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43" w:rsidRPr="00B62C43" w:rsidRDefault="00B62C43" w:rsidP="00B62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работе базовой площадки МОУ «Средняя школа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B6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Ярославля» «</w:t>
      </w:r>
      <w:r w:rsidR="00774DAB" w:rsidRPr="00774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учебно-методического обеспечения преподавания предметов гуманитарного профиля (</w:t>
      </w:r>
      <w:proofErr w:type="spellStart"/>
      <w:r w:rsidR="00774DAB" w:rsidRPr="00774D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="00774DAB" w:rsidRPr="0077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образования)</w:t>
      </w:r>
      <w:r w:rsidRPr="00B6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Pr="00B62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6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2022 г.</w:t>
      </w:r>
    </w:p>
    <w:p w:rsidR="00B62C43" w:rsidRPr="00B62C43" w:rsidRDefault="00B62C43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62C43" w:rsidRPr="00B62C43" w:rsidRDefault="00B62C43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Была создана (и работает) творческая группа педагогов МОУ «Средняя школа </w:t>
      </w:r>
      <w:r w:rsidR="00774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B6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4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Pr="00B6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Группа занималась </w:t>
      </w:r>
      <w:r w:rsidR="00774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74DAB" w:rsidRPr="00774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азработка </w:t>
      </w:r>
      <w:r w:rsidR="00774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апробацией </w:t>
      </w:r>
      <w:r w:rsidR="00774DAB" w:rsidRPr="00774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дидактического материала с использованием ЦОС школы</w:t>
      </w:r>
    </w:p>
    <w:p w:rsidR="00CD2239" w:rsidRDefault="00CD2239" w:rsidP="00113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2C43" w:rsidRPr="00B62C43" w:rsidRDefault="00113225" w:rsidP="00113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B62C43" w:rsidRPr="00B6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2.2022 п</w:t>
      </w:r>
      <w:r w:rsidR="00B62C43" w:rsidRPr="00B6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роведена встреча творческой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разработке материалов, обсуждены предложения Н.В. Киселевой по родному языку и родной литературе. </w:t>
      </w:r>
    </w:p>
    <w:p w:rsidR="00B62C43" w:rsidRPr="00B62C43" w:rsidRDefault="00B62C43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2C43" w:rsidRDefault="00806E6B" w:rsidP="00806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B62C43" w:rsidRPr="00B6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62C43" w:rsidRPr="00B6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 </w:t>
      </w:r>
      <w:r w:rsidRPr="00806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встреча творческой по разработке материалов, обсуждены предложения </w:t>
      </w:r>
      <w:proofErr w:type="spellStart"/>
      <w:r w:rsidR="003C41AE" w:rsidRPr="003C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Коротаев</w:t>
      </w:r>
      <w:r w:rsidR="00CD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proofErr w:type="spellEnd"/>
      <w:r w:rsidR="00CD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Ирины</w:t>
      </w:r>
      <w:r w:rsidR="003C41AE" w:rsidRPr="003C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</w:t>
      </w:r>
      <w:r w:rsidR="00CD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ьевны по истории.</w:t>
      </w:r>
    </w:p>
    <w:p w:rsidR="00CD2239" w:rsidRDefault="00CD2239" w:rsidP="00806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2239" w:rsidRDefault="00CD2239" w:rsidP="00CD2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6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6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 </w:t>
      </w:r>
      <w:r w:rsidRPr="00806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встреча творческой по разработке материалов, обсуждены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апробации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Pr="00CD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родному языку и родной литературе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отечественной истории.</w:t>
      </w:r>
    </w:p>
    <w:p w:rsidR="00CD2239" w:rsidRDefault="00CD2239" w:rsidP="00806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2C43" w:rsidRPr="00B62C43" w:rsidRDefault="00B62C43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2C43" w:rsidRPr="00B62C43" w:rsidRDefault="00B62C43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базовой площадки приняли участие в работе КПК «ГИА по истории и обществознанию: актуальные вопросы подготовки обучающихся» (ГАУ ДПО ЯО ИРО, кафедра общего образования).</w:t>
      </w:r>
    </w:p>
    <w:p w:rsidR="00B62C43" w:rsidRPr="00B62C43" w:rsidRDefault="00B62C43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C43" w:rsidRPr="00B62C43" w:rsidRDefault="00B62C43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творческой группы приняли участие 5 апреля 2022 г. во Всероссийской конференции с международным участием «Текст. Образование. Коммуникация». </w:t>
      </w:r>
    </w:p>
    <w:p w:rsidR="00B62C43" w:rsidRPr="00B62C43" w:rsidRDefault="00B62C43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C43" w:rsidRPr="00B62C43" w:rsidRDefault="00B62C43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школы принимали активное участие в работе РМО учителей истории и обществознания и </w:t>
      </w:r>
      <w:proofErr w:type="spellStart"/>
      <w:r w:rsidRPr="00B62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B62C43">
        <w:rPr>
          <w:rFonts w:ascii="Times New Roman" w:eastAsia="Times New Roman" w:hAnsi="Times New Roman" w:cs="Times New Roman"/>
          <w:sz w:val="28"/>
          <w:szCs w:val="28"/>
          <w:lang w:eastAsia="ru-RU"/>
        </w:rPr>
        <w:t>: 9 марта 2022 года «Конструктор учебных программ: возможности и ресурсы», 17 марта 2022 года</w:t>
      </w:r>
      <w:proofErr w:type="gramStart"/>
      <w:r w:rsidRPr="00B6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B62C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изучения современной истории России» (</w:t>
      </w:r>
      <w:hyperlink r:id="rId5" w:history="1">
        <w:r w:rsidRPr="00B62C4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http://www.iro.yar.ru/index.php?id=1610</w:t>
        </w:r>
      </w:hyperlink>
      <w:r w:rsidRPr="00B6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B62C43" w:rsidRDefault="00B62C43" w:rsidP="00B6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D4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творческой группы приняли активное участие в подготовке ресурса </w:t>
      </w:r>
      <w:r w:rsidRPr="00EA4F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банк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истории при изучении темы «Российская Федерация в 1990-е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5B40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http://www.iro.yar.ru/index.php?id=1974</w:t>
        </w:r>
      </w:hyperlink>
    </w:p>
    <w:p w:rsidR="00EA4FD4" w:rsidRPr="00B62C43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A4FD4" w:rsidRPr="00B6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1DBB"/>
    <w:multiLevelType w:val="hybridMultilevel"/>
    <w:tmpl w:val="750C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413722"/>
    <w:multiLevelType w:val="hybridMultilevel"/>
    <w:tmpl w:val="C0180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0F6B26"/>
    <w:multiLevelType w:val="hybridMultilevel"/>
    <w:tmpl w:val="DCA65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43"/>
    <w:rsid w:val="00113225"/>
    <w:rsid w:val="001E569D"/>
    <w:rsid w:val="00240C33"/>
    <w:rsid w:val="003C41AE"/>
    <w:rsid w:val="00774DAB"/>
    <w:rsid w:val="00806E6B"/>
    <w:rsid w:val="00B62C43"/>
    <w:rsid w:val="00CD2239"/>
    <w:rsid w:val="00DF4CFB"/>
    <w:rsid w:val="00EA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AB5C-729A-4A5B-842F-7BAC3CB5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1974" TargetMode="External"/><Relationship Id="rId5" Type="http://schemas.openxmlformats.org/officeDocument/2006/relationships/hyperlink" Target="http://www.iro.yar.ru/index.php?id=16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Страхова</dc:creator>
  <cp:keywords/>
  <dc:description/>
  <cp:lastModifiedBy>Наталья Вячеславовна Страхова</cp:lastModifiedBy>
  <cp:revision>1</cp:revision>
  <dcterms:created xsi:type="dcterms:W3CDTF">2022-06-16T10:25:00Z</dcterms:created>
  <dcterms:modified xsi:type="dcterms:W3CDTF">2022-06-16T10:35:00Z</dcterms:modified>
</cp:coreProperties>
</file>