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E8" w:rsidRPr="004571E8" w:rsidRDefault="004571E8" w:rsidP="004571E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29.05 2020 года </w:t>
      </w:r>
      <w:r w:rsidRPr="004571E8">
        <w:rPr>
          <w:color w:val="000000"/>
          <w:sz w:val="28"/>
          <w:szCs w:val="28"/>
        </w:rPr>
        <w:t xml:space="preserve">в рамках мероприятия </w:t>
      </w:r>
      <w:r w:rsidRPr="004571E8">
        <w:rPr>
          <w:sz w:val="28"/>
          <w:szCs w:val="28"/>
        </w:rPr>
        <w:t>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объединений»</w:t>
      </w:r>
      <w:r>
        <w:rPr>
          <w:sz w:val="28"/>
          <w:szCs w:val="28"/>
        </w:rPr>
        <w:t xml:space="preserve"> сотрудники </w:t>
      </w:r>
      <w:r w:rsidRPr="004571E8">
        <w:rPr>
          <w:i/>
          <w:sz w:val="28"/>
          <w:szCs w:val="28"/>
        </w:rPr>
        <w:t>«Информационно-образовательный Центр»</w:t>
      </w:r>
      <w:r w:rsidRPr="004571E8">
        <w:rPr>
          <w:i/>
          <w:sz w:val="28"/>
          <w:szCs w:val="28"/>
        </w:rPr>
        <w:t xml:space="preserve"> г. Рыбинска              </w:t>
      </w:r>
      <w:r w:rsidRPr="004571E8">
        <w:rPr>
          <w:i/>
          <w:sz w:val="28"/>
          <w:szCs w:val="28"/>
        </w:rPr>
        <w:t>О.Г.</w:t>
      </w:r>
      <w:r w:rsidRPr="004571E8">
        <w:rPr>
          <w:i/>
          <w:sz w:val="28"/>
          <w:szCs w:val="28"/>
        </w:rPr>
        <w:t xml:space="preserve"> </w:t>
      </w:r>
      <w:proofErr w:type="spellStart"/>
      <w:r w:rsidRPr="004571E8">
        <w:rPr>
          <w:i/>
          <w:sz w:val="28"/>
          <w:szCs w:val="28"/>
        </w:rPr>
        <w:t>Маллер</w:t>
      </w:r>
      <w:proofErr w:type="spellEnd"/>
      <w:r w:rsidRPr="004571E8">
        <w:rPr>
          <w:i/>
          <w:sz w:val="28"/>
          <w:szCs w:val="28"/>
        </w:rPr>
        <w:t xml:space="preserve"> и</w:t>
      </w:r>
      <w:r w:rsidRPr="004571E8">
        <w:rPr>
          <w:i/>
          <w:sz w:val="28"/>
          <w:szCs w:val="28"/>
        </w:rPr>
        <w:t xml:space="preserve"> </w:t>
      </w:r>
      <w:proofErr w:type="spellStart"/>
      <w:r w:rsidRPr="004571E8">
        <w:rPr>
          <w:i/>
          <w:sz w:val="28"/>
          <w:szCs w:val="28"/>
        </w:rPr>
        <w:t>О.А.Потапова</w:t>
      </w:r>
      <w:proofErr w:type="spellEnd"/>
      <w:r>
        <w:rPr>
          <w:sz w:val="28"/>
          <w:szCs w:val="28"/>
        </w:rPr>
        <w:t xml:space="preserve"> поделились опытом использования музейных технологий в образовательных организациях </w:t>
      </w:r>
      <w:r w:rsidRPr="004571E8">
        <w:rPr>
          <w:b/>
          <w:sz w:val="28"/>
          <w:szCs w:val="28"/>
        </w:rPr>
        <w:t>Рыбинского муниципального района</w:t>
      </w:r>
      <w:r>
        <w:rPr>
          <w:sz w:val="28"/>
          <w:szCs w:val="28"/>
        </w:rPr>
        <w:t>. Рыбинские методисты рассказали об уроках, которые проводятся в музеях образовательных организаций, интерактивных программах и виртуальных экскурсиях. Список паспортизированных музеев прилагается</w:t>
      </w:r>
    </w:p>
    <w:p w:rsidR="004571E8" w:rsidRDefault="004571E8" w:rsidP="004571E8">
      <w:pPr>
        <w:jc w:val="center"/>
        <w:rPr>
          <w:b/>
          <w:sz w:val="28"/>
          <w:szCs w:val="28"/>
        </w:rPr>
      </w:pPr>
    </w:p>
    <w:p w:rsidR="004571E8" w:rsidRDefault="004571E8" w:rsidP="004571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71E8" w:rsidRDefault="004571E8" w:rsidP="004571E8">
      <w:pPr>
        <w:jc w:val="center"/>
        <w:rPr>
          <w:b/>
          <w:sz w:val="28"/>
          <w:szCs w:val="28"/>
        </w:rPr>
      </w:pPr>
    </w:p>
    <w:p w:rsidR="004571E8" w:rsidRDefault="004571E8" w:rsidP="00457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Паспортизированные музеи образовательных организаций</w:t>
      </w:r>
    </w:p>
    <w:p w:rsidR="004571E8" w:rsidRDefault="004571E8" w:rsidP="004571E8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состоянию на сентябрь 2018 года</w:t>
      </w:r>
    </w:p>
    <w:p w:rsidR="004571E8" w:rsidRDefault="004571E8" w:rsidP="004571E8">
      <w:pPr>
        <w:rPr>
          <w:sz w:val="28"/>
          <w:szCs w:val="28"/>
        </w:rPr>
      </w:pPr>
    </w:p>
    <w:p w:rsidR="004571E8" w:rsidRDefault="004571E8" w:rsidP="00457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Музеи ОО - эффективное средство духовно-нравственного, патриотического и гражданского воспитания детей и молодежи</w:t>
      </w:r>
    </w:p>
    <w:p w:rsidR="004571E8" w:rsidRDefault="004571E8" w:rsidP="004571E8">
      <w:pPr>
        <w:jc w:val="center"/>
        <w:rPr>
          <w:b/>
          <w:sz w:val="28"/>
          <w:szCs w:val="28"/>
        </w:rPr>
      </w:pPr>
    </w:p>
    <w:p w:rsidR="004571E8" w:rsidRDefault="004571E8" w:rsidP="004571E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99"/>
        <w:gridCol w:w="4320"/>
      </w:tblGrid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ОУ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Название музея (согласно паспорту), музейной экспозиции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Результаты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СОШ № 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Музейная экспозиция «Рыбинское образование в годы Великой Отечественной войны»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</w:p>
        </w:tc>
      </w:tr>
      <w:tr w:rsidR="004571E8" w:rsidTr="004571E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СОШ № 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 xml:space="preserve">Историко-краеведческий музей 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05.10.2012 № 2249/01-10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2011-2012 учебном году»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мае 2018 года</w:t>
            </w:r>
          </w:p>
          <w:p w:rsidR="004571E8" w:rsidRDefault="004571E8">
            <w:pPr>
              <w:jc w:val="both"/>
            </w:pPr>
            <w:r>
              <w:t xml:space="preserve">Письмо ДО ЯО от 12.09.2018 № 24-5508/18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образовательных организаций»</w:t>
            </w:r>
          </w:p>
        </w:tc>
      </w:tr>
      <w:tr w:rsidR="004571E8" w:rsidTr="0045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8" w:rsidRDefault="004571E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Музей Воинской Славы «Не умирает мужество солдат!»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Паспортизирован в мае 2018 года</w:t>
            </w:r>
          </w:p>
          <w:p w:rsidR="004571E8" w:rsidRDefault="004571E8">
            <w:pPr>
              <w:jc w:val="both"/>
            </w:pPr>
            <w:r>
              <w:t xml:space="preserve">Письмо ДО ЯО от 12.09.2018 № 24-5508/18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образовательных организаций»</w:t>
            </w:r>
          </w:p>
        </w:tc>
      </w:tr>
      <w:tr w:rsidR="004571E8" w:rsidTr="0045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8" w:rsidRDefault="004571E8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Секреты бабушкиного сундука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Паспортизирован в мае 2018 года</w:t>
            </w:r>
          </w:p>
          <w:p w:rsidR="004571E8" w:rsidRDefault="004571E8">
            <w:pPr>
              <w:jc w:val="both"/>
            </w:pPr>
            <w:r>
              <w:t xml:space="preserve">Письмо ДО ЯО от 12.09.2018 № 24-5508/18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образовательных организаций»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Гимназия № 8 им. Л.М. </w:t>
            </w:r>
            <w:proofErr w:type="spellStart"/>
            <w:r>
              <w:t>Марасиновой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Историко-этнографический музей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26.09.2008 № 3709/01-10 «Об итогах паспортизации и </w:t>
            </w:r>
            <w:proofErr w:type="spellStart"/>
            <w:r>
              <w:lastRenderedPageBreak/>
              <w:t>перепаспортизации</w:t>
            </w:r>
            <w:proofErr w:type="spellEnd"/>
            <w:r>
              <w:t xml:space="preserve"> музеев ОУ ЯО в 2007-2008 учебном году»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апреле 2014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lastRenderedPageBreak/>
              <w:t>СОШ № 10 (дошкольные группы)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Музей «Моя малая Родина»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Паспортизирован в мае 2017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СОШ № 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Музей истории школы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Паспортизирован в мае 2018 года</w:t>
            </w:r>
          </w:p>
          <w:p w:rsidR="004571E8" w:rsidRDefault="004571E8">
            <w:pPr>
              <w:jc w:val="both"/>
            </w:pPr>
            <w:r>
              <w:t xml:space="preserve">Письмо ДО ЯО от 12.09.2018 № 24-5508/18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образовательных организаций»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ООШ № 15 имени Н.И. Дементьева</w:t>
            </w:r>
          </w:p>
          <w:p w:rsidR="004571E8" w:rsidRDefault="004571E8">
            <w:pPr>
              <w:jc w:val="both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боевой славы п. Переборы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05.10.2012 № 2249/01-10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2011-2012 учебном году»</w:t>
            </w:r>
          </w:p>
          <w:p w:rsidR="004571E8" w:rsidRDefault="004571E8">
            <w:pPr>
              <w:jc w:val="both"/>
            </w:pPr>
            <w:r>
              <w:t>Паспортизирован в мае 2017 года</w:t>
            </w:r>
          </w:p>
        </w:tc>
      </w:tr>
      <w:tr w:rsidR="004571E8" w:rsidTr="004571E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 xml:space="preserve">СОШ № 20 имени П.И. </w:t>
            </w:r>
            <w:proofErr w:type="spellStart"/>
            <w:r>
              <w:t>Батова</w:t>
            </w:r>
            <w:proofErr w:type="spellEnd"/>
          </w:p>
          <w:p w:rsidR="004571E8" w:rsidRDefault="004571E8">
            <w:pPr>
              <w:jc w:val="both"/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234-ой Стрелковой Ярославской Коммунистической дивизии</w:t>
            </w:r>
          </w:p>
          <w:p w:rsidR="004571E8" w:rsidRDefault="004571E8">
            <w:pPr>
              <w:jc w:val="both"/>
            </w:pPr>
          </w:p>
          <w:p w:rsidR="004571E8" w:rsidRDefault="004571E8">
            <w:pPr>
              <w:jc w:val="both"/>
            </w:pPr>
          </w:p>
          <w:p w:rsidR="004571E8" w:rsidRDefault="004571E8">
            <w:pPr>
              <w:jc w:val="both"/>
            </w:pPr>
          </w:p>
          <w:p w:rsidR="004571E8" w:rsidRDefault="004571E8">
            <w:pPr>
              <w:jc w:val="both"/>
            </w:pPr>
          </w:p>
          <w:p w:rsidR="004571E8" w:rsidRDefault="004571E8">
            <w:pPr>
              <w:jc w:val="both"/>
            </w:pP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Занесен в книгу Почета Всероссийской общественной организации ветеранов (пенсионеров) войны, </w:t>
            </w:r>
            <w:proofErr w:type="gramStart"/>
            <w:r>
              <w:t>труда.,</w:t>
            </w:r>
            <w:proofErr w:type="gramEnd"/>
            <w:r>
              <w:t xml:space="preserve"> Вооруженных Сил и правоохранительных органов </w:t>
            </w:r>
          </w:p>
          <w:p w:rsidR="004571E8" w:rsidRDefault="004571E8">
            <w:pPr>
              <w:jc w:val="both"/>
            </w:pPr>
            <w:r>
              <w:t>(май, 2010)</w:t>
            </w:r>
          </w:p>
          <w:p w:rsidR="004571E8" w:rsidRDefault="004571E8">
            <w:pPr>
              <w:jc w:val="both"/>
            </w:pPr>
            <w:r>
              <w:t xml:space="preserve">Письмо ДО ЯО от 05.09.2013 № 1788/01-10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2013-2014 учебном году»</w:t>
            </w:r>
          </w:p>
        </w:tc>
      </w:tr>
      <w:tr w:rsidR="004571E8" w:rsidTr="0045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8" w:rsidRDefault="004571E8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«Русскому флоту быть!»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05.09.2013 № 1788/01-10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2013-2014 учебном году»</w:t>
            </w:r>
          </w:p>
        </w:tc>
      </w:tr>
      <w:tr w:rsidR="004571E8" w:rsidTr="0045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E8" w:rsidRDefault="004571E8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истории школы «В начале жизни школу помню я…»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05.09.2013 № 1788/01-10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2013-2014 учебном году»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СОШ № 23</w:t>
            </w:r>
          </w:p>
          <w:p w:rsidR="004571E8" w:rsidRDefault="004571E8">
            <w:pPr>
              <w:jc w:val="both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Музей народного быта и декоративно-прикладного искусства (в стадии оформления музей боевой славы, музей истории школы)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СОШ № 24</w:t>
            </w:r>
          </w:p>
          <w:p w:rsidR="004571E8" w:rsidRDefault="004571E8">
            <w:pPr>
              <w:jc w:val="both"/>
            </w:pPr>
            <w:r>
              <w:t>Имени Бориса Рукавицына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истории школы № 24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26.09.2008 № 3709/01-10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2007-2008 учебном году»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апреле 2014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СОШ № 28 имени А.А. Суркова</w:t>
            </w:r>
          </w:p>
          <w:p w:rsidR="004571E8" w:rsidRDefault="004571E8">
            <w:pPr>
              <w:jc w:val="both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lastRenderedPageBreak/>
              <w:t>История школы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05.10.2012 № 2249/01-10 «Об итогах паспортизации и </w:t>
            </w:r>
            <w:proofErr w:type="spellStart"/>
            <w:r>
              <w:lastRenderedPageBreak/>
              <w:t>перепаспортизации</w:t>
            </w:r>
            <w:proofErr w:type="spellEnd"/>
            <w:r>
              <w:t xml:space="preserve"> музеев ОУ ЯО в 2011-2012 учебном году»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lastRenderedPageBreak/>
              <w:t>СОШ № 32 имени А.А. Ухтомского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История школы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26.09.2008 № 3709/01-10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2007-2008 учебном году»</w:t>
            </w:r>
          </w:p>
          <w:p w:rsidR="004571E8" w:rsidRDefault="004571E8">
            <w:pPr>
              <w:jc w:val="both"/>
            </w:pPr>
            <w:r>
              <w:t>Паспортизирован в мае 2018 года</w:t>
            </w:r>
          </w:p>
          <w:p w:rsidR="004571E8" w:rsidRDefault="004571E8">
            <w:pPr>
              <w:jc w:val="both"/>
            </w:pPr>
            <w:r>
              <w:t xml:space="preserve">Письмо ДО ЯО от 12.09.2018 № 24-5508/18 «О проведении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образовательных организаций»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СОШ № 36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История школы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26.09.2008 № 3709/01-10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2007-2008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апреле 2014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СОШ № 44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Улица первого космонавта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26.09.2008 № 3709/01-10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2007-2008 учебном году»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мае 2015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Школа-интернат № 2 «Рыбинский кадетский корпус»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боевой и трудовой славы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апреле 2015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Центр туризма и экскурсий им, Е.П. </w:t>
            </w:r>
            <w:proofErr w:type="spellStart"/>
            <w:r>
              <w:t>Балагурова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этнографии родного края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05.10.2012 № 2249/01-10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2011-2012 учебном году»</w:t>
            </w:r>
          </w:p>
          <w:p w:rsidR="004571E8" w:rsidRDefault="004571E8">
            <w:pPr>
              <w:jc w:val="both"/>
            </w:pPr>
            <w:r>
              <w:t>Паспортизирован в мае 2017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Центр технического творчества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Музей техники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>Паспортизирован в мае 2016 года – свидетельство от 11.05.2016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Детский сад № 31</w:t>
            </w:r>
          </w:p>
          <w:p w:rsidR="004571E8" w:rsidRDefault="004571E8">
            <w:pPr>
              <w:jc w:val="both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Историко-краеведческий музей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09.10.2009 № 4075/01-10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2008-2009 учебном году»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апреле 2014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Детский сад № 70</w:t>
            </w:r>
          </w:p>
          <w:p w:rsidR="004571E8" w:rsidRDefault="004571E8">
            <w:pPr>
              <w:jc w:val="both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Музей «Моя малая Родина»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09.10.2009 № 4075/01-10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2008-2009 учебном году»</w:t>
            </w:r>
          </w:p>
          <w:p w:rsidR="004571E8" w:rsidRDefault="004571E8">
            <w:pPr>
              <w:jc w:val="both"/>
            </w:pPr>
            <w:proofErr w:type="spellStart"/>
            <w:r>
              <w:t>Перепаспортизирован</w:t>
            </w:r>
            <w:proofErr w:type="spellEnd"/>
            <w:r>
              <w:t xml:space="preserve"> в апреле 2014 года</w:t>
            </w:r>
          </w:p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Детский сад № 51</w:t>
            </w:r>
          </w:p>
          <w:p w:rsidR="004571E8" w:rsidRDefault="004571E8">
            <w:pPr>
              <w:jc w:val="both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pPr>
              <w:jc w:val="both"/>
            </w:pPr>
            <w:r>
              <w:t>Детский музей русского быта</w:t>
            </w:r>
          </w:p>
          <w:p w:rsidR="004571E8" w:rsidRDefault="004571E8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pPr>
              <w:jc w:val="both"/>
            </w:pPr>
            <w:r>
              <w:t xml:space="preserve">Письмо ДО ЯО от 05.09.2011 № 2657/01-10 «Об итогах паспортизации и </w:t>
            </w:r>
            <w:proofErr w:type="spellStart"/>
            <w:r>
              <w:t>перепаспортизации</w:t>
            </w:r>
            <w:proofErr w:type="spellEnd"/>
            <w:r>
              <w:t xml:space="preserve"> музеев ОУ ЯО в 2010-2011 учебном году»</w:t>
            </w:r>
          </w:p>
        </w:tc>
      </w:tr>
    </w:tbl>
    <w:p w:rsidR="004571E8" w:rsidRDefault="004571E8" w:rsidP="004571E8"/>
    <w:p w:rsidR="004571E8" w:rsidRDefault="004571E8" w:rsidP="004571E8">
      <w:pPr>
        <w:jc w:val="center"/>
      </w:pPr>
      <w:r>
        <w:lastRenderedPageBreak/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354"/>
        <w:gridCol w:w="4218"/>
      </w:tblGrid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r>
              <w:t>Лицей №2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r>
              <w:t>Виртуальный музей к 95-летию лицея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hyperlink r:id="rId4" w:history="1">
              <w:r>
                <w:rPr>
                  <w:rStyle w:val="a3"/>
                </w:rPr>
                <w:t>http://li</w:t>
              </w:r>
              <w:r>
                <w:rPr>
                  <w:rStyle w:val="a3"/>
                </w:rPr>
                <w:t>c</w:t>
              </w:r>
              <w:r>
                <w:rPr>
                  <w:rStyle w:val="a3"/>
                </w:rPr>
                <w:t>ei-2.ru/muzei.html</w:t>
              </w:r>
            </w:hyperlink>
          </w:p>
          <w:p w:rsidR="004571E8" w:rsidRDefault="004571E8"/>
        </w:tc>
      </w:tr>
      <w:tr w:rsidR="004571E8" w:rsidTr="004571E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r>
              <w:t xml:space="preserve">СОШ №12 им. </w:t>
            </w:r>
            <w:proofErr w:type="spellStart"/>
            <w:r>
              <w:t>П.Ф.Дерунова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E8" w:rsidRDefault="004571E8">
            <w:r>
              <w:t>Региональный музейно-</w:t>
            </w:r>
            <w:proofErr w:type="spellStart"/>
            <w:r>
              <w:t>профориентационный</w:t>
            </w:r>
            <w:proofErr w:type="spellEnd"/>
            <w:r>
              <w:t xml:space="preserve"> Центр им. П.Ф </w:t>
            </w:r>
            <w:proofErr w:type="spellStart"/>
            <w:r>
              <w:t>Дерунова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E8" w:rsidRDefault="004571E8">
            <w:hyperlink r:id="rId5" w:history="1">
              <w:r>
                <w:rPr>
                  <w:rStyle w:val="a3"/>
                </w:rPr>
                <w:t>http://sch12.rybadm.ru/1/p67aa1.html</w:t>
              </w:r>
            </w:hyperlink>
          </w:p>
          <w:p w:rsidR="004571E8" w:rsidRDefault="004571E8"/>
        </w:tc>
      </w:tr>
    </w:tbl>
    <w:p w:rsidR="004571E8" w:rsidRDefault="004571E8" w:rsidP="004571E8"/>
    <w:p w:rsidR="004571E8" w:rsidRDefault="004571E8" w:rsidP="004571E8"/>
    <w:p w:rsidR="004571E8" w:rsidRDefault="004571E8" w:rsidP="004571E8">
      <w:r>
        <w:t xml:space="preserve">С уважением, О.Г. </w:t>
      </w:r>
      <w:proofErr w:type="spellStart"/>
      <w:r>
        <w:t>Маллер</w:t>
      </w:r>
      <w:proofErr w:type="spellEnd"/>
      <w:r>
        <w:t xml:space="preserve">, </w:t>
      </w:r>
      <w:proofErr w:type="spellStart"/>
      <w:r>
        <w:t>О.А.Потапова</w:t>
      </w:r>
      <w:proofErr w:type="spellEnd"/>
      <w:r>
        <w:t xml:space="preserve"> </w:t>
      </w:r>
    </w:p>
    <w:p w:rsidR="004571E8" w:rsidRDefault="004571E8" w:rsidP="004571E8">
      <w:r>
        <w:t xml:space="preserve">методисты МУ ДПО </w:t>
      </w:r>
    </w:p>
    <w:p w:rsidR="004571E8" w:rsidRDefault="004571E8" w:rsidP="004571E8">
      <w:r>
        <w:t>«Информационно-образовательный Центр»</w:t>
      </w:r>
    </w:p>
    <w:p w:rsidR="004571E8" w:rsidRDefault="004571E8" w:rsidP="004571E8">
      <w:proofErr w:type="spellStart"/>
      <w:r>
        <w:t>Г.Рыбинск</w:t>
      </w:r>
      <w:proofErr w:type="spellEnd"/>
    </w:p>
    <w:p w:rsidR="004571E8" w:rsidRDefault="004571E8" w:rsidP="004571E8"/>
    <w:p w:rsidR="00382A58" w:rsidRDefault="00382A58"/>
    <w:sectPr w:rsidR="0038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D"/>
    <w:rsid w:val="00382A58"/>
    <w:rsid w:val="004571E8"/>
    <w:rsid w:val="0093612A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5E83-8551-4566-8052-9807790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1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2.rybadm.ru/1/p67aa1.html" TargetMode="External"/><Relationship Id="rId4" Type="http://schemas.openxmlformats.org/officeDocument/2006/relationships/hyperlink" Target="http://licei-2.ru/muz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2020-05-29T08:21:00Z</dcterms:created>
  <dcterms:modified xsi:type="dcterms:W3CDTF">2020-05-29T08:21:00Z</dcterms:modified>
</cp:coreProperties>
</file>