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31" w:rsidRDefault="005F3F31" w:rsidP="005F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 декабря 2016 года</w:t>
      </w:r>
    </w:p>
    <w:p w:rsidR="005F3F31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5F3F31" w:rsidRPr="005F3F31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5498">
        <w:rPr>
          <w:rFonts w:ascii="Times New Roman" w:hAnsi="Times New Roman" w:cs="Times New Roman"/>
          <w:b/>
          <w:caps/>
          <w:sz w:val="28"/>
          <w:szCs w:val="28"/>
        </w:rPr>
        <w:t xml:space="preserve">Особенности формирования и развития коммуникативных компетенций обучающихся </w:t>
      </w:r>
    </w:p>
    <w:p w:rsidR="005F3F31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5498">
        <w:rPr>
          <w:rFonts w:ascii="Times New Roman" w:hAnsi="Times New Roman" w:cs="Times New Roman"/>
          <w:b/>
          <w:caps/>
          <w:sz w:val="28"/>
          <w:szCs w:val="28"/>
        </w:rPr>
        <w:t>в условиях поликультурной среды</w:t>
      </w:r>
    </w:p>
    <w:p w:rsidR="005F3F31" w:rsidRDefault="005F3F31" w:rsidP="005F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F31" w:rsidRPr="00EE156C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56C">
        <w:rPr>
          <w:rFonts w:ascii="Times New Roman" w:hAnsi="Times New Roman" w:cs="Times New Roman"/>
          <w:b/>
          <w:sz w:val="28"/>
          <w:szCs w:val="28"/>
        </w:rPr>
        <w:t>МОУ средняя школа 60 г. Ярославля</w:t>
      </w:r>
    </w:p>
    <w:p w:rsidR="005F3F31" w:rsidRPr="00EE156C" w:rsidRDefault="005F3F31" w:rsidP="005F3F3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EE156C">
        <w:rPr>
          <w:rFonts w:ascii="Times New Roman" w:hAnsi="Times New Roman" w:cs="Times New Roman"/>
          <w:sz w:val="28"/>
          <w:szCs w:val="28"/>
        </w:rPr>
        <w:t>(</w:t>
      </w:r>
      <w:r w:rsidRPr="00EE156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ул. Большая </w:t>
      </w:r>
      <w:proofErr w:type="spellStart"/>
      <w:r w:rsidRPr="00EE156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Любимская</w:t>
      </w:r>
      <w:proofErr w:type="spellEnd"/>
      <w:r w:rsidRPr="00EE156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, д.71, Дзержинский район г. Ярославля, </w:t>
      </w:r>
      <w:proofErr w:type="gramEnd"/>
    </w:p>
    <w:p w:rsidR="005F3F31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56C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в микрорайоне фабрики «Красный перевал»</w:t>
      </w:r>
      <w:r w:rsidRPr="00EE156C">
        <w:rPr>
          <w:rFonts w:ascii="Times New Roman" w:hAnsi="Times New Roman" w:cs="Times New Roman"/>
          <w:sz w:val="28"/>
          <w:szCs w:val="28"/>
        </w:rPr>
        <w:t>)</w:t>
      </w:r>
    </w:p>
    <w:p w:rsidR="005F3F31" w:rsidRPr="00EE156C" w:rsidRDefault="005F3F31" w:rsidP="005F3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F31" w:rsidRDefault="005F3F31" w:rsidP="005F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 xml:space="preserve">09.10 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обучения школьников в условиях поликультурной среды в Ярославской области </w:t>
            </w:r>
          </w:p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>Томчук</w:t>
            </w:r>
            <w:proofErr w:type="spellEnd"/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Алексеевна, заведующий кафедрой гуманитарных дисциплин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Анализ образовательной и социальной ситуации в средней школе 60 Ярославля</w:t>
            </w:r>
          </w:p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>Саматоева</w:t>
            </w:r>
            <w:proofErr w:type="spellEnd"/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Львовна, директор МОУ средняя школа № 60 г. Ярославля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компетенций обучающихся в условиях поликультурной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роблемы и их решения</w:t>
            </w:r>
          </w:p>
          <w:p w:rsidR="005F3F31" w:rsidRPr="005F3F31" w:rsidRDefault="005F3F31" w:rsidP="00BE4D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>Виноградова Ольга Юрьевна, заместитель директора по УВР, учитель начальных классов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09.50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Фрагмент урока русского языка в 4 «Б» классе для детей с ОВЗ с полиэтническим составом</w:t>
            </w:r>
          </w:p>
          <w:p w:rsidR="005F3F31" w:rsidRPr="005F3F31" w:rsidRDefault="005F3F31" w:rsidP="00BE4D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>Носова Светлана Николаевна, учитель начальной школы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903" w:type="dxa"/>
          </w:tcPr>
          <w:p w:rsidR="005F3F31" w:rsidRPr="005F3F31" w:rsidRDefault="005F3F31" w:rsidP="00BE4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Занятие по внеурочной деятельности в разновозрастной группе в рамках «Школы языкового развития»</w:t>
            </w:r>
          </w:p>
          <w:p w:rsidR="005F3F31" w:rsidRPr="005F3F31" w:rsidRDefault="005F3F31" w:rsidP="00BE4D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i/>
                <w:sz w:val="28"/>
                <w:szCs w:val="28"/>
              </w:rPr>
              <w:t>Кочеткова Светлана Евгеньевна, зам директора по УВР, учитель русского языка и литературы</w:t>
            </w:r>
          </w:p>
        </w:tc>
      </w:tr>
      <w:tr w:rsidR="005F3F31" w:rsidTr="00BE4D3A">
        <w:tc>
          <w:tcPr>
            <w:tcW w:w="1668" w:type="dxa"/>
          </w:tcPr>
          <w:p w:rsidR="005F3F31" w:rsidRPr="005F3F31" w:rsidRDefault="005F3F31" w:rsidP="00BE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903" w:type="dxa"/>
          </w:tcPr>
          <w:p w:rsidR="005F3F31" w:rsidRPr="005F3F31" w:rsidRDefault="005F3F31" w:rsidP="005F3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п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 xml:space="preserve">одведение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Pr="005F3F31">
              <w:rPr>
                <w:rFonts w:ascii="Times New Roman" w:hAnsi="Times New Roman" w:cs="Times New Roman"/>
                <w:sz w:val="28"/>
                <w:szCs w:val="28"/>
              </w:rPr>
              <w:t>. Рефлексия.</w:t>
            </w:r>
          </w:p>
        </w:tc>
      </w:tr>
    </w:tbl>
    <w:p w:rsidR="005F3F31" w:rsidRDefault="005F3F31" w:rsidP="005F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89" w:rsidRDefault="00F62B2C" w:rsidP="005F3F31"/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1"/>
    <w:rsid w:val="005F3F31"/>
    <w:rsid w:val="00A3470B"/>
    <w:rsid w:val="00AD5A82"/>
    <w:rsid w:val="00F62B2C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F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F31"/>
    <w:rPr>
      <w:color w:val="0000FF"/>
      <w:u w:val="single"/>
    </w:rPr>
  </w:style>
  <w:style w:type="character" w:styleId="a4">
    <w:name w:val="Strong"/>
    <w:basedOn w:val="a0"/>
    <w:uiPriority w:val="22"/>
    <w:qFormat/>
    <w:rsid w:val="005F3F31"/>
    <w:rPr>
      <w:b/>
      <w:bCs/>
    </w:rPr>
  </w:style>
  <w:style w:type="table" w:styleId="a5">
    <w:name w:val="Table Grid"/>
    <w:basedOn w:val="a1"/>
    <w:uiPriority w:val="59"/>
    <w:rsid w:val="005F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5F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3F31"/>
    <w:rPr>
      <w:color w:val="0000FF"/>
      <w:u w:val="single"/>
    </w:rPr>
  </w:style>
  <w:style w:type="character" w:styleId="a4">
    <w:name w:val="Strong"/>
    <w:basedOn w:val="a0"/>
    <w:uiPriority w:val="22"/>
    <w:qFormat/>
    <w:rsid w:val="005F3F31"/>
    <w:rPr>
      <w:b/>
      <w:bCs/>
    </w:rPr>
  </w:style>
  <w:style w:type="table" w:styleId="a5">
    <w:name w:val="Table Grid"/>
    <w:basedOn w:val="a1"/>
    <w:uiPriority w:val="59"/>
    <w:rsid w:val="005F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Наталья Николаевна Новикова</cp:lastModifiedBy>
  <cp:revision>2</cp:revision>
  <dcterms:created xsi:type="dcterms:W3CDTF">2016-12-01T12:00:00Z</dcterms:created>
  <dcterms:modified xsi:type="dcterms:W3CDTF">2016-12-01T12:00:00Z</dcterms:modified>
</cp:coreProperties>
</file>