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1" w:rsidRPr="00131A08" w:rsidRDefault="008267C1" w:rsidP="00A95A9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3AC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AC03AC">
        <w:rPr>
          <w:rFonts w:ascii="Times New Roman" w:hAnsi="Times New Roman" w:cs="Times New Roman"/>
          <w:b/>
          <w:sz w:val="28"/>
          <w:szCs w:val="28"/>
        </w:rPr>
        <w:t>лан работы образовательной организации в</w:t>
      </w:r>
      <w:r w:rsidRPr="00131A08">
        <w:rPr>
          <w:rFonts w:ascii="Times New Roman" w:hAnsi="Times New Roman" w:cs="Times New Roman"/>
          <w:b/>
          <w:sz w:val="28"/>
          <w:szCs w:val="28"/>
        </w:rPr>
        <w:t xml:space="preserve"> статусе площадки (с указанием перечня мероприятий)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22"/>
        <w:gridCol w:w="1524"/>
        <w:gridCol w:w="1547"/>
        <w:gridCol w:w="2010"/>
        <w:gridCol w:w="1722"/>
      </w:tblGrid>
      <w:tr w:rsidR="008267C1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AC03AC" w:rsidRDefault="008267C1" w:rsidP="00AC03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267C1" w:rsidRPr="00AC03AC" w:rsidRDefault="008267C1" w:rsidP="00AC03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AC03AC" w:rsidRDefault="008267C1" w:rsidP="00AC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AC03AC" w:rsidRDefault="008267C1" w:rsidP="00AC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8267C1" w:rsidRPr="00AC03AC" w:rsidRDefault="008267C1" w:rsidP="00AC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AC03AC" w:rsidRDefault="008267C1" w:rsidP="00AC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AC03AC" w:rsidRDefault="008267C1" w:rsidP="00AC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AC03AC" w:rsidRDefault="008267C1" w:rsidP="00AC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60143B" w:rsidRPr="00AC03AC" w:rsidTr="00062E2D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B" w:rsidRPr="00AC03AC" w:rsidRDefault="0060143B" w:rsidP="0060143B">
            <w:pPr>
              <w:tabs>
                <w:tab w:val="left" w:pos="127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1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«Апробация и внедрение в практику работы сетевых инновационных форм работы с творческими и талантливыми детьми»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изданий, формирование  научно-методической базы школы по организации сетевой и проектной деятельности, новых подходах, новых технологиях.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60143B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143B">
              <w:rPr>
                <w:rFonts w:ascii="Times New Roman" w:hAnsi="Times New Roman" w:cs="Times New Roman"/>
                <w:szCs w:val="24"/>
              </w:rPr>
              <w:t>Школ</w:t>
            </w:r>
            <w:r w:rsidR="0060143B">
              <w:rPr>
                <w:rFonts w:ascii="Times New Roman" w:hAnsi="Times New Roman" w:cs="Times New Roman"/>
                <w:szCs w:val="24"/>
              </w:rPr>
              <w:t>а</w:t>
            </w:r>
            <w:r w:rsidRPr="0060143B">
              <w:rPr>
                <w:rFonts w:ascii="Times New Roman" w:hAnsi="Times New Roman" w:cs="Times New Roman"/>
                <w:szCs w:val="24"/>
              </w:rPr>
              <w:t xml:space="preserve"> № 37</w:t>
            </w:r>
          </w:p>
          <w:p w:rsidR="00AC03AC" w:rsidRPr="00AC03AC" w:rsidRDefault="00AC03AC" w:rsidP="00AC0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Замдиректора, 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Быкова Е.М.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электронных и печатных изданий по организации сетевой и проектной деятельности, новых подходах, новых технологиях.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60143B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143B">
              <w:rPr>
                <w:rFonts w:ascii="Times New Roman" w:hAnsi="Times New Roman" w:cs="Times New Roman"/>
                <w:szCs w:val="24"/>
              </w:rPr>
              <w:t>Школ</w:t>
            </w:r>
            <w:r w:rsidR="0060143B">
              <w:rPr>
                <w:rFonts w:ascii="Times New Roman" w:hAnsi="Times New Roman" w:cs="Times New Roman"/>
                <w:szCs w:val="24"/>
              </w:rPr>
              <w:t>а</w:t>
            </w:r>
            <w:r w:rsidRPr="0060143B">
              <w:rPr>
                <w:rFonts w:ascii="Times New Roman" w:hAnsi="Times New Roman" w:cs="Times New Roman"/>
                <w:szCs w:val="24"/>
              </w:rPr>
              <w:t xml:space="preserve"> № 37</w:t>
            </w:r>
          </w:p>
          <w:p w:rsidR="00AC03AC" w:rsidRPr="00AC03AC" w:rsidRDefault="00AC03AC" w:rsidP="00AC0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учителей, руководителей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Быкова Е.М.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проведения школьного лагеря «Умные каникулы» для учеников 5-8 классов, как площадки для обучения методу, отработки умений и реализации краткосрочных проектов предметной и социальной </w:t>
            </w:r>
            <w:r w:rsidRPr="00AC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60143B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143B">
              <w:rPr>
                <w:rFonts w:ascii="Times New Roman" w:hAnsi="Times New Roman" w:cs="Times New Roman"/>
                <w:szCs w:val="24"/>
              </w:rPr>
              <w:lastRenderedPageBreak/>
              <w:t>Школ</w:t>
            </w:r>
            <w:r w:rsidR="0060143B">
              <w:rPr>
                <w:rFonts w:ascii="Times New Roman" w:hAnsi="Times New Roman" w:cs="Times New Roman"/>
                <w:szCs w:val="24"/>
              </w:rPr>
              <w:t>а</w:t>
            </w:r>
            <w:r w:rsidRPr="0060143B">
              <w:rPr>
                <w:rFonts w:ascii="Times New Roman" w:hAnsi="Times New Roman" w:cs="Times New Roman"/>
                <w:szCs w:val="24"/>
              </w:rPr>
              <w:t xml:space="preserve"> № 37</w:t>
            </w:r>
          </w:p>
          <w:p w:rsidR="00AC03AC" w:rsidRPr="00AC03AC" w:rsidRDefault="00AC03AC" w:rsidP="00AC0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Евстратова Е.С, Быкова Е.М., Воскресенская Г.В.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лагеря «Умные каникулы» для учеников 5-8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  <w:p w:rsidR="00AC03AC" w:rsidRPr="00AC03AC" w:rsidRDefault="00AC03AC" w:rsidP="00AC0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Презентация работы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Воскресенская Г.В.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Систематизация, корректировка </w:t>
            </w:r>
            <w:r w:rsidRPr="00AC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нормативно-правовых документов для организации сопровождения </w:t>
            </w:r>
            <w:r w:rsidRPr="00AC0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управления реализацией современных образовательных технологий, создание базы </w:t>
            </w:r>
            <w:r w:rsidRPr="00AC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60143B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143B">
              <w:rPr>
                <w:rFonts w:ascii="Times New Roman" w:hAnsi="Times New Roman" w:cs="Times New Roman"/>
                <w:szCs w:val="24"/>
              </w:rPr>
              <w:t>Школ</w:t>
            </w:r>
            <w:r w:rsidR="0060143B">
              <w:rPr>
                <w:rFonts w:ascii="Times New Roman" w:hAnsi="Times New Roman" w:cs="Times New Roman"/>
                <w:szCs w:val="24"/>
              </w:rPr>
              <w:t>а</w:t>
            </w:r>
            <w:r w:rsidRPr="0060143B">
              <w:rPr>
                <w:rFonts w:ascii="Times New Roman" w:hAnsi="Times New Roman" w:cs="Times New Roman"/>
                <w:szCs w:val="24"/>
              </w:rPr>
              <w:t xml:space="preserve"> № 37</w:t>
            </w:r>
          </w:p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Евстратова Е.С, Быкова Е.М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новых </w:t>
            </w:r>
            <w:r w:rsidRPr="00AC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нормативно-правовых документов для организации сопровождения </w:t>
            </w:r>
            <w:r w:rsidRPr="00AC03AC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управления реализацией современных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601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Евстратова Е.С, Быкова Е.М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организации проектной деятельности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601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Быкова Е.М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социального проекта - Неделя школьного научного театра </w:t>
            </w:r>
            <w:r w:rsidRPr="00AC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новой</w:t>
            </w:r>
            <w:r w:rsidRPr="00AC0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современной образовательной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37</w:t>
            </w:r>
          </w:p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Быкова Е.М, руководители МО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Трансляция опыта проведения Недели школьного научного театра для школ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Презентация опыта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Быкова Е.М, руководители МО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Подготовка и разработка материалов для проведения интеллектуального интернет-марафона для школьников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Быкова Е.М, руководители МО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интеллектуального интернет-марафона для школьников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ШМО, ученики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Головлева С.М. Быкова Е.М. </w:t>
            </w:r>
          </w:p>
        </w:tc>
      </w:tr>
      <w:tr w:rsidR="0060143B" w:rsidRPr="00AC03AC" w:rsidTr="00726DAB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B" w:rsidRPr="00AC03AC" w:rsidRDefault="0060143B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Реализация программы «Шахматы в школе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базы, подготовка учебных макетов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2018-2019 </w:t>
            </w:r>
            <w:proofErr w:type="spellStart"/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Учащиеся школы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Щербань В.М., Голышев В.Л.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учебников и рабочих тетрадей по курсу «Шахматы школе»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2018-2019 </w:t>
            </w:r>
            <w:proofErr w:type="spellStart"/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Голышев В.Л.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«Путешествие в шахматную страну»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Учащиеся школы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</w:t>
            </w:r>
            <w:r w:rsidRPr="00AC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 шахматной 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Учащиеся школы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внеурочной деятельности по шахматам для учащихся начальной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2018-2019 </w:t>
            </w:r>
            <w:proofErr w:type="spellStart"/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Учащиеся школы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Проведение шахматной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Учащиеся школы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</w:tc>
      </w:tr>
      <w:tr w:rsidR="00AC03AC" w:rsidRPr="00AC03AC" w:rsidTr="00AC03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напольных шахмат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Учащиеся школы №37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C" w:rsidRPr="00AC03AC" w:rsidRDefault="00AC03AC" w:rsidP="00AC0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C"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</w:tc>
      </w:tr>
    </w:tbl>
    <w:p w:rsidR="00D972D4" w:rsidRPr="00131A08" w:rsidRDefault="00D972D4" w:rsidP="00A1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2D4" w:rsidRPr="0013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5C6"/>
    <w:multiLevelType w:val="hybridMultilevel"/>
    <w:tmpl w:val="42A4E2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944"/>
    <w:multiLevelType w:val="multilevel"/>
    <w:tmpl w:val="0A363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E57766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6D0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B105DF"/>
    <w:multiLevelType w:val="hybridMultilevel"/>
    <w:tmpl w:val="F578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D9C3E2E"/>
    <w:multiLevelType w:val="hybridMultilevel"/>
    <w:tmpl w:val="3E4C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0317F1"/>
    <w:rsid w:val="00131A08"/>
    <w:rsid w:val="002836E1"/>
    <w:rsid w:val="003D337C"/>
    <w:rsid w:val="005C24EA"/>
    <w:rsid w:val="0060143B"/>
    <w:rsid w:val="008267C1"/>
    <w:rsid w:val="00A137D6"/>
    <w:rsid w:val="00A95A9B"/>
    <w:rsid w:val="00AC03AC"/>
    <w:rsid w:val="00C01367"/>
    <w:rsid w:val="00C11F90"/>
    <w:rsid w:val="00CE171D"/>
    <w:rsid w:val="00D972D4"/>
    <w:rsid w:val="00E50B19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6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Светлана Михайловна Головлева</cp:lastModifiedBy>
  <cp:revision>3</cp:revision>
  <dcterms:created xsi:type="dcterms:W3CDTF">2020-02-28T13:03:00Z</dcterms:created>
  <dcterms:modified xsi:type="dcterms:W3CDTF">2020-02-28T13:04:00Z</dcterms:modified>
</cp:coreProperties>
</file>