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5187"/>
      </w:tblGrid>
      <w:tr w:rsidR="0080050F" w:rsidRPr="0080050F" w14:paraId="7EC4BE93" w14:textId="77777777" w:rsidTr="008005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3FDF" w14:textId="77777777" w:rsidR="0080050F" w:rsidRPr="00A46B2C" w:rsidRDefault="0080050F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A46B2C">
              <w:rPr>
                <w:rFonts w:ascii="Times New Roman" w:hAnsi="Times New Roman"/>
                <w:sz w:val="28"/>
              </w:rPr>
              <w:t>Предметная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3B67" w14:textId="77777777" w:rsidR="0080050F" w:rsidRPr="0080050F" w:rsidRDefault="0080050F">
            <w:pPr>
              <w:rPr>
                <w:rFonts w:ascii="Times New Roman" w:hAnsi="Times New Roman"/>
                <w:sz w:val="28"/>
              </w:rPr>
            </w:pPr>
            <w:r w:rsidRPr="0080050F">
              <w:rPr>
                <w:rFonts w:ascii="Times New Roman" w:hAnsi="Times New Roman"/>
                <w:sz w:val="28"/>
              </w:rPr>
              <w:t>Название задания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E61D" w14:textId="77777777" w:rsidR="0080050F" w:rsidRPr="0080050F" w:rsidRDefault="0080050F">
            <w:pPr>
              <w:rPr>
                <w:rFonts w:ascii="Times New Roman" w:hAnsi="Times New Roman"/>
                <w:sz w:val="28"/>
              </w:rPr>
            </w:pPr>
            <w:r w:rsidRPr="0080050F">
              <w:rPr>
                <w:rFonts w:ascii="Times New Roman" w:hAnsi="Times New Roman"/>
                <w:sz w:val="28"/>
              </w:rPr>
              <w:t>Ссылка на страницу</w:t>
            </w:r>
          </w:p>
        </w:tc>
      </w:tr>
      <w:tr w:rsidR="0080050F" w:rsidRPr="0080050F" w14:paraId="150AE889" w14:textId="77777777" w:rsidTr="00B4037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F7A6" w14:textId="77777777" w:rsidR="0080050F" w:rsidRPr="00A46B2C" w:rsidRDefault="0080050F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8B06" w14:textId="77777777" w:rsidR="0080050F" w:rsidRPr="00A46B2C" w:rsidRDefault="0080050F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Накопление токсинов в водной фауне</w:t>
            </w:r>
          </w:p>
          <w:p w14:paraId="464E385A" w14:textId="77777777" w:rsidR="0080050F" w:rsidRPr="00A46B2C" w:rsidRDefault="0080050F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D4A000" w14:textId="31DD2EC9" w:rsidR="0080050F" w:rsidRPr="0080050F" w:rsidRDefault="00FC5614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5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http://oge.fipi.ru/os/xmodules/qprint/index.php?theme_guid=20FB50AB6DFD807F400696CC1C2FEDD9&amp;proj_guid=0CD62708049A9FB940BFBB6E0A09ECC8</w:t>
              </w:r>
            </w:hyperlink>
            <w:r w:rsidR="003116A1"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80050F" w:rsidRPr="0080050F" w14:paraId="7ADAC5A8" w14:textId="77777777" w:rsidTr="00807D2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CA6" w14:textId="77777777" w:rsidR="0080050F" w:rsidRPr="00A46B2C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4F1" w14:textId="77777777" w:rsidR="0080050F" w:rsidRPr="00A46B2C" w:rsidRDefault="0080050F" w:rsidP="0080050F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Инсектициды</w:t>
            </w:r>
          </w:p>
          <w:p w14:paraId="58ECB5F6" w14:textId="77777777" w:rsidR="0080050F" w:rsidRPr="00A46B2C" w:rsidRDefault="0080050F" w:rsidP="0080050F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D71FE" w14:textId="77777777" w:rsidR="0080050F" w:rsidRPr="0080050F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0050F" w:rsidRPr="0080050F" w14:paraId="19362902" w14:textId="77777777" w:rsidTr="00FE618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BA90" w14:textId="77777777" w:rsidR="0080050F" w:rsidRPr="00A46B2C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BF5" w14:textId="77777777" w:rsidR="0080050F" w:rsidRPr="00A46B2C" w:rsidRDefault="0080050F" w:rsidP="0080050F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Озон</w:t>
            </w:r>
          </w:p>
          <w:p w14:paraId="55B0B115" w14:textId="77777777" w:rsidR="0080050F" w:rsidRPr="00A46B2C" w:rsidRDefault="0080050F" w:rsidP="0080050F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64C9D" w14:textId="77777777" w:rsidR="0080050F" w:rsidRPr="0080050F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0050F" w:rsidRPr="0080050F" w14:paraId="2D938046" w14:textId="77777777" w:rsidTr="00F71799">
        <w:trPr>
          <w:trHeight w:val="73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02E0" w14:textId="77777777" w:rsidR="0080050F" w:rsidRPr="00A46B2C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1A5A" w14:textId="77777777" w:rsidR="0080050F" w:rsidRPr="00A46B2C" w:rsidRDefault="0080050F" w:rsidP="0080050F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Батарейки: польза и вред</w:t>
            </w:r>
          </w:p>
          <w:p w14:paraId="04FEB369" w14:textId="77777777" w:rsidR="0080050F" w:rsidRPr="00A46B2C" w:rsidRDefault="0080050F" w:rsidP="0080050F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565E9" w14:textId="77777777" w:rsidR="0080050F" w:rsidRPr="0080050F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0050F" w:rsidRPr="0080050F" w14:paraId="68F46B67" w14:textId="77777777" w:rsidTr="00B4037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D519" w14:textId="77777777" w:rsidR="0080050F" w:rsidRPr="00A46B2C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77E" w14:textId="77777777" w:rsidR="0080050F" w:rsidRPr="00A46B2C" w:rsidRDefault="0080050F" w:rsidP="0080050F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Теория флогистона и открытие кислорода</w:t>
            </w:r>
          </w:p>
          <w:p w14:paraId="6DF88438" w14:textId="77777777" w:rsidR="0080050F" w:rsidRPr="00A46B2C" w:rsidRDefault="0080050F" w:rsidP="0080050F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211" w14:textId="77777777" w:rsidR="0080050F" w:rsidRPr="0080050F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A46B2C" w:rsidRPr="0080050F" w14:paraId="77C47E40" w14:textId="77777777" w:rsidTr="002C691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378C" w14:textId="77777777" w:rsidR="00A46B2C" w:rsidRPr="00A46B2C" w:rsidRDefault="00A46B2C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A344" w14:textId="77777777" w:rsidR="00A46B2C" w:rsidRPr="00A46B2C" w:rsidRDefault="00A46B2C" w:rsidP="0080050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84465" w14:textId="37463A8E" w:rsidR="00A46B2C" w:rsidRPr="0080050F" w:rsidRDefault="00FC5614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6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http://oge.fipi.ru/os/xmodules/qprint/index.php?proj_guid=0CD62708049A9FB940BFBB6E0A09ECC8&amp;theme_guid=20FB50AB6DFD807F400696CC1C2FEDD9&amp;md=qprint&amp;groupno=1</w:t>
              </w:r>
            </w:hyperlink>
            <w:r w:rsid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A46B2C" w:rsidRPr="0080050F" w14:paraId="73CA34E4" w14:textId="77777777" w:rsidTr="002C691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59DB" w14:textId="77777777" w:rsidR="00A46B2C" w:rsidRPr="00A46B2C" w:rsidRDefault="00A46B2C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0318" w14:textId="77777777" w:rsidR="00A46B2C" w:rsidRPr="00A46B2C" w:rsidRDefault="00A46B2C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Реакция нейтрализации</w:t>
            </w:r>
          </w:p>
          <w:p w14:paraId="12039613" w14:textId="77777777" w:rsidR="00A46B2C" w:rsidRPr="00A46B2C" w:rsidRDefault="00A46B2C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10F06" w14:textId="77777777" w:rsidR="00A46B2C" w:rsidRPr="0080050F" w:rsidRDefault="00A46B2C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A46B2C" w:rsidRPr="0080050F" w14:paraId="14B9753E" w14:textId="77777777" w:rsidTr="002C691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F542" w14:textId="77777777" w:rsidR="00A46B2C" w:rsidRPr="00A46B2C" w:rsidRDefault="00A46B2C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A423" w14:textId="77777777" w:rsidR="00A46B2C" w:rsidRPr="00A46B2C" w:rsidRDefault="00A46B2C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Водородный показатель</w:t>
            </w:r>
          </w:p>
          <w:p w14:paraId="2C91D7A4" w14:textId="77777777" w:rsidR="00A46B2C" w:rsidRPr="00A46B2C" w:rsidRDefault="00A46B2C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A6B0B" w14:textId="77777777" w:rsidR="00A46B2C" w:rsidRPr="0080050F" w:rsidRDefault="00A46B2C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A46B2C" w:rsidRPr="0080050F" w14:paraId="16C3BCE3" w14:textId="77777777" w:rsidTr="002C691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82E6" w14:textId="77777777" w:rsidR="00A46B2C" w:rsidRPr="0080050F" w:rsidRDefault="00A46B2C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6DF3" w14:textId="77777777" w:rsidR="00A46B2C" w:rsidRPr="00A46B2C" w:rsidRDefault="00A46B2C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Химический ток и его источники</w:t>
            </w:r>
          </w:p>
          <w:p w14:paraId="78F3C62F" w14:textId="77777777" w:rsidR="00A46B2C" w:rsidRPr="00A46B2C" w:rsidRDefault="00A46B2C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70125" w14:textId="77777777" w:rsidR="00A46B2C" w:rsidRPr="0080050F" w:rsidRDefault="00A46B2C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A46B2C" w:rsidRPr="0080050F" w14:paraId="19B74A4A" w14:textId="77777777" w:rsidTr="002C691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1F23" w14:textId="77777777" w:rsidR="00A46B2C" w:rsidRPr="0080050F" w:rsidRDefault="00A46B2C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7748" w14:textId="77777777" w:rsidR="00A46B2C" w:rsidRDefault="00A46B2C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Малахитовая шкатулка</w:t>
            </w:r>
          </w:p>
          <w:p w14:paraId="4BA9B87B" w14:textId="77777777" w:rsidR="00A46B2C" w:rsidRPr="0080050F" w:rsidRDefault="00A46B2C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A46B2C"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730C8" w14:textId="77777777" w:rsidR="00A46B2C" w:rsidRPr="0080050F" w:rsidRDefault="00A46B2C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A46B2C" w:rsidRPr="0080050F" w14:paraId="1BB6F6DA" w14:textId="77777777" w:rsidTr="002C691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C65C" w14:textId="77777777" w:rsidR="00A46B2C" w:rsidRPr="0080050F" w:rsidRDefault="00A46B2C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8A38" w14:textId="77777777" w:rsidR="00A46B2C" w:rsidRDefault="00A46B2C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Вездесущий иод</w:t>
            </w:r>
          </w:p>
          <w:p w14:paraId="1C62552C" w14:textId="77777777" w:rsidR="00A46B2C" w:rsidRPr="00A46B2C" w:rsidRDefault="00A46B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2FC3" w14:textId="77777777" w:rsidR="00A46B2C" w:rsidRPr="0080050F" w:rsidRDefault="00A46B2C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D41606" w:rsidRPr="0080050F" w14:paraId="0E304692" w14:textId="77777777" w:rsidTr="008F7A5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C6B6" w14:textId="77777777" w:rsidR="00D41606" w:rsidRPr="0080050F" w:rsidRDefault="00D4160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12D4" w14:textId="77777777" w:rsidR="00D41606" w:rsidRDefault="00D41606">
            <w:pPr>
              <w:rPr>
                <w:rFonts w:ascii="Times New Roman" w:hAnsi="Times New Roman"/>
                <w:sz w:val="28"/>
              </w:rPr>
            </w:pPr>
            <w:r w:rsidRPr="004D6D8D">
              <w:rPr>
                <w:rFonts w:ascii="Times New Roman" w:hAnsi="Times New Roman"/>
                <w:sz w:val="28"/>
              </w:rPr>
              <w:t>Хлорирование воды</w:t>
            </w:r>
          </w:p>
          <w:p w14:paraId="1F4B1946" w14:textId="77777777" w:rsidR="00D41606" w:rsidRPr="0080050F" w:rsidRDefault="00D4160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154622" w14:textId="5E2F6AC7" w:rsidR="00D41606" w:rsidRPr="0080050F" w:rsidRDefault="00FC5614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7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http://oge.fipi.ru/os/xmodules/qprint/index.php?proj_guid=0CD62708049A9FB940BFBB6E0A09ECC8&amp;theme_guid=20FB50AB6DFD807F400696CC1C2FEDD9&amp;md=qprint&amp;groupno=2</w:t>
              </w:r>
            </w:hyperlink>
            <w:r w:rsid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41606" w:rsidRPr="0080050F" w14:paraId="0EC00642" w14:textId="77777777" w:rsidTr="008F7A5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F5B3" w14:textId="77777777" w:rsidR="00D41606" w:rsidRPr="0080050F" w:rsidRDefault="00D4160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C9BE" w14:textId="77777777" w:rsidR="00D41606" w:rsidRDefault="00D41606">
            <w:pPr>
              <w:rPr>
                <w:rFonts w:ascii="Times New Roman" w:hAnsi="Times New Roman"/>
                <w:sz w:val="28"/>
              </w:rPr>
            </w:pPr>
            <w:r w:rsidRPr="00D41606">
              <w:rPr>
                <w:rFonts w:ascii="Times New Roman" w:hAnsi="Times New Roman"/>
                <w:sz w:val="28"/>
              </w:rPr>
              <w:t>Когда вода «жёсткая»</w:t>
            </w:r>
          </w:p>
          <w:p w14:paraId="14B53F4A" w14:textId="77777777" w:rsidR="00D41606" w:rsidRPr="0080050F" w:rsidRDefault="00D4160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9B561" w14:textId="77777777" w:rsidR="00D41606" w:rsidRPr="0080050F" w:rsidRDefault="00D4160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D41606" w:rsidRPr="0080050F" w14:paraId="189E70A6" w14:textId="77777777" w:rsidTr="008F7A5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D868" w14:textId="77777777" w:rsidR="00D41606" w:rsidRPr="0080050F" w:rsidRDefault="00D4160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0418" w14:textId="77777777" w:rsidR="00D41606" w:rsidRDefault="00D41606">
            <w:pPr>
              <w:rPr>
                <w:rFonts w:ascii="Times New Roman" w:hAnsi="Times New Roman"/>
                <w:sz w:val="28"/>
              </w:rPr>
            </w:pPr>
            <w:r w:rsidRPr="00D41606">
              <w:rPr>
                <w:rFonts w:ascii="Times New Roman" w:hAnsi="Times New Roman"/>
                <w:sz w:val="28"/>
              </w:rPr>
              <w:t>Парниковый эффект</w:t>
            </w:r>
          </w:p>
          <w:p w14:paraId="47F4DF5D" w14:textId="77777777" w:rsidR="00D41606" w:rsidRPr="0080050F" w:rsidRDefault="00D4160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9DA0A" w14:textId="77777777" w:rsidR="00D41606" w:rsidRPr="0080050F" w:rsidRDefault="00D4160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D41606" w:rsidRPr="0080050F" w14:paraId="5CD21F42" w14:textId="77777777" w:rsidTr="008F7A5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60EE" w14:textId="77777777" w:rsidR="00D41606" w:rsidRPr="0080050F" w:rsidRDefault="00D4160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4F05" w14:textId="77777777" w:rsidR="00D41606" w:rsidRDefault="00D41606">
            <w:pPr>
              <w:rPr>
                <w:rFonts w:ascii="Times New Roman" w:hAnsi="Times New Roman"/>
                <w:sz w:val="28"/>
              </w:rPr>
            </w:pPr>
            <w:r w:rsidRPr="00D41606">
              <w:rPr>
                <w:rFonts w:ascii="Times New Roman" w:hAnsi="Times New Roman"/>
                <w:sz w:val="28"/>
              </w:rPr>
              <w:t>Кислотные дожди</w:t>
            </w:r>
          </w:p>
          <w:p w14:paraId="323F5460" w14:textId="77777777" w:rsidR="00D41606" w:rsidRPr="00D41606" w:rsidRDefault="00D416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AD88" w14:textId="77777777" w:rsidR="00D41606" w:rsidRPr="0080050F" w:rsidRDefault="00D4160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0050F" w:rsidRPr="0080050F" w14:paraId="67444272" w14:textId="77777777" w:rsidTr="0080050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138D" w14:textId="77777777" w:rsidR="0080050F" w:rsidRPr="0080050F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C343" w14:textId="77777777" w:rsidR="0080050F" w:rsidRDefault="00344280" w:rsidP="00344280">
            <w:pPr>
              <w:rPr>
                <w:rFonts w:ascii="Times New Roman" w:hAnsi="Times New Roman"/>
                <w:sz w:val="28"/>
              </w:rPr>
            </w:pPr>
            <w:r w:rsidRPr="00344280">
              <w:rPr>
                <w:rFonts w:ascii="Times New Roman" w:hAnsi="Times New Roman"/>
                <w:sz w:val="28"/>
              </w:rPr>
              <w:t>Чёрный и зелёный чай</w:t>
            </w:r>
          </w:p>
          <w:p w14:paraId="4ED7E6A3" w14:textId="77777777" w:rsidR="00344280" w:rsidRPr="0080050F" w:rsidRDefault="00344280" w:rsidP="00344280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DA73" w14:textId="751E9D7B" w:rsidR="0080050F" w:rsidRPr="0080050F" w:rsidRDefault="00FC5614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8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http://oge.fipi.ru/os/xmodules/qprint/index.php?proj_guid=0CD62708049A9FB940BFBB6E0A09ECC8&amp;theme_guid=20FB50AB6DFD807F400696CC1C2FEDD9&amp;md=qprint&amp;groupno=3</w:t>
              </w:r>
            </w:hyperlink>
            <w:r w:rsid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64DF" w:rsidRPr="0080050F" w14:paraId="63FE41BB" w14:textId="77777777" w:rsidTr="005464DF">
        <w:trPr>
          <w:trHeight w:val="10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F2FE" w14:textId="77777777" w:rsidR="005464DF" w:rsidRPr="0080050F" w:rsidRDefault="005464D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37E37A" w14:textId="77777777" w:rsidR="005464DF" w:rsidRDefault="005464DF">
            <w:pPr>
              <w:rPr>
                <w:rFonts w:ascii="Times New Roman" w:hAnsi="Times New Roman"/>
                <w:sz w:val="28"/>
              </w:rPr>
            </w:pPr>
            <w:r w:rsidRPr="00344280">
              <w:rPr>
                <w:rFonts w:ascii="Times New Roman" w:hAnsi="Times New Roman"/>
                <w:sz w:val="28"/>
              </w:rPr>
              <w:t>Поваренная соль</w:t>
            </w:r>
          </w:p>
          <w:p w14:paraId="3E1E73B2" w14:textId="77777777" w:rsidR="005464DF" w:rsidRPr="0080050F" w:rsidRDefault="005464DF" w:rsidP="00F13193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4C3B" w14:textId="77777777" w:rsidR="005464DF" w:rsidRPr="0080050F" w:rsidRDefault="005464D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0050F" w:rsidRPr="0080050F" w14:paraId="6E98A74A" w14:textId="77777777" w:rsidTr="0080050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9C05" w14:textId="77777777" w:rsidR="0080050F" w:rsidRPr="0080050F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33AC" w14:textId="77777777" w:rsidR="0080050F" w:rsidRDefault="005464DF">
            <w:pPr>
              <w:rPr>
                <w:rFonts w:ascii="Times New Roman" w:hAnsi="Times New Roman"/>
                <w:sz w:val="28"/>
              </w:rPr>
            </w:pPr>
            <w:r w:rsidRPr="005464DF">
              <w:rPr>
                <w:rFonts w:ascii="Times New Roman" w:hAnsi="Times New Roman"/>
                <w:sz w:val="28"/>
              </w:rPr>
              <w:t>Сухой лёд</w:t>
            </w:r>
          </w:p>
          <w:p w14:paraId="734D2EBD" w14:textId="77777777" w:rsidR="005464DF" w:rsidRPr="0080050F" w:rsidRDefault="005464DF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0005" w14:textId="23815682" w:rsidR="0080050F" w:rsidRPr="0080050F" w:rsidRDefault="00FC5614">
            <w:pPr>
              <w:tabs>
                <w:tab w:val="left" w:pos="1390"/>
              </w:tabs>
              <w:rPr>
                <w:rFonts w:ascii="Times New Roman" w:hAnsi="Times New Roman"/>
                <w:sz w:val="28"/>
                <w:highlight w:val="yellow"/>
              </w:rPr>
            </w:pPr>
            <w:hyperlink r:id="rId9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http://oge.fipi.ru/os/xmodules/qprint/index.php?proj_guid=0CD62708049A9FB940BFBB6E0A09ECC8&amp;theme_guid=20FB50AB6DFD807F400696CC1C2FEDD9&amp;md=qprint&amp;groupno=4</w:t>
              </w:r>
            </w:hyperlink>
            <w:r w:rsid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80050F" w:rsidRPr="0080050F" w14:paraId="5A90B7F9" w14:textId="77777777" w:rsidTr="0080050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BC3D" w14:textId="77777777" w:rsidR="0080050F" w:rsidRPr="0080050F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61D4" w14:textId="77777777" w:rsidR="0080050F" w:rsidRDefault="005464DF">
            <w:pPr>
              <w:rPr>
                <w:rFonts w:ascii="Times New Roman" w:hAnsi="Times New Roman"/>
                <w:sz w:val="28"/>
              </w:rPr>
            </w:pPr>
            <w:r w:rsidRPr="005464DF">
              <w:rPr>
                <w:rFonts w:ascii="Times New Roman" w:hAnsi="Times New Roman"/>
                <w:sz w:val="28"/>
              </w:rPr>
              <w:t>«Солёные» зимние дорожки</w:t>
            </w:r>
          </w:p>
          <w:p w14:paraId="0335CAA0" w14:textId="77777777" w:rsidR="005464DF" w:rsidRPr="0080050F" w:rsidRDefault="005464DF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0FFA" w14:textId="77777777" w:rsidR="0080050F" w:rsidRPr="0080050F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0050F" w:rsidRPr="0080050F" w14:paraId="3F80B557" w14:textId="77777777" w:rsidTr="0080050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A73E" w14:textId="77777777" w:rsidR="0080050F" w:rsidRPr="0080050F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E2EB" w14:textId="77777777" w:rsidR="0080050F" w:rsidRDefault="005464DF">
            <w:pPr>
              <w:rPr>
                <w:rFonts w:ascii="Times New Roman" w:hAnsi="Times New Roman"/>
                <w:sz w:val="28"/>
              </w:rPr>
            </w:pPr>
            <w:r w:rsidRPr="005464DF">
              <w:rPr>
                <w:rFonts w:ascii="Times New Roman" w:hAnsi="Times New Roman"/>
                <w:sz w:val="28"/>
              </w:rPr>
              <w:t>Природные индикаторы</w:t>
            </w:r>
          </w:p>
          <w:p w14:paraId="201832B5" w14:textId="77777777" w:rsidR="005464DF" w:rsidRPr="0080050F" w:rsidRDefault="005464DF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FB5B" w14:textId="77777777" w:rsidR="0080050F" w:rsidRPr="0080050F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80050F" w:rsidRPr="0080050F" w14:paraId="0460EF26" w14:textId="77777777" w:rsidTr="0080050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97EE" w14:textId="77777777" w:rsidR="0080050F" w:rsidRPr="0080050F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70AF" w14:textId="77777777" w:rsidR="0080050F" w:rsidRDefault="005464DF" w:rsidP="005464DF">
            <w:pPr>
              <w:rPr>
                <w:rFonts w:ascii="Times New Roman" w:hAnsi="Times New Roman"/>
                <w:sz w:val="28"/>
              </w:rPr>
            </w:pPr>
            <w:r w:rsidRPr="005464DF">
              <w:rPr>
                <w:rFonts w:ascii="Times New Roman" w:hAnsi="Times New Roman"/>
                <w:sz w:val="28"/>
              </w:rPr>
              <w:t>Глютен</w:t>
            </w:r>
          </w:p>
          <w:p w14:paraId="301DC0A4" w14:textId="77777777" w:rsidR="005464DF" w:rsidRPr="0080050F" w:rsidRDefault="005464DF" w:rsidP="005464DF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2FF8" w14:textId="77777777" w:rsidR="0080050F" w:rsidRPr="0080050F" w:rsidRDefault="0080050F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3116A1" w14:paraId="2A5D5DA5" w14:textId="77777777" w:rsidTr="0044445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C3452C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80050F">
              <w:rPr>
                <w:rFonts w:ascii="Times New Roman" w:hAnsi="Times New Roman"/>
                <w:sz w:val="28"/>
              </w:rPr>
              <w:lastRenderedPageBreak/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6914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80050F">
              <w:rPr>
                <w:rFonts w:ascii="Times New Roman" w:hAnsi="Times New Roman"/>
                <w:sz w:val="28"/>
              </w:rPr>
              <w:t>Миграции птиц</w:t>
            </w:r>
          </w:p>
          <w:p w14:paraId="0B6918C4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BD7D" w14:textId="350BE925" w:rsidR="00240FD6" w:rsidRPr="003116A1" w:rsidRDefault="00FC5614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10" w:history="1"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http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://</w:t>
              </w:r>
              <w:proofErr w:type="spellStart"/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oge</w:t>
              </w:r>
              <w:proofErr w:type="spellEnd"/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.</w:t>
              </w:r>
              <w:proofErr w:type="spellStart"/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fipi</w:t>
              </w:r>
              <w:proofErr w:type="spellEnd"/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.</w:t>
              </w:r>
              <w:proofErr w:type="spellStart"/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/</w:t>
              </w:r>
              <w:proofErr w:type="spellStart"/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os</w:t>
              </w:r>
              <w:proofErr w:type="spellEnd"/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/</w:t>
              </w:r>
              <w:proofErr w:type="spellStart"/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xmodules</w:t>
              </w:r>
              <w:proofErr w:type="spellEnd"/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/</w:t>
              </w:r>
              <w:proofErr w:type="spellStart"/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qprint</w:t>
              </w:r>
              <w:proofErr w:type="spellEnd"/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/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index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.</w:t>
              </w:r>
              <w:proofErr w:type="spellStart"/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php</w:t>
              </w:r>
              <w:proofErr w:type="spellEnd"/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?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theme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_</w:t>
              </w:r>
              <w:proofErr w:type="spellStart"/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guid</w:t>
              </w:r>
              <w:proofErr w:type="spellEnd"/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=20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FB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50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AB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6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DFD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807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F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400696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CC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1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C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2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FEDD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9&amp;</w:t>
              </w:r>
              <w:proofErr w:type="spellStart"/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proj</w:t>
              </w:r>
              <w:proofErr w:type="spellEnd"/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_</w:t>
              </w:r>
              <w:proofErr w:type="spellStart"/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guid</w:t>
              </w:r>
              <w:proofErr w:type="spellEnd"/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=0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CD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62708049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9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FB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940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BFBB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6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E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0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09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ECC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8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1E45180E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E58BC" w14:textId="77777777" w:rsidR="00240FD6" w:rsidRPr="003116A1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FD50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80050F">
              <w:rPr>
                <w:rFonts w:ascii="Times New Roman" w:hAnsi="Times New Roman"/>
                <w:sz w:val="28"/>
              </w:rPr>
              <w:t>Трипанососмоз</w:t>
            </w:r>
            <w:proofErr w:type="spellEnd"/>
          </w:p>
          <w:p w14:paraId="3748B7CF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608E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24A4182E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89D49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EF4E" w14:textId="77777777" w:rsidR="00240FD6" w:rsidRPr="0080050F" w:rsidRDefault="00240FD6">
            <w:pPr>
              <w:rPr>
                <w:rFonts w:ascii="Times New Roman" w:hAnsi="Times New Roman"/>
                <w:sz w:val="28"/>
              </w:rPr>
            </w:pPr>
            <w:r w:rsidRPr="0080050F">
              <w:rPr>
                <w:rFonts w:ascii="Times New Roman" w:hAnsi="Times New Roman"/>
                <w:sz w:val="28"/>
              </w:rPr>
              <w:t>Огненная саламандра</w:t>
            </w:r>
          </w:p>
          <w:p w14:paraId="71C771DA" w14:textId="77777777" w:rsidR="00240FD6" w:rsidRPr="0080050F" w:rsidRDefault="00240F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B554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7E3EA9C2" w14:textId="77777777" w:rsidTr="00444454">
        <w:trPr>
          <w:trHeight w:val="6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06D2F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A98110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80050F">
              <w:rPr>
                <w:rFonts w:ascii="Times New Roman" w:hAnsi="Times New Roman"/>
                <w:sz w:val="28"/>
              </w:rPr>
              <w:t>Глаза человека</w:t>
            </w:r>
          </w:p>
          <w:p w14:paraId="71C9063F" w14:textId="77777777" w:rsidR="00240FD6" w:rsidRPr="0080050F" w:rsidRDefault="00240FD6" w:rsidP="00AE31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8B02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7576FB68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3761B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C2C0" w14:textId="77777777" w:rsidR="00240FD6" w:rsidRDefault="00240FD6" w:rsidP="00A46B2C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Вода в жизни человека</w:t>
            </w:r>
          </w:p>
          <w:p w14:paraId="39FA0A87" w14:textId="77777777" w:rsidR="00240FD6" w:rsidRPr="0080050F" w:rsidRDefault="00240FD6" w:rsidP="00A46B2C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C186" w14:textId="06B1D6CB" w:rsidR="00240FD6" w:rsidRPr="003116A1" w:rsidRDefault="00FC5614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11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http://oge.fipi.ru/os/xmodules/qprint/index.php?proj_guid=0CD62708049A9FB940BFBB6E0A09ECC8&amp;theme_guid=20FB50AB6DFD807F400696CC1C2FEDD9&amp;md=qprint&amp;groupno=1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461DD458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7BACA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DAE3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Пресноводная рыбалка</w:t>
            </w:r>
          </w:p>
          <w:p w14:paraId="180AE18D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A46B2C">
              <w:rPr>
                <w:rFonts w:ascii="Times New Roman" w:hAnsi="Times New Roman"/>
                <w:sz w:val="28"/>
              </w:rPr>
              <w:t>15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A2B4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7405294D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7FEAD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EA00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Яблонная плодожорка</w:t>
            </w:r>
          </w:p>
          <w:p w14:paraId="179AA97E" w14:textId="77777777" w:rsidR="00240FD6" w:rsidRPr="0080050F" w:rsidRDefault="00240FD6" w:rsidP="00A46B2C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r w:rsidRPr="00A46B2C">
              <w:rPr>
                <w:rFonts w:ascii="Times New Roman" w:hAnsi="Times New Roman"/>
                <w:sz w:val="28"/>
              </w:rPr>
              <w:t>задания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FB30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736D0286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E74C3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096D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Функции зрения</w:t>
            </w:r>
          </w:p>
          <w:p w14:paraId="615050FE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1B87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24D3D9E9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6D1E1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80AC" w14:textId="77777777" w:rsidR="00240FD6" w:rsidRPr="00D41606" w:rsidRDefault="00240FD6">
            <w:pPr>
              <w:rPr>
                <w:rFonts w:ascii="Times New Roman" w:hAnsi="Times New Roman"/>
                <w:sz w:val="28"/>
              </w:rPr>
            </w:pPr>
            <w:r w:rsidRPr="00D41606">
              <w:rPr>
                <w:rFonts w:ascii="Times New Roman" w:hAnsi="Times New Roman"/>
                <w:sz w:val="28"/>
              </w:rPr>
              <w:t>Сапсан</w:t>
            </w:r>
          </w:p>
          <w:p w14:paraId="598B41D1" w14:textId="77777777" w:rsidR="00240FD6" w:rsidRPr="00D41606" w:rsidRDefault="00240F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C82A" w14:textId="48D2EE45" w:rsidR="00240FD6" w:rsidRPr="003116A1" w:rsidRDefault="00FC5614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12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http://oge.fipi.ru/os/xmodules/qprint/index.php?proj_guid=0CD62708049A9FB940BFBB6E0A09ECC8&amp;theme_guid=20FB50AB6DFD807F400696CC1C2FEDD9&amp;md=qprint&amp;groupno=2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5DD3AB34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5B93A3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C5CE" w14:textId="77777777" w:rsidR="00240FD6" w:rsidRPr="003B0499" w:rsidRDefault="00240FD6" w:rsidP="0009364F"/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57C2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203695EB" w14:textId="77777777" w:rsidTr="00444454">
        <w:trPr>
          <w:trHeight w:val="10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BE24E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0579D8" w14:textId="77777777" w:rsidR="00240FD6" w:rsidRDefault="00240FD6" w:rsidP="00D41606">
            <w:pPr>
              <w:rPr>
                <w:rFonts w:ascii="Times New Roman" w:hAnsi="Times New Roman"/>
                <w:sz w:val="28"/>
              </w:rPr>
            </w:pPr>
            <w:r w:rsidRPr="00D41606">
              <w:rPr>
                <w:rFonts w:ascii="Times New Roman" w:hAnsi="Times New Roman"/>
                <w:sz w:val="28"/>
              </w:rPr>
              <w:t>Теплообмен у животных</w:t>
            </w:r>
          </w:p>
          <w:p w14:paraId="49200D17" w14:textId="77777777" w:rsidR="00240FD6" w:rsidRPr="0080050F" w:rsidRDefault="00240FD6" w:rsidP="00D4160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8 заданий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F8FB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085BA853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21F07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3465" w14:textId="77777777" w:rsidR="00240FD6" w:rsidRPr="004F3FAB" w:rsidRDefault="00240FD6">
            <w:pPr>
              <w:rPr>
                <w:rFonts w:ascii="Times New Roman" w:hAnsi="Times New Roman"/>
                <w:sz w:val="28"/>
              </w:rPr>
            </w:pPr>
            <w:r w:rsidRPr="004F3FAB">
              <w:rPr>
                <w:rFonts w:ascii="Times New Roman" w:hAnsi="Times New Roman"/>
                <w:sz w:val="28"/>
              </w:rPr>
              <w:t>Цветовое зрение человека</w:t>
            </w:r>
          </w:p>
          <w:p w14:paraId="5E9FF343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4F3FAB">
              <w:rPr>
                <w:rFonts w:ascii="Times New Roman" w:hAnsi="Times New Roman"/>
                <w:sz w:val="28"/>
              </w:rPr>
              <w:t>7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32BF" w14:textId="57AA2842" w:rsidR="00240FD6" w:rsidRPr="003116A1" w:rsidRDefault="00FC5614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13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http://oge.fipi.ru/os/xmodules/qprint/index.php?proj_guid=0CD62708049A9FB940BFBB6E0A09ECC8&amp;theme_guid=20FB50AB6DFD807F400696CC1C2FEDD9&amp;md=qprint&amp;groupno=3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4CA66F56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530F3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A7FA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344280">
              <w:rPr>
                <w:rFonts w:ascii="Times New Roman" w:hAnsi="Times New Roman"/>
                <w:sz w:val="28"/>
              </w:rPr>
              <w:t>Цветовое зрение у животных</w:t>
            </w:r>
          </w:p>
          <w:p w14:paraId="38900986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3 задания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1C25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103CF00C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A236A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65F0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344280">
              <w:rPr>
                <w:rFonts w:ascii="Times New Roman" w:hAnsi="Times New Roman"/>
                <w:sz w:val="28"/>
              </w:rPr>
              <w:t>Эксперимент по самозарождению</w:t>
            </w:r>
          </w:p>
          <w:p w14:paraId="3F3C6627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C854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45BFB996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1B250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5225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344280">
              <w:rPr>
                <w:rFonts w:ascii="Times New Roman" w:hAnsi="Times New Roman"/>
                <w:sz w:val="28"/>
              </w:rPr>
              <w:t>Зубная паста</w:t>
            </w:r>
          </w:p>
          <w:p w14:paraId="4B06404A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3179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24EF9BDC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F8608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D93F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344280">
              <w:rPr>
                <w:rFonts w:ascii="Times New Roman" w:hAnsi="Times New Roman"/>
                <w:sz w:val="28"/>
              </w:rPr>
              <w:t>Вредитель злаков</w:t>
            </w:r>
          </w:p>
          <w:p w14:paraId="7A6BEE6B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957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7B4EB642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B04D1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7AC0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9128AD">
              <w:rPr>
                <w:rFonts w:ascii="Times New Roman" w:hAnsi="Times New Roman"/>
                <w:sz w:val="28"/>
              </w:rPr>
              <w:t>Взаимодействие частей в живых системах</w:t>
            </w:r>
          </w:p>
          <w:p w14:paraId="4E55F3C3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5BC7" w14:textId="32B6F833" w:rsidR="00240FD6" w:rsidRPr="003116A1" w:rsidRDefault="00FC5614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14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http://oge.fipi.ru/os/xmodules/qprint/index.php?proj_guid=0CD62708049A9FB940BFBB6E0A09ECC8&amp;theme_guid=20FB50AB6DFD807F400696CC1C2FEDD9&amp;md=qprint&amp;groupno=4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4B1D7EC4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3016F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B1C1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9128AD">
              <w:rPr>
                <w:rFonts w:ascii="Times New Roman" w:hAnsi="Times New Roman"/>
                <w:sz w:val="28"/>
              </w:rPr>
              <w:t>Эволюция слонов</w:t>
            </w:r>
          </w:p>
          <w:p w14:paraId="3F91F5F5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7E5C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3A157E0D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4FBE5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6019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5464DF">
              <w:rPr>
                <w:rFonts w:ascii="Times New Roman" w:hAnsi="Times New Roman"/>
                <w:sz w:val="28"/>
              </w:rPr>
              <w:t>Наиболее распространённые гельминтозы человека</w:t>
            </w:r>
          </w:p>
          <w:p w14:paraId="60C38C1A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A660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690B993B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19602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AA0A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5464DF">
              <w:rPr>
                <w:rFonts w:ascii="Times New Roman" w:hAnsi="Times New Roman"/>
                <w:sz w:val="28"/>
              </w:rPr>
              <w:t>Хлебный пилильщик</w:t>
            </w:r>
          </w:p>
          <w:p w14:paraId="086BF6E9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3 задания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01BE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5D2D8CE5" w14:textId="77777777" w:rsidTr="0044445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26A03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DF69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5464DF">
              <w:rPr>
                <w:rFonts w:ascii="Times New Roman" w:hAnsi="Times New Roman"/>
                <w:sz w:val="28"/>
              </w:rPr>
              <w:t>Питание для растений</w:t>
            </w:r>
          </w:p>
          <w:p w14:paraId="6FECB5C1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9B8E" w14:textId="1A478994" w:rsidR="00240FD6" w:rsidRPr="003116A1" w:rsidRDefault="00FC5614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  <w:hyperlink r:id="rId15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lastRenderedPageBreak/>
                <w:t>BB6E0A09ECC8&amp;theme_guid=20FB50AB6DFD807F400696CC1C2FEDD9&amp;md=qprint&amp;groupno=5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0DDE665E" w14:textId="77777777" w:rsidTr="00444454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2620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79E9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240FD6">
              <w:rPr>
                <w:rFonts w:ascii="Times New Roman" w:hAnsi="Times New Roman"/>
                <w:sz w:val="28"/>
              </w:rPr>
              <w:t>Прудовое хозяйство</w:t>
            </w:r>
          </w:p>
          <w:p w14:paraId="5303A2C8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A2E7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720B0EAA" w14:textId="77777777" w:rsidTr="00BB2733">
        <w:trPr>
          <w:trHeight w:val="15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09CD96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80050F">
              <w:rPr>
                <w:rFonts w:ascii="Times New Roman" w:hAnsi="Times New Roman"/>
                <w:sz w:val="28"/>
              </w:rPr>
              <w:lastRenderedPageBreak/>
              <w:t>Физика</w:t>
            </w:r>
          </w:p>
          <w:p w14:paraId="1B20B821" w14:textId="77777777" w:rsidR="00240FD6" w:rsidRPr="0080050F" w:rsidRDefault="00240FD6" w:rsidP="00A370BB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448C26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80050F">
              <w:rPr>
                <w:rFonts w:ascii="Times New Roman" w:hAnsi="Times New Roman"/>
                <w:sz w:val="28"/>
              </w:rPr>
              <w:t>Эхолокация дельфинов</w:t>
            </w:r>
          </w:p>
          <w:p w14:paraId="4DC1768E" w14:textId="77777777" w:rsidR="00240FD6" w:rsidRPr="0080050F" w:rsidRDefault="00240FD6" w:rsidP="00CA6A9E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CE1" w14:textId="5F92E7CD" w:rsidR="00240FD6" w:rsidRPr="003116A1" w:rsidRDefault="00FC5614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16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http://oge.fipi.ru/os/xmodules/qprint/index.php?theme_guid=20FB50AB6DFD807F400696CC1C2FEDD9&amp;proj_guid=0CD62708049A9FB940BFBB6E0A09ECC8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05C554D9" w14:textId="77777777" w:rsidTr="00BB273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E822D" w14:textId="77777777" w:rsidR="00240FD6" w:rsidRPr="0080050F" w:rsidRDefault="00240FD6" w:rsidP="00A370B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B9E9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Измерение влажности воздуха</w:t>
            </w:r>
          </w:p>
          <w:p w14:paraId="002CF704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FFC" w14:textId="2756F538" w:rsidR="00240FD6" w:rsidRPr="003116A1" w:rsidRDefault="00FC5614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17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http://oge.fipi.ru/os/xmodules/qprint/index.php?proj_guid=0CD62708049A9FB940BFBB6E0A09ECC8&amp;theme_guid=20FB50AB6DFD807F400696CC1C2FEDD9&amp;md=qprint&amp;groupno=1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00C6F8E6" w14:textId="77777777" w:rsidTr="00BB2733">
        <w:trPr>
          <w:trHeight w:val="8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4B2B7" w14:textId="77777777" w:rsidR="00240FD6" w:rsidRPr="0080050F" w:rsidRDefault="00240FD6" w:rsidP="00A370B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5904EE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Электрический конвектор</w:t>
            </w:r>
          </w:p>
          <w:p w14:paraId="7C1EC80B" w14:textId="77777777" w:rsidR="00240FD6" w:rsidRPr="00034730" w:rsidRDefault="00240FD6" w:rsidP="00904E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46EE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1499EF1D" w14:textId="77777777" w:rsidTr="00BB273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73A43" w14:textId="77777777" w:rsidR="00240FD6" w:rsidRPr="0080050F" w:rsidRDefault="00240FD6" w:rsidP="00A370B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0AB7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4D6D8D">
              <w:rPr>
                <w:rFonts w:ascii="Times New Roman" w:hAnsi="Times New Roman"/>
                <w:sz w:val="28"/>
              </w:rPr>
              <w:t>Скороварка</w:t>
            </w:r>
          </w:p>
          <w:p w14:paraId="3B0EBC90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4D6D8D">
              <w:rPr>
                <w:rFonts w:ascii="Times New Roman" w:hAnsi="Times New Roman"/>
                <w:sz w:val="28"/>
              </w:rPr>
              <w:t>2 задания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64AEFD" w14:textId="064D0E1B" w:rsidR="00240FD6" w:rsidRPr="003116A1" w:rsidRDefault="00FC5614">
            <w:pPr>
              <w:rPr>
                <w:rFonts w:ascii="Times New Roman" w:hAnsi="Times New Roman"/>
                <w:sz w:val="28"/>
              </w:rPr>
            </w:pPr>
            <w:hyperlink r:id="rId18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http://oge.fipi.ru/os/xmodules/qprint/index.php?proj_guid=0CD62708049A9FB940BFBB6E0A09ECC8&amp;theme_guid=20FB50AB6DFD807F400696CC1C2FEDD9&amp;md=qprint&amp;groupno=2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495E78EE" w14:textId="77777777" w:rsidTr="00BB273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6DEC9" w14:textId="77777777" w:rsidR="00240FD6" w:rsidRPr="0080050F" w:rsidRDefault="00240FD6" w:rsidP="00A370B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A827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4D6D8D">
              <w:rPr>
                <w:rFonts w:ascii="Times New Roman" w:hAnsi="Times New Roman"/>
                <w:sz w:val="28"/>
              </w:rPr>
              <w:t>Микроклимат в музее</w:t>
            </w:r>
          </w:p>
          <w:p w14:paraId="0D389FA3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0DDEC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0E7048A4" w14:textId="77777777" w:rsidTr="00BB2733">
        <w:trPr>
          <w:trHeight w:val="66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22644" w14:textId="77777777" w:rsidR="00240FD6" w:rsidRPr="0080050F" w:rsidRDefault="00240FD6" w:rsidP="00A370B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2D672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4D6D8D">
              <w:rPr>
                <w:rFonts w:ascii="Times New Roman" w:hAnsi="Times New Roman"/>
                <w:sz w:val="28"/>
              </w:rPr>
              <w:t>Плащ-невидимка</w:t>
            </w:r>
          </w:p>
          <w:p w14:paraId="2639A1CA" w14:textId="77777777" w:rsidR="00240FD6" w:rsidRPr="0080050F" w:rsidRDefault="00240FD6" w:rsidP="001240BA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3 задания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09C13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7646F95F" w14:textId="77777777" w:rsidTr="00344280">
        <w:trPr>
          <w:trHeight w:val="87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F76DA" w14:textId="77777777" w:rsidR="00240FD6" w:rsidRPr="0080050F" w:rsidRDefault="00240FD6" w:rsidP="00A370B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9F304E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D41606">
              <w:rPr>
                <w:rFonts w:ascii="Times New Roman" w:hAnsi="Times New Roman"/>
                <w:sz w:val="28"/>
              </w:rPr>
              <w:t>Почему у тел разная теплопроводность?</w:t>
            </w:r>
          </w:p>
          <w:p w14:paraId="1A0D197F" w14:textId="77777777" w:rsidR="00240FD6" w:rsidRPr="0080050F" w:rsidRDefault="00240FD6" w:rsidP="00B958F5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97EC0A" w14:textId="77777777" w:rsidR="00240FD6" w:rsidRPr="0080050F" w:rsidRDefault="00240FD6" w:rsidP="00D4160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57AE004F" w14:textId="77777777" w:rsidTr="007E5B46">
        <w:trPr>
          <w:trHeight w:val="7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9A521" w14:textId="77777777" w:rsidR="00240FD6" w:rsidRPr="0080050F" w:rsidRDefault="00240FD6" w:rsidP="00A370B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A0F5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344280">
              <w:rPr>
                <w:rFonts w:ascii="Times New Roman" w:hAnsi="Times New Roman"/>
                <w:sz w:val="28"/>
              </w:rPr>
              <w:t>Влияние влажности воздуха на жизнь человека</w:t>
            </w:r>
          </w:p>
          <w:p w14:paraId="384B92CC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7400" w14:textId="0F07031D" w:rsidR="00240FD6" w:rsidRPr="003116A1" w:rsidRDefault="00FC5614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19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http://oge.fipi.ru/os/xmodules/qprint/index.php?proj_guid=0CD62708049A9FB940BFBB6E0A09ECC8&amp;theme_guid=20FB50AB6DFD807F400696CC1C2FEDD9&amp;md=qprint&amp;groupno=3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442D58D5" w14:textId="77777777" w:rsidTr="003B0F1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ECE82" w14:textId="77777777" w:rsidR="00240FD6" w:rsidRPr="0080050F" w:rsidRDefault="00240FD6" w:rsidP="00A370B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3C12" w14:textId="77777777" w:rsidR="00240FD6" w:rsidRDefault="00240FD6" w:rsidP="005464DF">
            <w:pPr>
              <w:rPr>
                <w:rFonts w:ascii="Times New Roman" w:hAnsi="Times New Roman"/>
                <w:sz w:val="28"/>
              </w:rPr>
            </w:pPr>
            <w:r w:rsidRPr="005464DF">
              <w:rPr>
                <w:rFonts w:ascii="Times New Roman" w:hAnsi="Times New Roman"/>
                <w:sz w:val="28"/>
              </w:rPr>
              <w:t>Теплоэлектростанции</w:t>
            </w:r>
          </w:p>
          <w:p w14:paraId="33EE7F7E" w14:textId="77777777" w:rsidR="00240FD6" w:rsidRPr="0080050F" w:rsidRDefault="00240FD6" w:rsidP="005464DF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5464DF"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CF7A" w14:textId="6915D084" w:rsidR="00240FD6" w:rsidRPr="003116A1" w:rsidRDefault="00FC5614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20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http://oge.fipi.ru/os/xmodules/qprint/index.php?proj_guid=0CD62708049A9FB940BFBB6E0A09ECC8&amp;theme_guid=20FB50AB6DFD807F400696CC1C2FEDD9&amp;md=qprint&amp;groupno=4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5464DF" w14:paraId="6C4EB660" w14:textId="77777777" w:rsidTr="00537A8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5B13B" w14:textId="77777777" w:rsidR="00240FD6" w:rsidRPr="005464DF" w:rsidRDefault="00240FD6" w:rsidP="00A370BB">
            <w:pPr>
              <w:rPr>
                <w:rFonts w:ascii="Times New Roman" w:hAnsi="Times New Roman"/>
                <w:sz w:val="32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3B5" w14:textId="77777777" w:rsidR="00240FD6" w:rsidRPr="005464DF" w:rsidRDefault="00240FD6">
            <w:pPr>
              <w:tabs>
                <w:tab w:val="left" w:pos="1340"/>
              </w:tabs>
              <w:rPr>
                <w:rFonts w:ascii="Times New Roman" w:hAnsi="Times New Roman"/>
                <w:sz w:val="28"/>
              </w:rPr>
            </w:pPr>
            <w:r w:rsidRPr="005464DF">
              <w:rPr>
                <w:rFonts w:ascii="Times New Roman" w:hAnsi="Times New Roman"/>
                <w:sz w:val="28"/>
              </w:rPr>
              <w:t>Промерзание грунта</w:t>
            </w:r>
          </w:p>
          <w:p w14:paraId="53FE4756" w14:textId="77777777" w:rsidR="00240FD6" w:rsidRPr="005464DF" w:rsidRDefault="00240FD6">
            <w:pPr>
              <w:tabs>
                <w:tab w:val="left" w:pos="1340"/>
              </w:tabs>
              <w:rPr>
                <w:rFonts w:ascii="Times New Roman" w:hAnsi="Times New Roman"/>
                <w:sz w:val="28"/>
                <w:highlight w:val="yellow"/>
              </w:rPr>
            </w:pPr>
            <w:r w:rsidRPr="005464DF"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8D40" w14:textId="77777777" w:rsidR="00240FD6" w:rsidRPr="005464DF" w:rsidRDefault="00240FD6">
            <w:pPr>
              <w:rPr>
                <w:rFonts w:ascii="Times New Roman" w:hAnsi="Times New Roman"/>
                <w:sz w:val="32"/>
                <w:highlight w:val="yellow"/>
              </w:rPr>
            </w:pPr>
          </w:p>
        </w:tc>
      </w:tr>
      <w:tr w:rsidR="00240FD6" w:rsidRPr="0080050F" w14:paraId="41DB8D1A" w14:textId="77777777" w:rsidTr="00537A82">
        <w:trPr>
          <w:trHeight w:val="169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0D2" w14:textId="77777777" w:rsidR="00240FD6" w:rsidRPr="0080050F" w:rsidRDefault="00240FD6" w:rsidP="00A370BB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EA26" w14:textId="77777777" w:rsidR="00240FD6" w:rsidRDefault="00240FD6" w:rsidP="005464DF">
            <w:pPr>
              <w:rPr>
                <w:rFonts w:ascii="Times New Roman" w:hAnsi="Times New Roman"/>
                <w:sz w:val="28"/>
              </w:rPr>
            </w:pPr>
            <w:r w:rsidRPr="005464DF">
              <w:rPr>
                <w:rFonts w:ascii="Times New Roman" w:hAnsi="Times New Roman"/>
                <w:sz w:val="28"/>
              </w:rPr>
              <w:t>Утепление домов</w:t>
            </w:r>
          </w:p>
          <w:p w14:paraId="4A76A70B" w14:textId="77777777" w:rsidR="00240FD6" w:rsidRPr="0080050F" w:rsidRDefault="00240FD6" w:rsidP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F338EC" w14:textId="25222452" w:rsidR="00240FD6" w:rsidRPr="003116A1" w:rsidRDefault="00FC5614" w:rsidP="00240FD6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21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http://oge.fipi.ru/os/xmodules/qprint/index.php?proj_guid=0CD62708049A9FB940BFBB6E0A09ECC8&amp;theme_guid=20FB50AB6DFD807F400696CC1C2FEDD9&amp;md=qprint&amp;groupno=5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44280" w14:paraId="4AE70244" w14:textId="77777777" w:rsidTr="008005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058" w14:textId="77777777" w:rsidR="00344280" w:rsidRPr="00344280" w:rsidRDefault="00344280">
            <w:pPr>
              <w:rPr>
                <w:rFonts w:ascii="Times New Roman" w:hAnsi="Times New Roman"/>
                <w:sz w:val="28"/>
              </w:rPr>
            </w:pPr>
            <w:r w:rsidRPr="00344280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7E6" w14:textId="77777777" w:rsidR="00344280" w:rsidRDefault="00344280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 w:rsidRPr="00344280">
              <w:rPr>
                <w:rFonts w:ascii="Times New Roman" w:hAnsi="Times New Roman"/>
                <w:sz w:val="28"/>
              </w:rPr>
              <w:t>Ближайшая к Земле экзопланета</w:t>
            </w:r>
          </w:p>
          <w:p w14:paraId="74F48AC7" w14:textId="77777777" w:rsidR="00344280" w:rsidRDefault="00344280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задания</w:t>
            </w:r>
          </w:p>
          <w:p w14:paraId="647CE79B" w14:textId="77777777" w:rsidR="00344280" w:rsidRPr="0080050F" w:rsidRDefault="00344280">
            <w:pPr>
              <w:tabs>
                <w:tab w:val="left" w:pos="2517"/>
              </w:tabs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421" w14:textId="7EE66244" w:rsidR="00344280" w:rsidRPr="003116A1" w:rsidRDefault="00FC5614">
            <w:pPr>
              <w:rPr>
                <w:rFonts w:ascii="Times New Roman" w:hAnsi="Times New Roman"/>
                <w:sz w:val="28"/>
              </w:rPr>
            </w:pPr>
            <w:hyperlink r:id="rId22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http://oge.fipi.ru/os/xmodules/qprint/index.php?proj_guid=0CD62708049A9FB940BFBB6E0A09ECC8&amp;theme_guid=20FB50AB6DFD807F400696CC1C2FEDD9&amp;md=qprint&amp;groupno=3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1B4EC119" w14:textId="77777777" w:rsidR="001F771A" w:rsidRDefault="00FC5614"/>
    <w:sectPr w:rsidR="001F771A" w:rsidSect="00800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9"/>
    <w:rsid w:val="0000545B"/>
    <w:rsid w:val="00034730"/>
    <w:rsid w:val="00240FD6"/>
    <w:rsid w:val="003116A1"/>
    <w:rsid w:val="00344280"/>
    <w:rsid w:val="004735B0"/>
    <w:rsid w:val="004D6D8D"/>
    <w:rsid w:val="004F3FAB"/>
    <w:rsid w:val="005464DF"/>
    <w:rsid w:val="00693B59"/>
    <w:rsid w:val="0080050F"/>
    <w:rsid w:val="009128AD"/>
    <w:rsid w:val="00A46B2C"/>
    <w:rsid w:val="00BE03BD"/>
    <w:rsid w:val="00D41606"/>
    <w:rsid w:val="00F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7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6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6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6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xmodules/qprint/index.php?proj_guid=0CD62708049A9FB940BFBB6E0A09ECC8&amp;theme_guid=20FB50AB6DFD807F400696CC1C2FEDD9&amp;md=qprint&amp;groupno=3" TargetMode="External"/><Relationship Id="rId13" Type="http://schemas.openxmlformats.org/officeDocument/2006/relationships/hyperlink" Target="http://oge.fipi.ru/os/xmodules/qprint/index.php?proj_guid=0CD62708049A9FB940BFBB6E0A09ECC8&amp;theme_guid=20FB50AB6DFD807F400696CC1C2FEDD9&amp;md=qprint&amp;groupno=3" TargetMode="External"/><Relationship Id="rId18" Type="http://schemas.openxmlformats.org/officeDocument/2006/relationships/hyperlink" Target="http://oge.fipi.ru/os/xmodules/qprint/index.php?proj_guid=0CD62708049A9FB940BFBB6E0A09ECC8&amp;theme_guid=20FB50AB6DFD807F400696CC1C2FEDD9&amp;md=qprint&amp;groupno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ge.fipi.ru/os/xmodules/qprint/index.php?proj_guid=0CD62708049A9FB940BFBB6E0A09ECC8&amp;theme_guid=20FB50AB6DFD807F400696CC1C2FEDD9&amp;md=qprint&amp;groupno=5" TargetMode="External"/><Relationship Id="rId7" Type="http://schemas.openxmlformats.org/officeDocument/2006/relationships/hyperlink" Target="http://oge.fipi.ru/os/xmodules/qprint/index.php?proj_guid=0CD62708049A9FB940BFBB6E0A09ECC8&amp;theme_guid=20FB50AB6DFD807F400696CC1C2FEDD9&amp;md=qprint&amp;groupno=2" TargetMode="External"/><Relationship Id="rId12" Type="http://schemas.openxmlformats.org/officeDocument/2006/relationships/hyperlink" Target="http://oge.fipi.ru/os/xmodules/qprint/index.php?proj_guid=0CD62708049A9FB940BFBB6E0A09ECC8&amp;theme_guid=20FB50AB6DFD807F400696CC1C2FEDD9&amp;md=qprint&amp;groupno=2" TargetMode="External"/><Relationship Id="rId17" Type="http://schemas.openxmlformats.org/officeDocument/2006/relationships/hyperlink" Target="http://oge.fipi.ru/os/xmodules/qprint/index.php?proj_guid=0CD62708049A9FB940BFBB6E0A09ECC8&amp;theme_guid=20FB50AB6DFD807F400696CC1C2FEDD9&amp;md=qprint&amp;groupno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ge.fipi.ru/os/xmodules/qprint/index.php?theme_guid=20FB50AB6DFD807F400696CC1C2FEDD9&amp;proj_guid=0CD62708049A9FB940BFBB6E0A09ECC8" TargetMode="External"/><Relationship Id="rId20" Type="http://schemas.openxmlformats.org/officeDocument/2006/relationships/hyperlink" Target="http://oge.fipi.ru/os/xmodules/qprint/index.php?proj_guid=0CD62708049A9FB940BFBB6E0A09ECC8&amp;theme_guid=20FB50AB6DFD807F400696CC1C2FEDD9&amp;md=qprint&amp;groupno=4" TargetMode="External"/><Relationship Id="rId1" Type="http://schemas.openxmlformats.org/officeDocument/2006/relationships/styles" Target="styles.xml"/><Relationship Id="rId6" Type="http://schemas.openxmlformats.org/officeDocument/2006/relationships/hyperlink" Target="http://oge.fipi.ru/os/xmodules/qprint/index.php?proj_guid=0CD62708049A9FB940BFBB6E0A09ECC8&amp;theme_guid=20FB50AB6DFD807F400696CC1C2FEDD9&amp;md=qprint&amp;groupno=1" TargetMode="External"/><Relationship Id="rId11" Type="http://schemas.openxmlformats.org/officeDocument/2006/relationships/hyperlink" Target="http://oge.fipi.ru/os/xmodules/qprint/index.php?proj_guid=0CD62708049A9FB940BFBB6E0A09ECC8&amp;theme_guid=20FB50AB6DFD807F400696CC1C2FEDD9&amp;md=qprint&amp;groupno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ge.fipi.ru/os/xmodules/qprint/index.php?theme_guid=20FB50AB6DFD807F400696CC1C2FEDD9&amp;proj_guid=0CD62708049A9FB940BFBB6E0A09ECC8" TargetMode="External"/><Relationship Id="rId15" Type="http://schemas.openxmlformats.org/officeDocument/2006/relationships/hyperlink" Target="http://oge.fipi.ru/os/xmodules/qprint/index.php?proj_guid=0CD62708049A9FB940BFBB6E0A09ECC8&amp;theme_guid=20FB50AB6DFD807F400696CC1C2FEDD9&amp;md=qprint&amp;groupno=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ge.fipi.ru/os/xmodules/qprint/index.php?theme_guid=20FB50AB6DFD807F400696CC1C2FEDD9&amp;proj_guid=0CD62708049A9FB940BFBB6E0A09ECC8" TargetMode="External"/><Relationship Id="rId19" Type="http://schemas.openxmlformats.org/officeDocument/2006/relationships/hyperlink" Target="http://oge.fipi.ru/os/xmodules/qprint/index.php?proj_guid=0CD62708049A9FB940BFBB6E0A09ECC8&amp;theme_guid=20FB50AB6DFD807F400696CC1C2FEDD9&amp;md=qprint&amp;groupno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e.fipi.ru/os/xmodules/qprint/index.php?proj_guid=0CD62708049A9FB940BFBB6E0A09ECC8&amp;theme_guid=20FB50AB6DFD807F400696CC1C2FEDD9&amp;md=qprint&amp;groupno=4" TargetMode="External"/><Relationship Id="rId14" Type="http://schemas.openxmlformats.org/officeDocument/2006/relationships/hyperlink" Target="http://oge.fipi.ru/os/xmodules/qprint/index.php?proj_guid=0CD62708049A9FB940BFBB6E0A09ECC8&amp;theme_guid=20FB50AB6DFD807F400696CC1C2FEDD9&amp;md=qprint&amp;groupno=4" TargetMode="External"/><Relationship Id="rId22" Type="http://schemas.openxmlformats.org/officeDocument/2006/relationships/hyperlink" Target="http://oge.fipi.ru/os/xmodules/qprint/index.php?proj_guid=0CD62708049A9FB940BFBB6E0A09ECC8&amp;theme_guid=20FB50AB6DFD807F400696CC1C2FEDD9&amp;md=qprint&amp;groupno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Морсова</dc:creator>
  <cp:lastModifiedBy>Татьяна Леонидовна Морданова</cp:lastModifiedBy>
  <cp:revision>2</cp:revision>
  <dcterms:created xsi:type="dcterms:W3CDTF">2022-10-06T06:40:00Z</dcterms:created>
  <dcterms:modified xsi:type="dcterms:W3CDTF">2022-10-06T06:40:00Z</dcterms:modified>
</cp:coreProperties>
</file>