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99" w:rsidRPr="006C11A6" w:rsidRDefault="00A93F99" w:rsidP="00A93F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F99" w:rsidRPr="006C11A6" w:rsidRDefault="00A93F99" w:rsidP="00A93F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условий функционирования проектной научно-технической лаборатории</w:t>
      </w:r>
    </w:p>
    <w:p w:rsidR="00A93F99" w:rsidRPr="006C11A6" w:rsidRDefault="00A93F99" w:rsidP="00A93F99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133"/>
        <w:gridCol w:w="3125"/>
        <w:gridCol w:w="3348"/>
      </w:tblGrid>
      <w:tr w:rsidR="00A93F99" w:rsidRPr="006C11A6" w:rsidTr="00C94030">
        <w:tc>
          <w:tcPr>
            <w:tcW w:w="313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помещения, краткое описание условий</w:t>
            </w:r>
          </w:p>
        </w:tc>
        <w:tc>
          <w:tcPr>
            <w:tcW w:w="6473" w:type="dxa"/>
            <w:gridSpan w:val="2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F99" w:rsidRPr="006C11A6" w:rsidTr="00C94030">
        <w:tc>
          <w:tcPr>
            <w:tcW w:w="313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условий, которые потребуется создать для хранения и систематического использования передаваемого оборудования для организации проектной и учебно-исследовательской деятельности учащихся</w:t>
            </w:r>
          </w:p>
        </w:tc>
        <w:tc>
          <w:tcPr>
            <w:tcW w:w="3125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 обеспечению готовности помещения</w:t>
            </w:r>
          </w:p>
        </w:tc>
        <w:tc>
          <w:tcPr>
            <w:tcW w:w="3348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93F99" w:rsidRPr="006C11A6" w:rsidTr="00C94030">
        <w:tc>
          <w:tcPr>
            <w:tcW w:w="313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F99" w:rsidRPr="006C11A6" w:rsidTr="00C94030">
        <w:tc>
          <w:tcPr>
            <w:tcW w:w="313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F99" w:rsidRPr="006C11A6" w:rsidTr="00C94030">
        <w:tc>
          <w:tcPr>
            <w:tcW w:w="313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3F99" w:rsidRPr="006C11A6" w:rsidRDefault="00A93F99" w:rsidP="00A93F99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 условия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93F99" w:rsidRPr="006C11A6" w:rsidTr="00C94030">
        <w:tc>
          <w:tcPr>
            <w:tcW w:w="2392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 (исследования)</w:t>
            </w: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и срок реализации</w:t>
            </w: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представления результатов</w:t>
            </w:r>
          </w:p>
        </w:tc>
      </w:tr>
      <w:tr w:rsidR="00A93F99" w:rsidRPr="006C11A6" w:rsidTr="00C94030">
        <w:tc>
          <w:tcPr>
            <w:tcW w:w="2392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F99" w:rsidRPr="006C11A6" w:rsidTr="00C94030">
        <w:tc>
          <w:tcPr>
            <w:tcW w:w="2392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F99" w:rsidRPr="006C11A6" w:rsidTr="00C94030">
        <w:tc>
          <w:tcPr>
            <w:tcW w:w="2392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3F99" w:rsidRPr="006C11A6" w:rsidRDefault="00A93F99" w:rsidP="00A93F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833"/>
        <w:gridCol w:w="2953"/>
        <w:gridCol w:w="1199"/>
        <w:gridCol w:w="960"/>
        <w:gridCol w:w="1430"/>
      </w:tblGrid>
      <w:tr w:rsidR="00A93F99" w:rsidRPr="006C11A6" w:rsidTr="00C94030">
        <w:tc>
          <w:tcPr>
            <w:tcW w:w="0" w:type="auto"/>
            <w:vMerge w:val="restart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vMerge w:val="restart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0" w:type="auto"/>
            <w:vMerge w:val="restart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мероприятия (федеральный, региональный, межмуниципальный, муниципальный)</w:t>
            </w:r>
          </w:p>
        </w:tc>
        <w:tc>
          <w:tcPr>
            <w:tcW w:w="0" w:type="auto"/>
            <w:gridSpan w:val="3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участия</w:t>
            </w: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93F99" w:rsidRPr="006C11A6" w:rsidTr="00C94030">
        <w:tc>
          <w:tcPr>
            <w:tcW w:w="0" w:type="auto"/>
            <w:vMerge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93F99" w:rsidRPr="006C11A6" w:rsidTr="00C94030"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F99" w:rsidRPr="006C11A6" w:rsidTr="00C94030"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F99" w:rsidRPr="006C11A6" w:rsidTr="00C94030"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3F99" w:rsidRPr="006C11A6" w:rsidRDefault="00A93F99" w:rsidP="00A93F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дипломов и свидетельств прилагаются отдельно.</w:t>
      </w:r>
    </w:p>
    <w:p w:rsidR="00A93F99" w:rsidRPr="006C11A6" w:rsidRDefault="00A93F99" w:rsidP="00A93F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Организационно-педагогические условия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93F99" w:rsidRPr="006C11A6" w:rsidTr="00C94030">
        <w:tc>
          <w:tcPr>
            <w:tcW w:w="2392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учебного предмета, факультатива (</w:t>
            </w:r>
            <w:proofErr w:type="spellStart"/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электива</w:t>
            </w:r>
            <w:proofErr w:type="spellEnd"/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 программы и являются ли они сотрудниками ОО (указывается только для факультативов и </w:t>
            </w:r>
            <w:proofErr w:type="spellStart"/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элективов</w:t>
            </w:r>
            <w:proofErr w:type="spellEnd"/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тематика практических или лабораторных работ, которые планируется проводить в лаборатории (общим списком)</w:t>
            </w: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A93F99" w:rsidRPr="006C11A6" w:rsidTr="00C94030">
        <w:tc>
          <w:tcPr>
            <w:tcW w:w="2392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F99" w:rsidRPr="006C11A6" w:rsidTr="00C94030">
        <w:tc>
          <w:tcPr>
            <w:tcW w:w="2392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F99" w:rsidRPr="006C11A6" w:rsidTr="00C94030">
        <w:tc>
          <w:tcPr>
            <w:tcW w:w="2392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F99" w:rsidRPr="006C11A6" w:rsidTr="00C94030">
        <w:tc>
          <w:tcPr>
            <w:tcW w:w="2392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F99" w:rsidRPr="006C11A6" w:rsidTr="00C94030">
        <w:tc>
          <w:tcPr>
            <w:tcW w:w="2392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F99" w:rsidRPr="006C11A6" w:rsidTr="00C94030">
        <w:tc>
          <w:tcPr>
            <w:tcW w:w="2392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F99" w:rsidRPr="006C11A6" w:rsidTr="00C94030">
        <w:tc>
          <w:tcPr>
            <w:tcW w:w="2392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учебного предмета, факультатива, </w:t>
            </w:r>
            <w:proofErr w:type="spellStart"/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электива</w:t>
            </w:r>
            <w:proofErr w:type="spellEnd"/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 программы и являются ли они сотрудниками ОО </w:t>
            </w: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тематика практических или лабораторных работ, которые планируется проводить в лаборатории (общим списком)</w:t>
            </w: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A93F99" w:rsidRPr="006C11A6" w:rsidTr="00C94030">
        <w:tc>
          <w:tcPr>
            <w:tcW w:w="2392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F99" w:rsidRPr="006C11A6" w:rsidTr="00C94030">
        <w:tc>
          <w:tcPr>
            <w:tcW w:w="2392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F99" w:rsidRPr="006C11A6" w:rsidTr="00C94030">
        <w:tc>
          <w:tcPr>
            <w:tcW w:w="2392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93F99" w:rsidRPr="006C11A6" w:rsidRDefault="00A93F99" w:rsidP="00C940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3F99" w:rsidRPr="006C11A6" w:rsidRDefault="00A93F99" w:rsidP="00A93F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F99" w:rsidRPr="006C11A6" w:rsidRDefault="00A93F99" w:rsidP="00A93F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1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соглашений о сетевом взаимодействии прилагается</w:t>
      </w:r>
    </w:p>
    <w:p w:rsidR="00C45C6B" w:rsidRDefault="00AF01C0"/>
    <w:sectPr w:rsidR="00C4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C0" w:rsidRDefault="00AF01C0" w:rsidP="00A93F99">
      <w:pPr>
        <w:spacing w:after="0" w:line="240" w:lineRule="auto"/>
      </w:pPr>
      <w:r>
        <w:separator/>
      </w:r>
    </w:p>
  </w:endnote>
  <w:endnote w:type="continuationSeparator" w:id="0">
    <w:p w:rsidR="00AF01C0" w:rsidRDefault="00AF01C0" w:rsidP="00A9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C0" w:rsidRDefault="00AF01C0" w:rsidP="00A93F99">
      <w:pPr>
        <w:spacing w:after="0" w:line="240" w:lineRule="auto"/>
      </w:pPr>
      <w:r>
        <w:separator/>
      </w:r>
    </w:p>
  </w:footnote>
  <w:footnote w:type="continuationSeparator" w:id="0">
    <w:p w:rsidR="00AF01C0" w:rsidRDefault="00AF01C0" w:rsidP="00A93F99">
      <w:pPr>
        <w:spacing w:after="0" w:line="240" w:lineRule="auto"/>
      </w:pPr>
      <w:r>
        <w:continuationSeparator/>
      </w:r>
    </w:p>
  </w:footnote>
  <w:footnote w:id="1">
    <w:p w:rsidR="00A93F99" w:rsidRDefault="00A93F99" w:rsidP="00A93F9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Здесь и далее под мероприятием понимается конкурс, конференция или олимпиада соответствующей тематической направленности</w:t>
      </w:r>
      <w:r w:rsidR="008D0C19">
        <w:rPr>
          <w:rFonts w:ascii="Times New Roman" w:hAnsi="Times New Roman" w:cs="Times New Roman"/>
        </w:rPr>
        <w:t>. Все данные предоставляются за 5 последних лет.</w:t>
      </w:r>
      <w:bookmarkStart w:id="0" w:name="_GoBack"/>
      <w:bookmarkEnd w:id="0"/>
    </w:p>
  </w:footnote>
  <w:footnote w:id="2">
    <w:p w:rsidR="00A93F99" w:rsidRPr="00047B7A" w:rsidRDefault="00A93F99" w:rsidP="00A93F99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E016BD">
        <w:rPr>
          <w:rFonts w:ascii="Times New Roman" w:hAnsi="Times New Roman" w:cs="Times New Roman"/>
        </w:rPr>
        <w:t>Результативность подкрепляется коп</w:t>
      </w:r>
      <w:r>
        <w:rPr>
          <w:rFonts w:ascii="Times New Roman" w:hAnsi="Times New Roman" w:cs="Times New Roman"/>
        </w:rPr>
        <w:t>иями дипломов или свидетельств, справками из соответствующих организаций, подтверждающими результаты.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4F2C"/>
    <w:multiLevelType w:val="hybridMultilevel"/>
    <w:tmpl w:val="047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93"/>
    <w:rsid w:val="00310385"/>
    <w:rsid w:val="005A2C54"/>
    <w:rsid w:val="008D0C19"/>
    <w:rsid w:val="00A93F99"/>
    <w:rsid w:val="00AF01C0"/>
    <w:rsid w:val="00CC39DA"/>
    <w:rsid w:val="00DB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93F9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93F99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93F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93F9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93F99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93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</dc:creator>
  <cp:keywords/>
  <dc:description/>
  <cp:lastModifiedBy>Светлана Михайловна Головлева</cp:lastModifiedBy>
  <cp:revision>3</cp:revision>
  <dcterms:created xsi:type="dcterms:W3CDTF">2018-10-31T21:46:00Z</dcterms:created>
  <dcterms:modified xsi:type="dcterms:W3CDTF">2018-11-01T05:32:00Z</dcterms:modified>
</cp:coreProperties>
</file>