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C" w:rsidRPr="00D1200C" w:rsidRDefault="00D1200C" w:rsidP="00D12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коллеги! </w:t>
      </w:r>
    </w:p>
    <w:p w:rsidR="00D1200C" w:rsidRDefault="008B4EE1" w:rsidP="00D12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2320">
        <w:rPr>
          <w:rFonts w:ascii="Arial" w:eastAsia="Times New Roman" w:hAnsi="Arial" w:cs="Arial"/>
          <w:b/>
          <w:sz w:val="23"/>
          <w:szCs w:val="23"/>
          <w:lang w:eastAsia="ru-RU"/>
        </w:rPr>
        <w:t>2</w:t>
      </w:r>
      <w:r w:rsidR="0098210F">
        <w:rPr>
          <w:rFonts w:ascii="Arial" w:eastAsia="Times New Roman" w:hAnsi="Arial" w:cs="Arial"/>
          <w:b/>
          <w:sz w:val="23"/>
          <w:szCs w:val="23"/>
          <w:lang w:eastAsia="ru-RU"/>
        </w:rPr>
        <w:t>5</w:t>
      </w:r>
      <w:r w:rsidRPr="00AF2320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сентября 2018 года (</w:t>
      </w:r>
      <w:r w:rsidR="0098210F">
        <w:rPr>
          <w:rFonts w:ascii="Arial" w:eastAsia="Times New Roman" w:hAnsi="Arial" w:cs="Arial"/>
          <w:b/>
          <w:sz w:val="23"/>
          <w:szCs w:val="23"/>
          <w:lang w:eastAsia="ru-RU"/>
        </w:rPr>
        <w:t>вторник</w:t>
      </w:r>
      <w:r w:rsidRPr="00AF2320">
        <w:rPr>
          <w:rFonts w:ascii="Arial" w:eastAsia="Times New Roman" w:hAnsi="Arial" w:cs="Arial"/>
          <w:b/>
          <w:sz w:val="23"/>
          <w:szCs w:val="23"/>
          <w:lang w:eastAsia="ru-RU"/>
        </w:rPr>
        <w:t>) в 1</w:t>
      </w:r>
      <w:r w:rsidR="00405180" w:rsidRPr="00AF2320">
        <w:rPr>
          <w:rFonts w:ascii="Arial" w:eastAsia="Times New Roman" w:hAnsi="Arial" w:cs="Arial"/>
          <w:b/>
          <w:sz w:val="23"/>
          <w:szCs w:val="23"/>
          <w:lang w:eastAsia="ru-RU"/>
        </w:rPr>
        <w:t>5</w:t>
      </w:r>
      <w:r w:rsidRPr="00AF2320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:00 </w:t>
      </w:r>
      <w:r w:rsidR="00D1200C"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состоится </w:t>
      </w:r>
      <w:proofErr w:type="spellStart"/>
      <w:r w:rsidR="00D1200C"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вебинар</w:t>
      </w:r>
      <w:proofErr w:type="spellEnd"/>
      <w:r w:rsidR="00D1200C"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</w:t>
      </w:r>
      <w:r w:rsidR="00D1200C" w:rsidRPr="00DB547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Как стать участником Конкурса «Сделай мир ближе» и получить бумажные микроскопы </w:t>
      </w:r>
      <w:proofErr w:type="spellStart"/>
      <w:r w:rsidR="00D1200C" w:rsidRPr="00DB547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фолдскопы</w:t>
      </w:r>
      <w:proofErr w:type="spellEnd"/>
      <w:r w:rsidR="00D1200C" w:rsidRPr="00DB547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?</w:t>
      </w:r>
      <w:r w:rsid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="00D1200C"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F2320" w:rsidRPr="00D1200C" w:rsidRDefault="00AF2320" w:rsidP="00D12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2320" w:rsidRDefault="00AF2320" w:rsidP="00AF2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Приглашаем учителей начальной школы, учителей биологии, химии, физики, а также педагогов дополнительного образования естественно-научного профиля </w:t>
      </w:r>
      <w:r w:rsidRPr="00404974">
        <w:rPr>
          <w:rFonts w:ascii="Arial" w:eastAsia="Times New Roman" w:hAnsi="Arial" w:cs="Arial"/>
          <w:sz w:val="23"/>
          <w:szCs w:val="23"/>
          <w:lang w:eastAsia="ru-RU"/>
        </w:rPr>
        <w:t xml:space="preserve">из </w:t>
      </w:r>
      <w:r w:rsidR="0098210F">
        <w:rPr>
          <w:rFonts w:ascii="Arial" w:eastAsia="Times New Roman" w:hAnsi="Arial" w:cs="Arial"/>
          <w:sz w:val="23"/>
          <w:szCs w:val="23"/>
          <w:lang w:eastAsia="ru-RU"/>
        </w:rPr>
        <w:t>Ярославля и Ярославской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области</w:t>
      </w:r>
      <w:r w:rsidRPr="0040497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принять участие в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вебинаре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DB547B" w:rsidRDefault="00DB547B" w:rsidP="00D12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200C" w:rsidRPr="002930A3" w:rsidRDefault="00D1200C" w:rsidP="00D12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2930A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Участники </w:t>
      </w:r>
      <w:proofErr w:type="spellStart"/>
      <w:r w:rsidRPr="002930A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вебинара</w:t>
      </w:r>
      <w:proofErr w:type="spellEnd"/>
      <w:r w:rsidRPr="002930A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:</w:t>
      </w:r>
    </w:p>
    <w:p w:rsidR="0098210F" w:rsidRPr="0098210F" w:rsidRDefault="00FE14CE" w:rsidP="005F6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14C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Морсова Светлана Григорьевна,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</w:t>
      </w:r>
      <w:r w:rsidRPr="00FE14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старший преподаватель кафедры ЕМД ГАУ ДПО ЯО ИРО</w:t>
      </w:r>
    </w:p>
    <w:p w:rsidR="005F6D3A" w:rsidRPr="002930A3" w:rsidRDefault="005F6D3A" w:rsidP="005F6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Любовь Стрельникова,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главный редактор журнала «Химия и жизнь», к.х.н. научный руководитель проекта «Сделай мир ближе»</w:t>
      </w:r>
    </w:p>
    <w:p w:rsidR="005F6D3A" w:rsidRPr="002930A3" w:rsidRDefault="005F6D3A" w:rsidP="005F6D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6D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Валентина Агапова</w:t>
      </w:r>
      <w:r w:rsidRPr="002930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руководитель проекта Благотворительного Фонда Сбербанка «Вклад в будущее»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(инициатор Конкурса «Сделай мир ближе»);</w:t>
      </w:r>
    </w:p>
    <w:p w:rsidR="00D1200C" w:rsidRPr="002930A3" w:rsidRDefault="00D1200C" w:rsidP="002930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6D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Яна </w:t>
      </w:r>
      <w:proofErr w:type="spellStart"/>
      <w:r w:rsidR="002930A3" w:rsidRPr="005F6D3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Злочевская</w:t>
      </w:r>
      <w:proofErr w:type="spellEnd"/>
      <w:r w:rsidR="002930A3" w:rsidRPr="002930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методист платформы </w:t>
      </w:r>
      <w:r w:rsidR="002930A3" w:rsidRPr="002930A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Global</w:t>
      </w:r>
      <w:r w:rsidR="002930A3" w:rsidRPr="002930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930A3" w:rsidRPr="002930A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Lab</w:t>
      </w:r>
    </w:p>
    <w:p w:rsidR="00D1200C" w:rsidRPr="005F6D3A" w:rsidRDefault="00D1200C" w:rsidP="00D12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4EE1" w:rsidRDefault="002930A3" w:rsidP="00830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17 сентября стартовал прием заявок на </w:t>
      </w:r>
      <w:r w:rsidR="008B4E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Всероссийский 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онкурс методических разработок и исследовательских проектов учащихся «</w:t>
      </w:r>
      <w:r w:rsidRPr="00830AD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Сделай мир ближе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». </w:t>
      </w:r>
      <w:r w:rsidR="00830ADD"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Оставив заявку на сайте проекта </w:t>
      </w:r>
      <w:hyperlink r:id="rId6" w:history="1">
        <w:r w:rsidR="00830ADD" w:rsidRPr="00830ADD">
          <w:rPr>
            <w:rFonts w:ascii="Arial" w:eastAsia="Times New Roman" w:hAnsi="Arial" w:cs="Arial"/>
            <w:b/>
            <w:color w:val="000000"/>
            <w:sz w:val="23"/>
            <w:szCs w:val="23"/>
            <w:lang w:eastAsia="ru-RU"/>
          </w:rPr>
          <w:t>folds</w:t>
        </w:r>
        <w:proofErr w:type="gramStart"/>
        <w:r w:rsidR="00830ADD" w:rsidRPr="00830ADD">
          <w:rPr>
            <w:rFonts w:ascii="Arial" w:eastAsia="Times New Roman" w:hAnsi="Arial" w:cs="Arial"/>
            <w:b/>
            <w:color w:val="000000"/>
            <w:sz w:val="23"/>
            <w:szCs w:val="23"/>
            <w:lang w:eastAsia="ru-RU"/>
          </w:rPr>
          <w:t>с</w:t>
        </w:r>
        <w:proofErr w:type="gramEnd"/>
        <w:r w:rsidR="00830ADD" w:rsidRPr="00830ADD">
          <w:rPr>
            <w:rFonts w:ascii="Arial" w:eastAsia="Times New Roman" w:hAnsi="Arial" w:cs="Arial"/>
            <w:b/>
            <w:color w:val="000000"/>
            <w:sz w:val="23"/>
            <w:szCs w:val="23"/>
            <w:lang w:eastAsia="ru-RU"/>
          </w:rPr>
          <w:t>ope.vbudushee.ru</w:t>
        </w:r>
      </w:hyperlink>
      <w:r w:rsidR="00830ADD"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вы </w:t>
      </w:r>
      <w:r w:rsidR="00DB5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получите</w:t>
      </w:r>
      <w:r w:rsidR="00830ADD"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(бесплатно) комплект бумажных карманных микроскопов – </w:t>
      </w:r>
      <w:proofErr w:type="spellStart"/>
      <w:r w:rsidR="00830ADD"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фолдскопов</w:t>
      </w:r>
      <w:proofErr w:type="spellEnd"/>
      <w:r w:rsidR="00830ADD"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предназначенных для вас и 40 ваших учеников. </w:t>
      </w:r>
    </w:p>
    <w:p w:rsidR="00830ADD" w:rsidRDefault="00830ADD" w:rsidP="00830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помощь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 этого необычного инструмента </w:t>
      </w:r>
      <w:r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можете </w:t>
      </w:r>
      <w:r w:rsidR="00DB5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уроках, внеурочных </w:t>
      </w:r>
      <w:r w:rsidR="008B4E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="00DB5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нятиях, в кружках вместе с ребятами </w:t>
      </w:r>
      <w:r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исследовать </w:t>
      </w:r>
      <w:r w:rsidR="00DB5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</w:t>
      </w:r>
      <w:r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мир, скрыты</w:t>
      </w:r>
      <w:r w:rsidR="00DB5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невооруженных глаз. </w:t>
      </w:r>
    </w:p>
    <w:p w:rsidR="00DB547B" w:rsidRDefault="00830ADD" w:rsidP="00830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новый инструмент в российском образовании, поэтому его использование </w:t>
      </w:r>
      <w:r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исследовательских, образовательных и педагогических целей должно опираться на </w:t>
      </w:r>
      <w:r w:rsidR="00DB5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соответствующие </w:t>
      </w:r>
      <w:r w:rsidRPr="00830A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методики</w:t>
      </w:r>
      <w:r w:rsidR="00DB54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830ADD" w:rsidRPr="00830ADD" w:rsidRDefault="00830ADD" w:rsidP="00830A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связи с этим организаторы приглашают вас </w:t>
      </w:r>
      <w:r w:rsidR="008B4E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числе первых в стране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получить комплекты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фолдскопов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себя и учеников</w:t>
      </w:r>
      <w:r w:rsidR="00E155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начать работать с ними 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классах и кружках, а затем, после тестирования и апробации, принять участие в Конкурсе</w:t>
      </w:r>
      <w:r w:rsidR="008B4E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Учителям и педагогам на Конкурс будет необходимо представить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свою авторскую методику работы с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фолдскопами</w:t>
      </w:r>
      <w:proofErr w:type="spellEnd"/>
      <w:r w:rsidR="008B4E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Ваши ученики и воспитанники, в свою очередь, с вашей помощью и поддержкой могут принять участие в конкурсе исследовательских проектов с применением </w:t>
      </w:r>
      <w:proofErr w:type="spellStart"/>
      <w:r w:rsidR="008B4E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фолдскопа</w:t>
      </w:r>
      <w:proofErr w:type="spellEnd"/>
      <w:r w:rsidR="008B4E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D1200C" w:rsidRDefault="00D1200C" w:rsidP="00D12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547B" w:rsidRPr="00D1200C" w:rsidRDefault="00DB547B" w:rsidP="00D12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</w:pPr>
      <w:r w:rsidRPr="00DB547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На </w:t>
      </w:r>
      <w:proofErr w:type="spellStart"/>
      <w:r w:rsidRPr="00DB547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вебинаре</w:t>
      </w:r>
      <w:proofErr w:type="spellEnd"/>
      <w:r w:rsidRPr="00DB547B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мы расскажем:</w:t>
      </w:r>
    </w:p>
    <w:p w:rsidR="002930A3" w:rsidRPr="00CA047C" w:rsidRDefault="002930A3" w:rsidP="00CA04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такое </w:t>
      </w:r>
      <w:proofErr w:type="spellStart"/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фолдскоп</w:t>
      </w:r>
      <w:proofErr w:type="spellEnd"/>
      <w:r w:rsidR="00DB547B"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его собрать и что он умеет</w:t>
      </w:r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Как он может помочь учителям в учебном процессе?</w:t>
      </w:r>
    </w:p>
    <w:p w:rsidR="00D1200C" w:rsidRPr="00CA047C" w:rsidRDefault="002930A3" w:rsidP="00CA04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заказать </w:t>
      </w:r>
      <w:proofErr w:type="spellStart"/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фолдскопы</w:t>
      </w:r>
      <w:proofErr w:type="spellEnd"/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свою школу?</w:t>
      </w:r>
    </w:p>
    <w:p w:rsidR="002930A3" w:rsidRPr="00CA047C" w:rsidRDefault="002930A3" w:rsidP="00CA04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учителя, педагоги и учащиеся могут стать участниками Конкурса</w:t>
      </w:r>
      <w:r w:rsidR="00DB547B"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2930A3" w:rsidRPr="00CA047C" w:rsidRDefault="00DB547B" w:rsidP="00CA04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Каковы сроки подачи заявки и каков</w:t>
      </w:r>
      <w:r w:rsidR="002930A3"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порядок проведения Конкурса</w:t>
      </w:r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DB547B" w:rsidRPr="00CA047C" w:rsidRDefault="00DB547B" w:rsidP="00CA04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призы приготовили организаторы для участников?</w:t>
      </w:r>
    </w:p>
    <w:p w:rsidR="00DB547B" w:rsidRPr="00CA047C" w:rsidRDefault="00DB547B" w:rsidP="00CA04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04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наконец, зачем мы это делаем?</w:t>
      </w:r>
    </w:p>
    <w:p w:rsidR="002930A3" w:rsidRDefault="002930A3" w:rsidP="00D120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2320" w:rsidRDefault="00AF2320" w:rsidP="00AF2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вебинаре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БЕСПЛАТНОЕ. Доступ в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вебинарную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комнату открывается за 30 минут до начала.</w:t>
      </w:r>
    </w:p>
    <w:p w:rsidR="00AF2320" w:rsidRPr="00D1200C" w:rsidRDefault="00AF2320" w:rsidP="00AF2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2320" w:rsidRPr="00D1200C" w:rsidRDefault="00AF2320" w:rsidP="00AF2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Ссылка на </w:t>
      </w:r>
      <w:proofErr w:type="spellStart"/>
      <w:r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вебинарную</w:t>
      </w:r>
      <w:proofErr w:type="spellEnd"/>
      <w:r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комнату </w:t>
      </w:r>
      <w:r w:rsidRPr="00D1200C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⬇</w:t>
      </w:r>
      <w:r w:rsidRPr="00D120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F2320" w:rsidRPr="00D1200C" w:rsidRDefault="00C529E3" w:rsidP="00AF2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CC"/>
          <w:sz w:val="20"/>
          <w:szCs w:val="20"/>
          <w:lang w:eastAsia="ru-RU"/>
        </w:rPr>
      </w:pPr>
      <w:hyperlink r:id="rId7" w:tgtFrame="_blank" w:history="1">
        <w:r w:rsidR="00AF2320">
          <w:rPr>
            <w:rStyle w:val="a4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https://go.myownconference.ru/z558NJ8101Kv</w:t>
        </w:r>
      </w:hyperlink>
      <w:r w:rsidR="00AF2320">
        <w:t xml:space="preserve"> </w:t>
      </w:r>
    </w:p>
    <w:p w:rsidR="00AF2320" w:rsidRDefault="00AF2320" w:rsidP="00AF2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AF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48CF"/>
    <w:multiLevelType w:val="hybridMultilevel"/>
    <w:tmpl w:val="DCC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113C"/>
    <w:multiLevelType w:val="hybridMultilevel"/>
    <w:tmpl w:val="D82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5EA"/>
    <w:multiLevelType w:val="hybridMultilevel"/>
    <w:tmpl w:val="23D8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C"/>
    <w:rsid w:val="002930A3"/>
    <w:rsid w:val="002A7349"/>
    <w:rsid w:val="00373E15"/>
    <w:rsid w:val="003952EE"/>
    <w:rsid w:val="00405180"/>
    <w:rsid w:val="004944A8"/>
    <w:rsid w:val="005F6D3A"/>
    <w:rsid w:val="00830ADD"/>
    <w:rsid w:val="008B4EE1"/>
    <w:rsid w:val="0098210F"/>
    <w:rsid w:val="00AF2320"/>
    <w:rsid w:val="00C529E3"/>
    <w:rsid w:val="00CA047C"/>
    <w:rsid w:val="00D1200C"/>
    <w:rsid w:val="00D30DA0"/>
    <w:rsid w:val="00DB547B"/>
    <w:rsid w:val="00E1556C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2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1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.myownconference.ru/z558NJ8101K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ds&#1089;ope.vbudushe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Татьяна Леонидовна Морданова</cp:lastModifiedBy>
  <cp:revision>4</cp:revision>
  <dcterms:created xsi:type="dcterms:W3CDTF">2018-09-19T12:37:00Z</dcterms:created>
  <dcterms:modified xsi:type="dcterms:W3CDTF">2018-09-19T13:12:00Z</dcterms:modified>
</cp:coreProperties>
</file>