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3168650" cy="1223010"/>
            <wp:effectExtent l="0" t="0" r="0" b="0"/>
            <wp:docPr id="1" name="Рисунок 1" descr="E:\МАУ КПЦ 2015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У КПЦ 2015\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</w:pP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</w:pPr>
      <w:r w:rsidRPr="00A7376B"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>ПРОГРАММА</w:t>
      </w: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 xml:space="preserve">АБОНЕМЕНТА </w:t>
      </w: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</w:pP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>ПО АСТРОНОМИИ</w:t>
      </w:r>
      <w:r w:rsidRPr="009E5EBC"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 xml:space="preserve">  </w:t>
      </w:r>
    </w:p>
    <w:p w:rsidR="00411D36" w:rsidRPr="00A7376B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32"/>
          <w:szCs w:val="32"/>
          <w:lang w:eastAsia="en-US"/>
        </w:rPr>
      </w:pPr>
      <w:r w:rsidRPr="009E5EBC">
        <w:rPr>
          <w:rFonts w:ascii="Times New Roman CYR" w:eastAsia="Calibri" w:hAnsi="Times New Roman CYR" w:cs="Times New Roman CYR"/>
          <w:b/>
          <w:bCs/>
          <w:sz w:val="36"/>
          <w:szCs w:val="36"/>
          <w:lang w:eastAsia="en-US"/>
        </w:rPr>
        <w:t>(11 КЛАСС)</w:t>
      </w: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411D36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bookmarkStart w:id="0" w:name="_GoBack"/>
      <w:bookmarkEnd w:id="0"/>
    </w:p>
    <w:p w:rsidR="00411D36" w:rsidRPr="00A7376B" w:rsidRDefault="00411D36" w:rsidP="00411D36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32"/>
          <w:szCs w:val="32"/>
          <w:lang w:eastAsia="en-US"/>
        </w:rPr>
      </w:pPr>
      <w:r w:rsidRPr="00A7376B">
        <w:rPr>
          <w:rFonts w:ascii="Times New Roman" w:eastAsia="Calibri" w:hAnsi="Times New Roman"/>
          <w:sz w:val="32"/>
          <w:szCs w:val="32"/>
          <w:lang w:eastAsia="en-US"/>
        </w:rPr>
        <w:t xml:space="preserve">2017-2018 </w:t>
      </w:r>
      <w:r w:rsidRPr="00A7376B">
        <w:rPr>
          <w:rFonts w:ascii="Times New Roman CYR" w:eastAsia="Calibri" w:hAnsi="Times New Roman CYR" w:cs="Times New Roman CYR"/>
          <w:sz w:val="32"/>
          <w:szCs w:val="32"/>
          <w:lang w:eastAsia="en-US"/>
        </w:rPr>
        <w:t>учебный год</w:t>
      </w:r>
    </w:p>
    <w:p w:rsidR="00411D36" w:rsidRDefault="00411D36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FE1471" w:rsidRDefault="00FE1471" w:rsidP="00411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411D36" w:rsidRPr="00224D97" w:rsidRDefault="00411D36" w:rsidP="00411D36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93"/>
        <w:gridCol w:w="39"/>
        <w:gridCol w:w="5914"/>
        <w:gridCol w:w="2835"/>
        <w:gridCol w:w="142"/>
        <w:gridCol w:w="850"/>
        <w:gridCol w:w="1134"/>
      </w:tblGrid>
      <w:tr w:rsidR="00997286" w:rsidRPr="00C074B0" w:rsidTr="00A43422">
        <w:trPr>
          <w:trHeight w:val="661"/>
        </w:trPr>
        <w:tc>
          <w:tcPr>
            <w:tcW w:w="643" w:type="dxa"/>
          </w:tcPr>
          <w:p w:rsidR="00411D36" w:rsidRPr="00C074B0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74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74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  <w:gridSpan w:val="2"/>
          </w:tcPr>
          <w:p w:rsidR="00411D36" w:rsidRPr="00C074B0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914" w:type="dxa"/>
          </w:tcPr>
          <w:p w:rsidR="00411D36" w:rsidRPr="00C074B0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835" w:type="dxa"/>
          </w:tcPr>
          <w:p w:rsidR="00411D36" w:rsidRPr="00C074B0" w:rsidRDefault="00DD3995" w:rsidP="00DD399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проведения/в</w:t>
            </w:r>
            <w:r w:rsidR="00411D36" w:rsidRPr="00C074B0">
              <w:rPr>
                <w:rFonts w:ascii="Times New Roman" w:hAnsi="Times New Roman"/>
                <w:b/>
                <w:bCs/>
                <w:sz w:val="24"/>
                <w:szCs w:val="24"/>
              </w:rPr>
              <w:t>иды деятельности обучающихся</w:t>
            </w:r>
          </w:p>
        </w:tc>
        <w:tc>
          <w:tcPr>
            <w:tcW w:w="992" w:type="dxa"/>
            <w:gridSpan w:val="2"/>
          </w:tcPr>
          <w:p w:rsidR="00411D36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Пр-ть</w:t>
            </w:r>
          </w:p>
          <w:p w:rsidR="00411D36" w:rsidRPr="00C074B0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(мин.)</w:t>
            </w:r>
          </w:p>
        </w:tc>
        <w:tc>
          <w:tcPr>
            <w:tcW w:w="1134" w:type="dxa"/>
          </w:tcPr>
          <w:p w:rsidR="00411D36" w:rsidRPr="00592989" w:rsidRDefault="00411D36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2989">
              <w:rPr>
                <w:rFonts w:ascii="Times New Roman" w:hAnsi="Times New Roman"/>
                <w:b/>
                <w:bCs/>
              </w:rPr>
              <w:t>Дата</w:t>
            </w:r>
          </w:p>
          <w:p w:rsidR="00592989" w:rsidRDefault="003405E0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2989">
              <w:rPr>
                <w:rFonts w:ascii="Times New Roman" w:hAnsi="Times New Roman"/>
                <w:b/>
                <w:bCs/>
              </w:rPr>
              <w:t>(</w:t>
            </w:r>
            <w:r w:rsidRPr="00592989">
              <w:rPr>
                <w:rFonts w:ascii="Times New Roman" w:hAnsi="Times New Roman"/>
                <w:b/>
                <w:bCs/>
                <w:lang w:val="en-US"/>
              </w:rPr>
              <w:t>#</w:t>
            </w:r>
            <w:r w:rsidRPr="00592989">
              <w:rPr>
                <w:rFonts w:ascii="Times New Roman" w:hAnsi="Times New Roman"/>
                <w:b/>
                <w:bCs/>
              </w:rPr>
              <w:t>неделя/</w:t>
            </w:r>
          </w:p>
          <w:p w:rsidR="003405E0" w:rsidRPr="00C074B0" w:rsidRDefault="003405E0" w:rsidP="0051769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89">
              <w:rPr>
                <w:rFonts w:ascii="Times New Roman" w:hAnsi="Times New Roman"/>
                <w:b/>
                <w:bCs/>
                <w:lang w:val="en-US"/>
              </w:rPr>
              <w:t>#</w:t>
            </w:r>
            <w:r w:rsidRPr="00592989">
              <w:rPr>
                <w:rFonts w:ascii="Times New Roman" w:hAnsi="Times New Roman"/>
                <w:b/>
                <w:bCs/>
              </w:rPr>
              <w:t>месяц)</w:t>
            </w:r>
          </w:p>
        </w:tc>
      </w:tr>
      <w:tr w:rsidR="00411D36" w:rsidRPr="00C074B0" w:rsidTr="00A43422">
        <w:trPr>
          <w:trHeight w:val="383"/>
        </w:trPr>
        <w:tc>
          <w:tcPr>
            <w:tcW w:w="14850" w:type="dxa"/>
            <w:gridSpan w:val="8"/>
          </w:tcPr>
          <w:p w:rsidR="00411D36" w:rsidRPr="00C074B0" w:rsidRDefault="00411D36" w:rsidP="00B9685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C6A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Астрономия, ее значе</w:t>
            </w:r>
            <w:r w:rsidR="00A12E41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ние и связь с другими </w:t>
            </w:r>
            <w:r w:rsidR="00816A15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науками </w:t>
            </w:r>
            <w:r w:rsidR="00A12E41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r w:rsidR="00A12E41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 уч.</w:t>
            </w:r>
            <w:r w:rsidRPr="00372C6A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 час)</w:t>
            </w:r>
          </w:p>
        </w:tc>
      </w:tr>
      <w:tr w:rsidR="00997286" w:rsidRPr="00C074B0" w:rsidTr="003D0FEC">
        <w:trPr>
          <w:trHeight w:val="383"/>
        </w:trPr>
        <w:tc>
          <w:tcPr>
            <w:tcW w:w="643" w:type="dxa"/>
            <w:vAlign w:val="center"/>
          </w:tcPr>
          <w:p w:rsidR="00411D36" w:rsidRPr="00C074B0" w:rsidRDefault="00411D36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gridSpan w:val="2"/>
            <w:vAlign w:val="center"/>
          </w:tcPr>
          <w:p w:rsidR="00411D36" w:rsidRPr="002D2E51" w:rsidRDefault="00F974F2" w:rsidP="00C3552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D2E51">
              <w:rPr>
                <w:rFonts w:ascii="Times New Roman" w:hAnsi="Times New Roman"/>
                <w:sz w:val="24"/>
                <w:lang w:eastAsia="en-US" w:bidi="en-US"/>
              </w:rPr>
              <w:t>А</w:t>
            </w:r>
            <w:r w:rsidR="00411D36" w:rsidRPr="002D2E51">
              <w:rPr>
                <w:rFonts w:ascii="Times New Roman" w:hAnsi="Times New Roman"/>
                <w:sz w:val="24"/>
                <w:lang w:eastAsia="en-US" w:bidi="en-US"/>
              </w:rPr>
              <w:t>строноми</w:t>
            </w:r>
            <w:r w:rsidR="00A00445" w:rsidRPr="002D2E51">
              <w:rPr>
                <w:rFonts w:ascii="Times New Roman" w:hAnsi="Times New Roman"/>
                <w:sz w:val="24"/>
                <w:lang w:eastAsia="en-US" w:bidi="en-US"/>
              </w:rPr>
              <w:t>я</w:t>
            </w:r>
            <w:r w:rsidRPr="002D2E51">
              <w:rPr>
                <w:rFonts w:ascii="Times New Roman" w:hAnsi="Times New Roman"/>
                <w:sz w:val="24"/>
                <w:lang w:eastAsia="en-US" w:bidi="en-US"/>
              </w:rPr>
              <w:t xml:space="preserve"> – наука о </w:t>
            </w:r>
            <w:r w:rsidR="00C35525">
              <w:rPr>
                <w:rFonts w:ascii="Times New Roman" w:hAnsi="Times New Roman"/>
                <w:sz w:val="24"/>
                <w:lang w:eastAsia="en-US" w:bidi="en-US"/>
              </w:rPr>
              <w:t>В</w:t>
            </w:r>
            <w:r w:rsidRPr="002D2E51">
              <w:rPr>
                <w:rFonts w:ascii="Times New Roman" w:hAnsi="Times New Roman"/>
                <w:sz w:val="24"/>
                <w:lang w:eastAsia="en-US" w:bidi="en-US"/>
              </w:rPr>
              <w:t>селенной</w:t>
            </w:r>
          </w:p>
        </w:tc>
        <w:tc>
          <w:tcPr>
            <w:tcW w:w="5914" w:type="dxa"/>
          </w:tcPr>
          <w:p w:rsidR="00411D36" w:rsidRPr="002D2E51" w:rsidRDefault="00411D36" w:rsidP="00247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E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17CB"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Астрономия, ее связь с другими науками. </w:t>
            </w:r>
            <w:r w:rsidR="00247AEE" w:rsidRPr="002D2E51">
              <w:rPr>
                <w:rFonts w:ascii="Times New Roman" w:eastAsia="Calibri" w:hAnsi="Times New Roman"/>
                <w:sz w:val="24"/>
                <w:szCs w:val="19"/>
              </w:rPr>
              <w:t>Связь развития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астрономии </w:t>
            </w:r>
            <w:r w:rsidR="00247AEE" w:rsidRPr="002D2E51">
              <w:rPr>
                <w:rFonts w:ascii="Times New Roman" w:eastAsia="Calibri" w:hAnsi="Times New Roman"/>
                <w:sz w:val="24"/>
                <w:szCs w:val="19"/>
              </w:rPr>
              <w:t>с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практическими потребностями человека. Структура и масштабы Вселенной. </w:t>
            </w:r>
            <w:r w:rsidR="00A00445" w:rsidRPr="002D2E51">
              <w:rPr>
                <w:rFonts w:ascii="Times New Roman" w:hAnsi="Times New Roman"/>
                <w:sz w:val="24"/>
                <w:lang w:eastAsia="en-US" w:bidi="en-US"/>
              </w:rPr>
              <w:t>Наблюдения — основа астрономии.</w:t>
            </w:r>
            <w:r w:rsidR="00A00445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  <w:r w:rsidR="00247AEE" w:rsidRPr="002D2E51">
              <w:rPr>
                <w:rFonts w:ascii="Times New Roman" w:eastAsia="Calibri" w:hAnsi="Times New Roman"/>
                <w:sz w:val="24"/>
                <w:szCs w:val="19"/>
              </w:rPr>
              <w:t>.</w:t>
            </w:r>
          </w:p>
        </w:tc>
        <w:tc>
          <w:tcPr>
            <w:tcW w:w="2977" w:type="dxa"/>
            <w:gridSpan w:val="2"/>
          </w:tcPr>
          <w:p w:rsidR="00411D36" w:rsidRPr="00C074B0" w:rsidRDefault="00DD3995" w:rsidP="002523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зал/</w:t>
            </w:r>
            <w:r w:rsidR="00252349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="00A7061B">
              <w:rPr>
                <w:rFonts w:ascii="Times New Roman" w:hAnsi="Times New Roman"/>
                <w:i/>
                <w:iCs/>
                <w:sz w:val="24"/>
                <w:szCs w:val="24"/>
              </w:rPr>
              <w:t>екция</w:t>
            </w:r>
            <w:r w:rsidR="00FE47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полнокупольной визуализацией</w:t>
            </w:r>
            <w:r w:rsidR="00A7061B">
              <w:rPr>
                <w:rFonts w:ascii="Times New Roman" w:hAnsi="Times New Roman"/>
                <w:i/>
                <w:iCs/>
                <w:sz w:val="24"/>
                <w:szCs w:val="24"/>
              </w:rPr>
              <w:t>, беседа, обсуждение</w:t>
            </w:r>
          </w:p>
        </w:tc>
        <w:tc>
          <w:tcPr>
            <w:tcW w:w="850" w:type="dxa"/>
            <w:vAlign w:val="center"/>
          </w:tcPr>
          <w:p w:rsidR="00411D36" w:rsidRPr="00C074B0" w:rsidRDefault="00411D36" w:rsidP="000704F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134" w:type="dxa"/>
            <w:vAlign w:val="center"/>
          </w:tcPr>
          <w:p w:rsidR="00411D36" w:rsidRPr="00C074B0" w:rsidRDefault="006B0439" w:rsidP="00B62BD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93A63">
              <w:rPr>
                <w:rFonts w:ascii="Times New Roman" w:hAnsi="Times New Roman"/>
                <w:b/>
                <w:bCs/>
                <w:sz w:val="24"/>
                <w:szCs w:val="24"/>
              </w:rPr>
              <w:t>/10</w:t>
            </w:r>
          </w:p>
        </w:tc>
      </w:tr>
      <w:tr w:rsidR="00411D36" w:rsidRPr="00C074B0" w:rsidTr="00A43422">
        <w:trPr>
          <w:trHeight w:val="383"/>
        </w:trPr>
        <w:tc>
          <w:tcPr>
            <w:tcW w:w="14850" w:type="dxa"/>
            <w:gridSpan w:val="8"/>
          </w:tcPr>
          <w:p w:rsidR="00411D36" w:rsidRPr="00C074B0" w:rsidRDefault="00411D36" w:rsidP="00CC41E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C6A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П</w:t>
            </w:r>
            <w:r w:rsidR="009F56D5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рактические основы астрономии </w:t>
            </w:r>
            <w:r w:rsidRPr="00372C6A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(</w:t>
            </w:r>
            <w:r w:rsidR="008E6EC3" w:rsidRPr="008E6EC3">
              <w:rPr>
                <w:rFonts w:ascii="Times New Roman" w:hAnsi="Times New Roman"/>
                <w:b/>
                <w:sz w:val="24"/>
                <w:lang w:eastAsia="en-US" w:bidi="en-US"/>
              </w:rPr>
              <w:t>2</w:t>
            </w:r>
            <w:r w:rsidRPr="00372C6A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 w:rsidR="00CC41EB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уч. </w:t>
            </w:r>
            <w:r w:rsidR="008E6EC3">
              <w:rPr>
                <w:rFonts w:ascii="Times New Roman" w:hAnsi="Times New Roman"/>
                <w:b/>
                <w:sz w:val="24"/>
                <w:lang w:eastAsia="en-US" w:bidi="en-US"/>
              </w:rPr>
              <w:t>час</w:t>
            </w:r>
            <w:r w:rsidR="001C4D79">
              <w:rPr>
                <w:rFonts w:ascii="Times New Roman" w:hAnsi="Times New Roman"/>
                <w:b/>
                <w:sz w:val="24"/>
                <w:lang w:eastAsia="en-US" w:bidi="en-US"/>
              </w:rPr>
              <w:t>а</w:t>
            </w:r>
            <w:r w:rsidRPr="00372C6A">
              <w:rPr>
                <w:rFonts w:ascii="Times New Roman" w:hAnsi="Times New Roman"/>
                <w:b/>
                <w:sz w:val="24"/>
                <w:lang w:eastAsia="en-US" w:bidi="en-US"/>
              </w:rPr>
              <w:t>)</w:t>
            </w:r>
          </w:p>
        </w:tc>
      </w:tr>
      <w:tr w:rsidR="00997286" w:rsidRPr="00C074B0" w:rsidTr="003D0FEC">
        <w:trPr>
          <w:trHeight w:val="1692"/>
        </w:trPr>
        <w:tc>
          <w:tcPr>
            <w:tcW w:w="643" w:type="dxa"/>
            <w:vAlign w:val="center"/>
          </w:tcPr>
          <w:p w:rsidR="00411D36" w:rsidRPr="00C074B0" w:rsidRDefault="00411D36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gridSpan w:val="2"/>
            <w:vAlign w:val="center"/>
          </w:tcPr>
          <w:p w:rsidR="001E597F" w:rsidRDefault="00F974F2" w:rsidP="00527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Звезд</w:t>
            </w:r>
            <w:r w:rsidR="005274A4">
              <w:rPr>
                <w:rFonts w:ascii="Times New Roman" w:eastAsia="Calibri" w:hAnsi="Times New Roman"/>
                <w:sz w:val="24"/>
                <w:szCs w:val="19"/>
              </w:rPr>
              <w:t>ное небо.</w:t>
            </w:r>
          </w:p>
          <w:p w:rsidR="00411D36" w:rsidRPr="002D2E51" w:rsidRDefault="005274A4" w:rsidP="00527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>Н</w:t>
            </w:r>
            <w:r w:rsidR="00411D36" w:rsidRPr="002D2E51">
              <w:rPr>
                <w:rFonts w:ascii="Times New Roman" w:eastAsia="Calibri" w:hAnsi="Times New Roman"/>
                <w:sz w:val="24"/>
                <w:szCs w:val="19"/>
              </w:rPr>
              <w:t>ебесные координаты</w:t>
            </w:r>
            <w:r w:rsidR="004E4623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</w:p>
        </w:tc>
        <w:tc>
          <w:tcPr>
            <w:tcW w:w="5914" w:type="dxa"/>
          </w:tcPr>
          <w:p w:rsidR="00411D36" w:rsidRPr="002D2E51" w:rsidRDefault="00411D36" w:rsidP="009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  <w:r w:rsidR="00B817CB">
              <w:rPr>
                <w:rFonts w:ascii="Times New Roman" w:eastAsia="Calibri" w:hAnsi="Times New Roman"/>
                <w:sz w:val="24"/>
                <w:szCs w:val="19"/>
              </w:rPr>
              <w:t xml:space="preserve">      </w:t>
            </w:r>
            <w:r w:rsidR="005E14A0" w:rsidRPr="002D2E51">
              <w:rPr>
                <w:rFonts w:ascii="Times New Roman" w:eastAsia="Calibri" w:hAnsi="Times New Roman"/>
                <w:sz w:val="24"/>
                <w:szCs w:val="19"/>
              </w:rPr>
              <w:t>Звезды и созвездия. Небесные координаты. Звездные карты. Видимое движение звезд на различных географических широтах.</w:t>
            </w:r>
            <w:r w:rsidR="000D6F12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Годичное движение Солнца по небу.  Эклиптика.</w:t>
            </w:r>
          </w:p>
        </w:tc>
        <w:tc>
          <w:tcPr>
            <w:tcW w:w="2977" w:type="dxa"/>
            <w:gridSpan w:val="2"/>
          </w:tcPr>
          <w:p w:rsidR="00411D36" w:rsidRPr="00C074B0" w:rsidRDefault="005F552E" w:rsidP="002523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</w:t>
            </w:r>
            <w:r w:rsidRPr="002523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2349" w:rsidRPr="002523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5234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97286">
              <w:rPr>
                <w:rFonts w:ascii="Times New Roman" w:hAnsi="Times New Roman"/>
                <w:i/>
                <w:iCs/>
                <w:sz w:val="24"/>
                <w:szCs w:val="24"/>
              </w:rPr>
              <w:t>олнокупольная программа «Под звездным небом Ярославля.Осень»</w:t>
            </w:r>
            <w:r w:rsidR="003606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9972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9656C">
              <w:rPr>
                <w:rFonts w:ascii="Times New Roman" w:hAnsi="Times New Roman"/>
                <w:i/>
                <w:iCs/>
                <w:sz w:val="24"/>
                <w:szCs w:val="24"/>
              </w:rPr>
              <w:t>Лекция</w:t>
            </w:r>
            <w:r w:rsidR="003606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полнокупольной визуализацией</w:t>
            </w:r>
            <w:r w:rsidR="00C9656C">
              <w:rPr>
                <w:rFonts w:ascii="Times New Roman" w:hAnsi="Times New Roman"/>
                <w:i/>
                <w:iCs/>
                <w:sz w:val="24"/>
                <w:szCs w:val="24"/>
              </w:rPr>
              <w:t>, беседа, обсуждение</w:t>
            </w:r>
          </w:p>
        </w:tc>
        <w:tc>
          <w:tcPr>
            <w:tcW w:w="850" w:type="dxa"/>
            <w:vAlign w:val="center"/>
          </w:tcPr>
          <w:p w:rsidR="00411D36" w:rsidRPr="00997286" w:rsidRDefault="000704FD" w:rsidP="000704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8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411D36" w:rsidRPr="00997286" w:rsidRDefault="006B0439" w:rsidP="000704F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704FD" w:rsidRPr="00997286">
              <w:rPr>
                <w:rFonts w:ascii="Times New Roman" w:hAnsi="Times New Roman"/>
                <w:b/>
                <w:bCs/>
                <w:sz w:val="24"/>
                <w:szCs w:val="24"/>
              </w:rPr>
              <w:t>/10</w:t>
            </w:r>
          </w:p>
        </w:tc>
      </w:tr>
      <w:tr w:rsidR="005E14A0" w:rsidRPr="00C074B0" w:rsidTr="003D0FEC">
        <w:trPr>
          <w:trHeight w:val="190"/>
        </w:trPr>
        <w:tc>
          <w:tcPr>
            <w:tcW w:w="643" w:type="dxa"/>
            <w:vAlign w:val="center"/>
          </w:tcPr>
          <w:p w:rsidR="005E14A0" w:rsidRPr="00C074B0" w:rsidRDefault="005E14A0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gridSpan w:val="2"/>
            <w:vAlign w:val="center"/>
          </w:tcPr>
          <w:p w:rsidR="005E14A0" w:rsidRPr="002D2E51" w:rsidRDefault="00F974F2" w:rsidP="0034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Видимое и истинное </w:t>
            </w:r>
            <w:r w:rsidR="005E14A0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движение Луны. 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Основы измерения времени</w:t>
            </w:r>
          </w:p>
        </w:tc>
        <w:tc>
          <w:tcPr>
            <w:tcW w:w="5914" w:type="dxa"/>
          </w:tcPr>
          <w:p w:rsidR="005E14A0" w:rsidRPr="002D2E51" w:rsidRDefault="00B817CB" w:rsidP="00A75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        </w:t>
            </w:r>
            <w:r w:rsidR="005E14A0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Движение и фазы Луны. Затмения Солнца и Луны.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  <w:r w:rsidR="005E14A0" w:rsidRPr="002D2E51">
              <w:rPr>
                <w:rFonts w:ascii="Times New Roman" w:eastAsia="Calibri" w:hAnsi="Times New Roman"/>
                <w:sz w:val="24"/>
                <w:szCs w:val="19"/>
              </w:rPr>
              <w:t>Время и календарь.</w:t>
            </w:r>
          </w:p>
        </w:tc>
        <w:tc>
          <w:tcPr>
            <w:tcW w:w="2977" w:type="dxa"/>
            <w:gridSpan w:val="2"/>
          </w:tcPr>
          <w:p w:rsidR="007245C4" w:rsidRPr="00C074B0" w:rsidRDefault="00A55745" w:rsidP="00AA543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A543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5E14A0">
              <w:rPr>
                <w:rFonts w:ascii="Times New Roman" w:hAnsi="Times New Roman"/>
                <w:i/>
                <w:iCs/>
                <w:sz w:val="24"/>
                <w:szCs w:val="24"/>
              </w:rPr>
              <w:t>екция с полнокупольной визуализацией, беседа, обсуждение</w:t>
            </w:r>
          </w:p>
        </w:tc>
        <w:tc>
          <w:tcPr>
            <w:tcW w:w="850" w:type="dxa"/>
            <w:vAlign w:val="center"/>
          </w:tcPr>
          <w:p w:rsidR="005E14A0" w:rsidRPr="00C074B0" w:rsidRDefault="005E14A0" w:rsidP="008F652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5E14A0" w:rsidP="008F652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2/11</w:t>
            </w:r>
          </w:p>
        </w:tc>
      </w:tr>
      <w:tr w:rsidR="005E14A0" w:rsidRPr="00C074B0" w:rsidTr="00A43422">
        <w:trPr>
          <w:trHeight w:val="383"/>
        </w:trPr>
        <w:tc>
          <w:tcPr>
            <w:tcW w:w="14850" w:type="dxa"/>
            <w:gridSpan w:val="8"/>
          </w:tcPr>
          <w:p w:rsidR="005E14A0" w:rsidRPr="00C074B0" w:rsidRDefault="005E14A0" w:rsidP="002054C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EBC">
              <w:rPr>
                <w:rFonts w:ascii="Times New Roman" w:hAnsi="Times New Roman"/>
                <w:b/>
                <w:sz w:val="24"/>
                <w:lang w:eastAsia="en-US" w:bidi="en-US"/>
              </w:rPr>
              <w:t>Строение Солнечной системы</w:t>
            </w:r>
            <w:r w:rsidR="009F56D5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 w:rsidRPr="00CE18F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(</w:t>
            </w:r>
            <w:r w:rsidR="002054C2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r w:rsidR="00900EBC" w:rsidRPr="00372C6A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 w:rsidR="00900EBC">
              <w:rPr>
                <w:rFonts w:ascii="Times New Roman" w:hAnsi="Times New Roman"/>
                <w:b/>
                <w:sz w:val="24"/>
                <w:lang w:eastAsia="en-US" w:bidi="en-US"/>
              </w:rPr>
              <w:t>уч. час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)</w:t>
            </w:r>
          </w:p>
        </w:tc>
      </w:tr>
      <w:tr w:rsidR="005E14A0" w:rsidRPr="00C074B0" w:rsidTr="002054C2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8C648C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gridSpan w:val="2"/>
            <w:vAlign w:val="center"/>
          </w:tcPr>
          <w:p w:rsidR="005E14A0" w:rsidRPr="00CF70B2" w:rsidRDefault="000F3D94" w:rsidP="00CF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19"/>
              </w:rPr>
            </w:pPr>
            <w:r w:rsidRPr="00CF70B2">
              <w:rPr>
                <w:rFonts w:ascii="Times New Roman" w:eastAsia="Calibri" w:hAnsi="Times New Roman"/>
                <w:sz w:val="24"/>
                <w:szCs w:val="19"/>
              </w:rPr>
              <w:t>Законы движения</w:t>
            </w:r>
            <w:r w:rsidR="00CF70B2" w:rsidRPr="00CF70B2">
              <w:rPr>
                <w:rFonts w:ascii="Times New Roman" w:eastAsia="Calibri" w:hAnsi="Times New Roman"/>
                <w:sz w:val="24"/>
                <w:szCs w:val="19"/>
              </w:rPr>
              <w:t>, о</w:t>
            </w:r>
            <w:r w:rsidR="00991FF2" w:rsidRPr="00CF70B2">
              <w:rPr>
                <w:rFonts w:ascii="Times New Roman" w:eastAsia="Calibri" w:hAnsi="Times New Roman"/>
                <w:sz w:val="24"/>
                <w:szCs w:val="19"/>
              </w:rPr>
              <w:t>пределение расстояний и размеров тел в Солнечной системе</w:t>
            </w:r>
            <w:r w:rsidR="00991FF2" w:rsidRPr="00CF70B2">
              <w:rPr>
                <w:rFonts w:ascii="Times New Roman" w:eastAsia="Calibri" w:hAnsi="Times New Roman"/>
                <w:b/>
                <w:sz w:val="24"/>
                <w:szCs w:val="19"/>
              </w:rPr>
              <w:t>.</w:t>
            </w:r>
          </w:p>
        </w:tc>
        <w:tc>
          <w:tcPr>
            <w:tcW w:w="5914" w:type="dxa"/>
          </w:tcPr>
          <w:p w:rsidR="005E14A0" w:rsidRPr="002D2E51" w:rsidRDefault="00B817CB" w:rsidP="00A25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      </w:t>
            </w:r>
            <w:r w:rsidR="00932E4A" w:rsidRPr="005128C9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t xml:space="preserve">Развитие представлений о строении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</w:t>
            </w:r>
            <w:r w:rsidR="00932E4A" w:rsidRPr="005128C9">
              <w:rPr>
                <w:rFonts w:ascii="Times New Roman" w:eastAsia="Calibri" w:hAnsi="Times New Roman"/>
                <w:sz w:val="24"/>
                <w:szCs w:val="21"/>
                <w:lang w:eastAsia="en-US"/>
              </w:rPr>
              <w:lastRenderedPageBreak/>
              <w:t>под действием сил тяготения.</w:t>
            </w:r>
          </w:p>
        </w:tc>
        <w:tc>
          <w:tcPr>
            <w:tcW w:w="2977" w:type="dxa"/>
            <w:gridSpan w:val="2"/>
          </w:tcPr>
          <w:p w:rsidR="005E14A0" w:rsidRPr="0094674A" w:rsidRDefault="00543386" w:rsidP="00AA543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34"/>
              <w:jc w:val="both"/>
              <w:rPr>
                <w:rFonts w:ascii="Times New Roman" w:eastAsia="Calibri" w:hAnsi="Times New Roman"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Звездный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A543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7650FE" w:rsidRPr="0094674A">
              <w:rPr>
                <w:rFonts w:ascii="Times New Roman" w:eastAsia="Calibri" w:hAnsi="Times New Roman"/>
                <w:i/>
                <w:sz w:val="24"/>
                <w:szCs w:val="19"/>
              </w:rPr>
              <w:t>екция с полнокупольной визуализацией, беседа, обсуждение</w:t>
            </w:r>
          </w:p>
        </w:tc>
        <w:tc>
          <w:tcPr>
            <w:tcW w:w="850" w:type="dxa"/>
            <w:vAlign w:val="center"/>
          </w:tcPr>
          <w:p w:rsidR="005E14A0" w:rsidRPr="00027349" w:rsidRDefault="007650FE" w:rsidP="002054C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7650FE" w:rsidP="00601B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4/11</w:t>
            </w:r>
          </w:p>
        </w:tc>
      </w:tr>
      <w:tr w:rsidR="002054C2" w:rsidRPr="00C074B0" w:rsidTr="0099158D">
        <w:trPr>
          <w:trHeight w:val="383"/>
        </w:trPr>
        <w:tc>
          <w:tcPr>
            <w:tcW w:w="14850" w:type="dxa"/>
            <w:gridSpan w:val="8"/>
            <w:vAlign w:val="center"/>
          </w:tcPr>
          <w:p w:rsidR="002054C2" w:rsidRDefault="002054C2" w:rsidP="00601B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Практикум </w:t>
            </w:r>
            <w:r w:rsidRPr="00CE18F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r w:rsidRPr="00372C6A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уч. час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)</w:t>
            </w:r>
          </w:p>
        </w:tc>
      </w:tr>
      <w:tr w:rsidR="005E14A0" w:rsidRPr="00C074B0" w:rsidTr="002054C2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8C648C" w:rsidP="00602AB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gridSpan w:val="2"/>
            <w:vAlign w:val="center"/>
          </w:tcPr>
          <w:p w:rsidR="005E14A0" w:rsidRPr="002D2E51" w:rsidRDefault="00751D70" w:rsidP="00AA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Дневные/вечерние наблюдения </w:t>
            </w:r>
          </w:p>
        </w:tc>
        <w:tc>
          <w:tcPr>
            <w:tcW w:w="5914" w:type="dxa"/>
          </w:tcPr>
          <w:p w:rsidR="005E14A0" w:rsidRDefault="00B817CB" w:rsidP="0085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      </w:t>
            </w:r>
            <w:r w:rsidR="001B0260" w:rsidRPr="002D2E51">
              <w:rPr>
                <w:rFonts w:ascii="Times New Roman" w:eastAsia="Calibri" w:hAnsi="Times New Roman"/>
                <w:sz w:val="24"/>
                <w:szCs w:val="19"/>
              </w:rPr>
              <w:t>Знакомство с телескопами и другим оборудованием обсерватории</w:t>
            </w:r>
            <w:r w:rsidR="00796E59" w:rsidRPr="002D2E51">
              <w:rPr>
                <w:rFonts w:ascii="Times New Roman" w:eastAsia="Calibri" w:hAnsi="Times New Roman"/>
                <w:sz w:val="24"/>
                <w:szCs w:val="19"/>
              </w:rPr>
              <w:t>.</w:t>
            </w:r>
            <w:r w:rsidR="001B0260" w:rsidRPr="002D2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A2A">
              <w:rPr>
                <w:rFonts w:ascii="Times New Roman" w:hAnsi="Times New Roman"/>
                <w:sz w:val="20"/>
                <w:szCs w:val="20"/>
              </w:rPr>
              <w:t>*</w:t>
            </w:r>
            <w:r w:rsidR="002D0DE7" w:rsidRPr="002D2E51">
              <w:rPr>
                <w:rFonts w:ascii="Times New Roman" w:eastAsia="Calibri" w:hAnsi="Times New Roman"/>
                <w:sz w:val="24"/>
                <w:szCs w:val="19"/>
              </w:rPr>
              <w:t>Наблюдения Луны</w:t>
            </w:r>
            <w:r w:rsidR="00796E59" w:rsidRPr="002D2E51">
              <w:rPr>
                <w:rFonts w:ascii="Times New Roman" w:eastAsia="Calibri" w:hAnsi="Times New Roman"/>
                <w:sz w:val="24"/>
                <w:szCs w:val="19"/>
              </w:rPr>
              <w:t>, Солнца</w:t>
            </w:r>
            <w:r w:rsidR="002D0DE7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  <w:r w:rsidR="007E6EA3">
              <w:rPr>
                <w:rFonts w:ascii="Times New Roman" w:eastAsia="Calibri" w:hAnsi="Times New Roman"/>
                <w:sz w:val="24"/>
                <w:szCs w:val="19"/>
              </w:rPr>
              <w:t xml:space="preserve">(других небесных тел и явлений) </w:t>
            </w:r>
            <w:r w:rsidR="002D0DE7" w:rsidRPr="002D2E51">
              <w:rPr>
                <w:rFonts w:ascii="Times New Roman" w:eastAsia="Calibri" w:hAnsi="Times New Roman"/>
                <w:sz w:val="24"/>
                <w:szCs w:val="19"/>
              </w:rPr>
              <w:t>с помощью телескопа</w:t>
            </w:r>
            <w:r w:rsidR="00796E59" w:rsidRPr="002D2E51">
              <w:rPr>
                <w:rFonts w:ascii="Times New Roman" w:eastAsia="Calibri" w:hAnsi="Times New Roman"/>
                <w:sz w:val="24"/>
                <w:szCs w:val="19"/>
              </w:rPr>
              <w:t>.</w:t>
            </w:r>
          </w:p>
          <w:p w:rsidR="00934971" w:rsidRPr="002D2E51" w:rsidRDefault="00934971" w:rsidP="00AC5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>*</w:t>
            </w:r>
            <w:r w:rsidR="00AC5F75">
              <w:rPr>
                <w:rFonts w:ascii="Times New Roman" w:eastAsia="Calibri" w:hAnsi="Times New Roman"/>
                <w:sz w:val="24"/>
                <w:szCs w:val="19"/>
              </w:rPr>
              <w:t>Наблюдения - п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ри условии ясной погоды</w:t>
            </w:r>
          </w:p>
        </w:tc>
        <w:tc>
          <w:tcPr>
            <w:tcW w:w="2977" w:type="dxa"/>
            <w:gridSpan w:val="2"/>
          </w:tcPr>
          <w:p w:rsidR="0082567E" w:rsidRPr="00502DA5" w:rsidRDefault="00AA543A" w:rsidP="00C12F5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43A"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Астрономическая обсерватория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2F58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="003A4450">
              <w:rPr>
                <w:rFonts w:ascii="Times New Roman" w:hAnsi="Times New Roman"/>
                <w:i/>
                <w:iCs/>
                <w:sz w:val="24"/>
                <w:szCs w:val="24"/>
              </w:rPr>
              <w:t>еседа, а</w:t>
            </w:r>
            <w:r w:rsidR="008F41A0">
              <w:rPr>
                <w:rFonts w:ascii="Times New Roman" w:hAnsi="Times New Roman"/>
                <w:i/>
                <w:iCs/>
                <w:sz w:val="24"/>
                <w:szCs w:val="24"/>
              </w:rPr>
              <w:t>строномические наблюдения</w:t>
            </w:r>
            <w:r w:rsidR="008256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небесных тел с помощью телескопа и биноклей</w:t>
            </w:r>
            <w:r w:rsidR="007A0E7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D477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обсуждение результатов</w:t>
            </w:r>
          </w:p>
        </w:tc>
        <w:tc>
          <w:tcPr>
            <w:tcW w:w="850" w:type="dxa"/>
            <w:vAlign w:val="center"/>
          </w:tcPr>
          <w:p w:rsidR="005E14A0" w:rsidRPr="00027349" w:rsidRDefault="00CB4F22" w:rsidP="002054C2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227FBD" w:rsidP="00601B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4F22">
              <w:rPr>
                <w:rFonts w:ascii="Times New Roman" w:hAnsi="Times New Roman"/>
                <w:b/>
                <w:bCs/>
                <w:sz w:val="24"/>
                <w:szCs w:val="24"/>
              </w:rPr>
              <w:t>/12</w:t>
            </w:r>
          </w:p>
        </w:tc>
      </w:tr>
      <w:tr w:rsidR="005E14A0" w:rsidRPr="00C074B0" w:rsidTr="00A43422">
        <w:trPr>
          <w:trHeight w:val="383"/>
        </w:trPr>
        <w:tc>
          <w:tcPr>
            <w:tcW w:w="14850" w:type="dxa"/>
            <w:gridSpan w:val="8"/>
          </w:tcPr>
          <w:p w:rsidR="005E14A0" w:rsidRPr="00C074B0" w:rsidRDefault="00C27D36" w:rsidP="003248E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Природа тел С</w:t>
            </w:r>
            <w:r w:rsidR="00904095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олнечной системы </w:t>
            </w:r>
            <w:r w:rsidR="005E14A0" w:rsidRPr="00CE18F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2</w:t>
            </w:r>
            <w:r w:rsidR="005E14A0"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 w:rsidR="003248E4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уч. </w:t>
            </w:r>
            <w:r w:rsidR="005E14A0"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час</w:t>
            </w:r>
            <w:r w:rsidR="003248E4">
              <w:rPr>
                <w:rFonts w:ascii="Times New Roman" w:hAnsi="Times New Roman"/>
                <w:b/>
                <w:sz w:val="24"/>
                <w:lang w:eastAsia="en-US" w:bidi="en-US"/>
              </w:rPr>
              <w:t>а</w:t>
            </w:r>
            <w:r w:rsidR="005E14A0"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)</w:t>
            </w:r>
          </w:p>
        </w:tc>
      </w:tr>
      <w:tr w:rsidR="005E14A0" w:rsidRPr="00C074B0" w:rsidTr="00A43422">
        <w:trPr>
          <w:trHeight w:val="383"/>
        </w:trPr>
        <w:tc>
          <w:tcPr>
            <w:tcW w:w="643" w:type="dxa"/>
            <w:vAlign w:val="center"/>
          </w:tcPr>
          <w:p w:rsidR="005E14A0" w:rsidRDefault="003248E4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vAlign w:val="center"/>
          </w:tcPr>
          <w:p w:rsidR="005E14A0" w:rsidRPr="002D2E51" w:rsidRDefault="003248E4" w:rsidP="0034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>Солнечная система</w:t>
            </w:r>
          </w:p>
        </w:tc>
        <w:tc>
          <w:tcPr>
            <w:tcW w:w="5953" w:type="dxa"/>
            <w:gridSpan w:val="2"/>
          </w:tcPr>
          <w:p w:rsidR="005E14A0" w:rsidRPr="002D2E51" w:rsidRDefault="00D01422" w:rsidP="008B49F7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     </w:t>
            </w:r>
            <w:r w:rsidR="00854E31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Солнечная система как комплекс тел, имеющих общее происхождение. </w:t>
            </w:r>
            <w:r w:rsidR="008B49F7">
              <w:rPr>
                <w:rFonts w:ascii="Times New Roman" w:eastAsia="Calibri" w:hAnsi="Times New Roman"/>
                <w:sz w:val="24"/>
                <w:szCs w:val="19"/>
              </w:rPr>
              <w:t xml:space="preserve">Система </w:t>
            </w:r>
            <w:r w:rsidR="00854E31" w:rsidRPr="002D2E51">
              <w:rPr>
                <w:rFonts w:ascii="Times New Roman" w:eastAsia="Calibri" w:hAnsi="Times New Roman"/>
                <w:sz w:val="24"/>
                <w:szCs w:val="19"/>
              </w:rPr>
              <w:t>Земля</w:t>
            </w:r>
            <w:r w:rsidR="008B49F7">
              <w:rPr>
                <w:rFonts w:ascii="Times New Roman" w:eastAsia="Calibri" w:hAnsi="Times New Roman"/>
                <w:sz w:val="24"/>
                <w:szCs w:val="19"/>
              </w:rPr>
              <w:t xml:space="preserve"> –</w:t>
            </w:r>
            <w:r w:rsidR="00854E31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Луна  Планеты земной группы. Планеты-гиганты, их спутники и кольца.</w:t>
            </w:r>
          </w:p>
        </w:tc>
        <w:tc>
          <w:tcPr>
            <w:tcW w:w="2977" w:type="dxa"/>
            <w:gridSpan w:val="2"/>
          </w:tcPr>
          <w:p w:rsidR="005E14A0" w:rsidRPr="00C074B0" w:rsidRDefault="00C12F58" w:rsidP="00C12F5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  <w:r w:rsidR="00854E31">
              <w:rPr>
                <w:rFonts w:ascii="Times New Roman" w:hAnsi="Times New Roman"/>
                <w:i/>
                <w:iCs/>
                <w:sz w:val="24"/>
                <w:szCs w:val="24"/>
              </w:rPr>
              <w:t>олнокупольная программа «Путешествие по планетам Солнечной системы»</w:t>
            </w:r>
          </w:p>
        </w:tc>
        <w:tc>
          <w:tcPr>
            <w:tcW w:w="850" w:type="dxa"/>
            <w:vAlign w:val="center"/>
          </w:tcPr>
          <w:p w:rsidR="00601BF0" w:rsidRPr="00027349" w:rsidRDefault="00703E5F" w:rsidP="0002734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B47C0A" w:rsidP="00601BF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3/12</w:t>
            </w:r>
          </w:p>
        </w:tc>
      </w:tr>
      <w:tr w:rsidR="005E14A0" w:rsidRPr="00C074B0" w:rsidTr="00A43422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8A3625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vAlign w:val="center"/>
          </w:tcPr>
          <w:p w:rsidR="005E14A0" w:rsidRPr="002D2E51" w:rsidRDefault="00B70C60" w:rsidP="00B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Малые тела Солнечной системы</w:t>
            </w:r>
          </w:p>
        </w:tc>
        <w:tc>
          <w:tcPr>
            <w:tcW w:w="5953" w:type="dxa"/>
            <w:gridSpan w:val="2"/>
          </w:tcPr>
          <w:p w:rsidR="005E14A0" w:rsidRPr="002D2E51" w:rsidRDefault="007E1A8D" w:rsidP="0088250F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Малые тела Солнечной системы: астероиды, планеты-карлики, кометы, метеориты. Метеоры, болиды и метеориты.</w:t>
            </w:r>
            <w:r w:rsidR="00A75DBD"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 Астероидно-кометная опасность.</w:t>
            </w:r>
          </w:p>
        </w:tc>
        <w:tc>
          <w:tcPr>
            <w:tcW w:w="2977" w:type="dxa"/>
            <w:gridSpan w:val="2"/>
          </w:tcPr>
          <w:p w:rsidR="005E14A0" w:rsidRPr="00C074B0" w:rsidRDefault="00C12F58" w:rsidP="0051769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CA0B93">
              <w:rPr>
                <w:rFonts w:ascii="Times New Roman" w:hAnsi="Times New Roman"/>
                <w:i/>
                <w:iCs/>
                <w:sz w:val="24"/>
                <w:szCs w:val="24"/>
              </w:rPr>
              <w:t>олнокупольная программа «Космос рядом с нами»</w:t>
            </w:r>
          </w:p>
        </w:tc>
        <w:tc>
          <w:tcPr>
            <w:tcW w:w="850" w:type="dxa"/>
            <w:vAlign w:val="center"/>
          </w:tcPr>
          <w:p w:rsidR="005E14A0" w:rsidRPr="00027349" w:rsidRDefault="00CA0B93" w:rsidP="00027349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9367EF" w:rsidP="00422ED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3/01</w:t>
            </w:r>
          </w:p>
        </w:tc>
      </w:tr>
      <w:tr w:rsidR="00CB5A17" w:rsidRPr="00C074B0" w:rsidTr="00A43422">
        <w:trPr>
          <w:trHeight w:val="383"/>
        </w:trPr>
        <w:tc>
          <w:tcPr>
            <w:tcW w:w="14850" w:type="dxa"/>
            <w:gridSpan w:val="8"/>
            <w:vAlign w:val="center"/>
          </w:tcPr>
          <w:p w:rsidR="00CB5A17" w:rsidRDefault="00CB5A17" w:rsidP="00FF3D5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8F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Солнце и звезды  (</w:t>
            </w:r>
            <w:r w:rsidR="00FF3D55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уч. 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час)</w:t>
            </w:r>
          </w:p>
        </w:tc>
      </w:tr>
      <w:tr w:rsidR="005E14A0" w:rsidRPr="00C074B0" w:rsidTr="00D0549E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8A3625" w:rsidP="00602A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vAlign w:val="center"/>
          </w:tcPr>
          <w:p w:rsidR="005E14A0" w:rsidRPr="00311F66" w:rsidRDefault="00890537" w:rsidP="003D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19"/>
              </w:rPr>
            </w:pPr>
            <w:r w:rsidRPr="00311F66">
              <w:rPr>
                <w:rFonts w:ascii="Times New Roman" w:eastAsia="Calibri" w:hAnsi="Times New Roman"/>
                <w:sz w:val="24"/>
                <w:szCs w:val="19"/>
              </w:rPr>
              <w:t>Солнце и з</w:t>
            </w:r>
            <w:r w:rsidR="00614D92" w:rsidRPr="00311F66">
              <w:rPr>
                <w:rFonts w:ascii="Times New Roman" w:eastAsia="Calibri" w:hAnsi="Times New Roman"/>
                <w:sz w:val="24"/>
                <w:szCs w:val="19"/>
              </w:rPr>
              <w:t>везды</w:t>
            </w:r>
          </w:p>
        </w:tc>
        <w:tc>
          <w:tcPr>
            <w:tcW w:w="5953" w:type="dxa"/>
            <w:gridSpan w:val="2"/>
          </w:tcPr>
          <w:p w:rsidR="005E14A0" w:rsidRDefault="00614D92" w:rsidP="00A20576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 w:rsidRPr="00614D92">
              <w:rPr>
                <w:rFonts w:ascii="Times New Roman" w:eastAsia="Calibri" w:hAnsi="Times New Roman"/>
                <w:sz w:val="24"/>
                <w:szCs w:val="19"/>
              </w:rPr>
      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</w:t>
            </w:r>
            <w:r w:rsidR="00A20576">
              <w:rPr>
                <w:rFonts w:ascii="Times New Roman" w:eastAsia="Calibri" w:hAnsi="Times New Roman"/>
                <w:sz w:val="24"/>
                <w:szCs w:val="19"/>
              </w:rPr>
              <w:t>-</w:t>
            </w:r>
            <w:r w:rsidRPr="00614D92">
              <w:rPr>
                <w:rFonts w:ascii="Times New Roman" w:eastAsia="Calibri" w:hAnsi="Times New Roman"/>
                <w:sz w:val="24"/>
                <w:szCs w:val="19"/>
              </w:rPr>
              <w:t>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  <w:r w:rsidR="005B4203">
              <w:rPr>
                <w:rFonts w:ascii="Times New Roman" w:eastAsia="Calibri" w:hAnsi="Times New Roman"/>
                <w:sz w:val="24"/>
                <w:szCs w:val="19"/>
              </w:rPr>
              <w:t xml:space="preserve"> Новые и сверхновые звезды.</w:t>
            </w:r>
          </w:p>
          <w:p w:rsidR="00C06E6C" w:rsidRDefault="00C06E6C" w:rsidP="00A20576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</w:p>
          <w:p w:rsidR="00281F67" w:rsidRDefault="00281F67" w:rsidP="00A20576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</w:p>
          <w:p w:rsidR="00281F67" w:rsidRDefault="00281F67" w:rsidP="00A20576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</w:p>
          <w:p w:rsidR="00C06E6C" w:rsidRPr="005B7EBA" w:rsidRDefault="00C06E6C" w:rsidP="00A20576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SchoolBookSanPin" w:eastAsia="Calibri" w:hAnsi="SchoolBookSanPin" w:cs="SchoolBookSanPin"/>
                <w:sz w:val="24"/>
                <w:szCs w:val="19"/>
              </w:rPr>
            </w:pPr>
          </w:p>
        </w:tc>
        <w:tc>
          <w:tcPr>
            <w:tcW w:w="2977" w:type="dxa"/>
            <w:gridSpan w:val="2"/>
          </w:tcPr>
          <w:p w:rsidR="005E14A0" w:rsidRPr="0094674A" w:rsidRDefault="00760535" w:rsidP="00E4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Звездный зал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  <w:r w:rsidR="0094674A">
              <w:rPr>
                <w:rFonts w:ascii="Times New Roman" w:hAnsi="Times New Roman"/>
                <w:i/>
                <w:iCs/>
                <w:sz w:val="24"/>
                <w:szCs w:val="24"/>
              </w:rPr>
              <w:t>олнокупольная программа «Рождение звезд»</w:t>
            </w:r>
            <w:r w:rsidR="00E4327D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="00E4327D">
              <w:rPr>
                <w:rFonts w:ascii="Times New Roman" w:eastAsia="Calibri" w:hAnsi="Times New Roman"/>
                <w:i/>
                <w:sz w:val="24"/>
                <w:szCs w:val="19"/>
              </w:rPr>
              <w:t>л</w:t>
            </w:r>
            <w:r w:rsidR="0094674A" w:rsidRPr="0094674A">
              <w:rPr>
                <w:rFonts w:ascii="Times New Roman" w:eastAsia="Calibri" w:hAnsi="Times New Roman"/>
                <w:i/>
                <w:sz w:val="24"/>
                <w:szCs w:val="19"/>
              </w:rPr>
              <w:t>екция с полнокупольной визуализацией, беседа, обсуждение</w:t>
            </w:r>
          </w:p>
        </w:tc>
        <w:tc>
          <w:tcPr>
            <w:tcW w:w="850" w:type="dxa"/>
            <w:vAlign w:val="center"/>
          </w:tcPr>
          <w:p w:rsidR="005E14A0" w:rsidRPr="00027349" w:rsidRDefault="004E2255" w:rsidP="00D0549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5879BF" w:rsidP="00422ED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1/02</w:t>
            </w:r>
          </w:p>
        </w:tc>
      </w:tr>
      <w:tr w:rsidR="00C57F3A" w:rsidRPr="00C074B0" w:rsidTr="002777EB">
        <w:trPr>
          <w:trHeight w:val="383"/>
        </w:trPr>
        <w:tc>
          <w:tcPr>
            <w:tcW w:w="14850" w:type="dxa"/>
            <w:gridSpan w:val="8"/>
            <w:vAlign w:val="center"/>
          </w:tcPr>
          <w:p w:rsidR="00C57F3A" w:rsidRDefault="00C57F3A" w:rsidP="001745DB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Строение и эволюция Вселенной (</w:t>
            </w:r>
            <w:r w:rsidR="001745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уч. 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E14A0" w:rsidRPr="00C074B0" w:rsidTr="00F826FE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8A3625" w:rsidP="00F826F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vAlign w:val="center"/>
          </w:tcPr>
          <w:p w:rsidR="005E14A0" w:rsidRPr="005B7EBA" w:rsidRDefault="00AA4299" w:rsidP="00F8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>
              <w:rPr>
                <w:rFonts w:ascii="SchoolBookSanPin" w:eastAsia="Calibri" w:hAnsi="SchoolBookSanPin" w:cs="SchoolBookSanPin"/>
                <w:sz w:val="24"/>
                <w:szCs w:val="19"/>
              </w:rPr>
              <w:t>Звездные миры - галактики</w:t>
            </w:r>
          </w:p>
        </w:tc>
        <w:tc>
          <w:tcPr>
            <w:tcW w:w="5953" w:type="dxa"/>
            <w:gridSpan w:val="2"/>
          </w:tcPr>
          <w:p w:rsidR="005E14A0" w:rsidRPr="005B7EBA" w:rsidRDefault="00AA4299" w:rsidP="00400D92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 w:rsidRPr="00AA4299">
              <w:rPr>
                <w:rFonts w:ascii="Times New Roman" w:eastAsia="Calibri" w:hAnsi="Times New Roman"/>
                <w:sz w:val="24"/>
                <w:szCs w:val="19"/>
              </w:rPr>
              <w:t xml:space="preserve">Наша Галактика.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</w:t>
            </w:r>
            <w:r w:rsidR="00400D92">
              <w:rPr>
                <w:rFonts w:ascii="Times New Roman" w:eastAsia="Calibri" w:hAnsi="Times New Roman"/>
                <w:sz w:val="24"/>
                <w:szCs w:val="19"/>
              </w:rPr>
              <w:t xml:space="preserve">материя» и «темная </w:t>
            </w:r>
            <w:r w:rsidRPr="00AA4299">
              <w:rPr>
                <w:rFonts w:ascii="Times New Roman" w:eastAsia="Calibri" w:hAnsi="Times New Roman"/>
                <w:sz w:val="24"/>
                <w:szCs w:val="19"/>
              </w:rPr>
              <w:t>энергия»</w:t>
            </w:r>
            <w:r w:rsidR="00400D92">
              <w:rPr>
                <w:rFonts w:ascii="Times New Roman" w:eastAsia="Calibri" w:hAnsi="Times New Roman"/>
                <w:sz w:val="24"/>
                <w:szCs w:val="19"/>
              </w:rPr>
              <w:t>.</w:t>
            </w:r>
            <w:r w:rsidRPr="00AA4299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315FA" w:rsidRDefault="0074749F" w:rsidP="00A3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 /п</w:t>
            </w:r>
            <w:r w:rsidR="00A315FA">
              <w:rPr>
                <w:rFonts w:ascii="Times New Roman" w:hAnsi="Times New Roman"/>
                <w:i/>
                <w:iCs/>
                <w:sz w:val="24"/>
                <w:szCs w:val="24"/>
              </w:rPr>
              <w:t>олнокупольная программа «Вселенная глазами телескопа Хаббл»</w:t>
            </w:r>
            <w:r w:rsidR="002574EB">
              <w:rPr>
                <w:rFonts w:ascii="Times New Roman" w:hAnsi="Times New Roman"/>
                <w:i/>
                <w:iCs/>
                <w:sz w:val="24"/>
                <w:szCs w:val="24"/>
              </w:rPr>
              <w:t>;л</w:t>
            </w:r>
            <w:r w:rsidR="00A315FA" w:rsidRPr="0094674A">
              <w:rPr>
                <w:rFonts w:ascii="Times New Roman" w:eastAsia="Calibri" w:hAnsi="Times New Roman"/>
                <w:i/>
                <w:sz w:val="24"/>
                <w:szCs w:val="19"/>
              </w:rPr>
              <w:t>екция с полнокупольной визуализацией, беседа, обсуждение</w:t>
            </w:r>
            <w:r w:rsidR="00A315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E14A0" w:rsidRPr="00C074B0" w:rsidRDefault="005E14A0" w:rsidP="0051769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14A0" w:rsidRPr="00890610" w:rsidRDefault="00890610" w:rsidP="00890610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61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F34CA1" w:rsidP="0089061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3/02</w:t>
            </w:r>
          </w:p>
        </w:tc>
      </w:tr>
      <w:tr w:rsidR="001745DB" w:rsidRPr="00C074B0" w:rsidTr="007D4120">
        <w:trPr>
          <w:trHeight w:val="383"/>
        </w:trPr>
        <w:tc>
          <w:tcPr>
            <w:tcW w:w="14850" w:type="dxa"/>
            <w:gridSpan w:val="8"/>
            <w:vAlign w:val="center"/>
          </w:tcPr>
          <w:p w:rsidR="001745DB" w:rsidRDefault="001745DB" w:rsidP="0089061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8C9">
              <w:rPr>
                <w:rFonts w:ascii="Times New Roman" w:eastAsia="Calibri" w:hAnsi="Times New Roman"/>
                <w:b/>
                <w:bCs/>
                <w:i/>
                <w:sz w:val="24"/>
                <w:lang w:eastAsia="en-US"/>
              </w:rPr>
              <w:t>Жизнь и разум во Вселенной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уч. 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E14A0" w:rsidRPr="00C074B0" w:rsidTr="00F826FE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F34CA1" w:rsidP="00F826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  <w:gridSpan w:val="2"/>
            <w:vAlign w:val="center"/>
          </w:tcPr>
          <w:p w:rsidR="005E14A0" w:rsidRPr="00CF70B2" w:rsidRDefault="000E1109" w:rsidP="00F8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 w:rsidRPr="00CF70B2">
              <w:rPr>
                <w:rFonts w:ascii="Times New Roman" w:eastAsia="Calibri" w:hAnsi="Times New Roman"/>
                <w:bCs/>
                <w:sz w:val="24"/>
                <w:lang w:eastAsia="en-US"/>
              </w:rPr>
              <w:t xml:space="preserve">Поиск жизни во Вселенной  </w:t>
            </w:r>
          </w:p>
        </w:tc>
        <w:tc>
          <w:tcPr>
            <w:tcW w:w="5914" w:type="dxa"/>
          </w:tcPr>
          <w:p w:rsidR="00CF70B2" w:rsidRPr="005B7EBA" w:rsidRDefault="00CF70B2" w:rsidP="00CF70B2">
            <w:pPr>
              <w:autoSpaceDE w:val="0"/>
              <w:autoSpaceDN w:val="0"/>
              <w:adjustRightInd w:val="0"/>
              <w:spacing w:after="0" w:line="240" w:lineRule="auto"/>
              <w:ind w:right="-4" w:firstLine="426"/>
              <w:jc w:val="both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>П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>оиск жизни в космосе,  прошло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е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 и будуще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е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 земной цивилизации,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возможные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 направления поиска внеземных цивилизаций (ВЦ) в пространстве и времени,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 xml:space="preserve">объяснение 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>феномен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а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 неизвестных космических объектов на основе физической природы подобных явлений.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О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тветы на вопросы: сколько ВЦ в астрономической Вселенной и где их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искать,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к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>акие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формы жизни вне Земли возможны, к</w:t>
            </w:r>
            <w:r w:rsidRPr="00CF70B2">
              <w:rPr>
                <w:rFonts w:ascii="Times New Roman" w:eastAsia="Calibri" w:hAnsi="Times New Roman"/>
                <w:sz w:val="24"/>
                <w:szCs w:val="19"/>
              </w:rPr>
              <w:t>акие способы связи с ВЦ разрабатываются в науке, что даст контакт с ними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5E14A0" w:rsidRPr="0066611A" w:rsidRDefault="002574EB" w:rsidP="002574E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Звездный зал /л</w:t>
            </w:r>
            <w:r w:rsidR="00CF70B2" w:rsidRPr="0094674A">
              <w:rPr>
                <w:rFonts w:ascii="Times New Roman" w:eastAsia="Calibri" w:hAnsi="Times New Roman"/>
                <w:i/>
                <w:sz w:val="24"/>
                <w:szCs w:val="19"/>
              </w:rPr>
              <w:t>екция с полнокупольной визуализацией</w:t>
            </w:r>
          </w:p>
        </w:tc>
        <w:tc>
          <w:tcPr>
            <w:tcW w:w="850" w:type="dxa"/>
            <w:vAlign w:val="center"/>
          </w:tcPr>
          <w:p w:rsidR="005E14A0" w:rsidRPr="00C074B0" w:rsidRDefault="00CF70B2" w:rsidP="00CF70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 w:hanging="194"/>
              <w:rPr>
                <w:rFonts w:ascii="Times New Roman" w:hAnsi="Times New Roman"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DE1B9D" w:rsidP="0040651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1/03</w:t>
            </w:r>
          </w:p>
        </w:tc>
      </w:tr>
      <w:tr w:rsidR="0075225C" w:rsidRPr="00C074B0" w:rsidTr="00811975">
        <w:trPr>
          <w:trHeight w:val="383"/>
        </w:trPr>
        <w:tc>
          <w:tcPr>
            <w:tcW w:w="14850" w:type="dxa"/>
            <w:gridSpan w:val="8"/>
          </w:tcPr>
          <w:p w:rsidR="0075225C" w:rsidRDefault="0075225C" w:rsidP="00B96851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  <w:r w:rsidR="00B968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</w:t>
            </w:r>
            <w:r w:rsidRPr="00CE18F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1</w:t>
            </w:r>
            <w:r w:rsidRPr="00372C6A">
              <w:rPr>
                <w:rFonts w:ascii="Times New Roman" w:hAnsi="Times New Roman"/>
                <w:b/>
                <w:sz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уч. час</w:t>
            </w:r>
            <w:r w:rsidRPr="00CE18F9">
              <w:rPr>
                <w:rFonts w:ascii="Times New Roman" w:hAnsi="Times New Roman"/>
                <w:b/>
                <w:sz w:val="24"/>
                <w:lang w:eastAsia="en-US" w:bidi="en-US"/>
              </w:rPr>
              <w:t>)</w:t>
            </w:r>
          </w:p>
        </w:tc>
      </w:tr>
      <w:tr w:rsidR="005E14A0" w:rsidRPr="00C074B0" w:rsidTr="00731037">
        <w:trPr>
          <w:trHeight w:val="383"/>
        </w:trPr>
        <w:tc>
          <w:tcPr>
            <w:tcW w:w="643" w:type="dxa"/>
            <w:vAlign w:val="center"/>
          </w:tcPr>
          <w:p w:rsidR="005E14A0" w:rsidRPr="00C074B0" w:rsidRDefault="00731037" w:rsidP="007310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2" w:type="dxa"/>
            <w:gridSpan w:val="2"/>
          </w:tcPr>
          <w:p w:rsidR="005E14A0" w:rsidRPr="005B7EBA" w:rsidRDefault="0019198D" w:rsidP="00C1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Дневные/вечерние наблюдения </w:t>
            </w:r>
          </w:p>
        </w:tc>
        <w:tc>
          <w:tcPr>
            <w:tcW w:w="5914" w:type="dxa"/>
          </w:tcPr>
          <w:p w:rsidR="005E14A0" w:rsidRDefault="00680743" w:rsidP="00546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 xml:space="preserve">       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>Знакомство с телескопами и другим оборудованием обсерватории.</w:t>
            </w:r>
            <w:r w:rsidRPr="002D2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A0F">
              <w:rPr>
                <w:rFonts w:ascii="Times New Roman" w:hAnsi="Times New Roman"/>
                <w:sz w:val="20"/>
                <w:szCs w:val="20"/>
              </w:rPr>
              <w:t>*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 xml:space="preserve">Наблюдения Луны, Солнца </w:t>
            </w:r>
            <w:r w:rsidR="002A7721">
              <w:rPr>
                <w:rFonts w:ascii="Times New Roman" w:eastAsia="Calibri" w:hAnsi="Times New Roman"/>
                <w:sz w:val="24"/>
                <w:szCs w:val="19"/>
              </w:rPr>
              <w:t xml:space="preserve">(других небесных тел и явлений) </w:t>
            </w:r>
            <w:r w:rsidRPr="002D2E51">
              <w:rPr>
                <w:rFonts w:ascii="Times New Roman" w:eastAsia="Calibri" w:hAnsi="Times New Roman"/>
                <w:sz w:val="24"/>
                <w:szCs w:val="19"/>
              </w:rPr>
              <w:t>с помощью телескопа.</w:t>
            </w:r>
            <w:r w:rsidR="008D571A">
              <w:rPr>
                <w:rFonts w:ascii="Times New Roman" w:eastAsia="Calibri" w:hAnsi="Times New Roman"/>
                <w:sz w:val="24"/>
                <w:szCs w:val="19"/>
              </w:rPr>
              <w:t xml:space="preserve"> </w:t>
            </w:r>
          </w:p>
          <w:p w:rsidR="008D571A" w:rsidRPr="005B7EBA" w:rsidRDefault="008D571A" w:rsidP="000B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" w:eastAsia="Calibri" w:hAnsi="SchoolBookSanPin" w:cs="SchoolBookSanPin"/>
                <w:sz w:val="24"/>
                <w:szCs w:val="19"/>
              </w:rPr>
            </w:pPr>
            <w:r>
              <w:rPr>
                <w:rFonts w:ascii="Times New Roman" w:eastAsia="Calibri" w:hAnsi="Times New Roman"/>
                <w:sz w:val="24"/>
                <w:szCs w:val="19"/>
              </w:rPr>
              <w:t>*</w:t>
            </w:r>
            <w:r w:rsidR="000B203E">
              <w:rPr>
                <w:rFonts w:ascii="Times New Roman" w:eastAsia="Calibri" w:hAnsi="Times New Roman"/>
                <w:sz w:val="24"/>
                <w:szCs w:val="19"/>
              </w:rPr>
              <w:t>Наблюдения - п</w:t>
            </w:r>
            <w:r>
              <w:rPr>
                <w:rFonts w:ascii="Times New Roman" w:eastAsia="Calibri" w:hAnsi="Times New Roman"/>
                <w:sz w:val="24"/>
                <w:szCs w:val="19"/>
              </w:rPr>
              <w:t>ри условии ясной погоды</w:t>
            </w:r>
          </w:p>
        </w:tc>
        <w:tc>
          <w:tcPr>
            <w:tcW w:w="2977" w:type="dxa"/>
            <w:gridSpan w:val="2"/>
          </w:tcPr>
          <w:p w:rsidR="005E14A0" w:rsidRPr="00C074B0" w:rsidRDefault="00C12F58" w:rsidP="008008D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543A"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Астрономическая обсерватория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8008DB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="00680743">
              <w:rPr>
                <w:rFonts w:ascii="Times New Roman" w:hAnsi="Times New Roman"/>
                <w:i/>
                <w:iCs/>
                <w:sz w:val="24"/>
                <w:szCs w:val="24"/>
              </w:rPr>
              <w:t>еседа, астрономические наблюдения небесных тел с помощью телескопа и биноклей, обсуждение результатов</w:t>
            </w:r>
          </w:p>
        </w:tc>
        <w:tc>
          <w:tcPr>
            <w:tcW w:w="850" w:type="dxa"/>
            <w:vAlign w:val="center"/>
          </w:tcPr>
          <w:p w:rsidR="005E14A0" w:rsidRPr="00C074B0" w:rsidRDefault="00E050CB" w:rsidP="00E050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11" w:hanging="194"/>
              <w:rPr>
                <w:rFonts w:ascii="Times New Roman" w:hAnsi="Times New Roman"/>
                <w:sz w:val="24"/>
                <w:szCs w:val="24"/>
              </w:rPr>
            </w:pPr>
            <w:r w:rsidRPr="0002734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5E14A0" w:rsidRPr="00C074B0" w:rsidRDefault="00DE1B9D" w:rsidP="006140F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3/03</w:t>
            </w:r>
          </w:p>
        </w:tc>
      </w:tr>
    </w:tbl>
    <w:p w:rsidR="000D0581" w:rsidRDefault="000D0581"/>
    <w:sectPr w:rsidR="000D0581" w:rsidSect="00185FFE">
      <w:footerReference w:type="default" r:id="rId9"/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39" w:rsidRDefault="00476D39">
      <w:pPr>
        <w:spacing w:after="0" w:line="240" w:lineRule="auto"/>
      </w:pPr>
      <w:r>
        <w:separator/>
      </w:r>
    </w:p>
  </w:endnote>
  <w:endnote w:type="continuationSeparator" w:id="0">
    <w:p w:rsidR="00476D39" w:rsidRDefault="0047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E5" w:rsidRDefault="00411D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00D">
      <w:rPr>
        <w:noProof/>
      </w:rPr>
      <w:t>4</w:t>
    </w:r>
    <w:r>
      <w:fldChar w:fldCharType="end"/>
    </w:r>
  </w:p>
  <w:p w:rsidR="00E521E5" w:rsidRDefault="00476D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39" w:rsidRDefault="00476D39">
      <w:pPr>
        <w:spacing w:after="0" w:line="240" w:lineRule="auto"/>
      </w:pPr>
      <w:r>
        <w:separator/>
      </w:r>
    </w:p>
  </w:footnote>
  <w:footnote w:type="continuationSeparator" w:id="0">
    <w:p w:rsidR="00476D39" w:rsidRDefault="0047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751"/>
    <w:multiLevelType w:val="hybridMultilevel"/>
    <w:tmpl w:val="727A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6982"/>
    <w:multiLevelType w:val="hybridMultilevel"/>
    <w:tmpl w:val="C9D8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F"/>
    <w:rsid w:val="0000587A"/>
    <w:rsid w:val="000206BD"/>
    <w:rsid w:val="00027116"/>
    <w:rsid w:val="00027349"/>
    <w:rsid w:val="0006333E"/>
    <w:rsid w:val="000704FD"/>
    <w:rsid w:val="0007417B"/>
    <w:rsid w:val="000A415D"/>
    <w:rsid w:val="000B203E"/>
    <w:rsid w:val="000C435F"/>
    <w:rsid w:val="000C7F41"/>
    <w:rsid w:val="000D0581"/>
    <w:rsid w:val="000D05A8"/>
    <w:rsid w:val="000D2C69"/>
    <w:rsid w:val="000D6F12"/>
    <w:rsid w:val="000E1109"/>
    <w:rsid w:val="000E39CC"/>
    <w:rsid w:val="000F3D94"/>
    <w:rsid w:val="00116EFC"/>
    <w:rsid w:val="00140A2A"/>
    <w:rsid w:val="001745DB"/>
    <w:rsid w:val="0018014D"/>
    <w:rsid w:val="00185FFE"/>
    <w:rsid w:val="0018660F"/>
    <w:rsid w:val="0019198D"/>
    <w:rsid w:val="001937AB"/>
    <w:rsid w:val="001A46B7"/>
    <w:rsid w:val="001A4CAB"/>
    <w:rsid w:val="001B0260"/>
    <w:rsid w:val="001C4D79"/>
    <w:rsid w:val="001E597F"/>
    <w:rsid w:val="001E7A77"/>
    <w:rsid w:val="002054C2"/>
    <w:rsid w:val="00215194"/>
    <w:rsid w:val="00221F33"/>
    <w:rsid w:val="00226367"/>
    <w:rsid w:val="00227FBD"/>
    <w:rsid w:val="002451E1"/>
    <w:rsid w:val="002470E1"/>
    <w:rsid w:val="00247AEE"/>
    <w:rsid w:val="00252349"/>
    <w:rsid w:val="002574EB"/>
    <w:rsid w:val="00263CCD"/>
    <w:rsid w:val="00270797"/>
    <w:rsid w:val="002715A9"/>
    <w:rsid w:val="00271E95"/>
    <w:rsid w:val="00275303"/>
    <w:rsid w:val="00281BDA"/>
    <w:rsid w:val="00281F67"/>
    <w:rsid w:val="00293A63"/>
    <w:rsid w:val="002A2998"/>
    <w:rsid w:val="002A7721"/>
    <w:rsid w:val="002B684A"/>
    <w:rsid w:val="002C72A6"/>
    <w:rsid w:val="002D0DE7"/>
    <w:rsid w:val="002D2E51"/>
    <w:rsid w:val="002F7B31"/>
    <w:rsid w:val="002F7D96"/>
    <w:rsid w:val="00300AA2"/>
    <w:rsid w:val="0030405A"/>
    <w:rsid w:val="00306CDB"/>
    <w:rsid w:val="00311F66"/>
    <w:rsid w:val="003248E4"/>
    <w:rsid w:val="003405E0"/>
    <w:rsid w:val="003419F0"/>
    <w:rsid w:val="003453D8"/>
    <w:rsid w:val="00360660"/>
    <w:rsid w:val="0036324F"/>
    <w:rsid w:val="003A4450"/>
    <w:rsid w:val="003C2467"/>
    <w:rsid w:val="003C4090"/>
    <w:rsid w:val="003D0FEC"/>
    <w:rsid w:val="003D2485"/>
    <w:rsid w:val="003D2508"/>
    <w:rsid w:val="00400D92"/>
    <w:rsid w:val="00406511"/>
    <w:rsid w:val="00411716"/>
    <w:rsid w:val="00411D36"/>
    <w:rsid w:val="00422ED7"/>
    <w:rsid w:val="00426912"/>
    <w:rsid w:val="00440BF8"/>
    <w:rsid w:val="0045216E"/>
    <w:rsid w:val="0046381C"/>
    <w:rsid w:val="00465233"/>
    <w:rsid w:val="00475535"/>
    <w:rsid w:val="00476D39"/>
    <w:rsid w:val="0047766F"/>
    <w:rsid w:val="00484169"/>
    <w:rsid w:val="00496BBB"/>
    <w:rsid w:val="004A1D3D"/>
    <w:rsid w:val="004A2CE5"/>
    <w:rsid w:val="004B31C8"/>
    <w:rsid w:val="004E1A44"/>
    <w:rsid w:val="004E2255"/>
    <w:rsid w:val="004E453F"/>
    <w:rsid w:val="004E4623"/>
    <w:rsid w:val="004F14E7"/>
    <w:rsid w:val="004F566B"/>
    <w:rsid w:val="005026FC"/>
    <w:rsid w:val="00502DA5"/>
    <w:rsid w:val="00511876"/>
    <w:rsid w:val="00516D16"/>
    <w:rsid w:val="005274A4"/>
    <w:rsid w:val="00527CEE"/>
    <w:rsid w:val="00543386"/>
    <w:rsid w:val="00546401"/>
    <w:rsid w:val="00555869"/>
    <w:rsid w:val="00561161"/>
    <w:rsid w:val="00584AE3"/>
    <w:rsid w:val="005878FA"/>
    <w:rsid w:val="005879BF"/>
    <w:rsid w:val="00592989"/>
    <w:rsid w:val="005A66B3"/>
    <w:rsid w:val="005B0887"/>
    <w:rsid w:val="005B4203"/>
    <w:rsid w:val="005C3423"/>
    <w:rsid w:val="005E14A0"/>
    <w:rsid w:val="005E55D6"/>
    <w:rsid w:val="005F547F"/>
    <w:rsid w:val="005F552E"/>
    <w:rsid w:val="00601BF0"/>
    <w:rsid w:val="00602AB6"/>
    <w:rsid w:val="0060466E"/>
    <w:rsid w:val="006076FE"/>
    <w:rsid w:val="006140FA"/>
    <w:rsid w:val="006145A8"/>
    <w:rsid w:val="006148A0"/>
    <w:rsid w:val="00614D92"/>
    <w:rsid w:val="00622FB0"/>
    <w:rsid w:val="006262C4"/>
    <w:rsid w:val="00654B12"/>
    <w:rsid w:val="00672378"/>
    <w:rsid w:val="00675C3C"/>
    <w:rsid w:val="00677B62"/>
    <w:rsid w:val="00680743"/>
    <w:rsid w:val="00681461"/>
    <w:rsid w:val="00687DD9"/>
    <w:rsid w:val="00690313"/>
    <w:rsid w:val="006A7241"/>
    <w:rsid w:val="006B0439"/>
    <w:rsid w:val="006C0882"/>
    <w:rsid w:val="006D6330"/>
    <w:rsid w:val="006F27A1"/>
    <w:rsid w:val="00702288"/>
    <w:rsid w:val="00702821"/>
    <w:rsid w:val="00703E5F"/>
    <w:rsid w:val="007245C4"/>
    <w:rsid w:val="00731037"/>
    <w:rsid w:val="0074749F"/>
    <w:rsid w:val="00751D70"/>
    <w:rsid w:val="0075225C"/>
    <w:rsid w:val="00760535"/>
    <w:rsid w:val="00763198"/>
    <w:rsid w:val="007650FE"/>
    <w:rsid w:val="0076700D"/>
    <w:rsid w:val="00772138"/>
    <w:rsid w:val="00775DC0"/>
    <w:rsid w:val="00782920"/>
    <w:rsid w:val="00796E59"/>
    <w:rsid w:val="007A0E7A"/>
    <w:rsid w:val="007B7067"/>
    <w:rsid w:val="007C0C63"/>
    <w:rsid w:val="007C756B"/>
    <w:rsid w:val="007C7D5E"/>
    <w:rsid w:val="007D14E9"/>
    <w:rsid w:val="007D24F9"/>
    <w:rsid w:val="007D4035"/>
    <w:rsid w:val="007D5155"/>
    <w:rsid w:val="007E1A8D"/>
    <w:rsid w:val="007E3EBC"/>
    <w:rsid w:val="007E6EA3"/>
    <w:rsid w:val="007F15A4"/>
    <w:rsid w:val="007F2E6A"/>
    <w:rsid w:val="008008DB"/>
    <w:rsid w:val="00814256"/>
    <w:rsid w:val="00816A15"/>
    <w:rsid w:val="00817E31"/>
    <w:rsid w:val="008207B4"/>
    <w:rsid w:val="0082567E"/>
    <w:rsid w:val="00826A0F"/>
    <w:rsid w:val="00834278"/>
    <w:rsid w:val="00837398"/>
    <w:rsid w:val="0085003F"/>
    <w:rsid w:val="00852139"/>
    <w:rsid w:val="00854E31"/>
    <w:rsid w:val="00856A05"/>
    <w:rsid w:val="008666EF"/>
    <w:rsid w:val="008727A0"/>
    <w:rsid w:val="00875621"/>
    <w:rsid w:val="0088250F"/>
    <w:rsid w:val="00890537"/>
    <w:rsid w:val="00890610"/>
    <w:rsid w:val="00894CB5"/>
    <w:rsid w:val="008A08E8"/>
    <w:rsid w:val="008A3109"/>
    <w:rsid w:val="008A3625"/>
    <w:rsid w:val="008B49F7"/>
    <w:rsid w:val="008B5A3B"/>
    <w:rsid w:val="008B6DD9"/>
    <w:rsid w:val="008B78F2"/>
    <w:rsid w:val="008C648C"/>
    <w:rsid w:val="008D5166"/>
    <w:rsid w:val="008D571A"/>
    <w:rsid w:val="008E46D7"/>
    <w:rsid w:val="008E6EC3"/>
    <w:rsid w:val="008F41A0"/>
    <w:rsid w:val="008F6529"/>
    <w:rsid w:val="008F69D1"/>
    <w:rsid w:val="00900EBC"/>
    <w:rsid w:val="00904095"/>
    <w:rsid w:val="009125FA"/>
    <w:rsid w:val="00915396"/>
    <w:rsid w:val="00932E4A"/>
    <w:rsid w:val="00934971"/>
    <w:rsid w:val="009367EF"/>
    <w:rsid w:val="0094674A"/>
    <w:rsid w:val="00967C63"/>
    <w:rsid w:val="00991FF2"/>
    <w:rsid w:val="009939C0"/>
    <w:rsid w:val="0099477D"/>
    <w:rsid w:val="00997286"/>
    <w:rsid w:val="009B071D"/>
    <w:rsid w:val="009D1B7C"/>
    <w:rsid w:val="009D6858"/>
    <w:rsid w:val="009E27F0"/>
    <w:rsid w:val="009F56D5"/>
    <w:rsid w:val="00A00445"/>
    <w:rsid w:val="00A06136"/>
    <w:rsid w:val="00A06E40"/>
    <w:rsid w:val="00A12E41"/>
    <w:rsid w:val="00A20576"/>
    <w:rsid w:val="00A25192"/>
    <w:rsid w:val="00A25690"/>
    <w:rsid w:val="00A2694B"/>
    <w:rsid w:val="00A315FA"/>
    <w:rsid w:val="00A43422"/>
    <w:rsid w:val="00A55745"/>
    <w:rsid w:val="00A60EE1"/>
    <w:rsid w:val="00A7061B"/>
    <w:rsid w:val="00A72D93"/>
    <w:rsid w:val="00A75DBD"/>
    <w:rsid w:val="00A75DEF"/>
    <w:rsid w:val="00A77F1B"/>
    <w:rsid w:val="00A84364"/>
    <w:rsid w:val="00A85A44"/>
    <w:rsid w:val="00A87254"/>
    <w:rsid w:val="00AA4299"/>
    <w:rsid w:val="00AA543A"/>
    <w:rsid w:val="00AB0909"/>
    <w:rsid w:val="00AB12E5"/>
    <w:rsid w:val="00AB66B9"/>
    <w:rsid w:val="00AC5F75"/>
    <w:rsid w:val="00AD28B2"/>
    <w:rsid w:val="00AE4AF1"/>
    <w:rsid w:val="00B208F6"/>
    <w:rsid w:val="00B2304A"/>
    <w:rsid w:val="00B2532F"/>
    <w:rsid w:val="00B46B44"/>
    <w:rsid w:val="00B47C0A"/>
    <w:rsid w:val="00B62BD9"/>
    <w:rsid w:val="00B70C60"/>
    <w:rsid w:val="00B817CB"/>
    <w:rsid w:val="00B85511"/>
    <w:rsid w:val="00B86508"/>
    <w:rsid w:val="00B96851"/>
    <w:rsid w:val="00BB08A6"/>
    <w:rsid w:val="00BB7275"/>
    <w:rsid w:val="00BE65A7"/>
    <w:rsid w:val="00BF06F9"/>
    <w:rsid w:val="00C06E6C"/>
    <w:rsid w:val="00C07924"/>
    <w:rsid w:val="00C12F58"/>
    <w:rsid w:val="00C13CF2"/>
    <w:rsid w:val="00C17A76"/>
    <w:rsid w:val="00C27D36"/>
    <w:rsid w:val="00C33D0C"/>
    <w:rsid w:val="00C35525"/>
    <w:rsid w:val="00C44554"/>
    <w:rsid w:val="00C56069"/>
    <w:rsid w:val="00C57F3A"/>
    <w:rsid w:val="00C7731F"/>
    <w:rsid w:val="00C81908"/>
    <w:rsid w:val="00C91381"/>
    <w:rsid w:val="00C91E3B"/>
    <w:rsid w:val="00C9656C"/>
    <w:rsid w:val="00CA0B93"/>
    <w:rsid w:val="00CB4F22"/>
    <w:rsid w:val="00CB5A17"/>
    <w:rsid w:val="00CC41EB"/>
    <w:rsid w:val="00CD2766"/>
    <w:rsid w:val="00CD6680"/>
    <w:rsid w:val="00CF5C0A"/>
    <w:rsid w:val="00CF70B2"/>
    <w:rsid w:val="00D01422"/>
    <w:rsid w:val="00D0549E"/>
    <w:rsid w:val="00D07AFB"/>
    <w:rsid w:val="00D1170A"/>
    <w:rsid w:val="00D161B3"/>
    <w:rsid w:val="00D26BDE"/>
    <w:rsid w:val="00D4779F"/>
    <w:rsid w:val="00D5386D"/>
    <w:rsid w:val="00D8036C"/>
    <w:rsid w:val="00D80DDA"/>
    <w:rsid w:val="00D84B2B"/>
    <w:rsid w:val="00DA033C"/>
    <w:rsid w:val="00DA14AE"/>
    <w:rsid w:val="00DA7560"/>
    <w:rsid w:val="00DB3F0C"/>
    <w:rsid w:val="00DC43DF"/>
    <w:rsid w:val="00DC6766"/>
    <w:rsid w:val="00DD0430"/>
    <w:rsid w:val="00DD3995"/>
    <w:rsid w:val="00DD3B58"/>
    <w:rsid w:val="00DD5B93"/>
    <w:rsid w:val="00DE1B9D"/>
    <w:rsid w:val="00DF3136"/>
    <w:rsid w:val="00DF5DB0"/>
    <w:rsid w:val="00E04598"/>
    <w:rsid w:val="00E050CB"/>
    <w:rsid w:val="00E16B20"/>
    <w:rsid w:val="00E22877"/>
    <w:rsid w:val="00E36551"/>
    <w:rsid w:val="00E4327D"/>
    <w:rsid w:val="00E564A2"/>
    <w:rsid w:val="00E733CF"/>
    <w:rsid w:val="00E808A7"/>
    <w:rsid w:val="00EA6D19"/>
    <w:rsid w:val="00EB2A51"/>
    <w:rsid w:val="00EB3749"/>
    <w:rsid w:val="00EE2398"/>
    <w:rsid w:val="00EF1810"/>
    <w:rsid w:val="00F04EAA"/>
    <w:rsid w:val="00F0584E"/>
    <w:rsid w:val="00F1001D"/>
    <w:rsid w:val="00F12390"/>
    <w:rsid w:val="00F179FC"/>
    <w:rsid w:val="00F30D7F"/>
    <w:rsid w:val="00F31F6D"/>
    <w:rsid w:val="00F34CA1"/>
    <w:rsid w:val="00F574A9"/>
    <w:rsid w:val="00F724D4"/>
    <w:rsid w:val="00F80D47"/>
    <w:rsid w:val="00F81A92"/>
    <w:rsid w:val="00F81FE6"/>
    <w:rsid w:val="00F826FE"/>
    <w:rsid w:val="00F85E0E"/>
    <w:rsid w:val="00F974F2"/>
    <w:rsid w:val="00FA6D53"/>
    <w:rsid w:val="00FB2C68"/>
    <w:rsid w:val="00FE0CF9"/>
    <w:rsid w:val="00FE1471"/>
    <w:rsid w:val="00FE1A10"/>
    <w:rsid w:val="00FE47A3"/>
    <w:rsid w:val="00FE7A7F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D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D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2E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1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D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D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2E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1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478</cp:revision>
  <dcterms:created xsi:type="dcterms:W3CDTF">2017-09-11T14:07:00Z</dcterms:created>
  <dcterms:modified xsi:type="dcterms:W3CDTF">2017-10-18T07:15:00Z</dcterms:modified>
</cp:coreProperties>
</file>