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390B27" w:rsidRDefault="00253623" w:rsidP="00A9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11D25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11D25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11D25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0531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211D25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="002E0C8F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44E0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220531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253623" w:rsidRPr="00390B27" w:rsidRDefault="0045715F" w:rsidP="00A9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96394F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азовой площадки</w:t>
      </w:r>
      <w:r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МДОУ «Д</w:t>
      </w:r>
      <w:r w:rsidR="00253623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211D25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</w:t>
      </w:r>
      <w:r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="00211D25"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2E0C8F" w:rsidRPr="00390B27" w:rsidRDefault="002E0C8F" w:rsidP="00A9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15F" w:rsidRPr="00390B27" w:rsidRDefault="00253623" w:rsidP="00A96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BD263B" w:rsidRPr="00390B27">
        <w:rPr>
          <w:rFonts w:ascii="Times New Roman" w:hAnsi="Times New Roman" w:cs="Times New Roman"/>
          <w:b/>
          <w:sz w:val="24"/>
          <w:szCs w:val="24"/>
        </w:rPr>
        <w:t xml:space="preserve">«Взаимодействие дошкольной образовательной организации с семьями воспитанников для развития </w:t>
      </w:r>
      <w:proofErr w:type="spellStart"/>
      <w:r w:rsidR="00BD263B" w:rsidRPr="00390B27">
        <w:rPr>
          <w:rFonts w:ascii="Times New Roman" w:hAnsi="Times New Roman" w:cs="Times New Roman"/>
          <w:b/>
          <w:sz w:val="24"/>
          <w:szCs w:val="24"/>
        </w:rPr>
        <w:t>субъектности</w:t>
      </w:r>
      <w:proofErr w:type="spellEnd"/>
      <w:r w:rsidR="00BD263B" w:rsidRPr="00390B27">
        <w:rPr>
          <w:rFonts w:ascii="Times New Roman" w:hAnsi="Times New Roman" w:cs="Times New Roman"/>
          <w:b/>
          <w:sz w:val="24"/>
          <w:szCs w:val="24"/>
        </w:rPr>
        <w:t xml:space="preserve"> ребенка» </w:t>
      </w:r>
    </w:p>
    <w:p w:rsidR="002E0C8F" w:rsidRPr="00A96A4E" w:rsidRDefault="002E0C8F" w:rsidP="00A96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63B" w:rsidRPr="00A96A4E" w:rsidRDefault="00F85508" w:rsidP="00A96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27">
        <w:rPr>
          <w:rFonts w:ascii="Times New Roman" w:hAnsi="Times New Roman" w:cs="Times New Roman"/>
          <w:b/>
          <w:iCs/>
          <w:spacing w:val="-8"/>
          <w:sz w:val="24"/>
          <w:szCs w:val="24"/>
        </w:rPr>
        <w:t xml:space="preserve">Цель: </w:t>
      </w:r>
      <w:r w:rsidR="00BD263B" w:rsidRPr="00A96A4E">
        <w:rPr>
          <w:rFonts w:ascii="Times New Roman" w:hAnsi="Times New Roman" w:cs="Times New Roman"/>
          <w:sz w:val="24"/>
          <w:szCs w:val="24"/>
        </w:rPr>
        <w:t>содействовать продвижению в региональной системе дошкольного образования инновационных идей, практик (приемов, техник, технологий) взаимодействия педагогов детского сада с семьями воспитанников, в процессе которых формируются условия для развития и поддержки детской активности, самостоятельности, инициативности (</w:t>
      </w:r>
      <w:proofErr w:type="spellStart"/>
      <w:r w:rsidR="00BD263B" w:rsidRPr="00A96A4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BD263B" w:rsidRPr="00A96A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0C8F" w:rsidRPr="00A96A4E" w:rsidRDefault="002E0C8F" w:rsidP="00A96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508" w:rsidRPr="00390B27" w:rsidRDefault="00F85508" w:rsidP="00A96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2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263B" w:rsidRPr="00A96A4E" w:rsidRDefault="00211D25" w:rsidP="00A9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П</w:t>
      </w:r>
      <w:r w:rsidR="00BD263B" w:rsidRPr="00A96A4E">
        <w:rPr>
          <w:rFonts w:ascii="Times New Roman" w:hAnsi="Times New Roman" w:cs="Times New Roman"/>
          <w:sz w:val="24"/>
          <w:szCs w:val="24"/>
        </w:rPr>
        <w:t xml:space="preserve">редставление педагогам Ярославской области опыта МДОУ «Детский сад №72» по проектированию условий и реализации развивающих практик в образовательной среде дошкольной организации, способствующей поддержке субъектной позиции воспитанников; </w:t>
      </w:r>
    </w:p>
    <w:p w:rsidR="00BD263B" w:rsidRPr="00A96A4E" w:rsidRDefault="00211D25" w:rsidP="00A9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Д</w:t>
      </w:r>
      <w:r w:rsidR="00BD263B" w:rsidRPr="00A96A4E">
        <w:rPr>
          <w:rFonts w:ascii="Times New Roman" w:hAnsi="Times New Roman" w:cs="Times New Roman"/>
          <w:sz w:val="24"/>
          <w:szCs w:val="24"/>
        </w:rPr>
        <w:t>иссимиляция опыта детского сада по организации сотрудничества с семьями воспитанников, в том числе и в вопросах поддержки детской активности, инициативности (</w:t>
      </w:r>
      <w:proofErr w:type="spellStart"/>
      <w:r w:rsidR="00BD263B" w:rsidRPr="00A96A4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BD263B" w:rsidRPr="00A96A4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D263B" w:rsidRPr="00A96A4E" w:rsidRDefault="00211D25" w:rsidP="00A9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А</w:t>
      </w:r>
      <w:r w:rsidR="00BD263B" w:rsidRPr="00A96A4E">
        <w:rPr>
          <w:rFonts w:ascii="Times New Roman" w:hAnsi="Times New Roman" w:cs="Times New Roman"/>
          <w:sz w:val="24"/>
          <w:szCs w:val="24"/>
        </w:rPr>
        <w:t xml:space="preserve">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 </w:t>
      </w:r>
    </w:p>
    <w:p w:rsidR="00BD263B" w:rsidRPr="00A96A4E" w:rsidRDefault="00211D25" w:rsidP="00A96A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Ф</w:t>
      </w:r>
      <w:r w:rsidR="00BD263B" w:rsidRPr="00A96A4E">
        <w:rPr>
          <w:rFonts w:ascii="Times New Roman" w:hAnsi="Times New Roman" w:cs="Times New Roman"/>
          <w:sz w:val="24"/>
          <w:szCs w:val="24"/>
        </w:rPr>
        <w:t xml:space="preserve">ормирование профессионального сообщества педагогов региона по данной тематике и участие в его работе, создание системы обмена инновационным педагогическим опытом. </w:t>
      </w:r>
    </w:p>
    <w:p w:rsidR="00F85508" w:rsidRPr="00390B27" w:rsidRDefault="00F85508" w:rsidP="00A96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27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BD263B" w:rsidRPr="00A96A4E" w:rsidRDefault="00BD263B" w:rsidP="00A96A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 xml:space="preserve">Информационная.  </w:t>
      </w:r>
    </w:p>
    <w:p w:rsidR="00BD263B" w:rsidRPr="00A96A4E" w:rsidRDefault="00BD263B" w:rsidP="00A96A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 xml:space="preserve">Демонстрация опыта работы по теме (в том числе и в рамках деятельности кафедры дошкольного образования ГАУ ДПО ЯО «Институт развития  образования»: курсы повышения квалификации, образовательные стажировки, учебные семинары и др.).  </w:t>
      </w:r>
    </w:p>
    <w:p w:rsidR="00BD263B" w:rsidRPr="00A96A4E" w:rsidRDefault="00BD263B" w:rsidP="00A96A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Консультативная.</w:t>
      </w:r>
    </w:p>
    <w:p w:rsidR="00BD263B" w:rsidRPr="00A96A4E" w:rsidRDefault="00BD263B" w:rsidP="00A96A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 xml:space="preserve">Организация и проведение практических семинаров, открытых занятий, мастер-классов педагогов Ярославской области.  </w:t>
      </w:r>
    </w:p>
    <w:p w:rsidR="00F85508" w:rsidRPr="00A96A4E" w:rsidRDefault="00BD263B" w:rsidP="00A96A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Развитие социального партнёрства.</w:t>
      </w:r>
    </w:p>
    <w:p w:rsidR="00253623" w:rsidRPr="00A96A4E" w:rsidRDefault="00253623" w:rsidP="00A9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770" w:type="pct"/>
        <w:jc w:val="center"/>
        <w:tblInd w:w="-219" w:type="dxa"/>
        <w:tblCellMar>
          <w:left w:w="0" w:type="dxa"/>
          <w:right w:w="0" w:type="dxa"/>
        </w:tblCellMar>
        <w:tblLook w:val="04A0"/>
      </w:tblPr>
      <w:tblGrid>
        <w:gridCol w:w="758"/>
        <w:gridCol w:w="4069"/>
        <w:gridCol w:w="2157"/>
        <w:gridCol w:w="1286"/>
        <w:gridCol w:w="2822"/>
        <w:gridCol w:w="3825"/>
      </w:tblGrid>
      <w:tr w:rsidR="009403D4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8B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  <w:p w:rsidR="00E3378B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(дата, гиперссылка, </w:t>
            </w:r>
            <w:proofErr w:type="gramEnd"/>
          </w:p>
          <w:p w:rsidR="00220531" w:rsidRPr="00A96A4E" w:rsidRDefault="00220531" w:rsidP="00A96A4E">
            <w:pPr>
              <w:spacing w:after="0" w:line="240" w:lineRule="auto"/>
              <w:ind w:left="66" w:hanging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участников)</w:t>
            </w:r>
            <w:proofErr w:type="gramEnd"/>
          </w:p>
        </w:tc>
      </w:tr>
      <w:tr w:rsidR="009403D4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D02156" w:rsidRDefault="00220531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AF" w:rsidRPr="00A96A4E" w:rsidRDefault="000957AF" w:rsidP="00A96A4E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96A4E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Семинар-практикум</w:t>
            </w:r>
          </w:p>
          <w:p w:rsidR="00812FE4" w:rsidRPr="00A96A4E" w:rsidRDefault="000957AF" w:rsidP="00A9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«Партнерская позиция педагога: формирование у родителей практического опыта педагогических </w:t>
            </w:r>
            <w:r w:rsidRPr="00A96A4E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действий, повышение их правовой, психолого-педагогической компетентности в вопросах охраны и укрепления здоровья, развития и образования детей. Методы и приемы организации просвещения  родителей в ДОО»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A96A4E" w:rsidRDefault="00C610B7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D4" w:rsidRPr="00A96A4E" w:rsidRDefault="00390B27" w:rsidP="00A96A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9374C"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нварь</w:t>
            </w:r>
          </w:p>
          <w:p w:rsidR="009F3E04" w:rsidRPr="00A96A4E" w:rsidRDefault="009403D4" w:rsidP="00A96A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9374C"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220531" w:rsidRPr="00A96A4E" w:rsidRDefault="00220531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9D2" w:rsidRPr="00A96A4E" w:rsidRDefault="00E409D2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Жукова Е.А., заведующий; </w:t>
            </w:r>
          </w:p>
          <w:p w:rsidR="00812FE4" w:rsidRPr="00A96A4E" w:rsidRDefault="00812FE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Н.М., старший воспитатель; </w:t>
            </w:r>
          </w:p>
          <w:p w:rsidR="0096394F" w:rsidRPr="00A96A4E" w:rsidRDefault="0096394F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Керимова Е.А., старший воспитатель; </w:t>
            </w:r>
          </w:p>
          <w:p w:rsidR="00220531" w:rsidRPr="00A96A4E" w:rsidRDefault="00D9374C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Сизова</w:t>
            </w:r>
            <w:proofErr w:type="spellEnd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учитель-логопед;</w:t>
            </w:r>
          </w:p>
          <w:p w:rsidR="00D9374C" w:rsidRPr="00A96A4E" w:rsidRDefault="00D9374C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К.Р., учитель-логопед;</w:t>
            </w:r>
          </w:p>
          <w:p w:rsidR="00D9374C" w:rsidRPr="00A96A4E" w:rsidRDefault="00D9374C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Капелюх</w:t>
            </w:r>
            <w:proofErr w:type="spellEnd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Л.Э., воспитатель</w:t>
            </w:r>
          </w:p>
          <w:p w:rsidR="00D9374C" w:rsidRPr="00A96A4E" w:rsidRDefault="00D9374C" w:rsidP="00A9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О.А., воспитатель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B7" w:rsidRPr="00A96A4E" w:rsidRDefault="00D9374C" w:rsidP="00A96A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  <w:r w:rsidR="00C610B7"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610B7"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  <w:r w:rsidR="00205532"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610B7"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12FE4" w:rsidRPr="00A96A4E" w:rsidRDefault="00D9374C" w:rsidP="00A9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94CDA"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4"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1B1DAD" w:rsidRPr="00390B27" w:rsidRDefault="001B1DAD" w:rsidP="00A96A4E">
            <w:pPr>
              <w:pStyle w:val="3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r w:rsidRPr="00390B27">
              <w:rPr>
                <w:sz w:val="24"/>
                <w:szCs w:val="24"/>
                <w:u w:val="single"/>
              </w:rPr>
              <w:t>Ссылка указана внизу таблицы</w:t>
            </w:r>
          </w:p>
          <w:p w:rsidR="00220531" w:rsidRPr="00A96A4E" w:rsidRDefault="00220531" w:rsidP="00A9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BF3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D02156" w:rsidRDefault="00666BF3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Семинар «Организация РППС дошкольных образовательных организаций в контексте реализации ФОП </w:t>
            </w:r>
            <w:proofErr w:type="gramStart"/>
            <w:r w:rsidRPr="00A96A4E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</w:t>
            </w:r>
            <w:proofErr w:type="gramEnd"/>
            <w:r w:rsidRPr="00A96A4E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Pr="00A96A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- Стажировка</w:t>
            </w: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КПК</w:t>
            </w:r>
          </w:p>
          <w:p w:rsidR="00666BF3" w:rsidRPr="00D02156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Экспертно-проектировочная сессия </w:t>
            </w:r>
            <w:r w:rsidRPr="00A96A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«РППС подготовительной группы</w:t>
            </w:r>
            <w:r w:rsidR="00D021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666BF3" w:rsidRPr="00A96A4E" w:rsidRDefault="00666BF3" w:rsidP="00A96A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  <w:p w:rsidR="00666BF3" w:rsidRPr="00A96A4E" w:rsidRDefault="00666BF3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материалов: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Керимова Е.А. старши</w:t>
            </w: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Митина О.Н.,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20</w:t>
            </w:r>
            <w:r w:rsidRPr="00A96A4E">
              <w:rPr>
                <w:rStyle w:val="a7"/>
                <w:bCs/>
                <w:sz w:val="24"/>
                <w:szCs w:val="24"/>
              </w:rPr>
              <w:t>.</w:t>
            </w:r>
            <w:r w:rsidRPr="00A96A4E">
              <w:rPr>
                <w:rStyle w:val="a7"/>
                <w:bCs/>
                <w:sz w:val="24"/>
                <w:szCs w:val="24"/>
              </w:rPr>
              <w:t>01</w:t>
            </w:r>
            <w:r w:rsidRPr="00A96A4E">
              <w:rPr>
                <w:rStyle w:val="a7"/>
                <w:bCs/>
                <w:sz w:val="24"/>
                <w:szCs w:val="24"/>
              </w:rPr>
              <w:t>.202</w:t>
            </w:r>
            <w:r w:rsidRPr="00A96A4E">
              <w:rPr>
                <w:rStyle w:val="a7"/>
                <w:bCs/>
                <w:sz w:val="24"/>
                <w:szCs w:val="24"/>
              </w:rPr>
              <w:t>5</w:t>
            </w:r>
            <w:r w:rsidRPr="00A96A4E">
              <w:rPr>
                <w:rStyle w:val="a7"/>
                <w:bCs/>
                <w:sz w:val="24"/>
                <w:szCs w:val="24"/>
              </w:rPr>
              <w:t>.</w:t>
            </w: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96A4E">
              <w:rPr>
                <w:b w:val="0"/>
                <w:sz w:val="24"/>
                <w:szCs w:val="24"/>
              </w:rPr>
              <w:t>В рамках деятельности кафедры дошкольного образования ГАУ ДПО ЯО «Институт развития  образования»</w:t>
            </w:r>
          </w:p>
          <w:p w:rsidR="00666BF3" w:rsidRPr="00A96A4E" w:rsidRDefault="00666BF3" w:rsidP="00D02156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96A4E">
              <w:rPr>
                <w:b w:val="0"/>
                <w:bCs w:val="0"/>
                <w:sz w:val="24"/>
                <w:szCs w:val="24"/>
              </w:rPr>
              <w:t>21 чел.</w:t>
            </w:r>
          </w:p>
        </w:tc>
      </w:tr>
      <w:tr w:rsidR="00666BF3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D02156" w:rsidRDefault="00666BF3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A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«Партнерская позиция педагога: вовлечение родителей (законных представителей) в образовательный процесс.  Родители и педагоги как компетентные субъекты образовательных отношений в ДОО»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666BF3" w:rsidRPr="00A96A4E" w:rsidRDefault="00666BF3" w:rsidP="00A96A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C0392B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Е.А., заведующий; 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материалов: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Н.М., старший воспитатель; 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Е.А., старший воспитатель; 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Пчелина С.Б., воспитатель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20.02.2025.</w:t>
            </w:r>
          </w:p>
          <w:p w:rsidR="00666BF3" w:rsidRPr="00A96A4E" w:rsidRDefault="00666BF3" w:rsidP="00A96A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C0392B"/>
                <w:sz w:val="24"/>
                <w:szCs w:val="24"/>
                <w:lang w:eastAsia="ru-RU"/>
              </w:rPr>
            </w:pPr>
          </w:p>
          <w:p w:rsidR="00666BF3" w:rsidRPr="00D02156" w:rsidRDefault="00666BF3" w:rsidP="00A96A4E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96A4E">
              <w:rPr>
                <w:b w:val="0"/>
                <w:sz w:val="24"/>
                <w:szCs w:val="24"/>
              </w:rPr>
              <w:t>В рамках деятельности кафедры дошкольного образования ГАУ ДПО ЯО «Институт развития  образования»</w:t>
            </w:r>
          </w:p>
          <w:p w:rsidR="00666BF3" w:rsidRPr="00A96A4E" w:rsidRDefault="00666BF3" w:rsidP="00A96A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C0392B"/>
                <w:sz w:val="24"/>
                <w:szCs w:val="24"/>
                <w:lang w:eastAsia="ru-RU"/>
              </w:rPr>
            </w:pPr>
            <w:hyperlink r:id="rId6" w:history="1">
              <w:r w:rsidRPr="00A96A4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http://iro.yar.ru/index.php?id=8247</w:t>
              </w:r>
            </w:hyperlink>
          </w:p>
          <w:p w:rsidR="00666BF3" w:rsidRPr="00A96A4E" w:rsidRDefault="00666BF3" w:rsidP="00A96A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чел.</w:t>
            </w:r>
          </w:p>
        </w:tc>
      </w:tr>
      <w:tr w:rsidR="009F57F2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F2" w:rsidRPr="00D02156" w:rsidRDefault="009F57F2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F2" w:rsidRPr="00A96A4E" w:rsidRDefault="009F57F2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 «Родительское просвещение: эффективные практики в условиях взаимодействия педагоги-дети-родители»</w:t>
            </w:r>
          </w:p>
          <w:p w:rsidR="009F57F2" w:rsidRPr="00A96A4E" w:rsidRDefault="009F57F2" w:rsidP="00A96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F2" w:rsidRPr="00A96A4E" w:rsidRDefault="009F57F2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F2" w:rsidRPr="00390B27" w:rsidRDefault="009F57F2" w:rsidP="00A96A4E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390B27">
              <w:rPr>
                <w:b w:val="0"/>
                <w:sz w:val="24"/>
                <w:szCs w:val="24"/>
              </w:rPr>
              <w:t>март</w:t>
            </w:r>
          </w:p>
          <w:p w:rsidR="009F57F2" w:rsidRDefault="009F57F2" w:rsidP="00A96A4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B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90B27" w:rsidRPr="00A96A4E" w:rsidRDefault="00390B27" w:rsidP="00A96A4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F2" w:rsidRPr="00A96A4E" w:rsidRDefault="009F57F2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Жукова Е.А., заведующий; </w:t>
            </w:r>
          </w:p>
          <w:p w:rsidR="009F57F2" w:rsidRPr="00A96A4E" w:rsidRDefault="009F57F2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Н.М., старший воспитатель; </w:t>
            </w:r>
          </w:p>
          <w:p w:rsidR="009F57F2" w:rsidRPr="00A96A4E" w:rsidRDefault="009F57F2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Е.А., старший воспитатель; </w:t>
            </w:r>
          </w:p>
          <w:p w:rsidR="009F57F2" w:rsidRPr="00A96A4E" w:rsidRDefault="009F57F2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Кузьмичева А.П., воспитатель</w:t>
            </w:r>
          </w:p>
          <w:p w:rsidR="009F57F2" w:rsidRDefault="009F57F2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О.А., воспитатель</w:t>
            </w:r>
          </w:p>
          <w:p w:rsidR="00390B27" w:rsidRPr="00A96A4E" w:rsidRDefault="00390B27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F2" w:rsidRDefault="00390B27" w:rsidP="00A96A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19.03.202</w:t>
            </w:r>
            <w:r w:rsidR="009F57F2"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390B27" w:rsidRPr="00A96A4E" w:rsidRDefault="00390B27" w:rsidP="00A96A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6BF3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D02156" w:rsidRDefault="00666BF3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Семинар-практикум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«Партнерская позиция педагога: способствование развитию ответственного и осознанного </w:t>
            </w:r>
            <w:proofErr w:type="spellStart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базовой основы благополучия семьи»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A96A4E">
              <w:rPr>
                <w:b w:val="0"/>
                <w:sz w:val="24"/>
                <w:szCs w:val="24"/>
              </w:rPr>
              <w:t>март</w:t>
            </w: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A96A4E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Е.А.,  старшие воспитатели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25.09.2024.</w:t>
            </w: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 xml:space="preserve">Организация проведения </w:t>
            </w: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b w:val="0"/>
                <w:sz w:val="24"/>
                <w:szCs w:val="24"/>
              </w:rPr>
              <w:t>В рамках деятельности кафедры дошкольного образования ГАУ ДПО ЯО «Институт развития  образования»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чел.</w:t>
            </w:r>
          </w:p>
        </w:tc>
      </w:tr>
      <w:tr w:rsidR="00666BF3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D02156" w:rsidRDefault="00666BF3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Default="009610F0" w:rsidP="00390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школа «Ранний возраст в фокусе»</w:t>
            </w:r>
            <w:r w:rsidR="00D0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02156" w:rsidRPr="00A96A4E" w:rsidRDefault="00D02156" w:rsidP="00390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9610F0" w:rsidP="00A96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A96A4E" w:rsidP="00A96A4E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</w:t>
            </w:r>
            <w:r w:rsidR="00666BF3" w:rsidRPr="00A96A4E">
              <w:rPr>
                <w:b w:val="0"/>
                <w:sz w:val="24"/>
                <w:szCs w:val="24"/>
                <w:lang w:eastAsia="en-US"/>
              </w:rPr>
              <w:t>прель 2025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0F0" w:rsidRPr="00A96A4E" w:rsidRDefault="00A96A4E" w:rsidP="00A96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материалов</w:t>
            </w:r>
            <w:r w:rsidR="009610F0" w:rsidRPr="00A96A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F57F2" w:rsidRPr="00A96A4E" w:rsidRDefault="009610F0" w:rsidP="00A96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bCs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Н.М., Керимова Е.А. старшие воспитатели</w:t>
            </w:r>
          </w:p>
          <w:p w:rsidR="009610F0" w:rsidRPr="00A96A4E" w:rsidRDefault="009610F0" w:rsidP="00A96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Выступление:</w:t>
            </w:r>
          </w:p>
          <w:p w:rsidR="009610F0" w:rsidRPr="00A96A4E" w:rsidRDefault="009610F0" w:rsidP="00A96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</w:t>
            </w:r>
            <w:proofErr w:type="spellEnd"/>
            <w:r w:rsidRPr="00A96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воспитатель;</w:t>
            </w:r>
          </w:p>
          <w:p w:rsidR="00666BF3" w:rsidRPr="00A96A4E" w:rsidRDefault="009610F0" w:rsidP="00A96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bCs/>
                <w:sz w:val="24"/>
                <w:szCs w:val="24"/>
              </w:rPr>
              <w:t>Сизова</w:t>
            </w:r>
            <w:proofErr w:type="spellEnd"/>
            <w:r w:rsidRPr="00A96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 учитель-логопед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0F0" w:rsidRPr="00390B27" w:rsidRDefault="009610F0" w:rsidP="00A96A4E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390B27">
              <w:rPr>
                <w:b w:val="0"/>
                <w:sz w:val="24"/>
                <w:szCs w:val="24"/>
                <w:lang w:eastAsia="en-US"/>
              </w:rPr>
              <w:t>16.04.2025</w:t>
            </w:r>
          </w:p>
          <w:p w:rsidR="00A96A4E" w:rsidRPr="00390B27" w:rsidRDefault="009610F0" w:rsidP="00A96A4E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390B27">
              <w:rPr>
                <w:b w:val="0"/>
                <w:sz w:val="24"/>
                <w:szCs w:val="24"/>
                <w:lang w:eastAsia="en-US"/>
              </w:rPr>
              <w:t>«Университетом детства» (</w:t>
            </w:r>
            <w:proofErr w:type="gramStart"/>
            <w:r w:rsidRPr="00390B27">
              <w:rPr>
                <w:b w:val="0"/>
                <w:sz w:val="24"/>
                <w:szCs w:val="24"/>
                <w:lang w:eastAsia="en-US"/>
              </w:rPr>
              <w:t>г</w:t>
            </w:r>
            <w:proofErr w:type="gramEnd"/>
            <w:r w:rsidRPr="00390B27">
              <w:rPr>
                <w:b w:val="0"/>
                <w:sz w:val="24"/>
                <w:szCs w:val="24"/>
                <w:lang w:eastAsia="en-US"/>
              </w:rPr>
              <w:t>. Москва) совместно с кафедрой дошкольного образования ГАУ ДПО ЯО ИРО</w:t>
            </w:r>
          </w:p>
          <w:p w:rsidR="00666BF3" w:rsidRPr="00A96A4E" w:rsidRDefault="009610F0" w:rsidP="00A96A4E">
            <w:pPr>
              <w:pStyle w:val="3"/>
              <w:spacing w:before="0" w:beforeAutospacing="0" w:after="0" w:afterAutospacing="0"/>
              <w:rPr>
                <w:b w:val="0"/>
                <w:lang w:eastAsia="en-US"/>
              </w:rPr>
            </w:pPr>
            <w:r w:rsidRPr="00390B27">
              <w:rPr>
                <w:b w:val="0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390B27">
              <w:rPr>
                <w:b w:val="0"/>
                <w:sz w:val="24"/>
                <w:szCs w:val="24"/>
                <w:lang w:eastAsia="en-US"/>
              </w:rPr>
              <w:t>г</w:t>
            </w:r>
            <w:proofErr w:type="gramEnd"/>
            <w:r w:rsidRPr="00390B27">
              <w:rPr>
                <w:b w:val="0"/>
                <w:sz w:val="24"/>
                <w:szCs w:val="24"/>
                <w:lang w:eastAsia="en-US"/>
              </w:rPr>
              <w:t>. Ярославль)</w:t>
            </w:r>
          </w:p>
        </w:tc>
      </w:tr>
      <w:tr w:rsidR="00666BF3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D02156" w:rsidRDefault="00666BF3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D0E90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Семинар: «Стратегия освоения ближайшего окружения городской среды детьми старшего дошкольного возраста и другими участниками образовательного процесса (педагоги-родители)»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D0E90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A96A4E" w:rsidP="00A96A4E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</w:t>
            </w:r>
            <w:r w:rsidR="006D0E90" w:rsidRPr="00A96A4E">
              <w:rPr>
                <w:b w:val="0"/>
                <w:sz w:val="24"/>
                <w:szCs w:val="24"/>
                <w:lang w:eastAsia="en-US"/>
              </w:rPr>
              <w:t xml:space="preserve">прель </w:t>
            </w:r>
            <w:r w:rsidR="00666BF3" w:rsidRPr="00A96A4E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D0E90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Выступление: </w:t>
            </w: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9F57F2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17.04.2025</w:t>
            </w:r>
          </w:p>
        </w:tc>
      </w:tr>
      <w:tr w:rsidR="00666BF3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D02156" w:rsidRDefault="00666BF3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</w:p>
          <w:p w:rsidR="00390B27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родителей в совместную деятельность с детьми:</w:t>
            </w:r>
            <w:r w:rsidR="0039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 реализации </w:t>
            </w:r>
            <w:proofErr w:type="spellStart"/>
            <w:r w:rsidR="0039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общесадовского</w:t>
            </w:r>
            <w:proofErr w:type="spellEnd"/>
            <w:r w:rsidR="0039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0E90"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 </w:t>
            </w:r>
          </w:p>
          <w:p w:rsidR="0014403C" w:rsidRPr="00A96A4E" w:rsidRDefault="006D0E90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помним, Вас герои Ярославля».</w:t>
            </w:r>
          </w:p>
          <w:p w:rsidR="00666BF3" w:rsidRPr="00A96A4E" w:rsidRDefault="006D0E90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экскурсий (дети-родители</w:t>
            </w:r>
            <w:r w:rsidR="0014403C"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Музей боевой славы, </w:t>
            </w:r>
          </w:p>
          <w:p w:rsidR="0014403C" w:rsidRPr="00D02156" w:rsidRDefault="0014403C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Книги памяти</w:t>
            </w:r>
            <w:r w:rsidR="0003237F"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D0E90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A96A4E" w:rsidP="00A96A4E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>
              <w:rPr>
                <w:rStyle w:val="a7"/>
                <w:bCs/>
                <w:sz w:val="24"/>
                <w:szCs w:val="24"/>
              </w:rPr>
              <w:t>м</w:t>
            </w:r>
            <w:r w:rsidR="006D0E90" w:rsidRPr="00A96A4E">
              <w:rPr>
                <w:rStyle w:val="a7"/>
                <w:bCs/>
                <w:sz w:val="24"/>
                <w:szCs w:val="24"/>
              </w:rPr>
              <w:t>ай</w:t>
            </w: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202</w:t>
            </w:r>
            <w:r w:rsidR="006D0E90" w:rsidRPr="00A96A4E">
              <w:rPr>
                <w:rStyle w:val="a7"/>
                <w:bCs/>
                <w:sz w:val="24"/>
                <w:szCs w:val="24"/>
              </w:rPr>
              <w:t>5</w:t>
            </w:r>
          </w:p>
          <w:p w:rsidR="00666BF3" w:rsidRPr="00A96A4E" w:rsidRDefault="00666BF3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Жукова Е.А., заведующий; </w:t>
            </w:r>
          </w:p>
          <w:p w:rsidR="0014403C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 старшие воспитатели</w:t>
            </w:r>
            <w:r w:rsidR="0014403C"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4403C" w:rsidRPr="00A96A4E" w:rsidRDefault="0014403C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ДОУ;</w:t>
            </w:r>
          </w:p>
          <w:p w:rsidR="00666BF3" w:rsidRPr="00A96A4E" w:rsidRDefault="0014403C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666BF3"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1</w:t>
            </w:r>
            <w:r w:rsidR="00390B27">
              <w:rPr>
                <w:rStyle w:val="a7"/>
                <w:bCs/>
                <w:sz w:val="24"/>
                <w:szCs w:val="24"/>
              </w:rPr>
              <w:t>6</w:t>
            </w:r>
            <w:r w:rsidRPr="00A96A4E">
              <w:rPr>
                <w:rStyle w:val="a7"/>
                <w:bCs/>
                <w:sz w:val="24"/>
                <w:szCs w:val="24"/>
              </w:rPr>
              <w:t>.</w:t>
            </w:r>
            <w:r w:rsidR="0014403C" w:rsidRPr="00A96A4E">
              <w:rPr>
                <w:rStyle w:val="a7"/>
                <w:bCs/>
                <w:sz w:val="24"/>
                <w:szCs w:val="24"/>
              </w:rPr>
              <w:t>05</w:t>
            </w:r>
            <w:r w:rsidRPr="00A96A4E">
              <w:rPr>
                <w:rStyle w:val="a7"/>
                <w:bCs/>
                <w:sz w:val="24"/>
                <w:szCs w:val="24"/>
              </w:rPr>
              <w:t>.202</w:t>
            </w:r>
            <w:r w:rsidR="0014403C" w:rsidRPr="00A96A4E">
              <w:rPr>
                <w:rStyle w:val="a7"/>
                <w:bCs/>
                <w:sz w:val="24"/>
                <w:szCs w:val="24"/>
              </w:rPr>
              <w:t>5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чел.</w:t>
            </w:r>
          </w:p>
        </w:tc>
      </w:tr>
      <w:tr w:rsidR="00666BF3" w:rsidRPr="00A96A4E" w:rsidTr="00D02156">
        <w:trPr>
          <w:jc w:val="center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D02156" w:rsidRDefault="00666BF3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A96A4E" w:rsidP="00A96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96A4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 п</w:t>
            </w:r>
            <w:r w:rsidR="00666BF3" w:rsidRPr="00A96A4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едсовет «</w:t>
            </w:r>
            <w:r w:rsidRPr="00A96A4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="00666BF3" w:rsidRPr="00A96A4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субъективности в детском саду»</w:t>
            </w:r>
          </w:p>
          <w:p w:rsidR="00666BF3" w:rsidRPr="00A96A4E" w:rsidRDefault="00666BF3" w:rsidP="00A96A4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6D0E90"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D02156" w:rsidP="00A96A4E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>
              <w:rPr>
                <w:rStyle w:val="a7"/>
                <w:bCs/>
                <w:sz w:val="24"/>
                <w:szCs w:val="24"/>
              </w:rPr>
              <w:t>и</w:t>
            </w:r>
            <w:r w:rsidR="006D0E90" w:rsidRPr="00A96A4E">
              <w:rPr>
                <w:rStyle w:val="a7"/>
                <w:bCs/>
                <w:sz w:val="24"/>
                <w:szCs w:val="24"/>
              </w:rPr>
              <w:t>юнь</w:t>
            </w: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color w:val="C0392B"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202</w:t>
            </w:r>
            <w:r w:rsidR="006D0E90" w:rsidRPr="00A96A4E">
              <w:rPr>
                <w:rStyle w:val="a7"/>
                <w:bCs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Е.А., заведующий; 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Н.М., Керимова Е.А., 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 воспитатели;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Выступление: </w:t>
            </w:r>
          </w:p>
          <w:p w:rsidR="00666BF3" w:rsidRPr="00A96A4E" w:rsidRDefault="00666BF3" w:rsidP="00A9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Захарова Т.Н., педагог-психолог;</w:t>
            </w:r>
            <w:r w:rsidRPr="00A9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Данилова О.Н., воспитатель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F3" w:rsidRPr="00A96A4E" w:rsidRDefault="00A96A4E" w:rsidP="00A96A4E">
            <w:pPr>
              <w:pStyle w:val="3"/>
              <w:spacing w:before="0" w:beforeAutospacing="0" w:after="0" w:afterAutospacing="0"/>
              <w:ind w:right="-41" w:hanging="76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lastRenderedPageBreak/>
              <w:t xml:space="preserve"> 04</w:t>
            </w:r>
            <w:r w:rsidR="00666BF3" w:rsidRPr="00A96A4E">
              <w:rPr>
                <w:rStyle w:val="a7"/>
                <w:bCs/>
                <w:sz w:val="24"/>
                <w:szCs w:val="24"/>
              </w:rPr>
              <w:t>.</w:t>
            </w:r>
            <w:r w:rsidRPr="00A96A4E">
              <w:rPr>
                <w:rStyle w:val="a7"/>
                <w:bCs/>
                <w:sz w:val="24"/>
                <w:szCs w:val="24"/>
              </w:rPr>
              <w:t>06.2025</w:t>
            </w: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ind w:right="-41" w:hanging="76"/>
              <w:rPr>
                <w:b w:val="0"/>
                <w:color w:val="1C01BF"/>
              </w:rPr>
            </w:pPr>
            <w:hyperlink r:id="rId7" w:history="1">
              <w:r w:rsidRPr="00A96A4E">
                <w:rPr>
                  <w:rStyle w:val="a4"/>
                  <w:b w:val="0"/>
                  <w:color w:val="1C01BF"/>
                  <w:sz w:val="24"/>
                  <w:szCs w:val="24"/>
                </w:rPr>
                <w:t>https://mdou72.edu.yar.ru/pilo.html</w:t>
              </w:r>
            </w:hyperlink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ind w:right="-41" w:hanging="76"/>
              <w:rPr>
                <w:rStyle w:val="a7"/>
                <w:bCs/>
                <w:sz w:val="24"/>
                <w:szCs w:val="24"/>
              </w:rPr>
            </w:pPr>
          </w:p>
          <w:p w:rsidR="00A96A4E" w:rsidRPr="00A96A4E" w:rsidRDefault="00A96A4E" w:rsidP="00A96A4E">
            <w:pPr>
              <w:pStyle w:val="3"/>
              <w:spacing w:before="0" w:beforeAutospacing="0" w:after="0" w:afterAutospacing="0"/>
              <w:ind w:right="-41" w:hanging="76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22</w:t>
            </w:r>
            <w:r>
              <w:rPr>
                <w:rStyle w:val="a7"/>
                <w:bCs/>
                <w:sz w:val="24"/>
                <w:szCs w:val="24"/>
              </w:rPr>
              <w:t xml:space="preserve"> </w:t>
            </w:r>
            <w:r w:rsidRPr="00A96A4E">
              <w:rPr>
                <w:rStyle w:val="a7"/>
                <w:bCs/>
                <w:sz w:val="24"/>
                <w:szCs w:val="24"/>
              </w:rPr>
              <w:t>чел</w:t>
            </w:r>
            <w:r>
              <w:rPr>
                <w:rStyle w:val="a7"/>
                <w:bCs/>
                <w:sz w:val="24"/>
                <w:szCs w:val="24"/>
              </w:rPr>
              <w:t>.</w:t>
            </w: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666BF3" w:rsidRPr="00A96A4E" w:rsidRDefault="00666BF3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</w:tc>
      </w:tr>
      <w:tr w:rsidR="006F38B4" w:rsidRPr="00A96A4E" w:rsidTr="00D02156">
        <w:trPr>
          <w:jc w:val="center"/>
        </w:trPr>
        <w:tc>
          <w:tcPr>
            <w:tcW w:w="25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D02156" w:rsidRDefault="006F38B4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6A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  <w:r w:rsidR="00A96A4E" w:rsidRPr="00A96A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ДОУ</w:t>
            </w:r>
            <w:r w:rsidRPr="00A96A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</w:t>
            </w:r>
            <w:proofErr w:type="spellStart"/>
            <w:r w:rsidRPr="00A96A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вебинарах</w:t>
            </w:r>
            <w:proofErr w:type="spellEnd"/>
            <w:r w:rsidRPr="00A96A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8B4" w:rsidRPr="00A96A4E" w:rsidRDefault="00A96A4E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8B4"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38B4" w:rsidRPr="00A96A4E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="006F38B4"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из цикла «Педагог инклюзивной группы. Специфика взаимодействия с детьми и родителями» на тему «Инклюзивная среда как фактор социальной адаптации детей с ОВЗ в условиях ДОУ»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D02156" w:rsidP="00A96A4E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>
              <w:rPr>
                <w:rStyle w:val="a7"/>
                <w:bCs/>
                <w:sz w:val="24"/>
                <w:szCs w:val="24"/>
              </w:rPr>
              <w:t>м</w:t>
            </w:r>
            <w:r w:rsidR="006F38B4" w:rsidRPr="00A96A4E">
              <w:rPr>
                <w:rStyle w:val="a7"/>
                <w:bCs/>
                <w:sz w:val="24"/>
                <w:szCs w:val="24"/>
              </w:rPr>
              <w:t>арт</w:t>
            </w:r>
          </w:p>
          <w:p w:rsidR="006F38B4" w:rsidRPr="00A96A4E" w:rsidRDefault="006F38B4" w:rsidP="00A96A4E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2024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Е.А., </w:t>
            </w:r>
          </w:p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старшие воспитатели;</w:t>
            </w:r>
          </w:p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Данилова О.Н., воспитатель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11.03.2025.</w:t>
            </w:r>
            <w:r w:rsidRPr="00A96A4E">
              <w:rPr>
                <w:b w:val="0"/>
                <w:sz w:val="24"/>
                <w:szCs w:val="24"/>
              </w:rPr>
              <w:t> </w:t>
            </w:r>
          </w:p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b w:val="0"/>
                <w:sz w:val="24"/>
                <w:szCs w:val="24"/>
              </w:rPr>
              <w:t>В рамках деятельности кафедры дошкольного образования ГАУ ДПО ЯО «Институт развития  образования»</w:t>
            </w:r>
          </w:p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3 чел.</w:t>
            </w:r>
          </w:p>
        </w:tc>
      </w:tr>
      <w:tr w:rsidR="006F38B4" w:rsidRPr="00A96A4E" w:rsidTr="00D02156">
        <w:trPr>
          <w:jc w:val="center"/>
        </w:trPr>
        <w:tc>
          <w:tcPr>
            <w:tcW w:w="25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D02156" w:rsidRDefault="006F38B4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A96A4E" w:rsidP="00A96A4E">
            <w:pPr>
              <w:spacing w:after="0" w:line="240" w:lineRule="auto"/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6F38B4" w:rsidRPr="00A96A4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6F38B4"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 из цикла «Развитие детской </w:t>
            </w:r>
            <w:proofErr w:type="spellStart"/>
            <w:r w:rsidR="006F38B4" w:rsidRPr="00A96A4E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="006F38B4" w:rsidRPr="00A96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38B4" w:rsidRPr="00A96A4E">
              <w:rPr>
                <w:rFonts w:ascii="Times New Roman" w:hAnsi="Times New Roman" w:cs="Times New Roman"/>
                <w:sz w:val="24"/>
                <w:szCs w:val="24"/>
              </w:rPr>
              <w:br/>
              <w:t>Тема:  «Как научить детей быть самими собой и удерживать личностные границы»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D02156" w:rsidP="00A96A4E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>
              <w:rPr>
                <w:rStyle w:val="a7"/>
                <w:bCs/>
                <w:sz w:val="24"/>
                <w:szCs w:val="24"/>
              </w:rPr>
              <w:t>а</w:t>
            </w:r>
            <w:r w:rsidR="006F38B4" w:rsidRPr="00A96A4E">
              <w:rPr>
                <w:rStyle w:val="a7"/>
                <w:bCs/>
                <w:sz w:val="24"/>
                <w:szCs w:val="24"/>
              </w:rPr>
              <w:t>прель</w:t>
            </w:r>
          </w:p>
          <w:p w:rsidR="006F38B4" w:rsidRPr="00A96A4E" w:rsidRDefault="006F38B4" w:rsidP="00A96A4E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2024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Жукова Е.А., заведующий; </w:t>
            </w:r>
          </w:p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Е.А., </w:t>
            </w:r>
          </w:p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>15.04.2025</w:t>
            </w:r>
          </w:p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96A4E">
              <w:rPr>
                <w:b w:val="0"/>
                <w:sz w:val="24"/>
                <w:szCs w:val="24"/>
              </w:rPr>
              <w:t>В рамках деятельности кафедры дошкольного образования ГАУ ДПО ЯО «Институт развития  образования»</w:t>
            </w:r>
          </w:p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b w:val="0"/>
                <w:sz w:val="24"/>
                <w:szCs w:val="24"/>
              </w:rPr>
              <w:t>3 чел.</w:t>
            </w:r>
          </w:p>
        </w:tc>
      </w:tr>
      <w:tr w:rsidR="006F38B4" w:rsidRPr="00A96A4E" w:rsidTr="00D02156">
        <w:trPr>
          <w:jc w:val="center"/>
        </w:trPr>
        <w:tc>
          <w:tcPr>
            <w:tcW w:w="25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D02156" w:rsidRDefault="006F38B4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Пополнение страницы сайта раздела «Инновационная деятельность»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D02156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 xml:space="preserve">В </w:t>
            </w:r>
            <w:proofErr w:type="spellStart"/>
            <w:r w:rsidRPr="00A96A4E">
              <w:rPr>
                <w:rStyle w:val="a7"/>
                <w:bCs/>
                <w:sz w:val="24"/>
                <w:szCs w:val="24"/>
              </w:rPr>
              <w:t>теч</w:t>
            </w:r>
            <w:proofErr w:type="spellEnd"/>
            <w:r w:rsidRPr="00A96A4E">
              <w:rPr>
                <w:rStyle w:val="a7"/>
                <w:bCs/>
                <w:sz w:val="24"/>
                <w:szCs w:val="24"/>
              </w:rPr>
              <w:t>. полугодия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</w:p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</w:tc>
      </w:tr>
      <w:tr w:rsidR="006F38B4" w:rsidRPr="00A96A4E" w:rsidTr="00D02156">
        <w:trPr>
          <w:jc w:val="center"/>
        </w:trPr>
        <w:tc>
          <w:tcPr>
            <w:tcW w:w="25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D02156" w:rsidRDefault="006F38B4" w:rsidP="00D02156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кейса методических материалов «Взаимодействие с семьями воспитанников для поддержки  </w:t>
            </w: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D02156" w:rsidP="00A9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pStyle w:val="3"/>
              <w:spacing w:before="0" w:beforeAutospacing="0" w:after="0" w:afterAutospacing="0"/>
              <w:jc w:val="center"/>
              <w:rPr>
                <w:rStyle w:val="a7"/>
                <w:bCs/>
                <w:sz w:val="24"/>
                <w:szCs w:val="24"/>
              </w:rPr>
            </w:pPr>
            <w:r w:rsidRPr="00A96A4E">
              <w:rPr>
                <w:rStyle w:val="a7"/>
                <w:bCs/>
                <w:sz w:val="24"/>
                <w:szCs w:val="24"/>
              </w:rPr>
              <w:t xml:space="preserve">В </w:t>
            </w:r>
            <w:proofErr w:type="spellStart"/>
            <w:r w:rsidRPr="00A96A4E">
              <w:rPr>
                <w:rStyle w:val="a7"/>
                <w:bCs/>
                <w:sz w:val="24"/>
                <w:szCs w:val="24"/>
              </w:rPr>
              <w:t>теч</w:t>
            </w:r>
            <w:proofErr w:type="spellEnd"/>
            <w:r w:rsidRPr="00A96A4E">
              <w:rPr>
                <w:rStyle w:val="a7"/>
                <w:bCs/>
                <w:sz w:val="24"/>
                <w:szCs w:val="24"/>
              </w:rPr>
              <w:t>. полугодия</w:t>
            </w:r>
          </w:p>
        </w:tc>
        <w:tc>
          <w:tcPr>
            <w:tcW w:w="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A4E" w:rsidRPr="00A96A4E" w:rsidRDefault="00A96A4E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Н.М., Керимова Е.А., </w:t>
            </w:r>
          </w:p>
          <w:p w:rsidR="006F38B4" w:rsidRPr="00A96A4E" w:rsidRDefault="00A96A4E" w:rsidP="00A9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2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8B4" w:rsidRPr="00A96A4E" w:rsidRDefault="006F38B4" w:rsidP="00A96A4E">
            <w:pPr>
              <w:pStyle w:val="3"/>
              <w:spacing w:before="0" w:beforeAutospacing="0" w:after="0" w:afterAutospacing="0"/>
              <w:rPr>
                <w:rStyle w:val="a7"/>
                <w:bCs/>
                <w:sz w:val="24"/>
                <w:szCs w:val="24"/>
              </w:rPr>
            </w:pPr>
          </w:p>
        </w:tc>
      </w:tr>
    </w:tbl>
    <w:p w:rsidR="00211D25" w:rsidRPr="00A96A4E" w:rsidRDefault="00211D25" w:rsidP="00A96A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0531" w:rsidRPr="00A96A4E" w:rsidRDefault="001B1DAD" w:rsidP="00A9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С</w:t>
      </w:r>
      <w:r w:rsidR="00220531" w:rsidRPr="00A96A4E">
        <w:rPr>
          <w:rFonts w:ascii="Times New Roman" w:hAnsi="Times New Roman" w:cs="Times New Roman"/>
          <w:sz w:val="24"/>
          <w:szCs w:val="24"/>
        </w:rPr>
        <w:t>траниц</w:t>
      </w:r>
      <w:r w:rsidRPr="00A96A4E">
        <w:rPr>
          <w:rFonts w:ascii="Times New Roman" w:hAnsi="Times New Roman" w:cs="Times New Roman"/>
          <w:sz w:val="24"/>
          <w:szCs w:val="24"/>
        </w:rPr>
        <w:t>а</w:t>
      </w:r>
      <w:r w:rsidR="00220531" w:rsidRPr="00A96A4E">
        <w:rPr>
          <w:rFonts w:ascii="Times New Roman" w:hAnsi="Times New Roman" w:cs="Times New Roman"/>
          <w:sz w:val="24"/>
          <w:szCs w:val="24"/>
        </w:rPr>
        <w:t xml:space="preserve"> сайта, где размещена информация о деятельности Базовой площадки (мероприятия)</w:t>
      </w:r>
    </w:p>
    <w:p w:rsidR="001B1DAD" w:rsidRPr="00D02156" w:rsidRDefault="00E65E62" w:rsidP="00A96A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1B1DAD" w:rsidRPr="00D02156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https://mdou72.edu.yar.ru/innovatsionnaya_deya</w:t>
        </w:r>
        <w:r w:rsidR="001B1DAD" w:rsidRPr="00D02156">
          <w:rPr>
            <w:rStyle w:val="a4"/>
            <w:rFonts w:ascii="Times New Roman" w:hAnsi="Times New Roman" w:cs="Times New Roman"/>
            <w:b/>
            <w:sz w:val="24"/>
            <w:szCs w:val="24"/>
          </w:rPr>
          <w:t>t</w:t>
        </w:r>
        <w:r w:rsidR="001B1DAD" w:rsidRPr="00D02156">
          <w:rPr>
            <w:rStyle w:val="a4"/>
            <w:rFonts w:ascii="Times New Roman" w:hAnsi="Times New Roman" w:cs="Times New Roman"/>
            <w:b/>
            <w:sz w:val="24"/>
            <w:szCs w:val="24"/>
          </w:rPr>
          <w:t>elnost/bazovaya_ploshchadka_gau_dp_32.html</w:t>
        </w:r>
      </w:hyperlink>
    </w:p>
    <w:p w:rsidR="001B1DAD" w:rsidRPr="00D02156" w:rsidRDefault="001B1DAD" w:rsidP="00D02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156" w:rsidRDefault="00D02156" w:rsidP="00A9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56" w:rsidRDefault="00D02156" w:rsidP="00A9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56" w:rsidRDefault="00D02156" w:rsidP="00A9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56" w:rsidRDefault="00D02156" w:rsidP="00A9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56" w:rsidRDefault="00D02156" w:rsidP="00A9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56" w:rsidRDefault="00D02156" w:rsidP="00A9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56" w:rsidRDefault="00D02156" w:rsidP="00A9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432" w:rsidRPr="00D02156" w:rsidRDefault="007A0432" w:rsidP="00A9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56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 w:rsidR="00D02156">
        <w:rPr>
          <w:rFonts w:ascii="Times New Roman" w:hAnsi="Times New Roman" w:cs="Times New Roman"/>
          <w:b/>
          <w:sz w:val="24"/>
          <w:szCs w:val="24"/>
        </w:rPr>
        <w:t xml:space="preserve"> (полугодие)</w:t>
      </w:r>
    </w:p>
    <w:p w:rsidR="001B1DAD" w:rsidRPr="00A96A4E" w:rsidRDefault="001B1DAD" w:rsidP="00A9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7371"/>
        <w:gridCol w:w="3119"/>
        <w:gridCol w:w="2976"/>
      </w:tblGrid>
      <w:tr w:rsidR="007A0432" w:rsidRPr="00A96A4E" w:rsidTr="001B1DAD">
        <w:tc>
          <w:tcPr>
            <w:tcW w:w="567" w:type="dxa"/>
          </w:tcPr>
          <w:p w:rsidR="007A0432" w:rsidRPr="00A96A4E" w:rsidRDefault="007A0432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7A0432" w:rsidRPr="00A96A4E" w:rsidRDefault="007A0432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119" w:type="dxa"/>
          </w:tcPr>
          <w:p w:rsidR="007A0432" w:rsidRPr="00A96A4E" w:rsidRDefault="007A0432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</w:tcPr>
          <w:p w:rsidR="007A0432" w:rsidRPr="00A96A4E" w:rsidRDefault="007A0432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A96A4E" w:rsidTr="001B1DAD">
        <w:tc>
          <w:tcPr>
            <w:tcW w:w="567" w:type="dxa"/>
          </w:tcPr>
          <w:p w:rsidR="007A0432" w:rsidRPr="00A96A4E" w:rsidRDefault="007A0432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7A0432" w:rsidRPr="00A96A4E" w:rsidRDefault="0045715F" w:rsidP="00A9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A96A4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C6A7D" w:rsidRPr="00A96A4E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Современные  подходы к организации образовательного процесса в группах раннего возраста в условиях реализации ФГОС ДО</w:t>
            </w:r>
            <w:r w:rsidRPr="00A96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B86A20" w:rsidRPr="00A9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ДПО ГЦРО, г. Ярославль</w:t>
            </w:r>
            <w:r w:rsidR="001F116F" w:rsidRPr="00A9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16F" w:rsidRPr="00A96A4E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119" w:type="dxa"/>
          </w:tcPr>
          <w:p w:rsidR="007A0432" w:rsidRPr="00A96A4E" w:rsidRDefault="00B86A20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715F"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A0432" w:rsidRPr="00A96A4E" w:rsidRDefault="000C6A7D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965" w:rsidRPr="00A96A4E" w:rsidTr="001B1DAD">
        <w:tc>
          <w:tcPr>
            <w:tcW w:w="567" w:type="dxa"/>
          </w:tcPr>
          <w:p w:rsidR="00713965" w:rsidRPr="00A96A4E" w:rsidRDefault="000C6A7D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713965" w:rsidRPr="00A96A4E" w:rsidRDefault="00713965" w:rsidP="00A9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510036" w:rsidRPr="00A96A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6A7D" w:rsidRPr="00A96A4E">
              <w:rPr>
                <w:rFonts w:ascii="Times New Roman" w:hAnsi="Times New Roman" w:cs="Times New Roman"/>
                <w:sz w:val="24"/>
                <w:szCs w:val="24"/>
              </w:rPr>
              <w:t>Алалия. Современные подходы к диагностике и коррекции»</w:t>
            </w: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6A7D" w:rsidRPr="00A96A4E" w:rsidRDefault="000C6A7D" w:rsidP="00A96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3965" w:rsidRPr="00A96A4E" w:rsidRDefault="000C6A7D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76" w:type="dxa"/>
          </w:tcPr>
          <w:p w:rsidR="00713965" w:rsidRPr="00A96A4E" w:rsidRDefault="000C6A7D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20F" w:rsidRPr="00A96A4E" w:rsidTr="001B1DAD">
        <w:tc>
          <w:tcPr>
            <w:tcW w:w="567" w:type="dxa"/>
          </w:tcPr>
          <w:p w:rsidR="0069520F" w:rsidRPr="00A96A4E" w:rsidRDefault="000C6A7D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69520F" w:rsidRPr="00A96A4E" w:rsidRDefault="001B1DAD" w:rsidP="00A96A4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96A4E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КПК </w:t>
            </w:r>
            <w:r w:rsidR="0069520F" w:rsidRPr="00A96A4E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3C73C9" w:rsidRPr="00A96A4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Организация просветительской деятельности с родителями</w:t>
            </w:r>
            <w:r w:rsidR="00D02156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C73C9" w:rsidRPr="00A96A4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детей дошкольного возраста</w:t>
            </w:r>
            <w:r w:rsidR="0096394F" w:rsidRPr="00A96A4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, посещающих</w:t>
            </w:r>
            <w:r w:rsidR="0069520F" w:rsidRPr="00A96A4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9520F" w:rsidRPr="00A96A4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ДОО», </w:t>
            </w:r>
            <w:r w:rsidR="0096394F" w:rsidRPr="00A96A4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г. Ярославль ГАУ ДПО ЯО ИРО</w:t>
            </w:r>
          </w:p>
        </w:tc>
        <w:tc>
          <w:tcPr>
            <w:tcW w:w="3119" w:type="dxa"/>
          </w:tcPr>
          <w:p w:rsidR="0069520F" w:rsidRPr="00A96A4E" w:rsidRDefault="0069520F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69520F" w:rsidRPr="00A96A4E" w:rsidRDefault="000C6A7D" w:rsidP="00A9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20531" w:rsidRPr="00A96A4E" w:rsidRDefault="00220531" w:rsidP="00D02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509" w:rsidRPr="00D02156" w:rsidRDefault="0045715F" w:rsidP="00D02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56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  <w:r w:rsidR="00220531" w:rsidRPr="00D02156">
        <w:rPr>
          <w:rFonts w:ascii="Times New Roman" w:hAnsi="Times New Roman" w:cs="Times New Roman"/>
          <w:b/>
          <w:sz w:val="24"/>
          <w:szCs w:val="24"/>
        </w:rPr>
        <w:t>деятельности Базовой площадки</w:t>
      </w:r>
    </w:p>
    <w:p w:rsidR="00220531" w:rsidRPr="00D02156" w:rsidRDefault="00CE2CBF" w:rsidP="00D02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качественной работы базовой площадки дошкольно</w:t>
      </w:r>
      <w:r w:rsidR="007831E2" w:rsidRPr="00A9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9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7831E2" w:rsidRPr="00A9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оснащено </w:t>
      </w:r>
      <w:r w:rsidRPr="00A9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 техни</w:t>
      </w:r>
      <w:r w:rsidR="007831E2" w:rsidRPr="00A96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оборудованием и учебно-</w:t>
      </w:r>
      <w:r w:rsidR="00E41509" w:rsidRPr="00A96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пособиями, созданы условия для проведения различных мероприятий.</w:t>
      </w:r>
    </w:p>
    <w:p w:rsidR="00F12F71" w:rsidRPr="00D02156" w:rsidRDefault="00F12F71" w:rsidP="00A96A4E">
      <w:pPr>
        <w:pStyle w:val="bodytext"/>
        <w:spacing w:before="0" w:beforeAutospacing="0" w:after="0" w:afterAutospacing="0"/>
        <w:jc w:val="both"/>
        <w:rPr>
          <w:b/>
        </w:rPr>
      </w:pPr>
      <w:r w:rsidRPr="00D02156">
        <w:rPr>
          <w:b/>
        </w:rPr>
        <w:t xml:space="preserve">Учебно-методическое обеспечение: </w:t>
      </w:r>
    </w:p>
    <w:p w:rsidR="00F12F71" w:rsidRPr="00A96A4E" w:rsidRDefault="00F12F71" w:rsidP="00A96A4E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  <w:rPr>
          <w:rStyle w:val="a7"/>
          <w:b w:val="0"/>
          <w:bCs w:val="0"/>
        </w:rPr>
      </w:pPr>
      <w:r w:rsidRPr="00A96A4E">
        <w:t xml:space="preserve">Программа просвещения родителей (законных представителей) детей дошкольного возраста, посещающих дошкольные образовательные организации / Т.П. </w:t>
      </w:r>
      <w:proofErr w:type="spellStart"/>
      <w:r w:rsidRPr="00A96A4E">
        <w:t>Авдулова</w:t>
      </w:r>
      <w:proofErr w:type="spellEnd"/>
      <w:r w:rsidRPr="00A96A4E">
        <w:t xml:space="preserve">, И.А. </w:t>
      </w:r>
      <w:proofErr w:type="spellStart"/>
      <w:r w:rsidRPr="00A96A4E">
        <w:t>Бурлакова</w:t>
      </w:r>
      <w:proofErr w:type="spellEnd"/>
      <w:r w:rsidRPr="00A96A4E">
        <w:t xml:space="preserve">, Е.И. Изотова, Т.В. Кротова, О.В. Никифорова, В.А. Новицкая, Г.Р. </w:t>
      </w:r>
      <w:proofErr w:type="spellStart"/>
      <w:r w:rsidRPr="00A96A4E">
        <w:t>Хузеева</w:t>
      </w:r>
      <w:proofErr w:type="spellEnd"/>
      <w:r w:rsidRPr="00A96A4E">
        <w:t xml:space="preserve">, Р.И. </w:t>
      </w:r>
      <w:proofErr w:type="spellStart"/>
      <w:r w:rsidRPr="00A96A4E">
        <w:t>Яфизова</w:t>
      </w:r>
      <w:proofErr w:type="spellEnd"/>
      <w:r w:rsidRPr="00A96A4E">
        <w:t xml:space="preserve"> [и </w:t>
      </w:r>
      <w:proofErr w:type="spellStart"/>
      <w:proofErr w:type="gramStart"/>
      <w:r w:rsidRPr="00A96A4E">
        <w:t>др</w:t>
      </w:r>
      <w:proofErr w:type="spellEnd"/>
      <w:proofErr w:type="gramEnd"/>
      <w:r w:rsidRPr="00A96A4E">
        <w:t>].</w:t>
      </w:r>
    </w:p>
    <w:p w:rsidR="00504FD6" w:rsidRPr="00A96A4E" w:rsidRDefault="00504FD6" w:rsidP="00A96A4E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 w:rsidRPr="00A96A4E">
        <w:rPr>
          <w:rStyle w:val="a7"/>
          <w:b w:val="0"/>
          <w:bCs w:val="0"/>
        </w:rPr>
        <w:t>Партнерство дошкольной организации и семьи. Методичес</w:t>
      </w:r>
      <w:r w:rsidR="00BE0B40" w:rsidRPr="00A96A4E">
        <w:rPr>
          <w:rStyle w:val="a7"/>
          <w:b w:val="0"/>
          <w:bCs w:val="0"/>
        </w:rPr>
        <w:t xml:space="preserve">кое пособие. </w:t>
      </w:r>
      <w:proofErr w:type="gramStart"/>
      <w:r w:rsidR="00BE0B40" w:rsidRPr="00A96A4E">
        <w:rPr>
          <w:rStyle w:val="a7"/>
          <w:b w:val="0"/>
          <w:bCs w:val="0"/>
        </w:rPr>
        <w:t>Под</w:t>
      </w:r>
      <w:proofErr w:type="gramEnd"/>
      <w:r w:rsidR="00BE0B40" w:rsidRPr="00A96A4E">
        <w:rPr>
          <w:rStyle w:val="a7"/>
          <w:b w:val="0"/>
          <w:bCs w:val="0"/>
        </w:rPr>
        <w:t xml:space="preserve"> редакций С.С. П</w:t>
      </w:r>
      <w:r w:rsidRPr="00A96A4E">
        <w:rPr>
          <w:rStyle w:val="a7"/>
          <w:b w:val="0"/>
          <w:bCs w:val="0"/>
        </w:rPr>
        <w:t xml:space="preserve">рищепа, Т.С. </w:t>
      </w:r>
      <w:proofErr w:type="spellStart"/>
      <w:r w:rsidRPr="00A96A4E">
        <w:rPr>
          <w:rStyle w:val="a7"/>
          <w:b w:val="0"/>
          <w:bCs w:val="0"/>
        </w:rPr>
        <w:t>Шатверян</w:t>
      </w:r>
      <w:proofErr w:type="spellEnd"/>
      <w:r w:rsidRPr="00A96A4E">
        <w:rPr>
          <w:rStyle w:val="a7"/>
          <w:b w:val="0"/>
          <w:bCs w:val="0"/>
        </w:rPr>
        <w:t xml:space="preserve">. – </w:t>
      </w:r>
      <w:r w:rsidRPr="00A96A4E">
        <w:rPr>
          <w:color w:val="000000"/>
        </w:rPr>
        <w:t>М.: Мозаика-Синтез, 2016. – 96с.</w:t>
      </w:r>
    </w:p>
    <w:p w:rsidR="00F12F71" w:rsidRPr="00A96A4E" w:rsidRDefault="00F12F71" w:rsidP="00A96A4E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 w:rsidRPr="00A96A4E">
        <w:rPr>
          <w:rStyle w:val="a7"/>
          <w:b w:val="0"/>
          <w:bCs w:val="0"/>
        </w:rPr>
        <w:t xml:space="preserve">Программа (проект) МДОУ «Детский сад №72» «Взаимодействие дошкольной образовательной организации с семьями воспитанников для развития </w:t>
      </w:r>
      <w:proofErr w:type="spellStart"/>
      <w:r w:rsidRPr="00A96A4E">
        <w:rPr>
          <w:rStyle w:val="a7"/>
          <w:b w:val="0"/>
          <w:bCs w:val="0"/>
        </w:rPr>
        <w:t>субъектности</w:t>
      </w:r>
      <w:proofErr w:type="spellEnd"/>
      <w:r w:rsidRPr="00A96A4E">
        <w:rPr>
          <w:rStyle w:val="a7"/>
          <w:b w:val="0"/>
          <w:bCs w:val="0"/>
        </w:rPr>
        <w:t xml:space="preserve"> ребенка»</w:t>
      </w:r>
      <w:r w:rsidR="001B1DAD" w:rsidRPr="00A96A4E">
        <w:rPr>
          <w:rStyle w:val="a7"/>
          <w:b w:val="0"/>
          <w:bCs w:val="0"/>
        </w:rPr>
        <w:t>.</w:t>
      </w:r>
    </w:p>
    <w:p w:rsidR="00F12F71" w:rsidRPr="00A96A4E" w:rsidRDefault="00F12F71" w:rsidP="00A96A4E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 w:rsidRPr="00A96A4E">
        <w:t>План взаимодействия с родителями ДОУ.</w:t>
      </w:r>
    </w:p>
    <w:p w:rsidR="00713965" w:rsidRPr="00A96A4E" w:rsidRDefault="00F12F71" w:rsidP="00D02156">
      <w:pPr>
        <w:pStyle w:val="bodytext"/>
        <w:numPr>
          <w:ilvl w:val="0"/>
          <w:numId w:val="8"/>
        </w:numPr>
        <w:spacing w:before="0" w:beforeAutospacing="0" w:after="0" w:afterAutospacing="0"/>
        <w:ind w:left="709" w:hanging="283"/>
        <w:jc w:val="both"/>
      </w:pPr>
      <w:r w:rsidRPr="00A96A4E">
        <w:t>Буклеты, брошюры, методические разработки педагогов, картотеки и проч.</w:t>
      </w:r>
    </w:p>
    <w:p w:rsidR="00713965" w:rsidRPr="00D02156" w:rsidRDefault="00713965" w:rsidP="00A96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15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13965" w:rsidRPr="00A96A4E" w:rsidRDefault="00713965" w:rsidP="00A96A4E">
      <w:pPr>
        <w:numPr>
          <w:ilvl w:val="0"/>
          <w:numId w:val="3"/>
        </w:numPr>
        <w:tabs>
          <w:tab w:val="left" w:pos="106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A4E">
        <w:rPr>
          <w:rFonts w:ascii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Федерации. Федеральный» закон от 29.12.2012 №273 - ФЗ.//Официальные документы в образовании. – 2013. - №2,№3.- С.2-92; Администратор образования. – 2013. - №3.- С.2-78,№4. – С.11-33.</w:t>
      </w:r>
    </w:p>
    <w:p w:rsidR="00713965" w:rsidRPr="00A96A4E" w:rsidRDefault="00713965" w:rsidP="00A96A4E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96A4E">
        <w:rPr>
          <w:color w:val="000000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</w:t>
      </w:r>
      <w:proofErr w:type="gramStart"/>
      <w:r w:rsidRPr="00A96A4E">
        <w:rPr>
          <w:color w:val="000000"/>
        </w:rPr>
        <w:t>..</w:t>
      </w:r>
      <w:proofErr w:type="gramEnd"/>
      <w:r w:rsidRPr="00A96A4E">
        <w:rPr>
          <w:color w:val="000000"/>
        </w:rPr>
        <w:t xml:space="preserve">образования) (воспитатель, учитель)» Источник: </w:t>
      </w:r>
      <w:hyperlink r:id="rId9" w:history="1">
        <w:r w:rsidRPr="00A96A4E">
          <w:rPr>
            <w:color w:val="000000"/>
          </w:rPr>
          <w:t>https://www.sites.google.com/a/shko.la/gdou_vb/profstandarty-dou</w:t>
        </w:r>
      </w:hyperlink>
    </w:p>
    <w:p w:rsidR="00713965" w:rsidRPr="00A96A4E" w:rsidRDefault="00713965" w:rsidP="00A96A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Приказ Министерства просвещения Российской Федерации от 25.11.2022 № 1028 (Зарегистрирован 28.12.2022 № 71847), URL: </w:t>
      </w:r>
      <w:hyperlink r:id="rId10" w:history="1">
        <w:r w:rsidRPr="00A96A4E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http://publication.pravo.gov.ru/Document/View/0001202212280044</w:t>
        </w:r>
      </w:hyperlink>
    </w:p>
    <w:p w:rsidR="00713965" w:rsidRPr="00A96A4E" w:rsidRDefault="00713965" w:rsidP="00A96A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 xml:space="preserve">Программа просвещения родителей (законных представителей) детей дошкольного возраста, посещающих дошкольные образовательные организации / Т.П.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Авдулова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, Е.И. Изотова, Т.В. Кротова, О.В. Никифорова, В.А. Новицкая, Г.Р.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Хузеева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, Р.И.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Яфизова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 [и </w:t>
      </w:r>
      <w:proofErr w:type="spellStart"/>
      <w:proofErr w:type="gramStart"/>
      <w:r w:rsidRPr="00A96A4E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96A4E">
        <w:rPr>
          <w:rFonts w:ascii="Times New Roman" w:hAnsi="Times New Roman" w:cs="Times New Roman"/>
          <w:sz w:val="24"/>
          <w:szCs w:val="24"/>
        </w:rPr>
        <w:t xml:space="preserve">].: под ред. Е.И. Изотовой, Т.В. Кротовой. – Москва, 2024 – 225 </w:t>
      </w:r>
      <w:proofErr w:type="gramStart"/>
      <w:r w:rsidRPr="00A96A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6A4E">
        <w:rPr>
          <w:rFonts w:ascii="Times New Roman" w:hAnsi="Times New Roman" w:cs="Times New Roman"/>
          <w:sz w:val="24"/>
          <w:szCs w:val="24"/>
        </w:rPr>
        <w:t>.</w:t>
      </w:r>
    </w:p>
    <w:p w:rsidR="00713965" w:rsidRPr="00A96A4E" w:rsidRDefault="00713965" w:rsidP="00A96A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lastRenderedPageBreak/>
        <w:t xml:space="preserve">Абдуллина Л.Э. Педагогическое сопровождение самообразования родителей в условиях взаимодействия дошкольной образовательной организации и семьи: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A96A4E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proofErr w:type="gramEnd"/>
      <w:r w:rsidRPr="00A96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>. наук. – М., 2019. – 24 с.</w:t>
      </w:r>
    </w:p>
    <w:p w:rsidR="00713965" w:rsidRPr="00A96A4E" w:rsidRDefault="00713965" w:rsidP="00A96A4E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 xml:space="preserve">Гладкова Ю.А. Семья как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субьект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 образовательных отношений: взаимодействие, сотрудничество, партнерство //Дошкольное воспитание. – 2018. – № 5. – С. 44-52.</w:t>
      </w:r>
    </w:p>
    <w:p w:rsidR="00713965" w:rsidRPr="00A96A4E" w:rsidRDefault="00713965" w:rsidP="00A96A4E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 xml:space="preserve">Минина А.В. Формирование педагогической компетентности родителей в воспитании самостоятельности детей дошкольного возраста: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… канд.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>. наук. – М., 2015. – 24 с</w:t>
      </w:r>
    </w:p>
    <w:p w:rsidR="00713965" w:rsidRPr="00A96A4E" w:rsidRDefault="00713965" w:rsidP="00A96A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Т.Н., Соловьева, Е.В., </w:t>
      </w: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Жичкина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А.Е. «Дошкольное учреждение и семья – единое пространство детского развития: методическое руководство для работников ДОУ». М.: </w:t>
      </w: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Пресс, 2001.</w:t>
      </w:r>
    </w:p>
    <w:p w:rsidR="00713965" w:rsidRPr="00A96A4E" w:rsidRDefault="00713965" w:rsidP="00A96A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Дубинин Н.П. Семейное воспитание ребенка и его значение. – М.: Просвещение, 2011.– 208 </w:t>
      </w:r>
      <w:proofErr w:type="gram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965" w:rsidRPr="00A96A4E" w:rsidRDefault="00713965" w:rsidP="00A96A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Инновационные формы взаимодействия с родителями в соответствии с ФГОС.</w:t>
      </w:r>
    </w:p>
    <w:p w:rsidR="00713965" w:rsidRPr="00A96A4E" w:rsidRDefault="00713965" w:rsidP="00A96A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Кожокарь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С.В. Увлекательное путешествие в мир взрослых: </w:t>
      </w: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пособие. </w:t>
      </w:r>
      <w:r w:rsidRPr="00A96A4E">
        <w:rPr>
          <w:rFonts w:ascii="Times New Roman" w:hAnsi="Cambria Math" w:cs="Times New Roman"/>
          <w:color w:val="000000"/>
          <w:sz w:val="24"/>
          <w:szCs w:val="24"/>
          <w:lang w:eastAsia="ru-RU"/>
        </w:rPr>
        <w:t>‒</w:t>
      </w:r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М.: Русское слово, 2018. </w:t>
      </w:r>
      <w:r w:rsidRPr="00A96A4E">
        <w:rPr>
          <w:rFonts w:ascii="Times New Roman" w:hAnsi="Cambria Math" w:cs="Times New Roman"/>
          <w:color w:val="000000"/>
          <w:sz w:val="24"/>
          <w:szCs w:val="24"/>
          <w:lang w:eastAsia="ru-RU"/>
        </w:rPr>
        <w:t>‒</w:t>
      </w:r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208 </w:t>
      </w:r>
      <w:proofErr w:type="gram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965" w:rsidRPr="00A96A4E" w:rsidRDefault="00713965" w:rsidP="00A96A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Козлова А.В., </w:t>
      </w: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Дешеулина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Р.П. Работа ДОУ с семьей: диагностика, планирование, конспекты лекций, консультации, мониторинг. М.: Творческий Центр, 2004.</w:t>
      </w:r>
    </w:p>
    <w:p w:rsidR="00713965" w:rsidRPr="00A96A4E" w:rsidRDefault="00713965" w:rsidP="00A96A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Свирская Л. «Работа с семьей: необязательные инструкции: методическое пособие для работников ДОУ». М.: </w:t>
      </w: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Пресс, 2007.</w:t>
      </w:r>
    </w:p>
    <w:p w:rsidR="00713965" w:rsidRPr="00A96A4E" w:rsidRDefault="00713965" w:rsidP="00A96A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Сертакова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Н.М. Инновационные формы взаимодействия ДОУ с семьей. Родительские собрания и конференции. ФГОС ДО. – М.: Учитель, 2020. – 203 </w:t>
      </w:r>
      <w:proofErr w:type="gram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965" w:rsidRPr="00A96A4E" w:rsidRDefault="00713965" w:rsidP="00A96A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Сингер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Э., </w:t>
      </w: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Хаан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 Играть, удивляться, узнавать. Теория развития, воспитания и обучения детей. 0 - 7 лет. ФГОС. - М.: Мозаика-Синтез, - 2021. - 312 </w:t>
      </w:r>
      <w:proofErr w:type="gram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156" w:rsidRDefault="00713965" w:rsidP="00D021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Кочетова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Желтикова</w:t>
      </w:r>
      <w:proofErr w:type="spellEnd"/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И.А., Тверитина М.А. Взаимодействие семьи и ДОО. Программы развития детско-родительских отношений. ФГОС ДО. - Учитель, 2019</w:t>
      </w:r>
    </w:p>
    <w:p w:rsidR="00D02156" w:rsidRPr="00D02156" w:rsidRDefault="00713965" w:rsidP="00D0215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A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20531" w:rsidRPr="00D02156" w:rsidRDefault="00F12F71" w:rsidP="00A96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156">
        <w:rPr>
          <w:rFonts w:ascii="Times New Roman" w:hAnsi="Times New Roman" w:cs="Times New Roman"/>
          <w:b/>
          <w:sz w:val="24"/>
          <w:szCs w:val="24"/>
        </w:rPr>
        <w:t>П</w:t>
      </w:r>
      <w:r w:rsidR="00220531" w:rsidRPr="00D02156">
        <w:rPr>
          <w:rFonts w:ascii="Times New Roman" w:hAnsi="Times New Roman" w:cs="Times New Roman"/>
          <w:b/>
          <w:sz w:val="24"/>
          <w:szCs w:val="24"/>
        </w:rPr>
        <w:t>редметно-пространственная среда</w:t>
      </w:r>
    </w:p>
    <w:p w:rsidR="00B56309" w:rsidRPr="00A96A4E" w:rsidRDefault="00B56309" w:rsidP="00A96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В едином образовательном пространстве детского сада</w:t>
      </w:r>
      <w:r w:rsidR="00E41509" w:rsidRPr="00A96A4E">
        <w:rPr>
          <w:rFonts w:ascii="Times New Roman" w:hAnsi="Times New Roman" w:cs="Times New Roman"/>
          <w:sz w:val="24"/>
          <w:szCs w:val="24"/>
        </w:rPr>
        <w:t xml:space="preserve"> №72 - </w:t>
      </w:r>
      <w:r w:rsidRPr="00A96A4E">
        <w:rPr>
          <w:rFonts w:ascii="Times New Roman" w:hAnsi="Times New Roman" w:cs="Times New Roman"/>
          <w:sz w:val="24"/>
          <w:szCs w:val="24"/>
        </w:rPr>
        <w:t>два корпуса</w:t>
      </w:r>
      <w:r w:rsidR="00E41509" w:rsidRPr="00A96A4E">
        <w:rPr>
          <w:rFonts w:ascii="Times New Roman" w:hAnsi="Times New Roman" w:cs="Times New Roman"/>
          <w:sz w:val="24"/>
          <w:szCs w:val="24"/>
        </w:rPr>
        <w:t xml:space="preserve">, </w:t>
      </w:r>
      <w:r w:rsidRPr="00A96A4E">
        <w:rPr>
          <w:rFonts w:ascii="Times New Roman" w:hAnsi="Times New Roman" w:cs="Times New Roman"/>
          <w:sz w:val="24"/>
          <w:szCs w:val="24"/>
        </w:rPr>
        <w:t>10</w:t>
      </w:r>
      <w:r w:rsidR="00E41509" w:rsidRPr="00A96A4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6346D" w:rsidRPr="00A96A4E">
        <w:rPr>
          <w:rFonts w:ascii="Times New Roman" w:hAnsi="Times New Roman" w:cs="Times New Roman"/>
          <w:sz w:val="24"/>
          <w:szCs w:val="24"/>
        </w:rPr>
        <w:t xml:space="preserve">. </w:t>
      </w:r>
      <w:r w:rsidR="00E41509" w:rsidRPr="00A96A4E">
        <w:rPr>
          <w:rFonts w:ascii="Times New Roman" w:hAnsi="Times New Roman" w:cs="Times New Roman"/>
          <w:sz w:val="24"/>
          <w:szCs w:val="24"/>
        </w:rPr>
        <w:t>В стенах учреждения  д</w:t>
      </w:r>
      <w:r w:rsidRPr="00A96A4E">
        <w:rPr>
          <w:rFonts w:ascii="Times New Roman" w:hAnsi="Times New Roman" w:cs="Times New Roman"/>
          <w:sz w:val="24"/>
          <w:szCs w:val="24"/>
        </w:rPr>
        <w:t>ля организации лекций, семинаров-практикумов и других учебно-методических мероприятий</w:t>
      </w:r>
      <w:r w:rsidR="00E41509" w:rsidRPr="00A96A4E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Pr="00A96A4E">
        <w:rPr>
          <w:rFonts w:ascii="Times New Roman" w:hAnsi="Times New Roman" w:cs="Times New Roman"/>
          <w:sz w:val="24"/>
          <w:szCs w:val="24"/>
        </w:rPr>
        <w:t>: 2 музыкальны</w:t>
      </w:r>
      <w:r w:rsidR="0086346D" w:rsidRPr="00A96A4E">
        <w:rPr>
          <w:rFonts w:ascii="Times New Roman" w:hAnsi="Times New Roman" w:cs="Times New Roman"/>
          <w:sz w:val="24"/>
          <w:szCs w:val="24"/>
        </w:rPr>
        <w:t xml:space="preserve">х </w:t>
      </w:r>
      <w:r w:rsidRPr="00A96A4E">
        <w:rPr>
          <w:rFonts w:ascii="Times New Roman" w:hAnsi="Times New Roman" w:cs="Times New Roman"/>
          <w:sz w:val="24"/>
          <w:szCs w:val="24"/>
        </w:rPr>
        <w:t>зала</w:t>
      </w:r>
      <w:r w:rsidR="0086346D" w:rsidRPr="00A96A4E">
        <w:rPr>
          <w:rFonts w:ascii="Times New Roman" w:hAnsi="Times New Roman" w:cs="Times New Roman"/>
          <w:sz w:val="24"/>
          <w:szCs w:val="24"/>
        </w:rPr>
        <w:t xml:space="preserve">; </w:t>
      </w:r>
      <w:r w:rsidRPr="00A96A4E">
        <w:rPr>
          <w:rFonts w:ascii="Times New Roman" w:hAnsi="Times New Roman" w:cs="Times New Roman"/>
          <w:sz w:val="24"/>
          <w:szCs w:val="24"/>
        </w:rPr>
        <w:t xml:space="preserve">кабинеты для подгрупповой работы: методические кабинеты, </w:t>
      </w:r>
      <w:r w:rsidR="0086346D" w:rsidRPr="00A96A4E">
        <w:rPr>
          <w:rFonts w:ascii="Times New Roman" w:hAnsi="Times New Roman" w:cs="Times New Roman"/>
          <w:sz w:val="24"/>
          <w:szCs w:val="24"/>
        </w:rPr>
        <w:t xml:space="preserve">учителей-логопедов вместимостью от  6 до 40 человек. </w:t>
      </w:r>
      <w:r w:rsidRPr="00A96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309" w:rsidRPr="00A96A4E" w:rsidRDefault="00F12F71" w:rsidP="00A96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 xml:space="preserve"> </w:t>
      </w:r>
      <w:r w:rsidR="00E41509" w:rsidRPr="00A96A4E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B56309" w:rsidRPr="00A96A4E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E41509" w:rsidRPr="00A96A4E">
        <w:rPr>
          <w:rFonts w:ascii="Times New Roman" w:hAnsi="Times New Roman" w:cs="Times New Roman"/>
          <w:sz w:val="24"/>
          <w:szCs w:val="24"/>
        </w:rPr>
        <w:t>ий сад</w:t>
      </w:r>
      <w:r w:rsidR="00B56309" w:rsidRPr="00A96A4E">
        <w:rPr>
          <w:rFonts w:ascii="Times New Roman" w:hAnsi="Times New Roman" w:cs="Times New Roman"/>
          <w:sz w:val="24"/>
          <w:szCs w:val="24"/>
        </w:rPr>
        <w:t xml:space="preserve">, </w:t>
      </w:r>
      <w:r w:rsidR="00E41509" w:rsidRPr="00A96A4E">
        <w:rPr>
          <w:rFonts w:ascii="Times New Roman" w:hAnsi="Times New Roman" w:cs="Times New Roman"/>
          <w:sz w:val="24"/>
          <w:szCs w:val="24"/>
        </w:rPr>
        <w:t xml:space="preserve">располагает </w:t>
      </w:r>
      <w:r w:rsidR="00B56309" w:rsidRPr="00A96A4E">
        <w:rPr>
          <w:rFonts w:ascii="Times New Roman" w:hAnsi="Times New Roman" w:cs="Times New Roman"/>
          <w:sz w:val="24"/>
          <w:szCs w:val="24"/>
        </w:rPr>
        <w:t>оборудование</w:t>
      </w:r>
      <w:r w:rsidR="00E41509" w:rsidRPr="00A96A4E">
        <w:rPr>
          <w:rFonts w:ascii="Times New Roman" w:hAnsi="Times New Roman" w:cs="Times New Roman"/>
          <w:sz w:val="24"/>
          <w:szCs w:val="24"/>
        </w:rPr>
        <w:t>м</w:t>
      </w:r>
      <w:r w:rsidR="00B56309" w:rsidRPr="00A96A4E">
        <w:rPr>
          <w:rFonts w:ascii="Times New Roman" w:hAnsi="Times New Roman" w:cs="Times New Roman"/>
          <w:sz w:val="24"/>
          <w:szCs w:val="24"/>
        </w:rPr>
        <w:t>, необходим</w:t>
      </w:r>
      <w:r w:rsidR="00E41509" w:rsidRPr="00A96A4E">
        <w:rPr>
          <w:rFonts w:ascii="Times New Roman" w:hAnsi="Times New Roman" w:cs="Times New Roman"/>
          <w:sz w:val="24"/>
          <w:szCs w:val="24"/>
        </w:rPr>
        <w:t>ым</w:t>
      </w:r>
      <w:r w:rsidR="00B56309" w:rsidRPr="00A96A4E">
        <w:rPr>
          <w:rFonts w:ascii="Times New Roman" w:hAnsi="Times New Roman" w:cs="Times New Roman"/>
          <w:sz w:val="24"/>
          <w:szCs w:val="24"/>
        </w:rPr>
        <w:t xml:space="preserve"> для организации различных форм работы (индивидуально, в группах и подгруппах) в рамках базовой площадки. </w:t>
      </w:r>
      <w:r w:rsidR="0086346D" w:rsidRPr="00A96A4E">
        <w:rPr>
          <w:rFonts w:ascii="Times New Roman" w:hAnsi="Times New Roman" w:cs="Times New Roman"/>
          <w:sz w:val="24"/>
          <w:szCs w:val="24"/>
        </w:rPr>
        <w:t xml:space="preserve">Оба зала и </w:t>
      </w:r>
      <w:r w:rsidR="00E41509" w:rsidRPr="00A96A4E">
        <w:rPr>
          <w:rFonts w:ascii="Times New Roman" w:hAnsi="Times New Roman" w:cs="Times New Roman"/>
          <w:sz w:val="24"/>
          <w:szCs w:val="24"/>
        </w:rPr>
        <w:t xml:space="preserve">все </w:t>
      </w:r>
      <w:r w:rsidR="0086346D" w:rsidRPr="00A96A4E">
        <w:rPr>
          <w:rFonts w:ascii="Times New Roman" w:hAnsi="Times New Roman" w:cs="Times New Roman"/>
          <w:sz w:val="24"/>
          <w:szCs w:val="24"/>
        </w:rPr>
        <w:t>г</w:t>
      </w:r>
      <w:r w:rsidR="00B56309" w:rsidRPr="00A96A4E">
        <w:rPr>
          <w:rFonts w:ascii="Times New Roman" w:hAnsi="Times New Roman" w:cs="Times New Roman"/>
          <w:sz w:val="24"/>
          <w:szCs w:val="24"/>
        </w:rPr>
        <w:t xml:space="preserve">рупповые помещения оборудованы </w:t>
      </w:r>
      <w:proofErr w:type="spellStart"/>
      <w:r w:rsidR="00B56309" w:rsidRPr="00A96A4E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="00B56309" w:rsidRPr="00A96A4E">
        <w:rPr>
          <w:rFonts w:ascii="Times New Roman" w:hAnsi="Times New Roman" w:cs="Times New Roman"/>
          <w:sz w:val="24"/>
          <w:szCs w:val="24"/>
        </w:rPr>
        <w:t xml:space="preserve"> комплексами, </w:t>
      </w:r>
      <w:r w:rsidR="00CE2CBF" w:rsidRPr="00A96A4E">
        <w:rPr>
          <w:rFonts w:ascii="Times New Roman" w:hAnsi="Times New Roman" w:cs="Times New Roman"/>
          <w:sz w:val="24"/>
          <w:szCs w:val="24"/>
        </w:rPr>
        <w:t xml:space="preserve">ноутбуками; </w:t>
      </w:r>
      <w:r w:rsidR="00317F5A" w:rsidRPr="00A96A4E">
        <w:rPr>
          <w:rFonts w:ascii="Times New Roman" w:hAnsi="Times New Roman" w:cs="Times New Roman"/>
          <w:sz w:val="24"/>
          <w:szCs w:val="24"/>
        </w:rPr>
        <w:t xml:space="preserve">имеются магнитно-маркерные доски; </w:t>
      </w:r>
      <w:r w:rsidR="00CE2CBF" w:rsidRPr="00A96A4E">
        <w:rPr>
          <w:rFonts w:ascii="Times New Roman" w:hAnsi="Times New Roman" w:cs="Times New Roman"/>
          <w:sz w:val="24"/>
          <w:szCs w:val="24"/>
        </w:rPr>
        <w:t xml:space="preserve">в методических кабинетах находятся стационарные компьютеры, принтеры, </w:t>
      </w:r>
      <w:r w:rsidR="00B56309" w:rsidRPr="00A96A4E">
        <w:rPr>
          <w:rFonts w:ascii="Times New Roman" w:hAnsi="Times New Roman" w:cs="Times New Roman"/>
          <w:sz w:val="24"/>
          <w:szCs w:val="24"/>
        </w:rPr>
        <w:t>фотоаппарат – 1шт., цифровая видеокамера -1, ламинатор – 1шт. Все оборудование доступно для использования в различных видах совместной де</w:t>
      </w:r>
      <w:r w:rsidR="0039077B" w:rsidRPr="00A96A4E">
        <w:rPr>
          <w:rFonts w:ascii="Times New Roman" w:hAnsi="Times New Roman" w:cs="Times New Roman"/>
          <w:sz w:val="24"/>
          <w:szCs w:val="24"/>
        </w:rPr>
        <w:t>ятельности слушателей, имею</w:t>
      </w:r>
      <w:r w:rsidR="00B56309" w:rsidRPr="00A96A4E">
        <w:rPr>
          <w:rFonts w:ascii="Times New Roman" w:hAnsi="Times New Roman" w:cs="Times New Roman"/>
          <w:sz w:val="24"/>
          <w:szCs w:val="24"/>
        </w:rPr>
        <w:t>тся доступ</w:t>
      </w:r>
      <w:r w:rsidR="0039077B" w:rsidRPr="00A96A4E">
        <w:rPr>
          <w:rFonts w:ascii="Times New Roman" w:hAnsi="Times New Roman" w:cs="Times New Roman"/>
          <w:sz w:val="24"/>
          <w:szCs w:val="24"/>
        </w:rPr>
        <w:t>ы</w:t>
      </w:r>
      <w:r w:rsidR="00B56309" w:rsidRPr="00A96A4E">
        <w:rPr>
          <w:rFonts w:ascii="Times New Roman" w:hAnsi="Times New Roman" w:cs="Times New Roman"/>
          <w:sz w:val="24"/>
          <w:szCs w:val="24"/>
        </w:rPr>
        <w:t xml:space="preserve"> к сети </w:t>
      </w:r>
      <w:r w:rsidR="0086346D" w:rsidRPr="00A96A4E">
        <w:rPr>
          <w:rFonts w:ascii="Times New Roman" w:hAnsi="Times New Roman" w:cs="Times New Roman"/>
          <w:sz w:val="24"/>
          <w:szCs w:val="24"/>
        </w:rPr>
        <w:t>интернет</w:t>
      </w:r>
      <w:r w:rsidR="00CE2CBF" w:rsidRPr="00A96A4E">
        <w:rPr>
          <w:rFonts w:ascii="Times New Roman" w:hAnsi="Times New Roman" w:cs="Times New Roman"/>
          <w:sz w:val="24"/>
          <w:szCs w:val="24"/>
        </w:rPr>
        <w:t xml:space="preserve"> (проводные точки доступа и беспроводной </w:t>
      </w:r>
      <w:proofErr w:type="spellStart"/>
      <w:r w:rsidR="00CE2CBF" w:rsidRPr="00A96A4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Wi</w:t>
      </w:r>
      <w:r w:rsidR="00CE2CBF" w:rsidRPr="00A96A4E"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CE2CBF" w:rsidRPr="00A96A4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Fi</w:t>
      </w:r>
      <w:proofErr w:type="spellEnd"/>
      <w:r w:rsidR="00CE2CBF" w:rsidRPr="00A96A4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).</w:t>
      </w:r>
    </w:p>
    <w:p w:rsidR="00D02156" w:rsidRPr="00A96A4E" w:rsidRDefault="00F12F71" w:rsidP="00D0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 xml:space="preserve"> </w:t>
      </w:r>
      <w:r w:rsidR="009B206F" w:rsidRPr="00A96A4E">
        <w:rPr>
          <w:rFonts w:ascii="Times New Roman" w:hAnsi="Times New Roman" w:cs="Times New Roman"/>
          <w:sz w:val="24"/>
          <w:szCs w:val="24"/>
        </w:rPr>
        <w:t>Все необходимые информационные материалы (инструктивно-методические, методические рекомендации, практические материалы, презентации, программы и др.) по данному направлению могут быть представлены для участников базовой площадки на сайте ДОУ</w:t>
      </w:r>
      <w:r w:rsidR="00B86A20" w:rsidRPr="00A96A4E">
        <w:rPr>
          <w:rFonts w:ascii="Times New Roman" w:hAnsi="Times New Roman" w:cs="Times New Roman"/>
          <w:sz w:val="24"/>
          <w:szCs w:val="24"/>
        </w:rPr>
        <w:t xml:space="preserve"> в разделе «</w:t>
      </w:r>
      <w:proofErr w:type="spellStart"/>
      <w:r w:rsidR="00B86A20" w:rsidRPr="00A96A4E">
        <w:rPr>
          <w:rFonts w:ascii="Times New Roman" w:hAnsi="Times New Roman" w:cs="Times New Roman"/>
          <w:sz w:val="24"/>
          <w:szCs w:val="24"/>
        </w:rPr>
        <w:t>Инновационнная</w:t>
      </w:r>
      <w:proofErr w:type="spellEnd"/>
      <w:r w:rsidR="00B86A20" w:rsidRPr="00A96A4E">
        <w:rPr>
          <w:rFonts w:ascii="Times New Roman" w:hAnsi="Times New Roman" w:cs="Times New Roman"/>
          <w:sz w:val="24"/>
          <w:szCs w:val="24"/>
        </w:rPr>
        <w:t xml:space="preserve"> деятельность».</w:t>
      </w:r>
    </w:p>
    <w:p w:rsidR="00F12F71" w:rsidRPr="00A96A4E" w:rsidRDefault="00F12F71" w:rsidP="00A96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F71" w:rsidRPr="00A96A4E" w:rsidRDefault="009B206F" w:rsidP="00D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Заведующий МДОУ «Детский сад № 72»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_____________________Жукова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B206F" w:rsidRPr="00A96A4E" w:rsidRDefault="0096394F" w:rsidP="00D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25</w:t>
      </w:r>
      <w:r w:rsidR="009B206F" w:rsidRPr="00A96A4E">
        <w:rPr>
          <w:rFonts w:ascii="Times New Roman" w:hAnsi="Times New Roman" w:cs="Times New Roman"/>
          <w:sz w:val="24"/>
          <w:szCs w:val="24"/>
        </w:rPr>
        <w:t>.0</w:t>
      </w:r>
      <w:r w:rsidRPr="00A96A4E">
        <w:rPr>
          <w:rFonts w:ascii="Times New Roman" w:hAnsi="Times New Roman" w:cs="Times New Roman"/>
          <w:sz w:val="24"/>
          <w:szCs w:val="24"/>
        </w:rPr>
        <w:t>5</w:t>
      </w:r>
      <w:r w:rsidR="009B206F" w:rsidRPr="00A96A4E">
        <w:rPr>
          <w:rFonts w:ascii="Times New Roman" w:hAnsi="Times New Roman" w:cs="Times New Roman"/>
          <w:sz w:val="24"/>
          <w:szCs w:val="24"/>
        </w:rPr>
        <w:t>.2025.</w:t>
      </w:r>
    </w:p>
    <w:p w:rsidR="009B206F" w:rsidRPr="00A96A4E" w:rsidRDefault="009B206F" w:rsidP="00D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t>Исп</w:t>
      </w:r>
      <w:r w:rsidR="00B86A20" w:rsidRPr="00A96A4E">
        <w:rPr>
          <w:rFonts w:ascii="Times New Roman" w:hAnsi="Times New Roman" w:cs="Times New Roman"/>
          <w:sz w:val="24"/>
          <w:szCs w:val="24"/>
        </w:rPr>
        <w:t xml:space="preserve">олнитель: </w:t>
      </w:r>
      <w:proofErr w:type="spellStart"/>
      <w:r w:rsidRPr="00A96A4E">
        <w:rPr>
          <w:rFonts w:ascii="Times New Roman" w:hAnsi="Times New Roman" w:cs="Times New Roman"/>
          <w:sz w:val="24"/>
          <w:szCs w:val="24"/>
        </w:rPr>
        <w:t>Башарина</w:t>
      </w:r>
      <w:proofErr w:type="spellEnd"/>
      <w:r w:rsidRPr="00A96A4E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7A0432" w:rsidRPr="00A96A4E" w:rsidRDefault="009B206F" w:rsidP="00D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4E">
        <w:rPr>
          <w:rFonts w:ascii="Times New Roman" w:hAnsi="Times New Roman" w:cs="Times New Roman"/>
          <w:sz w:val="24"/>
          <w:szCs w:val="24"/>
        </w:rPr>
        <w:lastRenderedPageBreak/>
        <w:t>(4852792015)</w:t>
      </w:r>
    </w:p>
    <w:sectPr w:rsidR="007A0432" w:rsidRPr="00A96A4E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052"/>
    <w:multiLevelType w:val="hybridMultilevel"/>
    <w:tmpl w:val="1DFA5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8550D"/>
    <w:multiLevelType w:val="hybridMultilevel"/>
    <w:tmpl w:val="DE2CCE68"/>
    <w:lvl w:ilvl="0" w:tplc="7CF691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6445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1284"/>
    <w:multiLevelType w:val="hybridMultilevel"/>
    <w:tmpl w:val="81C27116"/>
    <w:lvl w:ilvl="0" w:tplc="EC10B9DA">
      <w:start w:val="1"/>
      <w:numFmt w:val="decimal"/>
      <w:lvlText w:val="%1."/>
      <w:lvlJc w:val="left"/>
      <w:pPr>
        <w:ind w:left="37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C4012"/>
    <w:multiLevelType w:val="hybridMultilevel"/>
    <w:tmpl w:val="487C4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147FF"/>
    <w:multiLevelType w:val="hybridMultilevel"/>
    <w:tmpl w:val="663CAD0E"/>
    <w:lvl w:ilvl="0" w:tplc="EC10B9DA">
      <w:start w:val="1"/>
      <w:numFmt w:val="decimal"/>
      <w:lvlText w:val="%1."/>
      <w:lvlJc w:val="left"/>
      <w:pPr>
        <w:ind w:left="37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410A6"/>
    <w:multiLevelType w:val="hybridMultilevel"/>
    <w:tmpl w:val="CC22C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17ABC"/>
    <w:multiLevelType w:val="hybridMultilevel"/>
    <w:tmpl w:val="7C9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17B1B"/>
    <w:multiLevelType w:val="hybridMultilevel"/>
    <w:tmpl w:val="F9E4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01DFB"/>
    <w:rsid w:val="0003237F"/>
    <w:rsid w:val="000429FD"/>
    <w:rsid w:val="0009344F"/>
    <w:rsid w:val="000957AF"/>
    <w:rsid w:val="000B44E0"/>
    <w:rsid w:val="000C6A7D"/>
    <w:rsid w:val="000D3620"/>
    <w:rsid w:val="001105B9"/>
    <w:rsid w:val="0014403C"/>
    <w:rsid w:val="00197AE6"/>
    <w:rsid w:val="001A12D3"/>
    <w:rsid w:val="001A1AAD"/>
    <w:rsid w:val="001B1DAD"/>
    <w:rsid w:val="001F116F"/>
    <w:rsid w:val="00205532"/>
    <w:rsid w:val="00211D25"/>
    <w:rsid w:val="002130CA"/>
    <w:rsid w:val="00220531"/>
    <w:rsid w:val="00253623"/>
    <w:rsid w:val="00296992"/>
    <w:rsid w:val="002E0C8F"/>
    <w:rsid w:val="00317F5A"/>
    <w:rsid w:val="0038016D"/>
    <w:rsid w:val="0039077B"/>
    <w:rsid w:val="00390B27"/>
    <w:rsid w:val="003A02B9"/>
    <w:rsid w:val="003B1F87"/>
    <w:rsid w:val="003C73C9"/>
    <w:rsid w:val="0045715F"/>
    <w:rsid w:val="004600DE"/>
    <w:rsid w:val="004C7C99"/>
    <w:rsid w:val="004F41E7"/>
    <w:rsid w:val="00504FD6"/>
    <w:rsid w:val="00510036"/>
    <w:rsid w:val="005671B8"/>
    <w:rsid w:val="005D5BB2"/>
    <w:rsid w:val="005D7E18"/>
    <w:rsid w:val="00666BF3"/>
    <w:rsid w:val="00694CDA"/>
    <w:rsid w:val="0069520F"/>
    <w:rsid w:val="006B4562"/>
    <w:rsid w:val="006D0E90"/>
    <w:rsid w:val="006F38B4"/>
    <w:rsid w:val="00705F12"/>
    <w:rsid w:val="00713965"/>
    <w:rsid w:val="007831E2"/>
    <w:rsid w:val="00783E18"/>
    <w:rsid w:val="007A0432"/>
    <w:rsid w:val="007B0E7E"/>
    <w:rsid w:val="007D6044"/>
    <w:rsid w:val="00812FE4"/>
    <w:rsid w:val="00855DD9"/>
    <w:rsid w:val="0086346D"/>
    <w:rsid w:val="009403D4"/>
    <w:rsid w:val="009610F0"/>
    <w:rsid w:val="0096394F"/>
    <w:rsid w:val="009B206F"/>
    <w:rsid w:val="009F3E04"/>
    <w:rsid w:val="009F57F2"/>
    <w:rsid w:val="00A22085"/>
    <w:rsid w:val="00A4022B"/>
    <w:rsid w:val="00A43FE1"/>
    <w:rsid w:val="00A96A4E"/>
    <w:rsid w:val="00AD4771"/>
    <w:rsid w:val="00AD7D2E"/>
    <w:rsid w:val="00B01C0B"/>
    <w:rsid w:val="00B56309"/>
    <w:rsid w:val="00B86A20"/>
    <w:rsid w:val="00B95229"/>
    <w:rsid w:val="00BD263B"/>
    <w:rsid w:val="00BE0B40"/>
    <w:rsid w:val="00C610B7"/>
    <w:rsid w:val="00CD33D6"/>
    <w:rsid w:val="00CE2CBF"/>
    <w:rsid w:val="00D02156"/>
    <w:rsid w:val="00D31A42"/>
    <w:rsid w:val="00D351B7"/>
    <w:rsid w:val="00D9374C"/>
    <w:rsid w:val="00DA0A40"/>
    <w:rsid w:val="00DD4E2C"/>
    <w:rsid w:val="00DE5308"/>
    <w:rsid w:val="00E3378B"/>
    <w:rsid w:val="00E409D2"/>
    <w:rsid w:val="00E41509"/>
    <w:rsid w:val="00E47353"/>
    <w:rsid w:val="00E63654"/>
    <w:rsid w:val="00E65E62"/>
    <w:rsid w:val="00F12F71"/>
    <w:rsid w:val="00F82DA8"/>
    <w:rsid w:val="00F85508"/>
    <w:rsid w:val="00FA59E4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B9"/>
  </w:style>
  <w:style w:type="paragraph" w:styleId="1">
    <w:name w:val="heading 1"/>
    <w:basedOn w:val="a"/>
    <w:next w:val="a"/>
    <w:link w:val="10"/>
    <w:uiPriority w:val="9"/>
    <w:qFormat/>
    <w:rsid w:val="00460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2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3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F3E04"/>
  </w:style>
  <w:style w:type="character" w:styleId="a7">
    <w:name w:val="Strong"/>
    <w:basedOn w:val="a0"/>
    <w:uiPriority w:val="22"/>
    <w:qFormat/>
    <w:rsid w:val="009F3E0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F3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E3378B"/>
    <w:rPr>
      <w:i/>
      <w:iCs/>
    </w:rPr>
  </w:style>
  <w:style w:type="paragraph" w:styleId="a9">
    <w:name w:val="Normal (Web)"/>
    <w:aliases w:val="Обычный (веб) Знак"/>
    <w:basedOn w:val="a"/>
    <w:link w:val="12"/>
    <w:uiPriority w:val="99"/>
    <w:qFormat/>
    <w:rsid w:val="0046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"/>
    <w:link w:val="a9"/>
    <w:uiPriority w:val="99"/>
    <w:locked/>
    <w:rsid w:val="00460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a"/>
    <w:rsid w:val="009B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72.edu.yar.ru/innovatsionnaya_deyatelnost/bazovaya_ploshchadka_gau_dp_3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dou72.edu.yar.ru/pilo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o.yar.ru/index.php?id=824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tes.google.com/a/shko.la/gdou_vb/profstandarty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334C-EE59-48AE-8E0D-282381F3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2023-10-23T05:07:00Z</dcterms:created>
  <dcterms:modified xsi:type="dcterms:W3CDTF">2025-05-22T13:26:00Z</dcterms:modified>
</cp:coreProperties>
</file>