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41" w:rsidRPr="00385E3E" w:rsidRDefault="00E25B41" w:rsidP="00E25B41">
      <w:pPr>
        <w:tabs>
          <w:tab w:val="left" w:pos="1276"/>
        </w:tabs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3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25B41" w:rsidRPr="00385E3E" w:rsidRDefault="00E25B41" w:rsidP="00E25B41">
      <w:pPr>
        <w:tabs>
          <w:tab w:val="left" w:pos="1276"/>
        </w:tabs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3E">
        <w:rPr>
          <w:rFonts w:ascii="Times New Roman" w:hAnsi="Times New Roman" w:cs="Times New Roman"/>
          <w:b/>
          <w:sz w:val="28"/>
          <w:szCs w:val="28"/>
        </w:rPr>
        <w:t>мероприятий МДОУ д/с №15 «Теремок»</w:t>
      </w:r>
    </w:p>
    <w:p w:rsidR="00E25B41" w:rsidRPr="00385E3E" w:rsidRDefault="00E25B41" w:rsidP="00E25B41">
      <w:pPr>
        <w:tabs>
          <w:tab w:val="left" w:pos="709"/>
        </w:tabs>
        <w:ind w:left="709" w:hanging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3E">
        <w:rPr>
          <w:rFonts w:ascii="Times New Roman" w:hAnsi="Times New Roman" w:cs="Times New Roman"/>
          <w:b/>
          <w:sz w:val="28"/>
          <w:szCs w:val="28"/>
        </w:rPr>
        <w:t xml:space="preserve">в статусе Базовой площадки кафедры дошкольного образования ГАУ ДПО ЯО ИРО </w:t>
      </w:r>
    </w:p>
    <w:p w:rsidR="00E25B41" w:rsidRPr="00385E3E" w:rsidRDefault="00E25B41" w:rsidP="00E25B41">
      <w:pPr>
        <w:tabs>
          <w:tab w:val="left" w:pos="1276"/>
        </w:tabs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3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A422E">
        <w:rPr>
          <w:rFonts w:ascii="Times New Roman" w:hAnsi="Times New Roman" w:cs="Times New Roman"/>
          <w:b/>
          <w:sz w:val="28"/>
          <w:szCs w:val="28"/>
        </w:rPr>
        <w:t>2</w:t>
      </w:r>
      <w:r w:rsidRPr="00385E3E">
        <w:rPr>
          <w:rFonts w:ascii="Times New Roman" w:hAnsi="Times New Roman" w:cs="Times New Roman"/>
          <w:b/>
          <w:sz w:val="28"/>
          <w:szCs w:val="28"/>
        </w:rPr>
        <w:t xml:space="preserve">-е полугодие  </w:t>
      </w:r>
      <w:r w:rsidR="00FC2EBE">
        <w:rPr>
          <w:rFonts w:ascii="Times New Roman" w:hAnsi="Times New Roman" w:cs="Times New Roman"/>
          <w:b/>
          <w:sz w:val="28"/>
          <w:szCs w:val="28"/>
        </w:rPr>
        <w:t>2025</w:t>
      </w:r>
      <w:r w:rsidR="003C7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E3E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25B41" w:rsidRPr="00385E3E" w:rsidRDefault="00E25B41" w:rsidP="00E25B41">
      <w:pPr>
        <w:tabs>
          <w:tab w:val="left" w:pos="1276"/>
        </w:tabs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399" w:rsidRPr="00385E3E" w:rsidRDefault="00747399" w:rsidP="00747399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БП «</w:t>
      </w:r>
      <w:proofErr w:type="spellStart"/>
      <w:r w:rsidRPr="0038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Обучение+движение</w:t>
      </w:r>
      <w:proofErr w:type="spellEnd"/>
      <w:r w:rsidRPr="0038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технологии реализации ФОП </w:t>
      </w:r>
      <w:proofErr w:type="gramStart"/>
      <w:r w:rsidRPr="0038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38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747399" w:rsidRPr="00385E3E" w:rsidRDefault="00747399" w:rsidP="0074739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E3E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Pr="00385E3E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познавательное развитие детей дошкольного возраста посредством введения в образовательную деятельность антропологического подхода «обучение на основе движения» в системе дошкольного образования Ярославской области.</w:t>
      </w:r>
    </w:p>
    <w:p w:rsidR="00747399" w:rsidRPr="00385E3E" w:rsidRDefault="00747399" w:rsidP="00747399">
      <w:pPr>
        <w:jc w:val="both"/>
        <w:rPr>
          <w:rFonts w:ascii="Times New Roman" w:hAnsi="Times New Roman" w:cs="Times New Roman"/>
          <w:sz w:val="28"/>
          <w:szCs w:val="28"/>
        </w:rPr>
      </w:pPr>
      <w:r w:rsidRPr="00385E3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85E3E">
        <w:rPr>
          <w:rFonts w:ascii="Times New Roman" w:hAnsi="Times New Roman" w:cs="Times New Roman"/>
          <w:sz w:val="28"/>
          <w:szCs w:val="28"/>
        </w:rPr>
        <w:t>:</w:t>
      </w:r>
    </w:p>
    <w:p w:rsidR="00747399" w:rsidRPr="00385E3E" w:rsidRDefault="00747399" w:rsidP="0074739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Изучить теоретические основы антропологического подхода «Обучение на основе движения».</w:t>
      </w:r>
    </w:p>
    <w:p w:rsidR="00747399" w:rsidRPr="00385E3E" w:rsidRDefault="00747399" w:rsidP="0074739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Повысить профессиональную компетенцию педагогов по вопросам познавательного развития дошкольников с учетом антропологического подхода «Обучение на основе движения», сотрудничества и взаимодействия с семьями воспитанников.</w:t>
      </w:r>
    </w:p>
    <w:p w:rsidR="00747399" w:rsidRPr="00385E3E" w:rsidRDefault="00747399" w:rsidP="0074739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Разработать конспекты образовательной деятельности в рамках данной тематики.</w:t>
      </w:r>
    </w:p>
    <w:p w:rsidR="00747399" w:rsidRPr="00385E3E" w:rsidRDefault="00747399" w:rsidP="0074739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Способствовать активному включению семей в воспитательно-образовательный процесс.</w:t>
      </w:r>
    </w:p>
    <w:p w:rsidR="00747399" w:rsidRPr="00385E3E" w:rsidRDefault="00747399" w:rsidP="0074739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Определить эффективность использования антропологического подхода «Обучения на основе движения» в познавательном развитии дошкольников.</w:t>
      </w:r>
    </w:p>
    <w:p w:rsidR="00747399" w:rsidRPr="00385E3E" w:rsidRDefault="00747399" w:rsidP="0074739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 xml:space="preserve">Представить профессиональному сообществу Ярославской области практики МДОУ д/с №15 «Теремок» </w:t>
      </w:r>
      <w:proofErr w:type="gramStart"/>
      <w:r w:rsidRPr="00385E3E">
        <w:rPr>
          <w:rFonts w:ascii="Times New Roman" w:hAnsi="Times New Roman"/>
          <w:iCs/>
          <w:spacing w:val="-8"/>
          <w:sz w:val="28"/>
          <w:szCs w:val="28"/>
        </w:rPr>
        <w:t>г</w:t>
      </w:r>
      <w:proofErr w:type="gramEnd"/>
      <w:r w:rsidRPr="00385E3E">
        <w:rPr>
          <w:rFonts w:ascii="Times New Roman" w:hAnsi="Times New Roman"/>
          <w:iCs/>
          <w:spacing w:val="-8"/>
          <w:sz w:val="28"/>
          <w:szCs w:val="28"/>
        </w:rPr>
        <w:t>. Углич по реализации антропологического подхода «Обучения на основе движения» и созданию мотивирующей образовательной среды для достижения лучших результатов личностного, социального, эмоционального и физического развития детей дошкольного возраста с учетом их индивидуальных возможностей.</w:t>
      </w:r>
    </w:p>
    <w:p w:rsidR="00747399" w:rsidRPr="00385E3E" w:rsidRDefault="00747399" w:rsidP="00747399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Организовать консультационную и информационную поддержку дошкольных образовательных учреждений региона по заявленной тематике.</w:t>
      </w:r>
    </w:p>
    <w:p w:rsidR="00747399" w:rsidRPr="00385E3E" w:rsidRDefault="00747399" w:rsidP="00747399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3E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747399" w:rsidRPr="00385E3E" w:rsidRDefault="00747399" w:rsidP="00747399">
      <w:pPr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3E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педагогов и специалистов ДОУ по  вопросам  </w:t>
      </w:r>
      <w:r w:rsidRPr="00385E3E">
        <w:rPr>
          <w:rFonts w:ascii="Times New Roman" w:hAnsi="Times New Roman" w:cs="Times New Roman"/>
          <w:iCs/>
          <w:spacing w:val="-8"/>
          <w:sz w:val="28"/>
          <w:szCs w:val="28"/>
        </w:rPr>
        <w:t>создания мотивирующей предметно-пространственной среды для достижения лучших результатов личностного, социального, эмоционального и физического развития детей дошкольного возраста с учетом их индивидуальных возможностей.</w:t>
      </w:r>
    </w:p>
    <w:p w:rsidR="00747399" w:rsidRPr="00385E3E" w:rsidRDefault="00747399" w:rsidP="00747399">
      <w:pPr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3E">
        <w:rPr>
          <w:rFonts w:ascii="Times New Roman" w:hAnsi="Times New Roman" w:cs="Times New Roman"/>
          <w:sz w:val="28"/>
          <w:szCs w:val="28"/>
        </w:rPr>
        <w:t>Обобщение и распространения эффективных практик</w:t>
      </w:r>
      <w:r w:rsidRPr="00385E3E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по вопросам познавательного развития дошкольников с учетом антропологического подхода «Обучение на основе движения», сотрудничества и взаимодействия с семьями воспитанников</w:t>
      </w:r>
      <w:r w:rsidRPr="00385E3E">
        <w:rPr>
          <w:rFonts w:ascii="Times New Roman" w:hAnsi="Times New Roman" w:cs="Times New Roman"/>
          <w:sz w:val="28"/>
          <w:szCs w:val="28"/>
        </w:rPr>
        <w:t xml:space="preserve"> в системе дошкольного образования Ярославской области.</w:t>
      </w:r>
    </w:p>
    <w:p w:rsidR="005F0B74" w:rsidRPr="00385E3E" w:rsidRDefault="00747399" w:rsidP="0074739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3E">
        <w:rPr>
          <w:rFonts w:ascii="Times New Roman" w:hAnsi="Times New Roman" w:cs="Times New Roman"/>
          <w:sz w:val="28"/>
          <w:szCs w:val="28"/>
        </w:rPr>
        <w:lastRenderedPageBreak/>
        <w:t>Создание сообщества социальных партнёров и других образовательных организаций региона в рамках темы базовой площадки.</w:t>
      </w:r>
    </w:p>
    <w:tbl>
      <w:tblPr>
        <w:tblStyle w:val="a3"/>
        <w:tblW w:w="10384" w:type="dxa"/>
        <w:tblLayout w:type="fixed"/>
        <w:tblLook w:val="04A0"/>
      </w:tblPr>
      <w:tblGrid>
        <w:gridCol w:w="370"/>
        <w:gridCol w:w="3849"/>
        <w:gridCol w:w="1985"/>
        <w:gridCol w:w="1984"/>
        <w:gridCol w:w="2196"/>
      </w:tblGrid>
      <w:tr w:rsidR="00715C74" w:rsidRPr="00385E3E" w:rsidTr="00715C74">
        <w:trPr>
          <w:trHeight w:val="1264"/>
        </w:trPr>
        <w:tc>
          <w:tcPr>
            <w:tcW w:w="370" w:type="dxa"/>
            <w:vAlign w:val="center"/>
          </w:tcPr>
          <w:p w:rsidR="00715C74" w:rsidRPr="00385E3E" w:rsidRDefault="00715C74" w:rsidP="005F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85E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85E3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85E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49" w:type="dxa"/>
            <w:vAlign w:val="center"/>
          </w:tcPr>
          <w:p w:rsidR="00715C74" w:rsidRPr="00385E3E" w:rsidRDefault="00715C74" w:rsidP="005F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Направление/тематика БП</w:t>
            </w:r>
          </w:p>
        </w:tc>
        <w:tc>
          <w:tcPr>
            <w:tcW w:w="1985" w:type="dxa"/>
            <w:vAlign w:val="center"/>
          </w:tcPr>
          <w:p w:rsidR="00715C74" w:rsidRPr="00385E3E" w:rsidRDefault="00715C74" w:rsidP="00747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 мероприятия</w:t>
            </w:r>
          </w:p>
        </w:tc>
        <w:tc>
          <w:tcPr>
            <w:tcW w:w="1984" w:type="dxa"/>
          </w:tcPr>
          <w:p w:rsidR="00715C74" w:rsidRPr="00385E3E" w:rsidRDefault="00715C74" w:rsidP="005F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b/>
                <w:sz w:val="28"/>
                <w:szCs w:val="28"/>
              </w:rPr>
              <w:t>Формат проведения</w:t>
            </w:r>
            <w:r w:rsidR="00747399" w:rsidRPr="00385E3E">
              <w:rPr>
                <w:rFonts w:ascii="Times New Roman" w:hAnsi="Times New Roman" w:cs="Times New Roman"/>
                <w:b/>
                <w:sz w:val="28"/>
                <w:szCs w:val="28"/>
              </w:rPr>
              <w:t>, категория участников</w:t>
            </w:r>
          </w:p>
        </w:tc>
        <w:tc>
          <w:tcPr>
            <w:tcW w:w="2196" w:type="dxa"/>
            <w:vAlign w:val="center"/>
          </w:tcPr>
          <w:p w:rsidR="00715C74" w:rsidRPr="00385E3E" w:rsidRDefault="00715C74" w:rsidP="005F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85E3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385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мероприятие</w:t>
            </w:r>
          </w:p>
          <w:p w:rsidR="00715C74" w:rsidRPr="00385E3E" w:rsidRDefault="00715C74" w:rsidP="005F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5C74" w:rsidRPr="00385E3E" w:rsidTr="00715C74">
        <w:trPr>
          <w:trHeight w:val="964"/>
        </w:trPr>
        <w:tc>
          <w:tcPr>
            <w:tcW w:w="370" w:type="dxa"/>
          </w:tcPr>
          <w:p w:rsidR="00715C74" w:rsidRPr="00385E3E" w:rsidRDefault="00715C74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9" w:type="dxa"/>
            <w:vAlign w:val="center"/>
          </w:tcPr>
          <w:p w:rsidR="008E603F" w:rsidRPr="008E603F" w:rsidRDefault="008E603F" w:rsidP="00306642">
            <w:pPr>
              <w:pStyle w:val="a6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300"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8E603F">
              <w:rPr>
                <w:sz w:val="28"/>
                <w:szCs w:val="28"/>
              </w:rPr>
              <w:t>«</w:t>
            </w:r>
            <w:r w:rsidR="00306642">
              <w:rPr>
                <w:sz w:val="28"/>
                <w:szCs w:val="28"/>
              </w:rPr>
              <w:t xml:space="preserve">Играю. </w:t>
            </w:r>
            <w:r w:rsidR="006A422E">
              <w:rPr>
                <w:sz w:val="28"/>
                <w:szCs w:val="28"/>
              </w:rPr>
              <w:t>Двигаюсь</w:t>
            </w:r>
            <w:r w:rsidR="008211C1">
              <w:rPr>
                <w:sz w:val="28"/>
                <w:szCs w:val="28"/>
              </w:rPr>
              <w:t xml:space="preserve">. Учусь. </w:t>
            </w:r>
            <w:proofErr w:type="spellStart"/>
            <w:r w:rsidR="008211C1">
              <w:rPr>
                <w:sz w:val="28"/>
                <w:szCs w:val="28"/>
              </w:rPr>
              <w:t>Нейробум</w:t>
            </w:r>
            <w:proofErr w:type="spellEnd"/>
            <w:r w:rsidR="008211C1">
              <w:rPr>
                <w:sz w:val="28"/>
                <w:szCs w:val="28"/>
              </w:rPr>
              <w:t>.</w:t>
            </w:r>
            <w:r w:rsidRPr="008E603F">
              <w:rPr>
                <w:sz w:val="28"/>
                <w:szCs w:val="28"/>
              </w:rPr>
              <w:t>»</w:t>
            </w:r>
          </w:p>
          <w:p w:rsidR="00715C74" w:rsidRPr="00385E3E" w:rsidRDefault="00715C74" w:rsidP="005C3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06642" w:rsidRDefault="00306642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715C74" w:rsidRPr="00385E3E" w:rsidRDefault="006A422E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1984" w:type="dxa"/>
          </w:tcPr>
          <w:p w:rsidR="00747399" w:rsidRPr="00385E3E" w:rsidRDefault="00306642" w:rsidP="0074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  <w:r w:rsidR="00715C74" w:rsidRPr="00385E3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715C74" w:rsidRPr="00385E3E" w:rsidRDefault="00747399" w:rsidP="005C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5C74" w:rsidRPr="00385E3E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C3B61">
              <w:rPr>
                <w:rFonts w:ascii="Times New Roman" w:hAnsi="Times New Roman" w:cs="Times New Roman"/>
                <w:sz w:val="28"/>
                <w:szCs w:val="28"/>
              </w:rPr>
              <w:t>региона</w:t>
            </w:r>
          </w:p>
        </w:tc>
        <w:tc>
          <w:tcPr>
            <w:tcW w:w="2196" w:type="dxa"/>
          </w:tcPr>
          <w:p w:rsidR="00715C74" w:rsidRPr="00385E3E" w:rsidRDefault="00715C74" w:rsidP="00513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Заведующая, старший воспитатель</w:t>
            </w:r>
          </w:p>
        </w:tc>
      </w:tr>
      <w:tr w:rsidR="00E25B41" w:rsidRPr="00385E3E" w:rsidTr="00715C74">
        <w:trPr>
          <w:trHeight w:val="964"/>
        </w:trPr>
        <w:tc>
          <w:tcPr>
            <w:tcW w:w="370" w:type="dxa"/>
          </w:tcPr>
          <w:p w:rsidR="00E25B41" w:rsidRPr="00385E3E" w:rsidRDefault="00E25B41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9" w:type="dxa"/>
            <w:vAlign w:val="center"/>
          </w:tcPr>
          <w:p w:rsidR="00E25B41" w:rsidRPr="00385E3E" w:rsidRDefault="00E25B41" w:rsidP="003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422E">
              <w:rPr>
                <w:rFonts w:ascii="Times New Roman" w:hAnsi="Times New Roman" w:cs="Times New Roman"/>
                <w:sz w:val="28"/>
                <w:szCs w:val="28"/>
              </w:rPr>
              <w:t xml:space="preserve">Играю. Двигаюсь. Учусь. </w:t>
            </w:r>
            <w:r w:rsidR="00306642">
              <w:rPr>
                <w:rFonts w:ascii="Times New Roman" w:hAnsi="Times New Roman" w:cs="Times New Roman"/>
                <w:sz w:val="28"/>
                <w:szCs w:val="28"/>
              </w:rPr>
              <w:t>ИНТЕЛЛЕКТ – ТЕЛО - МУЗЫКА</w:t>
            </w:r>
            <w:proofErr w:type="gramStart"/>
            <w:r w:rsidR="006A42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985" w:type="dxa"/>
          </w:tcPr>
          <w:p w:rsidR="00E25B41" w:rsidRPr="00385E3E" w:rsidRDefault="00306642" w:rsidP="00E25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25B41" w:rsidRPr="00385E3E" w:rsidRDefault="00E25B41" w:rsidP="006A4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A42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E25B41" w:rsidRPr="00385E3E" w:rsidRDefault="00E25B41" w:rsidP="00E25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  <w:r w:rsidRPr="00385E3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E25B41" w:rsidRPr="00385E3E" w:rsidRDefault="00747399" w:rsidP="0074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5B41" w:rsidRPr="00385E3E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5B41" w:rsidRPr="00385E3E">
              <w:rPr>
                <w:rFonts w:ascii="Times New Roman" w:hAnsi="Times New Roman" w:cs="Times New Roman"/>
                <w:sz w:val="28"/>
                <w:szCs w:val="28"/>
              </w:rPr>
              <w:t xml:space="preserve"> УМР</w:t>
            </w:r>
          </w:p>
          <w:p w:rsidR="00747399" w:rsidRPr="00385E3E" w:rsidRDefault="00747399" w:rsidP="0074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E25B41" w:rsidRPr="00385E3E" w:rsidRDefault="00E25B41" w:rsidP="00513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Заведующая, старший воспитатель</w:t>
            </w:r>
          </w:p>
        </w:tc>
      </w:tr>
      <w:tr w:rsidR="008E603F" w:rsidRPr="00385E3E" w:rsidTr="00715C74">
        <w:trPr>
          <w:trHeight w:val="964"/>
        </w:trPr>
        <w:tc>
          <w:tcPr>
            <w:tcW w:w="370" w:type="dxa"/>
          </w:tcPr>
          <w:p w:rsidR="008E603F" w:rsidRPr="00385E3E" w:rsidRDefault="008E603F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9" w:type="dxa"/>
            <w:vAlign w:val="center"/>
          </w:tcPr>
          <w:p w:rsidR="008E603F" w:rsidRPr="008E603F" w:rsidRDefault="008E603F" w:rsidP="008211C1">
            <w:pPr>
              <w:pStyle w:val="a6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300" w:after="150" w:line="240" w:lineRule="auto"/>
              <w:ind w:left="0" w:right="0" w:firstLine="0"/>
              <w:jc w:val="left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8E603F">
              <w:rPr>
                <w:color w:val="000000" w:themeColor="text1"/>
                <w:sz w:val="28"/>
                <w:szCs w:val="28"/>
              </w:rPr>
              <w:t xml:space="preserve"> </w:t>
            </w:r>
            <w:r w:rsidR="006A422E">
              <w:rPr>
                <w:color w:val="000000" w:themeColor="text1"/>
                <w:sz w:val="28"/>
                <w:szCs w:val="28"/>
              </w:rPr>
              <w:t xml:space="preserve">Марафон открытых занятий </w:t>
            </w:r>
            <w:r w:rsidR="008211C1">
              <w:rPr>
                <w:sz w:val="28"/>
                <w:szCs w:val="28"/>
              </w:rPr>
              <w:t>«Играю</w:t>
            </w:r>
            <w:proofErr w:type="gramStart"/>
            <w:r w:rsidR="008211C1">
              <w:rPr>
                <w:sz w:val="28"/>
                <w:szCs w:val="28"/>
              </w:rPr>
              <w:t>.</w:t>
            </w:r>
            <w:proofErr w:type="gramEnd"/>
            <w:r w:rsidR="008211C1">
              <w:rPr>
                <w:sz w:val="28"/>
                <w:szCs w:val="28"/>
              </w:rPr>
              <w:t xml:space="preserve"> Двигаюсь</w:t>
            </w:r>
            <w:proofErr w:type="gramStart"/>
            <w:r w:rsidR="008211C1">
              <w:rPr>
                <w:sz w:val="28"/>
                <w:szCs w:val="28"/>
              </w:rPr>
              <w:t>.</w:t>
            </w:r>
            <w:proofErr w:type="gramEnd"/>
            <w:r w:rsidR="008211C1">
              <w:rPr>
                <w:sz w:val="28"/>
                <w:szCs w:val="28"/>
              </w:rPr>
              <w:t xml:space="preserve"> Учусь</w:t>
            </w:r>
            <w:proofErr w:type="gramStart"/>
            <w:r w:rsidR="008211C1">
              <w:rPr>
                <w:sz w:val="28"/>
                <w:szCs w:val="28"/>
              </w:rPr>
              <w:t>.»</w:t>
            </w:r>
            <w:proofErr w:type="gramEnd"/>
            <w:r w:rsidR="006A422E">
              <w:rPr>
                <w:sz w:val="28"/>
                <w:szCs w:val="28"/>
                <w:shd w:val="clear" w:color="auto" w:fill="FFFFFF"/>
              </w:rPr>
              <w:t>(умные игры в познавательном развитии детей дошкольного возраста)</w:t>
            </w:r>
          </w:p>
        </w:tc>
        <w:tc>
          <w:tcPr>
            <w:tcW w:w="1985" w:type="dxa"/>
          </w:tcPr>
          <w:p w:rsidR="008E603F" w:rsidRPr="00385E3E" w:rsidRDefault="00306642" w:rsidP="008E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3C77A4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  <w:p w:rsidR="008E603F" w:rsidRDefault="008E603F" w:rsidP="006A4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A42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8E603F" w:rsidRPr="00385E3E" w:rsidRDefault="008E603F" w:rsidP="00E25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Педагоги МДОУ д/с №15 «Теремок»</w:t>
            </w:r>
          </w:p>
        </w:tc>
        <w:tc>
          <w:tcPr>
            <w:tcW w:w="2196" w:type="dxa"/>
          </w:tcPr>
          <w:p w:rsidR="008E603F" w:rsidRPr="00385E3E" w:rsidRDefault="008E603F" w:rsidP="00513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715C74" w:rsidRPr="00385E3E" w:rsidTr="00747399">
        <w:trPr>
          <w:trHeight w:val="1280"/>
        </w:trPr>
        <w:tc>
          <w:tcPr>
            <w:tcW w:w="370" w:type="dxa"/>
          </w:tcPr>
          <w:p w:rsidR="00715C74" w:rsidRPr="00385E3E" w:rsidRDefault="008E603F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9" w:type="dxa"/>
            <w:vAlign w:val="center"/>
          </w:tcPr>
          <w:p w:rsidR="00715C74" w:rsidRPr="00385E3E" w:rsidRDefault="00747399" w:rsidP="0074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 на сайте </w:t>
            </w:r>
            <w:r w:rsidRPr="00385E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ДОУ </w:t>
            </w: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по РБП </w:t>
            </w:r>
          </w:p>
        </w:tc>
        <w:tc>
          <w:tcPr>
            <w:tcW w:w="1985" w:type="dxa"/>
          </w:tcPr>
          <w:p w:rsidR="00715C74" w:rsidRPr="00385E3E" w:rsidRDefault="00747399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715C74" w:rsidRPr="00385E3E" w:rsidRDefault="00747399" w:rsidP="0074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Педагоги МДОУ д/с №15 «Теремок»</w:t>
            </w:r>
          </w:p>
        </w:tc>
        <w:tc>
          <w:tcPr>
            <w:tcW w:w="2196" w:type="dxa"/>
          </w:tcPr>
          <w:p w:rsidR="00715C74" w:rsidRPr="00385E3E" w:rsidRDefault="00747399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ответственный за сайт</w:t>
            </w:r>
          </w:p>
        </w:tc>
      </w:tr>
      <w:tr w:rsidR="00C37007" w:rsidRPr="00385E3E" w:rsidTr="00747399">
        <w:trPr>
          <w:trHeight w:val="1412"/>
        </w:trPr>
        <w:tc>
          <w:tcPr>
            <w:tcW w:w="370" w:type="dxa"/>
          </w:tcPr>
          <w:p w:rsidR="00C37007" w:rsidRPr="00385E3E" w:rsidRDefault="008E603F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9" w:type="dxa"/>
            <w:vAlign w:val="center"/>
          </w:tcPr>
          <w:p w:rsidR="00C37007" w:rsidRPr="00385E3E" w:rsidRDefault="00747399" w:rsidP="0051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организационных совещаний с членами базовой площадки по решению текущих вопросов</w:t>
            </w:r>
          </w:p>
        </w:tc>
        <w:tc>
          <w:tcPr>
            <w:tcW w:w="1985" w:type="dxa"/>
          </w:tcPr>
          <w:p w:rsidR="00C37007" w:rsidRPr="00385E3E" w:rsidRDefault="00747399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C37007" w:rsidRPr="00385E3E" w:rsidRDefault="00747399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Педагоги МДОУ д/с №15 «Теремок»</w:t>
            </w:r>
          </w:p>
        </w:tc>
        <w:tc>
          <w:tcPr>
            <w:tcW w:w="2196" w:type="dxa"/>
          </w:tcPr>
          <w:p w:rsidR="00C37007" w:rsidRPr="00385E3E" w:rsidRDefault="00747399" w:rsidP="00513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Заведующая, старший воспитатель</w:t>
            </w:r>
          </w:p>
        </w:tc>
      </w:tr>
      <w:tr w:rsidR="00385E3E" w:rsidRPr="00385E3E" w:rsidTr="00747399">
        <w:trPr>
          <w:trHeight w:val="1412"/>
        </w:trPr>
        <w:tc>
          <w:tcPr>
            <w:tcW w:w="370" w:type="dxa"/>
          </w:tcPr>
          <w:p w:rsidR="00385E3E" w:rsidRPr="00385E3E" w:rsidRDefault="008E603F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9" w:type="dxa"/>
            <w:vAlign w:val="center"/>
          </w:tcPr>
          <w:p w:rsidR="00385E3E" w:rsidRPr="00385E3E" w:rsidRDefault="00385E3E" w:rsidP="00385E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Проведение теоретических и практических мероприятий для педагогов ДОУ с целью развития профессиональной компетентности в рамках инновационной деятельности</w:t>
            </w:r>
          </w:p>
        </w:tc>
        <w:tc>
          <w:tcPr>
            <w:tcW w:w="1985" w:type="dxa"/>
          </w:tcPr>
          <w:p w:rsidR="00385E3E" w:rsidRPr="00385E3E" w:rsidRDefault="00385E3E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385E3E" w:rsidRPr="00385E3E" w:rsidRDefault="00385E3E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Педагоги МДОУ д/с №15 «Теремок»</w:t>
            </w:r>
          </w:p>
        </w:tc>
        <w:tc>
          <w:tcPr>
            <w:tcW w:w="2196" w:type="dxa"/>
          </w:tcPr>
          <w:p w:rsidR="00385E3E" w:rsidRPr="00385E3E" w:rsidRDefault="00385E3E" w:rsidP="00513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C37007" w:rsidRPr="00385E3E" w:rsidTr="00385E3E">
        <w:trPr>
          <w:trHeight w:val="1120"/>
        </w:trPr>
        <w:tc>
          <w:tcPr>
            <w:tcW w:w="370" w:type="dxa"/>
          </w:tcPr>
          <w:p w:rsidR="00C37007" w:rsidRPr="00385E3E" w:rsidRDefault="008E603F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49" w:type="dxa"/>
            <w:vAlign w:val="center"/>
          </w:tcPr>
          <w:p w:rsidR="00C37007" w:rsidRPr="00385E3E" w:rsidRDefault="00747399" w:rsidP="0051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консультационной помощи педагогам групп раннего возраста</w:t>
            </w:r>
          </w:p>
        </w:tc>
        <w:tc>
          <w:tcPr>
            <w:tcW w:w="1985" w:type="dxa"/>
          </w:tcPr>
          <w:p w:rsidR="00C37007" w:rsidRPr="00385E3E" w:rsidRDefault="00747399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В течение года, по запросу</w:t>
            </w:r>
          </w:p>
        </w:tc>
        <w:tc>
          <w:tcPr>
            <w:tcW w:w="1984" w:type="dxa"/>
          </w:tcPr>
          <w:p w:rsidR="00C37007" w:rsidRPr="00385E3E" w:rsidRDefault="00747399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sz w:val="28"/>
                <w:szCs w:val="28"/>
              </w:rPr>
              <w:t>Педагоги региона</w:t>
            </w:r>
          </w:p>
        </w:tc>
        <w:tc>
          <w:tcPr>
            <w:tcW w:w="2196" w:type="dxa"/>
          </w:tcPr>
          <w:p w:rsidR="00C37007" w:rsidRPr="00385E3E" w:rsidRDefault="00385E3E" w:rsidP="00513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Заведующая, старший воспитатель, воспитатели ДОУ</w:t>
            </w:r>
          </w:p>
        </w:tc>
      </w:tr>
    </w:tbl>
    <w:p w:rsidR="005F0B74" w:rsidRPr="00385E3E" w:rsidRDefault="005F0B74" w:rsidP="000C37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0B74" w:rsidRPr="00385E3E" w:rsidSect="00715C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82653"/>
    <w:multiLevelType w:val="hybridMultilevel"/>
    <w:tmpl w:val="E3BEA5DC"/>
    <w:lvl w:ilvl="0" w:tplc="8E908CF4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</w:rPr>
    </w:lvl>
    <w:lvl w:ilvl="1" w:tplc="CEE83790">
      <w:start w:val="1"/>
      <w:numFmt w:val="lowerLetter"/>
      <w:lvlText w:val="%2."/>
      <w:lvlJc w:val="left"/>
      <w:pPr>
        <w:ind w:left="1440" w:hanging="360"/>
      </w:pPr>
    </w:lvl>
    <w:lvl w:ilvl="2" w:tplc="11601736">
      <w:start w:val="1"/>
      <w:numFmt w:val="lowerRoman"/>
      <w:lvlText w:val="%3."/>
      <w:lvlJc w:val="right"/>
      <w:pPr>
        <w:ind w:left="2160" w:hanging="180"/>
      </w:pPr>
    </w:lvl>
    <w:lvl w:ilvl="3" w:tplc="C9EE394A">
      <w:start w:val="1"/>
      <w:numFmt w:val="decimal"/>
      <w:lvlText w:val="%4."/>
      <w:lvlJc w:val="left"/>
      <w:pPr>
        <w:ind w:left="2880" w:hanging="360"/>
      </w:pPr>
    </w:lvl>
    <w:lvl w:ilvl="4" w:tplc="3D4E4230">
      <w:start w:val="1"/>
      <w:numFmt w:val="lowerLetter"/>
      <w:lvlText w:val="%5."/>
      <w:lvlJc w:val="left"/>
      <w:pPr>
        <w:ind w:left="3600" w:hanging="360"/>
      </w:pPr>
    </w:lvl>
    <w:lvl w:ilvl="5" w:tplc="AD622F2C">
      <w:start w:val="1"/>
      <w:numFmt w:val="lowerRoman"/>
      <w:lvlText w:val="%6."/>
      <w:lvlJc w:val="right"/>
      <w:pPr>
        <w:ind w:left="4320" w:hanging="180"/>
      </w:pPr>
    </w:lvl>
    <w:lvl w:ilvl="6" w:tplc="23D89CB2">
      <w:start w:val="1"/>
      <w:numFmt w:val="decimal"/>
      <w:lvlText w:val="%7."/>
      <w:lvlJc w:val="left"/>
      <w:pPr>
        <w:ind w:left="5040" w:hanging="360"/>
      </w:pPr>
    </w:lvl>
    <w:lvl w:ilvl="7" w:tplc="C13C936A">
      <w:start w:val="1"/>
      <w:numFmt w:val="lowerLetter"/>
      <w:lvlText w:val="%8."/>
      <w:lvlJc w:val="left"/>
      <w:pPr>
        <w:ind w:left="5760" w:hanging="360"/>
      </w:pPr>
    </w:lvl>
    <w:lvl w:ilvl="8" w:tplc="EDD257F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B77F2"/>
    <w:multiLevelType w:val="hybridMultilevel"/>
    <w:tmpl w:val="B27018E0"/>
    <w:lvl w:ilvl="0" w:tplc="1F4CED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ABA"/>
    <w:rsid w:val="00052BE2"/>
    <w:rsid w:val="000C37C7"/>
    <w:rsid w:val="001D5BFD"/>
    <w:rsid w:val="001E4AD0"/>
    <w:rsid w:val="00231080"/>
    <w:rsid w:val="00306642"/>
    <w:rsid w:val="003512F7"/>
    <w:rsid w:val="00385E3E"/>
    <w:rsid w:val="003B115D"/>
    <w:rsid w:val="003C77A4"/>
    <w:rsid w:val="004A2691"/>
    <w:rsid w:val="00513688"/>
    <w:rsid w:val="005C3B61"/>
    <w:rsid w:val="005F0B74"/>
    <w:rsid w:val="006754ED"/>
    <w:rsid w:val="006A422E"/>
    <w:rsid w:val="00715C74"/>
    <w:rsid w:val="00722F55"/>
    <w:rsid w:val="00727A42"/>
    <w:rsid w:val="00747399"/>
    <w:rsid w:val="00781BC7"/>
    <w:rsid w:val="008211C1"/>
    <w:rsid w:val="008E603F"/>
    <w:rsid w:val="00A47CC1"/>
    <w:rsid w:val="00A5664F"/>
    <w:rsid w:val="00A83383"/>
    <w:rsid w:val="00C37007"/>
    <w:rsid w:val="00C40DDD"/>
    <w:rsid w:val="00E1357C"/>
    <w:rsid w:val="00E25B41"/>
    <w:rsid w:val="00F07925"/>
    <w:rsid w:val="00F72924"/>
    <w:rsid w:val="00FC2EBE"/>
    <w:rsid w:val="00FD3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3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7C7"/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74739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E603F"/>
    <w:pPr>
      <w:spacing w:after="14" w:line="267" w:lineRule="auto"/>
      <w:ind w:left="720" w:right="77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16</cp:revision>
  <cp:lastPrinted>2023-01-30T11:45:00Z</cp:lastPrinted>
  <dcterms:created xsi:type="dcterms:W3CDTF">2023-01-30T11:25:00Z</dcterms:created>
  <dcterms:modified xsi:type="dcterms:W3CDTF">2025-05-28T12:08:00Z</dcterms:modified>
</cp:coreProperties>
</file>