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25" w:rsidRDefault="005E2125" w:rsidP="00730E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30EFC" w:rsidRPr="0033202F" w:rsidRDefault="00730EFC" w:rsidP="00730E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202F">
        <w:rPr>
          <w:rFonts w:ascii="Times New Roman" w:hAnsi="Times New Roman"/>
          <w:b/>
          <w:sz w:val="24"/>
          <w:szCs w:val="24"/>
        </w:rPr>
        <w:t>ОТЧЕТ</w:t>
      </w:r>
    </w:p>
    <w:p w:rsidR="005E2125" w:rsidRDefault="005E2125" w:rsidP="00730EF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«Детский сад №41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Петровское» Ростовского муниципального района</w:t>
      </w:r>
    </w:p>
    <w:p w:rsidR="00730EFC" w:rsidRPr="0033202F" w:rsidRDefault="00730EFC" w:rsidP="00730EF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202F">
        <w:rPr>
          <w:rFonts w:ascii="Times New Roman" w:hAnsi="Times New Roman"/>
          <w:sz w:val="24"/>
          <w:szCs w:val="24"/>
        </w:rPr>
        <w:t>о деятельности базовой региональной площадки</w:t>
      </w:r>
      <w:r>
        <w:rPr>
          <w:rFonts w:ascii="Times New Roman" w:hAnsi="Times New Roman"/>
          <w:sz w:val="24"/>
          <w:szCs w:val="24"/>
        </w:rPr>
        <w:t xml:space="preserve"> ИРО в 2022</w:t>
      </w:r>
      <w:r w:rsidRPr="0033202F">
        <w:rPr>
          <w:rFonts w:ascii="Times New Roman" w:hAnsi="Times New Roman"/>
          <w:sz w:val="24"/>
          <w:szCs w:val="24"/>
        </w:rPr>
        <w:t xml:space="preserve">году </w:t>
      </w:r>
    </w:p>
    <w:p w:rsidR="00730EFC" w:rsidRDefault="00730EFC" w:rsidP="00730EF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820"/>
        <w:gridCol w:w="1881"/>
        <w:gridCol w:w="2513"/>
        <w:gridCol w:w="4637"/>
      </w:tblGrid>
      <w:tr w:rsidR="00366CA1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25" w:rsidRPr="005E2125" w:rsidRDefault="005E2125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2125" w:rsidRPr="005E2125" w:rsidRDefault="005E2125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25" w:rsidRPr="005E2125" w:rsidRDefault="005E2125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25" w:rsidRPr="005E2125" w:rsidRDefault="005E2125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25" w:rsidRPr="005E2125" w:rsidRDefault="005E2125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25" w:rsidRPr="005E2125" w:rsidRDefault="005E2125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6D30FA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Pr="005E2125" w:rsidRDefault="00E7600A" w:rsidP="00BE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Pr="005E2125" w:rsidRDefault="006D30FA" w:rsidP="00BE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международной научно-практической конференции «Эффективные модели и практики организации дополнительного образования детей, проживающих в сельской местности,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глобального </w:t>
            </w:r>
            <w:r w:rsidRPr="0036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обновления»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Pr="005E2125" w:rsidRDefault="006D30FA" w:rsidP="00BE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Pr="005E2125" w:rsidRDefault="006D30FA" w:rsidP="00BE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730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Мезина</w:t>
            </w:r>
            <w:proofErr w:type="spellEnd"/>
            <w:r w:rsidRPr="00730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Ю.Н., Соболева Г.М., Керимова В.А.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Зятинина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Т.Н.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Pr="005E2125" w:rsidRDefault="006D30FA" w:rsidP="00BE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на тему </w:t>
            </w:r>
            <w:r w:rsidRPr="005E2125">
              <w:rPr>
                <w:rFonts w:ascii="Times New Roman" w:hAnsi="Times New Roman" w:cs="Times New Roman"/>
                <w:bCs/>
                <w:sz w:val="24"/>
                <w:szCs w:val="24"/>
              </w:rPr>
              <w:t>«Опыт реализации технологий А.И. Савенкова и Л.В. Свирской в ДОО: развитие познавательно-исследовательской деятельности дошкольников»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E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30E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марта 2022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30E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730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(без публикации)</w:t>
            </w:r>
          </w:p>
        </w:tc>
      </w:tr>
      <w:tr w:rsidR="00366CA1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E7600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366CA1" w:rsidP="00366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 на веб-портале </w:t>
            </w:r>
            <w:proofErr w:type="spellStart"/>
            <w:r w:rsidRPr="0036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6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старших воспитателей ДОУ  Ростовского МР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366CA1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Pr="00730EFC" w:rsidRDefault="00366CA1" w:rsidP="00366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Соболева Г.М. Казаринова </w:t>
            </w:r>
            <w:proofErr w:type="gramStart"/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>Т.Н..</w:t>
            </w:r>
            <w:proofErr w:type="gramEnd"/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Керимова В.А. 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366CA1" w:rsidP="005E2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опыта работы по развитию </w:t>
            </w:r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>у дошкольников 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видеть и называть проблему. </w:t>
            </w:r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поддержке</w:t>
            </w:r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в работе</w:t>
            </w:r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проблемной задачей с использованием </w:t>
            </w:r>
            <w:proofErr w:type="spellStart"/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>Тико</w:t>
            </w:r>
            <w:proofErr w:type="spellEnd"/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>-конструктора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6CA1" w:rsidRDefault="00366CA1" w:rsidP="005E2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CA1">
              <w:rPr>
                <w:rFonts w:ascii="Times New Roman" w:hAnsi="Times New Roman" w:cs="Times New Roman"/>
                <w:bCs/>
                <w:sz w:val="24"/>
                <w:szCs w:val="24"/>
              </w:rPr>
              <w:t>29.03.2022</w:t>
            </w:r>
          </w:p>
        </w:tc>
      </w:tr>
      <w:tr w:rsidR="00366CA1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E7600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366CA1" w:rsidP="00366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ДОО в межрегиональной научно-практической конференции </w:t>
            </w:r>
            <w:r w:rsidRPr="0036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«Эврика!»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старшего дошкольного возраста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366CA1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 г.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0A" w:rsidRDefault="00366CA1" w:rsidP="00366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Воспитанница старшей группы, воспитатель </w:t>
            </w:r>
          </w:p>
          <w:p w:rsidR="00366CA1" w:rsidRPr="00730EFC" w:rsidRDefault="00366CA1" w:rsidP="00366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366CA1" w:rsidP="005E2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лауреата, исследовательский проект получил 3 место</w:t>
            </w:r>
          </w:p>
        </w:tc>
      </w:tr>
      <w:tr w:rsidR="00366CA1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E7600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6D30FA" w:rsidP="00366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Межмуниципальном семинаре (</w:t>
            </w:r>
            <w:proofErr w:type="spellStart"/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«Работаем по ФГОС ДО. Эффективные практики Базовых площадок» по теме: «Эффективные практики поддержки и развития детской познавательно-исследовательской деятельности в ДОО»</w:t>
            </w:r>
          </w:p>
          <w:p w:rsidR="006D30FA" w:rsidRDefault="006D30FA" w:rsidP="00366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6D30F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 г.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Pr="00730EFC" w:rsidRDefault="006D30FA" w:rsidP="005E2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>Керимова В.А.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6D30FA" w:rsidP="005E2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с темой «</w:t>
            </w:r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поддержка познавательно-исследовательской деятельности детей старшего дошкольного возраста: успешные 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30FA" w:rsidRDefault="006D30FA" w:rsidP="005E2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19.04.2022</w:t>
            </w:r>
          </w:p>
          <w:p w:rsidR="006D30FA" w:rsidRDefault="006D30FA" w:rsidP="00E76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A54D3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http://www.iro.yar.ru/index.php?id=6169</w:t>
              </w:r>
            </w:hyperlink>
          </w:p>
        </w:tc>
      </w:tr>
      <w:tr w:rsidR="00366CA1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E7600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6D30FA" w:rsidP="006D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етодическое объединение педагогов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остовского МР</w:t>
            </w:r>
            <w:r>
              <w:t xml:space="preserve"> </w:t>
            </w:r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«Интерактивные технологии в образовательном пространстве ДОО»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6D30F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Pr="00730EFC" w:rsidRDefault="006D30FA" w:rsidP="005E2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Казаринова Т.Н., </w:t>
            </w:r>
            <w:proofErr w:type="spellStart"/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>Мезина</w:t>
            </w:r>
            <w:proofErr w:type="spellEnd"/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Соболева Г.М., </w:t>
            </w:r>
            <w:proofErr w:type="spellStart"/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>Рябикова</w:t>
            </w:r>
            <w:proofErr w:type="spellEnd"/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Керимова В.А.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Default="006D30FA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просмотр образовательной деятельности «Дом для собаки» с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спользованием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-конструктора</w:t>
            </w:r>
          </w:p>
          <w:p w:rsidR="006D30FA" w:rsidRDefault="006D30FA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«Познавательно-исследовательская и продуктивная деятельность через игровую мотивацию с проблемной задачей с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пользованием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-конструктора»</w:t>
            </w:r>
          </w:p>
          <w:p w:rsidR="00366CA1" w:rsidRDefault="006D30FA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>иртуальный круиз на воздушном лайнере «Лучезарный», с остановками на островах методических находок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ДОО.</w:t>
            </w:r>
          </w:p>
          <w:p w:rsidR="006D30FA" w:rsidRDefault="006D30FA" w:rsidP="006D30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13.05.2022</w:t>
            </w:r>
          </w:p>
        </w:tc>
      </w:tr>
      <w:tr w:rsidR="00366CA1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E7600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6D30FA" w:rsidP="006D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Ростовского МР 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6D30F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Pr="00730EFC" w:rsidRDefault="006D30FA" w:rsidP="006D3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>Рябикова</w:t>
            </w:r>
            <w:proofErr w:type="spellEnd"/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 Березина О.В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6D30FA" w:rsidP="005E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на тему </w:t>
            </w:r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игр с песком, водой и ветром. Изготовление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борудования, игрушек и пособий»</w:t>
            </w:r>
          </w:p>
          <w:p w:rsidR="006D30FA" w:rsidRDefault="006D30FA" w:rsidP="005E2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FA">
              <w:rPr>
                <w:rFonts w:ascii="Times New Roman" w:hAnsi="Times New Roman" w:cs="Times New Roman"/>
                <w:bCs/>
                <w:sz w:val="24"/>
                <w:szCs w:val="24"/>
              </w:rPr>
              <w:t>18.05.2022</w:t>
            </w:r>
          </w:p>
        </w:tc>
      </w:tr>
      <w:tr w:rsidR="006D30FA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Pr="005E2125" w:rsidRDefault="00E7600A" w:rsidP="008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Default="006D30FA" w:rsidP="0086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качестве федеральной инновационной площадки АНО ДПО «НИИ «Воспитатели России»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Default="006D30FA" w:rsidP="0086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г,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FA" w:rsidRDefault="006D30FA" w:rsidP="006D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</w:t>
            </w:r>
          </w:p>
          <w:p w:rsidR="006D30FA" w:rsidRDefault="006D30FA" w:rsidP="006D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6D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0A" w:rsidRDefault="00E7600A" w:rsidP="00E7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презентацией эффективных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 БП</w:t>
            </w:r>
          </w:p>
          <w:p w:rsidR="00E7600A" w:rsidRPr="00E7600A" w:rsidRDefault="00E7600A" w:rsidP="00E7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23.11.2022.</w:t>
            </w:r>
          </w:p>
          <w:p w:rsidR="00E7600A" w:rsidRDefault="00E7600A" w:rsidP="00E7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54D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http://www.iro.yar.ru/index.php?id=6572</w:t>
              </w:r>
            </w:hyperlink>
          </w:p>
        </w:tc>
      </w:tr>
      <w:tr w:rsidR="00366CA1" w:rsidRPr="005E2125" w:rsidTr="00E7600A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Pr="005E2125" w:rsidRDefault="00E7600A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Pr="005E2125" w:rsidRDefault="00366CA1" w:rsidP="00366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научно-практической конференции «</w:t>
            </w: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 на пути от теории к практике: векторы развития»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Pr="005E2125" w:rsidRDefault="00366CA1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Default="00366CA1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В.А., </w:t>
            </w: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6CA1" w:rsidRPr="005E2125" w:rsidRDefault="00366CA1" w:rsidP="005E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A1" w:rsidRPr="005E2125" w:rsidRDefault="00366CA1" w:rsidP="005E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доклад на тему «</w:t>
            </w: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педагогических технологий А. И. Савенкова и Л. В. Свирской в ДОО: развитие познавательно-исследовательской деятельности дошкольников»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ренции 3</w:t>
            </w: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детский сад:</w:t>
            </w:r>
          </w:p>
          <w:p w:rsidR="00366CA1" w:rsidRDefault="00366CA1" w:rsidP="005E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детской реализации и взрослой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6CA1" w:rsidRPr="005E2125" w:rsidRDefault="00366CA1" w:rsidP="00E7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декабря 2022 г.</w:t>
            </w:r>
            <w:r w:rsidRPr="005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Pr="00A54D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http://80letiro.tilda.ws/mal-konf2022#rec514158553</w:t>
              </w:r>
            </w:hyperlink>
          </w:p>
        </w:tc>
      </w:tr>
    </w:tbl>
    <w:p w:rsidR="00730EFC" w:rsidRPr="00730EFC" w:rsidRDefault="00730EFC" w:rsidP="00E7600A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sectPr w:rsidR="00730EFC" w:rsidRPr="00730EFC" w:rsidSect="00730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C"/>
    <w:rsid w:val="00061AA6"/>
    <w:rsid w:val="00366CA1"/>
    <w:rsid w:val="005E2125"/>
    <w:rsid w:val="006D30FA"/>
    <w:rsid w:val="00730EFC"/>
    <w:rsid w:val="00E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3FB5"/>
  <w15:chartTrackingRefBased/>
  <w15:docId w15:val="{5D975EE4-9C82-4466-9F0C-02FEF567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0E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3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0E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730E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Гиперссылка1"/>
    <w:basedOn w:val="a0"/>
    <w:uiPriority w:val="99"/>
    <w:unhideWhenUsed/>
    <w:rsid w:val="00730EFC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730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letiro.tilda.ws/mal-konf2022#rec514158553" TargetMode="External"/><Relationship Id="rId5" Type="http://schemas.openxmlformats.org/officeDocument/2006/relationships/hyperlink" Target="http://www.iro.yar.ru/index.php?id=6572" TargetMode="External"/><Relationship Id="rId4" Type="http://schemas.openxmlformats.org/officeDocument/2006/relationships/hyperlink" Target="http://www.iro.yar.ru/index.php?id=6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student</cp:lastModifiedBy>
  <cp:revision>2</cp:revision>
  <dcterms:created xsi:type="dcterms:W3CDTF">2023-01-16T09:38:00Z</dcterms:created>
  <dcterms:modified xsi:type="dcterms:W3CDTF">2023-01-30T13:12:00Z</dcterms:modified>
</cp:coreProperties>
</file>