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202</w:t>
      </w:r>
      <w:r w:rsidR="00457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-2023 учебный </w:t>
      </w:r>
      <w:proofErr w:type="spellStart"/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Pr="00253623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142»</w:t>
      </w:r>
      <w:r w:rsid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</w:p>
    <w:p w:rsidR="0045715F" w:rsidRDefault="00253623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45715F" w:rsidRPr="00F8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«Современный детский сад – территория «Вдохновения». Теория и практика организации образовательного процесса».</w:t>
      </w:r>
    </w:p>
    <w:p w:rsidR="00F85508" w:rsidRPr="00F85508" w:rsidRDefault="00F85508" w:rsidP="00F85508">
      <w:pPr>
        <w:jc w:val="both"/>
        <w:rPr>
          <w:rFonts w:ascii="Times New Roman" w:hAnsi="Times New Roman" w:cs="Times New Roman"/>
        </w:rPr>
      </w:pPr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</w:t>
      </w:r>
      <w:bookmarkStart w:id="0" w:name="_GoBack"/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:</w:t>
      </w:r>
      <w:r w:rsidRPr="00F8550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содействие продвижению инновационных практик (программа «Вдохновение») в системе дошкольного образования Ярославской области.</w:t>
      </w:r>
    </w:p>
    <w:bookmarkEnd w:id="0"/>
    <w:p w:rsidR="00F85508" w:rsidRPr="00F85508" w:rsidRDefault="00F85508" w:rsidP="00F85508">
      <w:pPr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5508">
        <w:rPr>
          <w:rFonts w:ascii="Times New Roman" w:hAnsi="Times New Roman" w:cs="Times New Roman"/>
          <w:sz w:val="28"/>
          <w:szCs w:val="28"/>
        </w:rPr>
        <w:t>:</w:t>
      </w:r>
    </w:p>
    <w:p w:rsidR="00F85508" w:rsidRPr="00F85508" w:rsidRDefault="00F85508" w:rsidP="00F8550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F85508">
        <w:rPr>
          <w:rFonts w:ascii="Times New Roman" w:hAnsi="Times New Roman"/>
          <w:iCs/>
          <w:spacing w:val="-8"/>
          <w:sz w:val="28"/>
          <w:szCs w:val="28"/>
        </w:rPr>
        <w:t xml:space="preserve">Представить профессиональному сообществу Ярославской области опыт МДОУ № 142 г. Ярославля </w:t>
      </w:r>
      <w:r w:rsidRPr="00F85508">
        <w:rPr>
          <w:rFonts w:ascii="Times New Roman" w:hAnsi="Times New Roman"/>
          <w:sz w:val="28"/>
          <w:szCs w:val="28"/>
        </w:rPr>
        <w:t xml:space="preserve">по </w:t>
      </w:r>
      <w:r w:rsidRPr="00F85508">
        <w:rPr>
          <w:rFonts w:ascii="Times New Roman" w:hAnsi="Times New Roman"/>
          <w:iCs/>
          <w:spacing w:val="-8"/>
          <w:sz w:val="28"/>
          <w:szCs w:val="28"/>
        </w:rPr>
        <w:t>организации вариативных форм образовательной деятельности в детском саду по программе «Вдохновение» в системе дошкольного образования Ярославской области.</w:t>
      </w:r>
    </w:p>
    <w:p w:rsidR="00F85508" w:rsidRPr="00F85508" w:rsidRDefault="00F85508" w:rsidP="00F8550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F85508">
        <w:rPr>
          <w:rFonts w:ascii="Times New Roman" w:hAnsi="Times New Roman"/>
          <w:iCs/>
          <w:spacing w:val="-8"/>
          <w:sz w:val="28"/>
          <w:szCs w:val="28"/>
        </w:rPr>
        <w:t>Организовать научно-методическую, консультационную и информационную поддержку дошкольных образовательных учреждений региона по заявленной тематике.</w:t>
      </w:r>
    </w:p>
    <w:p w:rsidR="00F85508" w:rsidRPr="00F85508" w:rsidRDefault="00F85508" w:rsidP="00F855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sz w:val="28"/>
          <w:szCs w:val="28"/>
        </w:rPr>
        <w:t xml:space="preserve">Формировать пополняемый банк практик - </w:t>
      </w:r>
      <w:r w:rsidRPr="00F85508">
        <w:rPr>
          <w:rFonts w:ascii="Times New Roman" w:eastAsia="Times New Roman" w:hAnsi="Times New Roman" w:cs="Times New Roman"/>
          <w:sz w:val="28"/>
          <w:szCs w:val="28"/>
        </w:rPr>
        <w:t>вариативных форм по организации образовательных деятельности в детском саду по программе «Вдохновение».</w:t>
      </w:r>
    </w:p>
    <w:p w:rsidR="00F85508" w:rsidRPr="00F85508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F85508" w:rsidRPr="00F85508" w:rsidRDefault="00F85508" w:rsidP="00F85508">
      <w:pPr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и специалистов ДОУ по вопросам </w:t>
      </w:r>
      <w:r w:rsidRPr="00F8550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реализации </w:t>
      </w:r>
      <w:r w:rsidRPr="00F85508">
        <w:rPr>
          <w:rFonts w:ascii="Times New Roman" w:hAnsi="Times New Roman" w:cs="Times New Roman"/>
          <w:sz w:val="28"/>
          <w:szCs w:val="28"/>
        </w:rPr>
        <w:t xml:space="preserve">по </w:t>
      </w:r>
      <w:r w:rsidRPr="00F8550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организации образовательной деятельности в детском саду по программе «Вдохновение»  </w:t>
      </w:r>
    </w:p>
    <w:p w:rsidR="00F85508" w:rsidRPr="00F85508" w:rsidRDefault="00F85508" w:rsidP="00F85508">
      <w:pPr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sz w:val="28"/>
          <w:szCs w:val="28"/>
        </w:rPr>
        <w:t xml:space="preserve">Обобщение и распространения эффективных практик – вариативных форм по </w:t>
      </w:r>
      <w:r w:rsidRPr="00F85508">
        <w:rPr>
          <w:rFonts w:ascii="Times New Roman" w:hAnsi="Times New Roman" w:cs="Times New Roman"/>
          <w:iCs/>
          <w:spacing w:val="-8"/>
          <w:sz w:val="28"/>
          <w:szCs w:val="28"/>
        </w:rPr>
        <w:t>организации образовательной деятельности в детском саду по программе «Вдохновение» в</w:t>
      </w:r>
      <w:r w:rsidRPr="00F85508">
        <w:rPr>
          <w:rFonts w:ascii="Times New Roman" w:hAnsi="Times New Roman" w:cs="Times New Roman"/>
          <w:sz w:val="28"/>
          <w:szCs w:val="28"/>
        </w:rPr>
        <w:t xml:space="preserve"> системе дошкольного образования Ярославской области.</w:t>
      </w:r>
    </w:p>
    <w:p w:rsidR="00F85508" w:rsidRPr="00F85508" w:rsidRDefault="00F85508" w:rsidP="00F85508">
      <w:pPr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sz w:val="28"/>
          <w:szCs w:val="28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F85508" w:rsidRPr="00F85508" w:rsidRDefault="00F85508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508" w:rsidRPr="0045715F" w:rsidRDefault="00F85508" w:rsidP="0045715F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9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1362"/>
        <w:gridCol w:w="3259"/>
        <w:gridCol w:w="3764"/>
      </w:tblGrid>
      <w:tr w:rsidR="00F82DA8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F82DA8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8" w:rsidRPr="00253623" w:rsidRDefault="00F82DA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8" w:rsidRPr="00253623" w:rsidRDefault="00F82DA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семинар-практикум «Развитие качества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 образовательной платформе «Вдохновение» город Иваново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8" w:rsidRPr="00253623" w:rsidRDefault="00F82DA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2022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8" w:rsidRDefault="00F82DA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</w:t>
            </w:r>
          </w:p>
          <w:p w:rsidR="00F82DA8" w:rsidRDefault="00F82DA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 старший воспитатель</w:t>
            </w:r>
          </w:p>
          <w:p w:rsidR="00F82DA8" w:rsidRPr="00253623" w:rsidRDefault="00F82DA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8" w:rsidRDefault="00F82DA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2участника</w:t>
            </w:r>
          </w:p>
          <w:p w:rsidR="00F82DA8" w:rsidRDefault="00F82DA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октября2021 г.</w:t>
            </w:r>
          </w:p>
          <w:p w:rsidR="00F82DA8" w:rsidRPr="00253623" w:rsidRDefault="00F82DA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указана после таблицы</w:t>
            </w:r>
          </w:p>
        </w:tc>
      </w:tr>
      <w:tr w:rsidR="007D6044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44" w:rsidRDefault="007D6044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44" w:rsidRP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семинар «Работаем по ФГОС </w:t>
            </w:r>
            <w:proofErr w:type="gramStart"/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эффективные практики</w:t>
            </w:r>
            <w:proofErr w:type="gramEnd"/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площадок по теме </w:t>
            </w:r>
          </w:p>
          <w:p w:rsidR="007D6044" w:rsidRP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Презентация эффективных практик деятельности базовых площадок кафедры дошкольного образования»</w:t>
            </w:r>
          </w:p>
          <w:p w:rsidR="007D6044" w:rsidRP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детский сад – территория «Вдохновения»».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44" w:rsidRDefault="00DD4E2C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</w:t>
            </w:r>
          </w:p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 старший воспитатель</w:t>
            </w:r>
          </w:p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Н.Н., педагог-психолог</w:t>
            </w:r>
          </w:p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С.Н., воспитатель</w:t>
            </w:r>
          </w:p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44" w:rsidRDefault="007D6044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130CA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DE530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семинар-практикум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«Содействие и сотрудничество детей и взрослых, признание ребенка полноценным участником (субъектом) образовательных отношений: из опыта реализации Программы «Вдохновение» </w:t>
            </w:r>
          </w:p>
          <w:p w:rsidR="002130CA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МДОУ «Детский сад №142» г. Ярославль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DE530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 старший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Н.Н., педагог-психолог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С.Н.,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С.А.,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Е.В.,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308" w:rsidRDefault="00DE530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2130CA" w:rsidRDefault="00DE530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2130CA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DE530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E0" w:rsidRPr="000B44E0" w:rsidRDefault="002130CA" w:rsidP="000B4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4E0" w:rsidRPr="000B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«Национальный институт качества образования» </w:t>
            </w:r>
          </w:p>
          <w:p w:rsidR="002130CA" w:rsidRDefault="000B44E0" w:rsidP="000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E0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площадки: «</w:t>
            </w:r>
            <w:r w:rsidR="002130CA" w:rsidRPr="00AD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оценка качества образования с использованием </w:t>
            </w:r>
            <w:r w:rsidR="002130CA" w:rsidRPr="00AD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инструментария МКДО. Область качества «Содержание образовательной деятельности» (3) Познавательное развитие (2). Показатель 3.2.3. «Формирование математических представлений</w:t>
            </w:r>
            <w:r w:rsidR="0021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20.04.2023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75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В.Н., старший воспитатель</w:t>
            </w:r>
          </w:p>
          <w:p w:rsidR="002130CA" w:rsidRDefault="002130CA" w:rsidP="0075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С.А., воспитатель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75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2130CA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DE530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E0" w:rsidRPr="000B44E0" w:rsidRDefault="002130CA" w:rsidP="000B4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0B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4E0" w:rsidRPr="000B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«Национальный институт качества образования» </w:t>
            </w:r>
          </w:p>
          <w:p w:rsidR="002130CA" w:rsidRDefault="000B44E0" w:rsidP="000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E0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130CA" w:rsidRPr="00AD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оценка качества образования с использованием инструментария МКДО. Область качества «Содержание образовательной деятельности» (3) Познавательное развитие (2). Показатель 3.2.3. «Формирование математических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В.Н., старший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С.А., воспитатель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2130CA" w:rsidRPr="00F82DA8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F82DA8" w:rsidRDefault="002130CA" w:rsidP="00F82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площадке по реализации ООП «Вдохновение» в дошкольных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организзациях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Новгородской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2022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 старший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2130CA" w:rsidRPr="00253623" w:rsidRDefault="002130C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D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  <w:p w:rsidR="002130CA" w:rsidRDefault="002130CA" w:rsidP="00D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31.10.2022 -01.11.2022</w:t>
            </w:r>
          </w:p>
          <w:p w:rsidR="002130CA" w:rsidRPr="00F82DA8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указана после таблицы</w:t>
            </w:r>
          </w:p>
        </w:tc>
      </w:tr>
      <w:tr w:rsidR="002130CA" w:rsidRPr="00F82DA8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5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4D6E8E" w:rsidRDefault="002130CA" w:rsidP="00F8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формы и методы работы с дошкольниками по поддержке детской инициативы и самостоятельности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выступлений: «Организация утреннего круга с дошкольниками по программе «Вдохновение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опыт) «Организация работы с дошкольниками по программе «Вдохновение»» ( опыт работы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30CA" w:rsidRDefault="002130CA" w:rsidP="00F82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2022 г. 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 старший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Воронова Н.Н. педагог-психолог 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Выступление: Воронова Н.Н. педагог-психолог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D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  <w:p w:rsidR="002130CA" w:rsidRDefault="002130CA" w:rsidP="00D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30.11.2022 г. </w:t>
            </w:r>
          </w:p>
          <w:p w:rsidR="002130CA" w:rsidRDefault="002130CA" w:rsidP="00D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https://mdou142.edu.yar.ru/pilo.html</w:t>
            </w:r>
          </w:p>
        </w:tc>
      </w:tr>
      <w:tr w:rsidR="002130CA" w:rsidRPr="00DA0A40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5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45715F" w:rsidRDefault="002130CA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15F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«Современное образование</w:t>
            </w:r>
          </w:p>
          <w:p w:rsidR="002130CA" w:rsidRPr="0045715F" w:rsidRDefault="002130CA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F">
              <w:rPr>
                <w:rFonts w:ascii="Times New Roman" w:hAnsi="Times New Roman" w:cs="Times New Roman"/>
                <w:sz w:val="24"/>
                <w:szCs w:val="24"/>
              </w:rPr>
              <w:t xml:space="preserve">на пути от теории к практике: </w:t>
            </w:r>
          </w:p>
          <w:p w:rsidR="002130CA" w:rsidRPr="0045715F" w:rsidRDefault="002130CA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F">
              <w:rPr>
                <w:rFonts w:ascii="Times New Roman" w:hAnsi="Times New Roman" w:cs="Times New Roman"/>
                <w:sz w:val="24"/>
                <w:szCs w:val="24"/>
              </w:rPr>
              <w:t>векторы развития»</w:t>
            </w:r>
          </w:p>
          <w:p w:rsidR="002130CA" w:rsidRPr="0045715F" w:rsidRDefault="002130CA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F">
              <w:rPr>
                <w:rFonts w:ascii="Times New Roman" w:hAnsi="Times New Roman" w:cs="Times New Roman"/>
                <w:sz w:val="24"/>
                <w:szCs w:val="24"/>
              </w:rPr>
              <w:t xml:space="preserve">МАЛАЯ КОНФЕРЕНЦИЯ № 3 </w:t>
            </w:r>
          </w:p>
          <w:p w:rsidR="002130CA" w:rsidRPr="0045715F" w:rsidRDefault="002130CA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F">
              <w:rPr>
                <w:rFonts w:ascii="Times New Roman" w:hAnsi="Times New Roman" w:cs="Times New Roman"/>
                <w:sz w:val="24"/>
                <w:szCs w:val="24"/>
              </w:rPr>
              <w:t>Современный детский сад: пространство детской реализации и взрослой самореализации</w:t>
            </w:r>
          </w:p>
          <w:p w:rsidR="002130CA" w:rsidRPr="00253623" w:rsidRDefault="002130CA" w:rsidP="005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материалов: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 Кабанова В.Н. старший воспитатель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г.</w:t>
            </w:r>
          </w:p>
          <w:p w:rsidR="002130CA" w:rsidRPr="0045715F" w:rsidRDefault="005671B8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rec514158553" w:history="1">
              <w:r w:rsidR="002130CA" w:rsidRPr="00457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http://80letiro.tilda.ws/mal-konf2022#rec514158553</w:t>
              </w:r>
            </w:hyperlink>
          </w:p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A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семинар-практикум «Развитие качества дошкольного образования на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«Вдохновение»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 2022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материалов: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Выступление: Воронова Н.Н.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участника 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указана после таблицы</w:t>
            </w:r>
          </w:p>
          <w:p w:rsidR="002130CA" w:rsidRPr="00DA0A40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A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30CA" w:rsidRDefault="00F85508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федеральных</w:t>
            </w:r>
            <w:r w:rsidR="002130CA"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</w:t>
            </w:r>
            <w:proofErr w:type="gramStart"/>
            <w:r w:rsidR="002130CA" w:rsidRPr="002F481D">
              <w:rPr>
                <w:rFonts w:ascii="Times New Roman" w:hAnsi="Times New Roman" w:cs="Times New Roman"/>
                <w:sz w:val="24"/>
                <w:szCs w:val="24"/>
              </w:rPr>
              <w:t>площадок  Ивановской</w:t>
            </w:r>
            <w:proofErr w:type="gramEnd"/>
            <w:r w:rsidR="002130CA"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теме "Развитие качества дошкольного образования с использованием инструментария МКДО на образовательной платформе "Вдохновение</w:t>
            </w:r>
          </w:p>
          <w:p w:rsidR="002130CA" w:rsidRDefault="00F85508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proofErr w:type="spellStart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130CA"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Общие подходы к планированию образовательной деятельности в ДОО на основе ООП </w:t>
            </w:r>
            <w:proofErr w:type="gramStart"/>
            <w:r w:rsidR="002130CA" w:rsidRPr="002F481D">
              <w:rPr>
                <w:rFonts w:ascii="Times New Roman" w:hAnsi="Times New Roman" w:cs="Times New Roman"/>
                <w:sz w:val="24"/>
                <w:szCs w:val="24"/>
              </w:rPr>
              <w:t>ДО ,,Вдохновение</w:t>
            </w:r>
            <w:proofErr w:type="gramEnd"/>
            <w:r w:rsidR="002130CA" w:rsidRPr="002F481D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2130CA" w:rsidRDefault="00F85508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="002130CA" w:rsidRPr="002F481D">
              <w:rPr>
                <w:rFonts w:ascii="Times New Roman" w:hAnsi="Times New Roman" w:cs="Times New Roman"/>
                <w:sz w:val="24"/>
                <w:szCs w:val="24"/>
              </w:rPr>
              <w:t>Развитие качества дошкольного образования  с использованием инструментария МКДО на образовательной платформе "Вдохновение"».</w:t>
            </w:r>
          </w:p>
          <w:p w:rsidR="002130CA" w:rsidRDefault="00F85508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proofErr w:type="spellStart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130CA"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образовательного проце</w:t>
            </w:r>
            <w:r w:rsidR="002130CA">
              <w:rPr>
                <w:rFonts w:ascii="Times New Roman" w:hAnsi="Times New Roman" w:cs="Times New Roman"/>
                <w:sz w:val="24"/>
                <w:szCs w:val="24"/>
              </w:rPr>
              <w:t>сса на основе ООП «Вдохновение»</w:t>
            </w:r>
          </w:p>
          <w:p w:rsidR="002130CA" w:rsidRDefault="00F85508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proofErr w:type="spellStart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130CA"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перспективного и календарного планирования педагога, совместное с детьми планирование, индивидуальное планирование в рамках ООП ДО «Вдохновение».</w:t>
            </w:r>
          </w:p>
          <w:p w:rsidR="00F85508" w:rsidRDefault="00F85508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6) </w:t>
            </w:r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Межрегиональный семинар </w:t>
            </w:r>
            <w:r w:rsidR="002130CA" w:rsidRPr="00934CCF">
              <w:rPr>
                <w:rFonts w:ascii="Times New Roman" w:hAnsi="Times New Roman" w:cs="Times New Roman"/>
                <w:sz w:val="24"/>
                <w:szCs w:val="24"/>
              </w:rPr>
              <w:t xml:space="preserve">–практикум </w:t>
            </w:r>
            <w:proofErr w:type="gramStart"/>
            <w:r w:rsidR="002130CA" w:rsidRPr="00934CCF">
              <w:rPr>
                <w:rFonts w:ascii="Times New Roman" w:hAnsi="Times New Roman" w:cs="Times New Roman"/>
                <w:sz w:val="24"/>
                <w:szCs w:val="24"/>
              </w:rPr>
              <w:t>НИКО  г.</w:t>
            </w:r>
            <w:proofErr w:type="gramEnd"/>
            <w:r w:rsidR="002130CA">
              <w:rPr>
                <w:rFonts w:ascii="Times New Roman" w:hAnsi="Times New Roman" w:cs="Times New Roman"/>
                <w:sz w:val="24"/>
                <w:szCs w:val="24"/>
              </w:rPr>
              <w:t xml:space="preserve"> Иваново </w:t>
            </w:r>
          </w:p>
          <w:p w:rsidR="002130CA" w:rsidRDefault="00F85508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08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семинар –практикум</w:t>
            </w:r>
            <w:r w:rsidR="002130CA" w:rsidRPr="00934CCF">
              <w:rPr>
                <w:rFonts w:ascii="Times New Roman" w:hAnsi="Times New Roman" w:cs="Times New Roman"/>
                <w:sz w:val="24"/>
                <w:szCs w:val="24"/>
              </w:rPr>
              <w:t xml:space="preserve"> «Опыт реализации программы «Вдохновение», организация образовательного процесса, ориентированного на получение развивающего опыта детей дошкольного возраста»</w:t>
            </w:r>
            <w:r w:rsidR="0021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0CA" w:rsidRPr="00934CCF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инновационных площадок АНО ДПО «национальный институт качества образования» по теме «Развитие качества дошкольного образования с использованием инструментария МКДО на образова</w:t>
            </w:r>
            <w:r w:rsidR="002130CA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платформе «Вдохновение» </w:t>
            </w:r>
            <w:r w:rsidR="002130CA" w:rsidRPr="00934CC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Default="00F85508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</w:t>
            </w:r>
            <w:proofErr w:type="spellStart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130CA" w:rsidRPr="00B01C0B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инновационных площадок АНО ДПО «НИКО» в условиях изменений федерального законодательства в сфере дошкольного образования (Федеральная образовательная программа дошкольного образования, изменения в ФГОС ДО)».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Default="00F85508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9) </w:t>
            </w:r>
            <w:proofErr w:type="spellStart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Семнар</w:t>
            </w:r>
            <w:proofErr w:type="spellEnd"/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1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0CA" w:rsidRPr="00AD4771">
              <w:rPr>
                <w:rFonts w:ascii="Times New Roman" w:hAnsi="Times New Roman" w:cs="Times New Roman"/>
                <w:sz w:val="24"/>
                <w:szCs w:val="24"/>
              </w:rPr>
              <w:t>Развитие качества дошкольного образования с использованием инструментария МКДО на образовательной платформе "Вдохновение"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Pr="00E47353" w:rsidRDefault="00F85508" w:rsidP="00AD4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10) </w:t>
            </w:r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Конференция:</w:t>
            </w:r>
          </w:p>
          <w:p w:rsidR="002130CA" w:rsidRDefault="002130CA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1">
              <w:rPr>
                <w:rFonts w:ascii="Times New Roman" w:hAnsi="Times New Roman" w:cs="Times New Roman"/>
                <w:sz w:val="24"/>
                <w:szCs w:val="24"/>
              </w:rPr>
              <w:t>"Вдохновение-2023. Развитие дошкольного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на этапе внедрения ФОП ДО"</w:t>
            </w:r>
          </w:p>
          <w:p w:rsidR="002130CA" w:rsidRDefault="002130CA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Default="00F855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11) </w:t>
            </w:r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"</w:t>
            </w:r>
            <w:r w:rsidR="002130CA" w:rsidRPr="00B01C0B">
              <w:rPr>
                <w:rFonts w:ascii="Times New Roman" w:hAnsi="Times New Roman" w:cs="Times New Roman"/>
                <w:sz w:val="24"/>
                <w:szCs w:val="24"/>
              </w:rPr>
              <w:t>МКДО 2022: Результаты и направления развития в 2023 году".</w:t>
            </w:r>
          </w:p>
          <w:p w:rsidR="002130CA" w:rsidRDefault="002130CA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Pr="00A4022B" w:rsidRDefault="00F855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12) </w:t>
            </w:r>
            <w:r w:rsidR="002130CA" w:rsidRPr="00E47353">
              <w:rPr>
                <w:rFonts w:ascii="Times New Roman" w:hAnsi="Times New Roman" w:cs="Times New Roman"/>
                <w:b/>
                <w:sz w:val="24"/>
                <w:szCs w:val="24"/>
              </w:rPr>
              <w:t>II Всероссийская научно-практическая конференция</w:t>
            </w:r>
            <w:r w:rsidR="002130CA" w:rsidRPr="00AD4771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"Современное начальное общее образование: традиции и инновации, проблемы и перспективы развития"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Сентябрь-Декабрь 2022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Куликова Ю.Ю. заведующий, Кабанова В.Н. старший воспитатель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Кабанова В.Н. старший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 Кабанова В.Н. старший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Уткина С.Н.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 Кабанова В.Н. старший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 Кабанова В.Н. старший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 Кабанова В.Н. старший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участников</w:t>
            </w:r>
          </w:p>
        </w:tc>
      </w:tr>
    </w:tbl>
    <w:p w:rsidR="00F82DA8" w:rsidRDefault="005671B8" w:rsidP="00F82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82DA8" w:rsidRPr="006D3A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https://mdou142.edu.yar.ru/innovatsionnaya_deyatelnost_31/federalniy_uroven/2022_2023_uchebniy_god/razvitie_kachestva_doshkol_164/meropriyatiya.html</w:t>
        </w:r>
      </w:hyperlink>
    </w:p>
    <w:p w:rsidR="00F82DA8" w:rsidRDefault="00F82DA8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32" w:rsidRPr="007A0432" w:rsidRDefault="007A0432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432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34" w:type="dxa"/>
          </w:tcPr>
          <w:p w:rsidR="007A0432" w:rsidRPr="007A0432" w:rsidRDefault="0045715F" w:rsidP="00A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4">
              <w:rPr>
                <w:rFonts w:ascii="Times New Roman" w:hAnsi="Times New Roman" w:cs="Times New Roman"/>
                <w:sz w:val="24"/>
                <w:szCs w:val="24"/>
              </w:rPr>
              <w:t>КПК «Инновационные педагогические технологии в дошкольном и начальном общем образовании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АНО ДПО «Национальный институт качества образования»)</w:t>
            </w:r>
          </w:p>
        </w:tc>
        <w:tc>
          <w:tcPr>
            <w:tcW w:w="3909" w:type="dxa"/>
          </w:tcPr>
          <w:p w:rsidR="007A0432" w:rsidRPr="007A0432" w:rsidRDefault="0045715F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0432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5F">
        <w:rPr>
          <w:rFonts w:ascii="Times New Roman" w:hAnsi="Times New Roman" w:cs="Times New Roman"/>
          <w:sz w:val="28"/>
          <w:szCs w:val="28"/>
        </w:rPr>
        <w:t>Оснащение программно-методическим комплектом «В</w:t>
      </w:r>
      <w:r>
        <w:rPr>
          <w:rFonts w:ascii="Times New Roman" w:hAnsi="Times New Roman" w:cs="Times New Roman"/>
          <w:sz w:val="28"/>
          <w:szCs w:val="28"/>
        </w:rPr>
        <w:t>дохновение» педагогов ДОО.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95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"Вдохновение"/ под редакцией И.Е. Федосовой.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95">
        <w:rPr>
          <w:rFonts w:ascii="Times New Roman" w:hAnsi="Times New Roman" w:cs="Times New Roman"/>
          <w:sz w:val="24"/>
          <w:szCs w:val="24"/>
        </w:rPr>
        <w:t>Дизайн интерьеров детских садов для детей от 0 до 3 лет. Учебно-практическое пособие для педагогов дошкольного образования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95">
        <w:rPr>
          <w:rFonts w:ascii="Times New Roman" w:hAnsi="Times New Roman" w:cs="Times New Roman"/>
          <w:sz w:val="24"/>
          <w:szCs w:val="24"/>
        </w:rPr>
        <w:t>Дневник педагогических наблюдений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Карты развития детей  от 3 до 7 лет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Детский совет. Методические рекомендации для педагогов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 xml:space="preserve">Открытия </w:t>
      </w:r>
      <w:proofErr w:type="spellStart"/>
      <w:r w:rsidRPr="00FC294A">
        <w:rPr>
          <w:rFonts w:ascii="Times New Roman" w:hAnsi="Times New Roman" w:cs="Times New Roman"/>
          <w:sz w:val="24"/>
          <w:szCs w:val="24"/>
        </w:rPr>
        <w:t>Феечки</w:t>
      </w:r>
      <w:proofErr w:type="spellEnd"/>
      <w:r w:rsidRPr="00FC294A">
        <w:rPr>
          <w:rFonts w:ascii="Times New Roman" w:hAnsi="Times New Roman" w:cs="Times New Roman"/>
          <w:sz w:val="24"/>
          <w:szCs w:val="24"/>
        </w:rPr>
        <w:t xml:space="preserve"> Копеечки: образовательная программа развития финансовой грамотности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94A">
        <w:rPr>
          <w:rFonts w:ascii="Times New Roman" w:hAnsi="Times New Roman" w:cs="Times New Roman"/>
          <w:sz w:val="24"/>
          <w:szCs w:val="24"/>
        </w:rPr>
        <w:t>Мате:плюс</w:t>
      </w:r>
      <w:proofErr w:type="spellEnd"/>
      <w:proofErr w:type="gramEnd"/>
      <w:r w:rsidRPr="00FC294A">
        <w:rPr>
          <w:rFonts w:ascii="Times New Roman" w:hAnsi="Times New Roman" w:cs="Times New Roman"/>
          <w:sz w:val="24"/>
          <w:szCs w:val="24"/>
        </w:rPr>
        <w:t>. Математика в детском саду (Коробка)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94A">
        <w:rPr>
          <w:rFonts w:ascii="Times New Roman" w:hAnsi="Times New Roman" w:cs="Times New Roman"/>
          <w:sz w:val="24"/>
          <w:szCs w:val="24"/>
        </w:rPr>
        <w:t>Речь:плюс</w:t>
      </w:r>
      <w:proofErr w:type="spellEnd"/>
      <w:proofErr w:type="gramEnd"/>
      <w:r w:rsidRPr="00FC294A">
        <w:rPr>
          <w:rFonts w:ascii="Times New Roman" w:hAnsi="Times New Roman" w:cs="Times New Roman"/>
          <w:sz w:val="24"/>
          <w:szCs w:val="24"/>
        </w:rPr>
        <w:t>. Речевое развитие в детском саду (коробка)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 xml:space="preserve">Занимательная физкультура. 32 идеи для занятий  по физкультуре в детском саду: для детей 3-6 лет. </w:t>
      </w:r>
      <w:proofErr w:type="spellStart"/>
      <w:r w:rsidRPr="00FC294A">
        <w:rPr>
          <w:rFonts w:ascii="Times New Roman" w:hAnsi="Times New Roman" w:cs="Times New Roman"/>
          <w:sz w:val="24"/>
          <w:szCs w:val="24"/>
        </w:rPr>
        <w:t>Юст</w:t>
      </w:r>
      <w:proofErr w:type="spellEnd"/>
      <w:r w:rsidRPr="00FC294A">
        <w:rPr>
          <w:rFonts w:ascii="Times New Roman" w:hAnsi="Times New Roman" w:cs="Times New Roman"/>
          <w:sz w:val="24"/>
          <w:szCs w:val="24"/>
        </w:rPr>
        <w:t xml:space="preserve"> Р., Мюллер. М.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Музыка в детском саду: от 1 года до 8 лет: образовательная программа дошкольного образования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Музыка в детском саду. Весна: репертуарный сборник + CD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Музыка в детском саду. Зима: репертуарный сборник + CD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 xml:space="preserve">Музыка в детском саду. </w:t>
      </w:r>
      <w:proofErr w:type="gramStart"/>
      <w:r w:rsidRPr="00FC294A">
        <w:rPr>
          <w:rFonts w:ascii="Times New Roman" w:hAnsi="Times New Roman" w:cs="Times New Roman"/>
          <w:sz w:val="24"/>
          <w:szCs w:val="24"/>
        </w:rPr>
        <w:t>Лето :</w:t>
      </w:r>
      <w:proofErr w:type="gramEnd"/>
      <w:r w:rsidRPr="00FC294A">
        <w:rPr>
          <w:rFonts w:ascii="Times New Roman" w:hAnsi="Times New Roman" w:cs="Times New Roman"/>
          <w:sz w:val="24"/>
          <w:szCs w:val="24"/>
        </w:rPr>
        <w:t xml:space="preserve"> репертуарный сборник + CD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Музыка в детском саду. Осень: репертуарный сборник + CD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2A">
        <w:rPr>
          <w:rFonts w:ascii="Times New Roman" w:hAnsi="Times New Roman" w:cs="Times New Roman"/>
          <w:sz w:val="24"/>
          <w:szCs w:val="24"/>
        </w:rPr>
        <w:t>Обучающие карточки. Дома. 48 карточек для тематического проекта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95">
        <w:rPr>
          <w:rFonts w:ascii="Times New Roman" w:hAnsi="Times New Roman" w:cs="Times New Roman"/>
          <w:sz w:val="24"/>
          <w:szCs w:val="24"/>
        </w:rPr>
        <w:t>Эксперименты в детском саду и начальной школе. Р. Мюллер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1395">
        <w:rPr>
          <w:rFonts w:ascii="Times New Roman" w:hAnsi="Times New Roman" w:cs="Times New Roman"/>
          <w:sz w:val="24"/>
          <w:szCs w:val="24"/>
        </w:rPr>
        <w:t>Речь:плюс</w:t>
      </w:r>
      <w:proofErr w:type="spellEnd"/>
      <w:proofErr w:type="gramEnd"/>
      <w:r w:rsidRPr="000B1395">
        <w:rPr>
          <w:rFonts w:ascii="Times New Roman" w:hAnsi="Times New Roman" w:cs="Times New Roman"/>
          <w:sz w:val="24"/>
          <w:szCs w:val="24"/>
        </w:rPr>
        <w:t>. Буквы: 210 магнитных элементов для составления букв (комплект)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1395">
        <w:rPr>
          <w:rFonts w:ascii="Times New Roman" w:hAnsi="Times New Roman" w:cs="Times New Roman"/>
          <w:sz w:val="24"/>
          <w:szCs w:val="24"/>
        </w:rPr>
        <w:t>Речь:плюс</w:t>
      </w:r>
      <w:proofErr w:type="spellEnd"/>
      <w:proofErr w:type="gramEnd"/>
      <w:r w:rsidRPr="000B1395">
        <w:rPr>
          <w:rFonts w:ascii="Times New Roman" w:hAnsi="Times New Roman" w:cs="Times New Roman"/>
          <w:sz w:val="24"/>
          <w:szCs w:val="24"/>
        </w:rPr>
        <w:t>. Буквы: большой комплект магнитных материалов для детей 4–8 лет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1395">
        <w:rPr>
          <w:rFonts w:ascii="Times New Roman" w:hAnsi="Times New Roman" w:cs="Times New Roman"/>
          <w:sz w:val="24"/>
          <w:szCs w:val="24"/>
        </w:rPr>
        <w:t>Речь:плюс</w:t>
      </w:r>
      <w:proofErr w:type="spellEnd"/>
      <w:proofErr w:type="gramEnd"/>
      <w:r w:rsidRPr="000B1395">
        <w:rPr>
          <w:rFonts w:ascii="Times New Roman" w:hAnsi="Times New Roman" w:cs="Times New Roman"/>
          <w:sz w:val="24"/>
          <w:szCs w:val="24"/>
        </w:rPr>
        <w:t>. Детская типография (56 штампов): комплект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1395">
        <w:rPr>
          <w:rFonts w:ascii="Times New Roman" w:hAnsi="Times New Roman" w:cs="Times New Roman"/>
          <w:sz w:val="24"/>
          <w:szCs w:val="24"/>
        </w:rPr>
        <w:t>Речь:плюс</w:t>
      </w:r>
      <w:proofErr w:type="spellEnd"/>
      <w:proofErr w:type="gramEnd"/>
      <w:r w:rsidRPr="000B1395">
        <w:rPr>
          <w:rFonts w:ascii="Times New Roman" w:hAnsi="Times New Roman" w:cs="Times New Roman"/>
          <w:sz w:val="24"/>
          <w:szCs w:val="24"/>
        </w:rPr>
        <w:t>. Слова. Один-два-много. Обучающие грамматические игры для детей от 3 лет (комплект)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1395">
        <w:rPr>
          <w:rFonts w:ascii="Times New Roman" w:hAnsi="Times New Roman" w:cs="Times New Roman"/>
          <w:sz w:val="24"/>
          <w:szCs w:val="24"/>
        </w:rPr>
        <w:t>Речь:плюс</w:t>
      </w:r>
      <w:proofErr w:type="spellEnd"/>
      <w:proofErr w:type="gramEnd"/>
      <w:r w:rsidRPr="000B1395">
        <w:rPr>
          <w:rFonts w:ascii="Times New Roman" w:hAnsi="Times New Roman" w:cs="Times New Roman"/>
          <w:sz w:val="24"/>
          <w:szCs w:val="24"/>
        </w:rPr>
        <w:t>. Слова. Обобщения. Обучающие речевые игры для детей от 3 лет (комплект)</w:t>
      </w:r>
    </w:p>
    <w:p w:rsidR="0045715F" w:rsidRPr="0045715F" w:rsidRDefault="0045715F" w:rsidP="0045715F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0B1395">
        <w:rPr>
          <w:rFonts w:ascii="Times New Roman" w:hAnsi="Times New Roman" w:cs="Times New Roman"/>
          <w:sz w:val="24"/>
          <w:szCs w:val="24"/>
        </w:rPr>
        <w:t>Речь:плюс</w:t>
      </w:r>
      <w:proofErr w:type="spellEnd"/>
      <w:proofErr w:type="gramEnd"/>
      <w:r w:rsidRPr="000B1395">
        <w:rPr>
          <w:rFonts w:ascii="Times New Roman" w:hAnsi="Times New Roman" w:cs="Times New Roman"/>
          <w:sz w:val="24"/>
          <w:szCs w:val="24"/>
        </w:rPr>
        <w:t>. Речевые кубики: игровой комплект</w:t>
      </w:r>
    </w:p>
    <w:sectPr w:rsidR="0045715F" w:rsidRPr="0045715F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B44E0"/>
    <w:rsid w:val="001105B9"/>
    <w:rsid w:val="00197AE6"/>
    <w:rsid w:val="001A1AAD"/>
    <w:rsid w:val="002130CA"/>
    <w:rsid w:val="00253623"/>
    <w:rsid w:val="0045715F"/>
    <w:rsid w:val="004F41E7"/>
    <w:rsid w:val="005671B8"/>
    <w:rsid w:val="005D7E18"/>
    <w:rsid w:val="006B4562"/>
    <w:rsid w:val="00783E18"/>
    <w:rsid w:val="007A0432"/>
    <w:rsid w:val="007D6044"/>
    <w:rsid w:val="00A22085"/>
    <w:rsid w:val="00A4022B"/>
    <w:rsid w:val="00A43FE1"/>
    <w:rsid w:val="00AD4771"/>
    <w:rsid w:val="00B01C0B"/>
    <w:rsid w:val="00D31A42"/>
    <w:rsid w:val="00DA0A40"/>
    <w:rsid w:val="00DD4E2C"/>
    <w:rsid w:val="00DE5308"/>
    <w:rsid w:val="00E47353"/>
    <w:rsid w:val="00F82DA8"/>
    <w:rsid w:val="00F8550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D76E0-EB58-42F1-9F1A-AD25083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42.edu.yar.ru/innovatsionnaya_deyatelnost_31/federalniy_uroven/2022_2023_uchebniy_god/razvitie_kachestva_doshkol_164/meropriyatiya.html" TargetMode="External"/><Relationship Id="rId5" Type="http://schemas.openxmlformats.org/officeDocument/2006/relationships/hyperlink" Target="http://80letiro.tilda.ws/mal-konf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2023-05-17T07:30:00Z</dcterms:created>
  <dcterms:modified xsi:type="dcterms:W3CDTF">2023-05-19T11:38:00Z</dcterms:modified>
</cp:coreProperties>
</file>