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4F" w:rsidRPr="00673B89" w:rsidRDefault="00C65C4F" w:rsidP="00C65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</w:t>
      </w:r>
      <w:r w:rsidR="00461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первое полугодие</w:t>
      </w:r>
      <w:r w:rsidRPr="00673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074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73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65C4F" w:rsidRDefault="00C65C4F" w:rsidP="00C65C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БП   МДОУ </w:t>
      </w:r>
      <w:r w:rsidR="00D16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</w:t>
      </w:r>
      <w:r w:rsidRPr="00673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етский сад № 139</w:t>
      </w:r>
      <w:r w:rsidR="00D16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73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г. Ярославль</w:t>
      </w:r>
    </w:p>
    <w:p w:rsidR="00BE2DC1" w:rsidRPr="00673B89" w:rsidRDefault="00BE2DC1" w:rsidP="00C65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DC1" w:rsidRDefault="00C65C4F" w:rsidP="00BE2DC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БП «Современный детский сад – территория вдохновения. </w:t>
      </w:r>
    </w:p>
    <w:p w:rsidR="00C65C4F" w:rsidRDefault="00C65C4F" w:rsidP="00C65C4F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Создание мотивирующей развивающей предметно-пространственной среды в ДОУ»</w:t>
      </w:r>
    </w:p>
    <w:p w:rsidR="004D790D" w:rsidRPr="004D790D" w:rsidRDefault="004D790D" w:rsidP="004D790D">
      <w:pPr>
        <w:ind w:firstLine="426"/>
        <w:jc w:val="both"/>
        <w:rPr>
          <w:rFonts w:ascii="Times New Roman" w:hAnsi="Times New Roman" w:cs="Times New Roman"/>
        </w:rPr>
      </w:pPr>
      <w:r w:rsidRPr="004D790D">
        <w:rPr>
          <w:rFonts w:ascii="Times New Roman" w:hAnsi="Times New Roman" w:cs="Times New Roman"/>
          <w:b/>
          <w:iCs/>
          <w:spacing w:val="-8"/>
          <w:sz w:val="28"/>
          <w:szCs w:val="28"/>
        </w:rPr>
        <w:t>Цель:</w:t>
      </w:r>
      <w:r w:rsidRPr="004D790D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содействие продвижению инновационных практик (программа «Вдохновение</w:t>
      </w:r>
      <w:proofErr w:type="gramStart"/>
      <w:r w:rsidRPr="004D790D">
        <w:rPr>
          <w:rFonts w:ascii="Times New Roman" w:hAnsi="Times New Roman" w:cs="Times New Roman"/>
          <w:iCs/>
          <w:spacing w:val="-8"/>
          <w:sz w:val="28"/>
          <w:szCs w:val="28"/>
        </w:rPr>
        <w:t>»)  в</w:t>
      </w:r>
      <w:proofErr w:type="gramEnd"/>
      <w:r w:rsidRPr="004D790D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системе дошкольного образования Ярославской области.</w:t>
      </w:r>
    </w:p>
    <w:p w:rsidR="004D790D" w:rsidRPr="004D790D" w:rsidRDefault="004D790D" w:rsidP="004D790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90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D790D">
        <w:rPr>
          <w:rFonts w:ascii="Times New Roman" w:hAnsi="Times New Roman" w:cs="Times New Roman"/>
          <w:sz w:val="28"/>
          <w:szCs w:val="28"/>
        </w:rPr>
        <w:t>:</w:t>
      </w:r>
    </w:p>
    <w:p w:rsidR="004D790D" w:rsidRPr="004D790D" w:rsidRDefault="004D790D" w:rsidP="004D79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pacing w:val="-8"/>
          <w:sz w:val="28"/>
          <w:szCs w:val="28"/>
        </w:rPr>
      </w:pPr>
      <w:r w:rsidRPr="004D790D">
        <w:rPr>
          <w:rFonts w:ascii="Times New Roman" w:hAnsi="Times New Roman"/>
          <w:iCs/>
          <w:spacing w:val="-8"/>
          <w:sz w:val="28"/>
          <w:szCs w:val="28"/>
        </w:rPr>
        <w:t xml:space="preserve">Представить профессиональному сообществу Ярославской области практики МДОУ «Детский сад № 139» г. Ярославля </w:t>
      </w:r>
      <w:r w:rsidRPr="004D790D">
        <w:rPr>
          <w:rFonts w:ascii="Times New Roman" w:hAnsi="Times New Roman"/>
          <w:sz w:val="28"/>
          <w:szCs w:val="28"/>
        </w:rPr>
        <w:t xml:space="preserve">по </w:t>
      </w:r>
      <w:r w:rsidRPr="004D790D">
        <w:rPr>
          <w:rFonts w:ascii="Times New Roman" w:hAnsi="Times New Roman"/>
          <w:iCs/>
          <w:spacing w:val="-8"/>
          <w:sz w:val="28"/>
          <w:szCs w:val="28"/>
        </w:rPr>
        <w:t>реализации программы «Вдохновение» и созданию мотивирующей образовательной среды для достижения лучших результатов личностного, социального, эмоционального, когнитивного и физического развития детей дошкольного возраста с учетом их индивидуальных возможностей.</w:t>
      </w:r>
    </w:p>
    <w:p w:rsidR="004D790D" w:rsidRPr="004D790D" w:rsidRDefault="004D790D" w:rsidP="004D79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pacing w:val="-8"/>
          <w:sz w:val="28"/>
          <w:szCs w:val="28"/>
        </w:rPr>
      </w:pPr>
      <w:r w:rsidRPr="004D790D">
        <w:rPr>
          <w:rFonts w:ascii="Times New Roman" w:hAnsi="Times New Roman"/>
          <w:iCs/>
          <w:spacing w:val="-8"/>
          <w:sz w:val="28"/>
          <w:szCs w:val="28"/>
        </w:rPr>
        <w:t>Организовать научно-</w:t>
      </w:r>
      <w:proofErr w:type="gramStart"/>
      <w:r w:rsidRPr="004D790D">
        <w:rPr>
          <w:rFonts w:ascii="Times New Roman" w:hAnsi="Times New Roman"/>
          <w:iCs/>
          <w:spacing w:val="-8"/>
          <w:sz w:val="28"/>
          <w:szCs w:val="28"/>
        </w:rPr>
        <w:t>методическую,  консультационную</w:t>
      </w:r>
      <w:proofErr w:type="gramEnd"/>
      <w:r w:rsidRPr="004D790D">
        <w:rPr>
          <w:rFonts w:ascii="Times New Roman" w:hAnsi="Times New Roman"/>
          <w:iCs/>
          <w:spacing w:val="-8"/>
          <w:sz w:val="28"/>
          <w:szCs w:val="28"/>
        </w:rPr>
        <w:t xml:space="preserve"> и информационную поддержку дошкольных образовательных учреждений региона по заявленной тематике.</w:t>
      </w:r>
    </w:p>
    <w:p w:rsidR="004D790D" w:rsidRPr="004D790D" w:rsidRDefault="004D790D" w:rsidP="004D79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pacing w:val="-8"/>
          <w:sz w:val="28"/>
          <w:szCs w:val="28"/>
        </w:rPr>
      </w:pPr>
      <w:r w:rsidRPr="004D790D">
        <w:rPr>
          <w:rFonts w:ascii="Times New Roman" w:hAnsi="Times New Roman"/>
          <w:sz w:val="28"/>
          <w:szCs w:val="28"/>
        </w:rPr>
        <w:t xml:space="preserve">Обеспечить методическое сопровождение педагогов дошкольных образовательных организаций в процессе профессионального общения в открытом информационно-образовательном пространстве по внедрению инновационных практик, способствующих </w:t>
      </w:r>
      <w:r w:rsidRPr="004D790D">
        <w:rPr>
          <w:rFonts w:ascii="Times New Roman" w:hAnsi="Times New Roman"/>
          <w:iCs/>
          <w:spacing w:val="-8"/>
          <w:sz w:val="28"/>
          <w:szCs w:val="28"/>
        </w:rPr>
        <w:t>реализации программы «Вдохновение» и созданию мотивирующей предметно-пространственной среды в ДОО.</w:t>
      </w:r>
    </w:p>
    <w:p w:rsidR="004D790D" w:rsidRPr="004D790D" w:rsidRDefault="004D790D" w:rsidP="004D790D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790D" w:rsidRPr="004D790D" w:rsidRDefault="004D790D" w:rsidP="004D790D">
      <w:pPr>
        <w:tabs>
          <w:tab w:val="left" w:pos="1276"/>
        </w:tabs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0D">
        <w:rPr>
          <w:rFonts w:ascii="Times New Roman" w:hAnsi="Times New Roman" w:cs="Times New Roman"/>
          <w:b/>
          <w:sz w:val="28"/>
          <w:szCs w:val="28"/>
        </w:rPr>
        <w:t xml:space="preserve">                   Основные направления деятельности:</w:t>
      </w:r>
    </w:p>
    <w:p w:rsidR="004D790D" w:rsidRPr="004D790D" w:rsidRDefault="004D790D" w:rsidP="004D790D">
      <w:pPr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790D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педагогов и специалистов ДОУ по  вопросам  </w:t>
      </w:r>
      <w:r w:rsidRPr="004D790D">
        <w:rPr>
          <w:rFonts w:ascii="Times New Roman" w:hAnsi="Times New Roman" w:cs="Times New Roman"/>
          <w:iCs/>
          <w:spacing w:val="-8"/>
          <w:sz w:val="28"/>
          <w:szCs w:val="28"/>
        </w:rPr>
        <w:t>создания мотивирующей предметно-пространственной среды для достижения лучших результатов личностного, социального, эмоционального, когнитивного и физического развития детей дошкольного возраста с учетом их индивидуальных возможностей.</w:t>
      </w:r>
    </w:p>
    <w:p w:rsidR="004D790D" w:rsidRPr="004D790D" w:rsidRDefault="004D790D" w:rsidP="004D790D">
      <w:pPr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90D">
        <w:rPr>
          <w:rFonts w:ascii="Times New Roman" w:hAnsi="Times New Roman" w:cs="Times New Roman"/>
          <w:sz w:val="28"/>
          <w:szCs w:val="28"/>
        </w:rPr>
        <w:lastRenderedPageBreak/>
        <w:t xml:space="preserve">Обобщение и распространения эффективных практик </w:t>
      </w:r>
      <w:proofErr w:type="gramStart"/>
      <w:r w:rsidRPr="004D790D">
        <w:rPr>
          <w:rFonts w:ascii="Times New Roman" w:hAnsi="Times New Roman" w:cs="Times New Roman"/>
          <w:sz w:val="28"/>
          <w:szCs w:val="28"/>
        </w:rPr>
        <w:t xml:space="preserve">по  </w:t>
      </w:r>
      <w:r w:rsidRPr="004D790D">
        <w:rPr>
          <w:rFonts w:ascii="Times New Roman" w:hAnsi="Times New Roman" w:cs="Times New Roman"/>
          <w:iCs/>
          <w:spacing w:val="-8"/>
          <w:sz w:val="28"/>
          <w:szCs w:val="28"/>
        </w:rPr>
        <w:t>созданию</w:t>
      </w:r>
      <w:proofErr w:type="gramEnd"/>
      <w:r w:rsidRPr="004D790D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 образовательной среды</w:t>
      </w:r>
      <w:r w:rsidRPr="004D790D">
        <w:rPr>
          <w:rFonts w:ascii="Times New Roman" w:hAnsi="Times New Roman" w:cs="Times New Roman"/>
          <w:sz w:val="28"/>
          <w:szCs w:val="28"/>
        </w:rPr>
        <w:t xml:space="preserve"> программы   «Вдохновение» в системе дошкольного образования Ярославской области.</w:t>
      </w:r>
    </w:p>
    <w:p w:rsidR="004D790D" w:rsidRPr="004D790D" w:rsidRDefault="004D790D" w:rsidP="004D790D">
      <w:pPr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4D790D">
        <w:rPr>
          <w:rFonts w:ascii="Times New Roman" w:hAnsi="Times New Roman" w:cs="Times New Roman"/>
          <w:sz w:val="28"/>
          <w:szCs w:val="28"/>
        </w:rPr>
        <w:t>Создание сообщества социальных партнёров и других образовательных организаций региона в рамках темы базовой площадки.</w:t>
      </w:r>
    </w:p>
    <w:p w:rsidR="004D790D" w:rsidRPr="00D16F82" w:rsidRDefault="004D790D" w:rsidP="00C65C4F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5C4F" w:rsidRDefault="00C65C4F" w:rsidP="00C65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23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254"/>
        <w:gridCol w:w="1768"/>
        <w:gridCol w:w="2898"/>
        <w:gridCol w:w="5963"/>
      </w:tblGrid>
      <w:tr w:rsidR="00461716" w:rsidRPr="00461716" w:rsidTr="00BE2DC1">
        <w:trPr>
          <w:jc w:val="center"/>
        </w:trPr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C4F" w:rsidRPr="00461716" w:rsidRDefault="00C6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65C4F" w:rsidRPr="00461716" w:rsidRDefault="00C6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C4F" w:rsidRPr="00461716" w:rsidRDefault="00C6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C4F" w:rsidRPr="00461716" w:rsidRDefault="00C6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C4F" w:rsidRPr="00461716" w:rsidRDefault="00C6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C4F" w:rsidRPr="00461716" w:rsidRDefault="00C6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 (дата, гиперссылка, кол-во участников)</w:t>
            </w:r>
          </w:p>
        </w:tc>
      </w:tr>
      <w:tr w:rsidR="00461716" w:rsidTr="00BE2DC1">
        <w:trPr>
          <w:jc w:val="center"/>
        </w:trPr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C4F" w:rsidRPr="00BE2DC1" w:rsidRDefault="00461716" w:rsidP="00BE2DC1">
            <w:pPr>
              <w:pStyle w:val="a9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C4F" w:rsidRPr="00074903" w:rsidRDefault="00195027" w:rsidP="001950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903">
              <w:rPr>
                <w:rFonts w:ascii="Times New Roman" w:hAnsi="Times New Roman" w:cs="Times New Roman"/>
                <w:sz w:val="24"/>
                <w:szCs w:val="24"/>
              </w:rPr>
              <w:t>межмуниципальный семинар «Эффективные практики реализации ФГОС ДО» в рамках деятельности базовых площадок кафедры дошкольного образования ГАУ ДПО ЯО ИРО «Презентация эффективных практик деятельности базовых площадок кафедры дошкольного образования»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4F" w:rsidRPr="00074903" w:rsidRDefault="0019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</w:t>
            </w:r>
            <w:r w:rsidR="00C65C4F"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</w:p>
          <w:p w:rsidR="00C65C4F" w:rsidRPr="00074903" w:rsidRDefault="00C65C4F" w:rsidP="0019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95027"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716" w:rsidRDefault="00C65C4F" w:rsidP="0007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C65C4F" w:rsidRPr="00074903" w:rsidRDefault="00074903" w:rsidP="0007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65C4F"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воспитатель </w:t>
            </w:r>
          </w:p>
        </w:tc>
        <w:tc>
          <w:tcPr>
            <w:tcW w:w="1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027" w:rsidRPr="00074903" w:rsidRDefault="004D790D" w:rsidP="00D16F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="00195027" w:rsidRPr="0007490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http://www.iro.yar.ru/index.php?id=6679</w:t>
              </w:r>
            </w:hyperlink>
          </w:p>
          <w:p w:rsidR="00195027" w:rsidRPr="00074903" w:rsidRDefault="004D790D" w:rsidP="00D16F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195027" w:rsidRPr="0007490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http://iro.vr.mirapolis.ru/mira/s/DRYahc</w:t>
              </w:r>
            </w:hyperlink>
          </w:p>
          <w:p w:rsidR="00195027" w:rsidRPr="00074903" w:rsidRDefault="00195027" w:rsidP="00D1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716" w:rsidTr="00BE2DC1">
        <w:trPr>
          <w:jc w:val="center"/>
        </w:trPr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30" w:rsidRPr="00BE2DC1" w:rsidRDefault="00461716" w:rsidP="00BE2DC1">
            <w:pPr>
              <w:pStyle w:val="a9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30" w:rsidRDefault="009D2930" w:rsidP="009D2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«Область качества «Содержание образовательной деятельности» Познавательное развитие.</w:t>
            </w: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3.2.3. «Формирование математических представлений»</w:t>
            </w:r>
          </w:p>
          <w:p w:rsidR="00461716" w:rsidRPr="00074903" w:rsidRDefault="00461716" w:rsidP="009D2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30" w:rsidRPr="00074903" w:rsidRDefault="009D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2023г.</w:t>
            </w:r>
          </w:p>
        </w:tc>
        <w:tc>
          <w:tcPr>
            <w:tcW w:w="9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30" w:rsidRPr="00074903" w:rsidRDefault="009D2930" w:rsidP="0007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«Национальный институт качества образования»</w:t>
            </w:r>
          </w:p>
        </w:tc>
        <w:tc>
          <w:tcPr>
            <w:tcW w:w="1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30" w:rsidRDefault="009D2930" w:rsidP="00D16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педагогов</w:t>
            </w:r>
          </w:p>
          <w:p w:rsidR="00DB0195" w:rsidRDefault="00DB0195" w:rsidP="00DB01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 педагогов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ознавательному развитию.</w:t>
            </w:r>
            <w:r w:rsidRPr="00DB0195">
              <w:rPr>
                <w:rFonts w:ascii="Times New Roman" w:hAnsi="Times New Roman" w:cs="Times New Roman"/>
                <w:sz w:val="24"/>
                <w:szCs w:val="24"/>
              </w:rPr>
              <w:t xml:space="preserve"> «Область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0195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3.2.3. «Формирование математических представлений»</w:t>
            </w:r>
          </w:p>
          <w:p w:rsidR="00DB0195" w:rsidRPr="00074903" w:rsidRDefault="00DB0195" w:rsidP="00D16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1716" w:rsidTr="00BE2DC1">
        <w:trPr>
          <w:trHeight w:val="1103"/>
          <w:jc w:val="center"/>
        </w:trPr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C4F" w:rsidRPr="00BE2DC1" w:rsidRDefault="00461716" w:rsidP="00BE2DC1">
            <w:pPr>
              <w:pStyle w:val="a9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F82" w:rsidRPr="00074903" w:rsidRDefault="00293D34" w:rsidP="009072C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903">
              <w:rPr>
                <w:rFonts w:ascii="Times New Roman" w:hAnsi="Times New Roman" w:cs="Times New Roman"/>
                <w:sz w:val="24"/>
                <w:szCs w:val="24"/>
              </w:rPr>
              <w:t>Семинар «Алгоритм взаимодействия «педагог</w:t>
            </w:r>
            <w:r w:rsidR="009072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74903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  <w:r w:rsidR="009072C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74903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родитель» в развивающей среде ДОУ» 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4C7" w:rsidRPr="00074903" w:rsidRDefault="0046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</w:t>
            </w:r>
          </w:p>
          <w:p w:rsidR="00C65C4F" w:rsidRPr="00074903" w:rsidRDefault="001124C7" w:rsidP="0029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D34"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4F" w:rsidRDefault="00074903" w:rsidP="0007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90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72CE" w:rsidRPr="00074903" w:rsidRDefault="009072CE" w:rsidP="0007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2" w:rsidRPr="00074903" w:rsidRDefault="009072CE" w:rsidP="00D1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педагогов</w:t>
            </w:r>
          </w:p>
        </w:tc>
      </w:tr>
      <w:tr w:rsidR="00461716" w:rsidTr="00BE2DC1">
        <w:trPr>
          <w:trHeight w:val="1681"/>
          <w:jc w:val="center"/>
        </w:trPr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30" w:rsidRPr="00BE2DC1" w:rsidRDefault="00461716" w:rsidP="00BE2DC1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3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30" w:rsidRPr="009D2930" w:rsidRDefault="009D2930" w:rsidP="009D2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9D2930" w:rsidRPr="00074903" w:rsidRDefault="009D2930" w:rsidP="009D2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инновационных площадок АНО ДПО НИКО в условиях изменений федерального законодательства в сфере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30" w:rsidRDefault="0046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.</w:t>
            </w:r>
            <w:r w:rsidR="009D2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9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30" w:rsidRPr="00074903" w:rsidRDefault="009D2930" w:rsidP="0007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«Национальный институт качества образования»</w:t>
            </w:r>
          </w:p>
        </w:tc>
        <w:tc>
          <w:tcPr>
            <w:tcW w:w="1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30" w:rsidRDefault="009D2930" w:rsidP="00D1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педагога</w:t>
            </w:r>
          </w:p>
        </w:tc>
      </w:tr>
      <w:tr w:rsidR="00461716" w:rsidTr="00BE2DC1">
        <w:trPr>
          <w:trHeight w:val="263"/>
          <w:jc w:val="center"/>
        </w:trPr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2CE" w:rsidRPr="00BE2DC1" w:rsidRDefault="00BE2DC1" w:rsidP="00BE2DC1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2CE" w:rsidRPr="009072CE" w:rsidRDefault="009072CE" w:rsidP="00907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CE">
              <w:rPr>
                <w:rFonts w:ascii="Times New Roman" w:hAnsi="Times New Roman" w:cs="Times New Roman"/>
                <w:sz w:val="24"/>
                <w:szCs w:val="24"/>
              </w:rPr>
              <w:t>II Всероссийской научно-практической конференции</w:t>
            </w:r>
          </w:p>
          <w:p w:rsidR="009072CE" w:rsidRPr="009072CE" w:rsidRDefault="009072CE" w:rsidP="00907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CE">
              <w:rPr>
                <w:rFonts w:ascii="Times New Roman" w:hAnsi="Times New Roman" w:cs="Times New Roman"/>
                <w:sz w:val="24"/>
                <w:szCs w:val="24"/>
              </w:rPr>
              <w:t>«Современное начальное общее образование: традиции и инновации,</w:t>
            </w:r>
          </w:p>
          <w:p w:rsidR="009072CE" w:rsidRPr="00074903" w:rsidRDefault="009072CE" w:rsidP="00907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2CE"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 развития».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2CE" w:rsidRDefault="00ED35AD" w:rsidP="00ED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– 30 м</w:t>
            </w:r>
            <w:r w:rsidR="0090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0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2023г.</w:t>
            </w:r>
          </w:p>
        </w:tc>
        <w:tc>
          <w:tcPr>
            <w:tcW w:w="9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2CE" w:rsidRPr="00074903" w:rsidRDefault="009072CE" w:rsidP="0007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«Национальный институт качества образования»</w:t>
            </w:r>
          </w:p>
        </w:tc>
        <w:tc>
          <w:tcPr>
            <w:tcW w:w="1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2CE" w:rsidRDefault="009072CE" w:rsidP="00D1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педагога</w:t>
            </w:r>
          </w:p>
        </w:tc>
      </w:tr>
      <w:tr w:rsidR="00461716" w:rsidTr="00BE2DC1">
        <w:trPr>
          <w:trHeight w:val="263"/>
          <w:jc w:val="center"/>
        </w:trPr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31C" w:rsidRPr="00BE2DC1" w:rsidRDefault="00BE2DC1" w:rsidP="00BE2DC1">
            <w:pPr>
              <w:pStyle w:val="a9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31C" w:rsidRPr="009072CE" w:rsidRDefault="00D4731C" w:rsidP="00907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«Речь+: использование пособий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31C" w:rsidRDefault="00461716" w:rsidP="00ED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</w:t>
            </w:r>
            <w:r w:rsidR="00D4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9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31C" w:rsidRPr="009072CE" w:rsidRDefault="00D4731C" w:rsidP="00D4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-логопеды</w:t>
            </w:r>
          </w:p>
        </w:tc>
        <w:tc>
          <w:tcPr>
            <w:tcW w:w="1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CAD" w:rsidRDefault="00461716" w:rsidP="00456B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педагогов</w:t>
            </w:r>
          </w:p>
        </w:tc>
      </w:tr>
      <w:tr w:rsidR="00461716" w:rsidTr="00456BEE">
        <w:trPr>
          <w:trHeight w:val="1176"/>
          <w:jc w:val="center"/>
        </w:trPr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C4F" w:rsidRPr="00BE2DC1" w:rsidRDefault="00BE2DC1" w:rsidP="00BE2DC1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C4F" w:rsidRPr="00074903" w:rsidRDefault="00293D34" w:rsidP="00907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903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«Реализация тематического проекта»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4F" w:rsidRPr="00074903" w:rsidRDefault="00461716" w:rsidP="0029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</w:t>
            </w:r>
            <w:r w:rsidR="001124C7"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93D34"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124C7"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20" w:rsidRPr="00074903" w:rsidRDefault="00074903" w:rsidP="0090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90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воспитатели </w:t>
            </w:r>
          </w:p>
        </w:tc>
        <w:tc>
          <w:tcPr>
            <w:tcW w:w="1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4A4" w:rsidRDefault="009072CE" w:rsidP="0090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педагогов </w:t>
            </w:r>
          </w:p>
          <w:p w:rsidR="00456BEE" w:rsidRPr="00074903" w:rsidRDefault="00456BEE" w:rsidP="0090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педагогами групп тематических проектов </w:t>
            </w:r>
          </w:p>
          <w:p w:rsidR="00061D20" w:rsidRPr="00074903" w:rsidRDefault="00061D20" w:rsidP="0045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716" w:rsidTr="00BE2DC1">
        <w:trPr>
          <w:jc w:val="center"/>
        </w:trPr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C4F" w:rsidRPr="00BE2DC1" w:rsidRDefault="00BE2DC1" w:rsidP="00BE2DC1">
            <w:pPr>
              <w:pStyle w:val="a9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4A4" w:rsidRPr="00074903" w:rsidRDefault="00074903" w:rsidP="00907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903">
              <w:rPr>
                <w:rFonts w:ascii="Times New Roman" w:hAnsi="Times New Roman" w:cs="Times New Roman"/>
                <w:sz w:val="24"/>
                <w:szCs w:val="24"/>
              </w:rPr>
              <w:t>Мастер-класс «Организация пространства и оснащение развивающей предметно-пространственной среды»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4F" w:rsidRPr="00074903" w:rsidRDefault="0007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 2023г.</w:t>
            </w:r>
          </w:p>
        </w:tc>
        <w:tc>
          <w:tcPr>
            <w:tcW w:w="9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4F" w:rsidRDefault="00074903" w:rsidP="0007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072CE" w:rsidRPr="00074903" w:rsidRDefault="009072CE" w:rsidP="0007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FEF" w:rsidRPr="00074903" w:rsidRDefault="009072CE" w:rsidP="00476FEF">
            <w:pPr>
              <w:pStyle w:val="a4"/>
              <w:shd w:val="clear" w:color="auto" w:fill="FFFFFF"/>
              <w:spacing w:before="30" w:beforeAutospacing="0" w:after="30" w:afterAutospacing="0" w:line="276" w:lineRule="auto"/>
            </w:pPr>
            <w:r>
              <w:t>17 педагогов</w:t>
            </w:r>
          </w:p>
          <w:p w:rsidR="001004A4" w:rsidRPr="00074903" w:rsidRDefault="001004A4">
            <w:pPr>
              <w:pStyle w:val="a4"/>
              <w:shd w:val="clear" w:color="auto" w:fill="FFFFFF"/>
              <w:spacing w:before="30" w:beforeAutospacing="0" w:after="30" w:afterAutospacing="0" w:line="276" w:lineRule="auto"/>
              <w:rPr>
                <w:bCs/>
                <w:lang w:eastAsia="en-US"/>
              </w:rPr>
            </w:pPr>
          </w:p>
        </w:tc>
      </w:tr>
    </w:tbl>
    <w:p w:rsidR="002803BF" w:rsidRDefault="004D790D" w:rsidP="00461716"/>
    <w:p w:rsidR="00BE2DC1" w:rsidRPr="00BE2DC1" w:rsidRDefault="00BE2DC1" w:rsidP="00BE2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подготовила старший воспита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E2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Ваулина Ольга Владимировна, тел. 74-07-62, эл. почта </w:t>
      </w:r>
      <w:proofErr w:type="spellStart"/>
      <w:r w:rsidRPr="00BE2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yar</w:t>
      </w:r>
      <w:proofErr w:type="spellEnd"/>
      <w:r w:rsidRPr="00BE2DC1">
        <w:rPr>
          <w:rFonts w:ascii="Times New Roman" w:eastAsia="Times New Roman" w:hAnsi="Times New Roman" w:cs="Times New Roman"/>
          <w:sz w:val="24"/>
          <w:szCs w:val="24"/>
          <w:lang w:eastAsia="ru-RU"/>
        </w:rPr>
        <w:t>139</w:t>
      </w:r>
      <w:r w:rsidRPr="00BE2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ds</w:t>
      </w:r>
      <w:r w:rsidRPr="00BE2DC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BE2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BE2D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E2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BE2DC1" w:rsidRDefault="00BE2DC1" w:rsidP="00461716"/>
    <w:sectPr w:rsidR="00BE2DC1" w:rsidSect="004617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DF0"/>
    <w:multiLevelType w:val="hybridMultilevel"/>
    <w:tmpl w:val="B3462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6F2B"/>
    <w:multiLevelType w:val="hybridMultilevel"/>
    <w:tmpl w:val="46185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B77F2"/>
    <w:multiLevelType w:val="hybridMultilevel"/>
    <w:tmpl w:val="B27018E0"/>
    <w:lvl w:ilvl="0" w:tplc="1F4CED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2D"/>
    <w:rsid w:val="00061D20"/>
    <w:rsid w:val="00074903"/>
    <w:rsid w:val="001004A4"/>
    <w:rsid w:val="001124C7"/>
    <w:rsid w:val="00122CFA"/>
    <w:rsid w:val="00187875"/>
    <w:rsid w:val="001922BE"/>
    <w:rsid w:val="00195027"/>
    <w:rsid w:val="00247CAD"/>
    <w:rsid w:val="00293D34"/>
    <w:rsid w:val="00456BEE"/>
    <w:rsid w:val="00461716"/>
    <w:rsid w:val="00476FEF"/>
    <w:rsid w:val="004D790D"/>
    <w:rsid w:val="00663A3B"/>
    <w:rsid w:val="00673B89"/>
    <w:rsid w:val="00800640"/>
    <w:rsid w:val="009072CE"/>
    <w:rsid w:val="00923350"/>
    <w:rsid w:val="009C0FB1"/>
    <w:rsid w:val="009D2930"/>
    <w:rsid w:val="00BD0864"/>
    <w:rsid w:val="00BE2DC1"/>
    <w:rsid w:val="00C65C4F"/>
    <w:rsid w:val="00D16F82"/>
    <w:rsid w:val="00D33210"/>
    <w:rsid w:val="00D4731C"/>
    <w:rsid w:val="00DB0195"/>
    <w:rsid w:val="00E2232D"/>
    <w:rsid w:val="00E95122"/>
    <w:rsid w:val="00ED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3AE9"/>
  <w15:docId w15:val="{98A72474-2A12-4FC2-B7F4-ED210259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C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65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B8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23350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19502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61716"/>
    <w:pPr>
      <w:ind w:left="720"/>
      <w:contextualSpacing/>
    </w:pPr>
  </w:style>
  <w:style w:type="paragraph" w:customStyle="1" w:styleId="ListParagraph">
    <w:name w:val="List Paragraph"/>
    <w:basedOn w:val="a"/>
    <w:rsid w:val="004D790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o.vr.mirapolis.ru/mira/s/DRYahc" TargetMode="External"/><Relationship Id="rId5" Type="http://schemas.openxmlformats.org/officeDocument/2006/relationships/hyperlink" Target="http://www.iro.yar.ru/index.php?id=66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12</cp:revision>
  <cp:lastPrinted>2023-01-24T06:34:00Z</cp:lastPrinted>
  <dcterms:created xsi:type="dcterms:W3CDTF">2023-01-24T07:17:00Z</dcterms:created>
  <dcterms:modified xsi:type="dcterms:W3CDTF">2023-05-19T11:28:00Z</dcterms:modified>
</cp:coreProperties>
</file>