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FB" w:rsidRPr="00DC75FB" w:rsidRDefault="00DC75FB" w:rsidP="00DC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5FB">
        <w:rPr>
          <w:rFonts w:ascii="Times New Roman" w:hAnsi="Times New Roman" w:cs="Times New Roman"/>
          <w:b/>
          <w:bCs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C75FB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75F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DC75FB" w:rsidRDefault="00DC75FB" w:rsidP="00DC75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FB">
        <w:rPr>
          <w:rFonts w:ascii="Times New Roman" w:hAnsi="Times New Roman" w:cs="Times New Roman"/>
          <w:b/>
          <w:bCs/>
          <w:sz w:val="28"/>
          <w:szCs w:val="28"/>
        </w:rPr>
        <w:t>БП   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C75FB">
        <w:rPr>
          <w:rFonts w:ascii="Times New Roman" w:hAnsi="Times New Roman" w:cs="Times New Roman"/>
          <w:b/>
          <w:bCs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«Кораблик</w:t>
      </w:r>
      <w:r w:rsidRPr="00DC75FB">
        <w:rPr>
          <w:rFonts w:ascii="Times New Roman" w:hAnsi="Times New Roman" w:cs="Times New Roman"/>
          <w:b/>
          <w:bCs/>
          <w:sz w:val="28"/>
          <w:szCs w:val="28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 </w:t>
      </w:r>
      <w:r w:rsidR="00483FB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Ям</w:t>
      </w:r>
    </w:p>
    <w:p w:rsidR="00483FB4" w:rsidRPr="00DC75FB" w:rsidRDefault="00483FB4" w:rsidP="00DC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5FB" w:rsidRDefault="00DC75FB" w:rsidP="00483F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5FB">
        <w:rPr>
          <w:rFonts w:ascii="Times New Roman" w:hAnsi="Times New Roman" w:cs="Times New Roman"/>
          <w:b/>
          <w:bCs/>
          <w:sz w:val="28"/>
          <w:szCs w:val="28"/>
        </w:rPr>
        <w:t xml:space="preserve">Тема БП </w:t>
      </w:r>
      <w:r w:rsidRPr="00483FB4">
        <w:rPr>
          <w:rFonts w:ascii="Times New Roman" w:hAnsi="Times New Roman" w:cs="Times New Roman"/>
          <w:bCs/>
          <w:sz w:val="28"/>
          <w:szCs w:val="28"/>
        </w:rPr>
        <w:t>«</w:t>
      </w:r>
      <w:r w:rsidR="005B6C3E">
        <w:rPr>
          <w:rFonts w:ascii="Times New Roman" w:hAnsi="Times New Roman" w:cs="Times New Roman"/>
          <w:bCs/>
          <w:sz w:val="28"/>
          <w:szCs w:val="28"/>
        </w:rPr>
        <w:t>Т</w:t>
      </w:r>
      <w:r w:rsidR="00483FB4" w:rsidRPr="00483FB4">
        <w:rPr>
          <w:rFonts w:ascii="Times New Roman" w:hAnsi="Times New Roman" w:cs="Times New Roman"/>
          <w:bCs/>
          <w:sz w:val="28"/>
          <w:szCs w:val="28"/>
        </w:rPr>
        <w:t xml:space="preserve">ехнологии </w:t>
      </w:r>
      <w:r w:rsidR="005B6C3E">
        <w:rPr>
          <w:rFonts w:ascii="Times New Roman" w:hAnsi="Times New Roman" w:cs="Times New Roman"/>
          <w:bCs/>
          <w:sz w:val="28"/>
          <w:szCs w:val="28"/>
        </w:rPr>
        <w:t>развития конструктивной и игровой деятельности дошкольников: реализация ФОП ДО</w:t>
      </w:r>
      <w:r w:rsidRPr="00483F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C75FB" w:rsidRPr="00DC75FB" w:rsidRDefault="00DC75FB" w:rsidP="00483FB4">
      <w:pPr>
        <w:jc w:val="both"/>
        <w:rPr>
          <w:rFonts w:ascii="Times New Roman" w:hAnsi="Times New Roman" w:cs="Times New Roman"/>
          <w:sz w:val="28"/>
          <w:szCs w:val="28"/>
        </w:rPr>
      </w:pPr>
      <w:r w:rsidRPr="00DC75FB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483FB4" w:rsidRPr="00483FB4">
        <w:rPr>
          <w:rFonts w:ascii="Times New Roman" w:hAnsi="Times New Roman" w:cs="Times New Roman"/>
          <w:iCs/>
          <w:sz w:val="28"/>
          <w:szCs w:val="28"/>
        </w:rPr>
        <w:t>содействие продвижению инновационных практик, а именно технологий развития конструктивной и игро</w:t>
      </w:r>
      <w:r w:rsidR="008C6E64">
        <w:rPr>
          <w:rFonts w:ascii="Times New Roman" w:hAnsi="Times New Roman" w:cs="Times New Roman"/>
          <w:iCs/>
          <w:sz w:val="28"/>
          <w:szCs w:val="28"/>
        </w:rPr>
        <w:t>вой деятельности дошкольников: (</w:t>
      </w:r>
      <w:r w:rsidR="00483FB4" w:rsidRPr="00483FB4">
        <w:rPr>
          <w:rFonts w:ascii="Times New Roman" w:hAnsi="Times New Roman" w:cs="Times New Roman"/>
          <w:iCs/>
          <w:sz w:val="28"/>
          <w:szCs w:val="28"/>
        </w:rPr>
        <w:t>реализация ФОП ДО) в системе дошкольного образования Ярославской области</w:t>
      </w:r>
    </w:p>
    <w:p w:rsidR="00DC75FB" w:rsidRPr="00DC75FB" w:rsidRDefault="00DC75FB" w:rsidP="00DC75FB">
      <w:pPr>
        <w:rPr>
          <w:rFonts w:ascii="Times New Roman" w:hAnsi="Times New Roman" w:cs="Times New Roman"/>
          <w:sz w:val="28"/>
          <w:szCs w:val="28"/>
        </w:rPr>
      </w:pPr>
      <w:r w:rsidRPr="00DC75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C75FB">
        <w:rPr>
          <w:rFonts w:ascii="Times New Roman" w:hAnsi="Times New Roman" w:cs="Times New Roman"/>
          <w:sz w:val="28"/>
          <w:szCs w:val="28"/>
        </w:rPr>
        <w:t>:</w:t>
      </w:r>
    </w:p>
    <w:p w:rsidR="00483FB4" w:rsidRPr="00483FB4" w:rsidRDefault="00483FB4" w:rsidP="00483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FB4">
        <w:rPr>
          <w:rFonts w:ascii="Times New Roman" w:hAnsi="Times New Roman" w:cs="Times New Roman"/>
          <w:iCs/>
          <w:sz w:val="28"/>
          <w:szCs w:val="28"/>
        </w:rPr>
        <w:t>1.</w:t>
      </w:r>
      <w:r w:rsidRPr="00483FB4">
        <w:rPr>
          <w:rFonts w:ascii="Times New Roman" w:hAnsi="Times New Roman" w:cs="Times New Roman"/>
          <w:iCs/>
          <w:sz w:val="28"/>
          <w:szCs w:val="28"/>
        </w:rPr>
        <w:tab/>
        <w:t>Представить профессиональному сообществу Ярославской области практики ЧДОУ «Детский сад «Кораблик» г. Гаврилов - Ям по реализации технологий развития конструктивной и игровой деятельности дошкольников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483FB4" w:rsidRPr="00483FB4" w:rsidRDefault="00483FB4" w:rsidP="00483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FB4">
        <w:rPr>
          <w:rFonts w:ascii="Times New Roman" w:hAnsi="Times New Roman" w:cs="Times New Roman"/>
          <w:iCs/>
          <w:sz w:val="28"/>
          <w:szCs w:val="28"/>
        </w:rPr>
        <w:t>2.</w:t>
      </w:r>
      <w:r w:rsidRPr="00483FB4">
        <w:rPr>
          <w:rFonts w:ascii="Times New Roman" w:hAnsi="Times New Roman" w:cs="Times New Roman"/>
          <w:iCs/>
          <w:sz w:val="28"/>
          <w:szCs w:val="28"/>
        </w:rPr>
        <w:tab/>
        <w:t>Организовать научно-методическую, консультационную и информационную поддержку дошкольных образовательных учреждений региона по заявленной тематике.</w:t>
      </w:r>
    </w:p>
    <w:p w:rsidR="00483FB4" w:rsidRDefault="00483FB4" w:rsidP="00483F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FB4">
        <w:rPr>
          <w:rFonts w:ascii="Times New Roman" w:hAnsi="Times New Roman" w:cs="Times New Roman"/>
          <w:iCs/>
          <w:sz w:val="28"/>
          <w:szCs w:val="28"/>
        </w:rPr>
        <w:t>3.</w:t>
      </w:r>
      <w:r w:rsidRPr="00483FB4">
        <w:rPr>
          <w:rFonts w:ascii="Times New Roman" w:hAnsi="Times New Roman" w:cs="Times New Roman"/>
          <w:iCs/>
          <w:sz w:val="28"/>
          <w:szCs w:val="28"/>
        </w:rPr>
        <w:tab/>
        <w:t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технологий развития конструктивной и игровой деятельности, способствующих реализации ФОП ДО.</w:t>
      </w:r>
    </w:p>
    <w:p w:rsidR="00DC75FB" w:rsidRDefault="00DC75FB" w:rsidP="00483FB4">
      <w:pPr>
        <w:rPr>
          <w:rFonts w:ascii="Times New Roman" w:hAnsi="Times New Roman" w:cs="Times New Roman"/>
          <w:b/>
          <w:sz w:val="28"/>
          <w:szCs w:val="28"/>
        </w:rPr>
      </w:pPr>
      <w:r w:rsidRPr="00DC75F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2017A" w:rsidRPr="0032017A" w:rsidRDefault="0032017A" w:rsidP="0032017A">
      <w:pPr>
        <w:rPr>
          <w:rFonts w:ascii="Times New Roman" w:hAnsi="Times New Roman" w:cs="Times New Roman"/>
          <w:sz w:val="28"/>
          <w:szCs w:val="28"/>
        </w:rPr>
      </w:pPr>
      <w:r w:rsidRPr="0032017A">
        <w:rPr>
          <w:rFonts w:ascii="Times New Roman" w:hAnsi="Times New Roman" w:cs="Times New Roman"/>
          <w:sz w:val="28"/>
          <w:szCs w:val="28"/>
        </w:rPr>
        <w:t>−</w:t>
      </w:r>
      <w:r w:rsidRPr="0032017A">
        <w:rPr>
          <w:rFonts w:ascii="Times New Roman" w:hAnsi="Times New Roman" w:cs="Times New Roman"/>
          <w:sz w:val="28"/>
          <w:szCs w:val="28"/>
        </w:rPr>
        <w:tab/>
        <w:t>Повышение профессиональной компетентности педагогов и специалистов ДОУ по  вопросам  реализации технологий конструктивной и игровой деятельности дошкольников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32017A" w:rsidRPr="0032017A" w:rsidRDefault="0032017A" w:rsidP="0032017A">
      <w:pPr>
        <w:rPr>
          <w:rFonts w:ascii="Times New Roman" w:hAnsi="Times New Roman" w:cs="Times New Roman"/>
          <w:sz w:val="28"/>
          <w:szCs w:val="28"/>
        </w:rPr>
      </w:pPr>
      <w:r w:rsidRPr="0032017A">
        <w:rPr>
          <w:rFonts w:ascii="Times New Roman" w:hAnsi="Times New Roman" w:cs="Times New Roman"/>
          <w:sz w:val="28"/>
          <w:szCs w:val="28"/>
        </w:rPr>
        <w:t>−</w:t>
      </w:r>
      <w:r w:rsidRPr="0032017A">
        <w:rPr>
          <w:rFonts w:ascii="Times New Roman" w:hAnsi="Times New Roman" w:cs="Times New Roman"/>
          <w:sz w:val="28"/>
          <w:szCs w:val="28"/>
        </w:rPr>
        <w:tab/>
        <w:t>Обобщение и распространения опыта по использованию технологий развития конструктивной и игровой деятельности дошкольников в системе дошкольного образования Ярославской области.</w:t>
      </w:r>
    </w:p>
    <w:p w:rsidR="00DC75FB" w:rsidRPr="00814EC2" w:rsidRDefault="0032017A" w:rsidP="00DC75FB">
      <w:pPr>
        <w:rPr>
          <w:rFonts w:ascii="Times New Roman" w:hAnsi="Times New Roman" w:cs="Times New Roman"/>
          <w:sz w:val="28"/>
          <w:szCs w:val="28"/>
        </w:rPr>
      </w:pPr>
      <w:r w:rsidRPr="0032017A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32017A">
        <w:rPr>
          <w:rFonts w:ascii="Times New Roman" w:hAnsi="Times New Roman" w:cs="Times New Roman"/>
          <w:sz w:val="28"/>
          <w:szCs w:val="28"/>
        </w:rPr>
        <w:tab/>
        <w:t>Создание сообщества социальных партнёров и других образовательных организаций региона в рамках темы базовой площадки.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0"/>
        <w:gridCol w:w="2549"/>
        <w:gridCol w:w="2257"/>
        <w:gridCol w:w="1153"/>
        <w:gridCol w:w="1939"/>
        <w:gridCol w:w="6338"/>
      </w:tblGrid>
      <w:tr w:rsidR="00814EC2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</w:t>
            </w:r>
          </w:p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место  проведения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(ДОО, муниципальный,</w:t>
            </w:r>
          </w:p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межрегиональный,</w:t>
            </w:r>
          </w:p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федеральный)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B" w:rsidRPr="00CD2750" w:rsidRDefault="00DC75FB" w:rsidP="00CD2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50">
              <w:rPr>
                <w:rFonts w:ascii="Times New Roman" w:hAnsi="Times New Roman" w:cs="Times New Roman"/>
                <w:b/>
                <w:sz w:val="28"/>
                <w:szCs w:val="28"/>
              </w:rPr>
              <w:t>Факт (дата, гиперссылка, кол-во участников)</w:t>
            </w:r>
          </w:p>
        </w:tc>
      </w:tr>
      <w:tr w:rsidR="00814EC2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FB" w:rsidRPr="0032017A" w:rsidRDefault="0092782C" w:rsidP="00DC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2C" w:rsidRDefault="0092782C" w:rsidP="006E5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педсовет. </w:t>
            </w:r>
          </w:p>
          <w:p w:rsidR="0092782C" w:rsidRDefault="0092782C" w:rsidP="006E5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FB" w:rsidRPr="0032017A" w:rsidRDefault="0092782C" w:rsidP="009278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C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FB" w:rsidRPr="0032017A" w:rsidRDefault="0092782C" w:rsidP="006C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FB" w:rsidRPr="0032017A" w:rsidRDefault="00B9479B" w:rsidP="0092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FB" w:rsidRPr="0032017A" w:rsidRDefault="00814EC2" w:rsidP="0081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 з</w:t>
            </w:r>
            <w:r w:rsidR="006E56FF" w:rsidRPr="006E56FF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Трошина Е.В. </w:t>
            </w:r>
            <w:r w:rsidR="006E56FF" w:rsidRPr="006E56F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6E5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56FF" w:rsidRPr="006E56FF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детского сада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9C5" w:rsidRDefault="00D30390" w:rsidP="0064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  <w:r w:rsidR="002B3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449C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</w:t>
            </w:r>
            <w:hyperlink r:id="rId5" w:history="1">
              <w:r w:rsidR="006449C5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DC75FB" w:rsidRPr="0032017A" w:rsidRDefault="00DC75FB" w:rsidP="00644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F6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DC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6E5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группы.</w:t>
            </w:r>
          </w:p>
          <w:p w:rsidR="001424F6" w:rsidRDefault="001424F6" w:rsidP="006E5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F6" w:rsidRDefault="001424F6" w:rsidP="006E56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6C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CC237D" w:rsidP="00CC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81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9C5" w:rsidRDefault="001424F6" w:rsidP="00CC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августа, 6 участников</w:t>
            </w:r>
            <w:hyperlink r:id="rId6" w:history="1">
              <w:r w:rsidR="00E7564A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https://disk.yandex.ru/d/GiUlSrgYz7yq3g</w:t>
              </w:r>
            </w:hyperlink>
          </w:p>
          <w:p w:rsidR="00E7564A" w:rsidRDefault="00AC49B2" w:rsidP="00CC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564A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https://disk.yandex.ru/d/ERuu1pI-gwjlBA</w:t>
              </w:r>
            </w:hyperlink>
          </w:p>
          <w:p w:rsidR="00E7564A" w:rsidRDefault="00E7564A" w:rsidP="00CC2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4E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4E" w:rsidRPr="0032017A" w:rsidRDefault="005A294E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4E" w:rsidRDefault="008F7800" w:rsidP="002B4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814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94E"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большую игру в </w:t>
            </w:r>
            <w:r w:rsidR="005A2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пространствах».</w:t>
            </w:r>
          </w:p>
          <w:p w:rsidR="006449C5" w:rsidRDefault="006449C5" w:rsidP="002B4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4E" w:rsidRPr="0032017A" w:rsidRDefault="005A294E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82C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«Кораблик».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4E" w:rsidRPr="0032017A" w:rsidRDefault="00CC237D" w:rsidP="0014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4E" w:rsidRPr="0032017A" w:rsidRDefault="000818ED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4E" w:rsidRPr="0032017A" w:rsidRDefault="00CC237D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4E" w:rsidRDefault="005A294E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сентября, 15 участников</w:t>
            </w:r>
            <w:hyperlink r:id="rId8" w:history="1">
              <w:r w:rsidR="00E7564A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https://www.youtube.com/watch?v=PBWtLZA1EMs</w:t>
              </w:r>
            </w:hyperlink>
          </w:p>
          <w:p w:rsidR="00E7564A" w:rsidRPr="0032017A" w:rsidRDefault="00E7564A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F6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Pr="001424F6" w:rsidRDefault="001424F6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Семинар-практикум: </w:t>
            </w:r>
          </w:p>
          <w:p w:rsidR="001424F6" w:rsidRDefault="001424F6" w:rsidP="002B4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«STEM практика применения конструктора «</w:t>
            </w:r>
            <w:proofErr w:type="spellStart"/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Йохо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дошкольном образовании».</w:t>
            </w:r>
          </w:p>
          <w:p w:rsidR="001424F6" w:rsidRPr="001424F6" w:rsidRDefault="001424F6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F6" w:rsidRDefault="001424F6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«Кораблик».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Pr="0032017A" w:rsidRDefault="001424F6" w:rsidP="0014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Pr="0032017A" w:rsidRDefault="000818ED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заведующий, Трошина Е.В. старший воспитатель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6" w:rsidRDefault="001424F6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12октября</w:t>
            </w:r>
            <w:r w:rsidRPr="001424F6">
              <w:rPr>
                <w:rFonts w:ascii="Times New Roman" w:hAnsi="Times New Roman" w:cs="Times New Roman"/>
                <w:sz w:val="28"/>
                <w:szCs w:val="28"/>
              </w:rPr>
              <w:t>, 14 участников</w:t>
            </w:r>
            <w:hyperlink r:id="rId9" w:history="1">
              <w:r w:rsidR="00E7564A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E7564A" w:rsidRDefault="00E7564A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EF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Pr="0032017A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Default="00A006EF" w:rsidP="002B4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и проекты».</w:t>
            </w:r>
          </w:p>
          <w:p w:rsidR="00A006EF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EF" w:rsidRPr="005D1F5F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F5F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Pr="0032017A" w:rsidRDefault="00A006EF" w:rsidP="0014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Pr="0032017A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Pr="0032017A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EC2">
              <w:rPr>
                <w:rFonts w:ascii="Times New Roman" w:hAnsi="Times New Roman" w:cs="Times New Roman"/>
                <w:sz w:val="28"/>
                <w:szCs w:val="28"/>
              </w:rPr>
              <w:t xml:space="preserve">Трошина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1F5F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Воронина О.А. воспитатель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ноября, 14 участников</w:t>
            </w:r>
            <w:hyperlink r:id="rId10" w:history="1">
              <w:r w:rsidR="00E7564A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E7564A" w:rsidRPr="0032017A" w:rsidRDefault="00E7564A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EF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Pr="00A006EF" w:rsidRDefault="00A006EF" w:rsidP="009F5F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«</w:t>
            </w:r>
            <w:r w:rsidR="009F5F0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-пособий</w:t>
            </w:r>
            <w:r w:rsidR="009F5F08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детской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Default="00A006EF" w:rsidP="0014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Pr="00814EC2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кандидат психологических наук, 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дошкольного образования института развития образования г.Ярославля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F" w:rsidRDefault="00A006EF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ноября, 15 участников</w:t>
            </w:r>
            <w:hyperlink r:id="rId11" w:history="1">
              <w:r w:rsidR="006916BA"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6916BA" w:rsidRDefault="006916BA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BA" w:rsidRDefault="006916BA" w:rsidP="0014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79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Pr="0032017A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2B4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Дискуссия: «Что определяет проявление инициативы ребенком в игре, исследовании и продуктивной деятельности» </w:t>
            </w:r>
          </w:p>
          <w:p w:rsidR="0084337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79" w:rsidRPr="0032017A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F9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Pr="0032017A" w:rsidRDefault="00843379" w:rsidP="0091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Pr="0032017A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Pr="0032017A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E69"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заведующий, Трошина Е.В. старший воспитатель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декабря, 12 участников </w:t>
            </w:r>
            <w:hyperlink r:id="rId12" w:history="1">
              <w:r w:rsidRPr="001F6A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</w:p>
          <w:p w:rsidR="00843379" w:rsidRPr="0032017A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79" w:rsidRPr="0032017A" w:rsidTr="00843379">
        <w:trPr>
          <w:jc w:val="center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2B44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9">
              <w:rPr>
                <w:rFonts w:ascii="Times New Roman" w:hAnsi="Times New Roman" w:cs="Times New Roman"/>
                <w:sz w:val="28"/>
                <w:szCs w:val="28"/>
              </w:rPr>
              <w:t>Фестиваль "STEAM: ТЕХНОЛОГИИ ВОЗМОЖНОСТЕЙ 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8433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Pr="00B63E6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9">
              <w:rPr>
                <w:rFonts w:ascii="Times New Roman" w:hAnsi="Times New Roman" w:cs="Times New Roman"/>
                <w:sz w:val="28"/>
                <w:szCs w:val="28"/>
              </w:rPr>
              <w:t>ГАУ ДПО ЯО ИРО (кафедра дошкольного образования)</w:t>
            </w:r>
          </w:p>
        </w:tc>
        <w:tc>
          <w:tcPr>
            <w:tcW w:w="1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7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9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участник </w:t>
            </w:r>
            <w:hyperlink r:id="rId13" w:history="1">
              <w:r w:rsidRPr="004E3F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http://www.iro.yar.ru/index.php?id=7600</w:t>
              </w:r>
            </w:hyperlink>
          </w:p>
          <w:p w:rsidR="00843379" w:rsidRDefault="00843379" w:rsidP="00917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75FB" w:rsidRPr="00DC75FB" w:rsidRDefault="00DC75FB" w:rsidP="0091750C">
      <w:pPr>
        <w:spacing w:after="0"/>
      </w:pPr>
    </w:p>
    <w:p w:rsidR="00A00903" w:rsidRPr="0091750C" w:rsidRDefault="0091750C" w:rsidP="00917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0C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91750C" w:rsidRDefault="0091750C" w:rsidP="0091750C">
      <w:pPr>
        <w:spacing w:after="0"/>
      </w:pPr>
    </w:p>
    <w:tbl>
      <w:tblPr>
        <w:tblStyle w:val="a3"/>
        <w:tblW w:w="0" w:type="auto"/>
        <w:tblLook w:val="04A0"/>
      </w:tblPr>
      <w:tblGrid>
        <w:gridCol w:w="566"/>
        <w:gridCol w:w="8364"/>
        <w:gridCol w:w="2551"/>
        <w:gridCol w:w="3083"/>
      </w:tblGrid>
      <w:tr w:rsidR="0091750C" w:rsidRPr="0091750C" w:rsidTr="00A12667">
        <w:tc>
          <w:tcPr>
            <w:tcW w:w="562" w:type="dxa"/>
          </w:tcPr>
          <w:p w:rsidR="0091750C" w:rsidRPr="0091750C" w:rsidRDefault="0091750C" w:rsidP="0091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91750C" w:rsidRPr="0091750C" w:rsidRDefault="0091750C" w:rsidP="0091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</w:tcPr>
          <w:p w:rsidR="0091750C" w:rsidRPr="0091750C" w:rsidRDefault="0091750C" w:rsidP="0091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3" w:type="dxa"/>
          </w:tcPr>
          <w:p w:rsidR="0091750C" w:rsidRPr="0091750C" w:rsidRDefault="0091750C" w:rsidP="0091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380904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2B447A" w:rsidRDefault="00A12667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</w:t>
            </w:r>
            <w:r w:rsidR="00380904">
              <w:rPr>
                <w:rFonts w:ascii="Times New Roman" w:hAnsi="Times New Roman" w:cs="Times New Roman"/>
                <w:sz w:val="28"/>
                <w:szCs w:val="28"/>
              </w:rPr>
              <w:t>Переход на ФОП ДО: обязательные документы и работа с коллективом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303" w:rsidRDefault="008F6303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0C" w:rsidRPr="0091750C" w:rsidRDefault="00A12667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750C" w:rsidRPr="0091750C" w:rsidRDefault="00A12667" w:rsidP="00A1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 часа</w:t>
            </w:r>
          </w:p>
        </w:tc>
        <w:tc>
          <w:tcPr>
            <w:tcW w:w="3083" w:type="dxa"/>
          </w:tcPr>
          <w:p w:rsidR="0091750C" w:rsidRPr="0091750C" w:rsidRDefault="00A12667" w:rsidP="00A1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F1690F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4" w:type="dxa"/>
          </w:tcPr>
          <w:p w:rsidR="0091750C" w:rsidRDefault="00F1690F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методическая сессия «Компетенции педагога 21 века».</w:t>
            </w:r>
          </w:p>
          <w:p w:rsidR="008F6303" w:rsidRDefault="008F6303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0F" w:rsidRPr="0091750C" w:rsidRDefault="00F1690F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– организация дополнительного профессионального образования Бизнес школа «Столица»</w:t>
            </w:r>
          </w:p>
        </w:tc>
        <w:tc>
          <w:tcPr>
            <w:tcW w:w="2551" w:type="dxa"/>
          </w:tcPr>
          <w:p w:rsidR="0091750C" w:rsidRPr="0091750C" w:rsidRDefault="00F1690F" w:rsidP="00F1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часов</w:t>
            </w:r>
          </w:p>
        </w:tc>
        <w:tc>
          <w:tcPr>
            <w:tcW w:w="3083" w:type="dxa"/>
          </w:tcPr>
          <w:p w:rsidR="0091750C" w:rsidRPr="0091750C" w:rsidRDefault="00F1690F" w:rsidP="00F1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787B09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91750C" w:rsidRDefault="00787B0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«Взаимодейс</w:t>
            </w:r>
            <w:r w:rsidR="00EB6C1E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 родителями воспитанников в ДОО»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303" w:rsidRDefault="008F6303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09" w:rsidRPr="0091750C" w:rsidRDefault="00787B0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750C" w:rsidRPr="0091750C" w:rsidRDefault="00787B09" w:rsidP="007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</w:tc>
        <w:tc>
          <w:tcPr>
            <w:tcW w:w="3083" w:type="dxa"/>
          </w:tcPr>
          <w:p w:rsidR="0091750C" w:rsidRPr="0091750C" w:rsidRDefault="00787B09" w:rsidP="007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787B09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787B09" w:rsidRDefault="00787B0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КПК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 детского сада по ФГОС ДО</w:t>
            </w: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303" w:rsidRPr="00787B09" w:rsidRDefault="008F6303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0C" w:rsidRPr="0091750C" w:rsidRDefault="00787B0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750C" w:rsidRPr="0091750C" w:rsidRDefault="00787B09" w:rsidP="007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083" w:type="dxa"/>
          </w:tcPr>
          <w:p w:rsidR="0091750C" w:rsidRPr="0091750C" w:rsidRDefault="00787B09" w:rsidP="007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787B09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787B09" w:rsidRDefault="00787B0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КПК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работы с детьми дошкольного возраста по ФГОС ДО</w:t>
            </w: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303" w:rsidRPr="00787B09" w:rsidRDefault="008F6303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0C" w:rsidRPr="0091750C" w:rsidRDefault="00787B0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78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750C" w:rsidRPr="0091750C" w:rsidRDefault="00787B09" w:rsidP="007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083" w:type="dxa"/>
          </w:tcPr>
          <w:p w:rsidR="0091750C" w:rsidRPr="0091750C" w:rsidRDefault="00787B09" w:rsidP="007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787B09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364" w:type="dxa"/>
          </w:tcPr>
          <w:p w:rsidR="0091750C" w:rsidRDefault="00A8414B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</w:t>
            </w:r>
            <w:proofErr w:type="spellStart"/>
            <w:r w:rsidRPr="00A8414B">
              <w:rPr>
                <w:rFonts w:ascii="Times New Roman" w:hAnsi="Times New Roman" w:cs="Times New Roman"/>
                <w:sz w:val="28"/>
                <w:szCs w:val="28"/>
              </w:rPr>
              <w:t>Steam</w:t>
            </w:r>
            <w:proofErr w:type="spellEnd"/>
            <w:r w:rsidRPr="00A8414B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применения конструктора </w:t>
            </w:r>
            <w:proofErr w:type="spellStart"/>
            <w:r w:rsidRPr="00A8414B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 w:rsidRPr="00A8414B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303" w:rsidRDefault="008F6303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C3" w:rsidRPr="0091750C" w:rsidRDefault="00E53AB9" w:rsidP="00D04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ВО </w:t>
            </w:r>
            <w:r w:rsidR="00D04FC3">
              <w:rPr>
                <w:rFonts w:ascii="Times New Roman" w:hAnsi="Times New Roman" w:cs="Times New Roman"/>
                <w:sz w:val="28"/>
                <w:szCs w:val="28"/>
              </w:rPr>
              <w:t xml:space="preserve"> МГПУ</w:t>
            </w:r>
          </w:p>
        </w:tc>
        <w:tc>
          <w:tcPr>
            <w:tcW w:w="2551" w:type="dxa"/>
          </w:tcPr>
          <w:p w:rsidR="0091750C" w:rsidRPr="0091750C" w:rsidRDefault="00A8414B" w:rsidP="00A8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083" w:type="dxa"/>
          </w:tcPr>
          <w:p w:rsidR="0091750C" w:rsidRPr="0091750C" w:rsidRDefault="00A8414B" w:rsidP="00A8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50C" w:rsidRPr="0091750C" w:rsidTr="00A12667">
        <w:tc>
          <w:tcPr>
            <w:tcW w:w="562" w:type="dxa"/>
          </w:tcPr>
          <w:p w:rsidR="0091750C" w:rsidRPr="0091750C" w:rsidRDefault="008F6303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91750C" w:rsidRDefault="008F6303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«Организация системы инклюзивного образования в детском саду»</w:t>
            </w:r>
          </w:p>
          <w:p w:rsidR="008F6303" w:rsidRDefault="008F6303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03" w:rsidRPr="0091750C" w:rsidRDefault="008F6303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03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8F6303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8F6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750C" w:rsidRPr="0091750C" w:rsidRDefault="008F6303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083" w:type="dxa"/>
          </w:tcPr>
          <w:p w:rsidR="0091750C" w:rsidRPr="0091750C" w:rsidRDefault="008F6303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303" w:rsidRPr="0091750C" w:rsidTr="00A12667">
        <w:tc>
          <w:tcPr>
            <w:tcW w:w="562" w:type="dxa"/>
          </w:tcPr>
          <w:p w:rsidR="008F6303" w:rsidRDefault="008F6303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8364" w:type="dxa"/>
          </w:tcPr>
          <w:p w:rsidR="008F6303" w:rsidRDefault="008F6303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«Организация пространствен</w:t>
            </w:r>
            <w:r w:rsidR="006711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моделирования у дошкольников в предметно-пространстве</w:t>
            </w:r>
            <w:r w:rsidR="006711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среде «</w:t>
            </w:r>
            <w:r w:rsidR="00671181">
              <w:rPr>
                <w:rFonts w:ascii="Times New Roman" w:hAnsi="Times New Roman" w:cs="Times New Roman"/>
                <w:sz w:val="28"/>
                <w:szCs w:val="28"/>
              </w:rPr>
              <w:t>Бабашки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1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303" w:rsidRDefault="008F6303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03" w:rsidRDefault="007A5E90" w:rsidP="007A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тербур</w:t>
            </w:r>
            <w:r w:rsidR="006711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6303">
              <w:rPr>
                <w:rFonts w:ascii="Times New Roman" w:hAnsi="Times New Roman" w:cs="Times New Roman"/>
                <w:sz w:val="28"/>
                <w:szCs w:val="28"/>
              </w:rPr>
              <w:t>остью «Бабашки»</w:t>
            </w:r>
          </w:p>
        </w:tc>
        <w:tc>
          <w:tcPr>
            <w:tcW w:w="2551" w:type="dxa"/>
          </w:tcPr>
          <w:p w:rsidR="008F6303" w:rsidRDefault="008F6303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083" w:type="dxa"/>
          </w:tcPr>
          <w:p w:rsidR="008F6303" w:rsidRDefault="008F6303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49B2" w:rsidRPr="0091750C" w:rsidTr="00A12667">
        <w:tc>
          <w:tcPr>
            <w:tcW w:w="562" w:type="dxa"/>
          </w:tcPr>
          <w:p w:rsidR="005149B2" w:rsidRDefault="005149B2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5149B2" w:rsidRDefault="005149B2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«Дети с ОВЗ в дошкольном образовании: технологии работы для педагогов»</w:t>
            </w:r>
          </w:p>
          <w:p w:rsidR="005149B2" w:rsidRDefault="005149B2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B2" w:rsidRDefault="005149B2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9B2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5149B2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5149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149B2" w:rsidRDefault="005149B2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</w:tc>
        <w:tc>
          <w:tcPr>
            <w:tcW w:w="3083" w:type="dxa"/>
          </w:tcPr>
          <w:p w:rsidR="005149B2" w:rsidRDefault="005149B2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F58" w:rsidRPr="0091750C" w:rsidTr="00A12667">
        <w:tc>
          <w:tcPr>
            <w:tcW w:w="562" w:type="dxa"/>
          </w:tcPr>
          <w:p w:rsidR="00917F58" w:rsidRDefault="00917F58" w:rsidP="0091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364" w:type="dxa"/>
          </w:tcPr>
          <w:p w:rsidR="00917F58" w:rsidRDefault="00917F58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«Агрессивные дети дошкольного возраста: технологии выявления и приемы работы».</w:t>
            </w:r>
          </w:p>
          <w:p w:rsidR="00917F58" w:rsidRDefault="00917F58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58" w:rsidRDefault="00917F58" w:rsidP="008F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917F58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917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7F58" w:rsidRDefault="00917F58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083" w:type="dxa"/>
          </w:tcPr>
          <w:p w:rsidR="00917F58" w:rsidRDefault="00917F58" w:rsidP="008F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750C" w:rsidRDefault="0091750C" w:rsidP="0091750C">
      <w:pPr>
        <w:spacing w:after="0"/>
      </w:pPr>
    </w:p>
    <w:p w:rsidR="00B35A7E" w:rsidRDefault="00B35A7E" w:rsidP="0091750C">
      <w:pPr>
        <w:spacing w:after="0"/>
      </w:pPr>
    </w:p>
    <w:p w:rsidR="00B35A7E" w:rsidRPr="00B35A7E" w:rsidRDefault="00B35A7E" w:rsidP="00B35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7E">
        <w:rPr>
          <w:rFonts w:ascii="Times New Roman" w:hAnsi="Times New Roman" w:cs="Times New Roman"/>
          <w:b/>
          <w:sz w:val="28"/>
          <w:szCs w:val="28"/>
        </w:rPr>
        <w:t>Оснащение деятельности Базовой площадки</w:t>
      </w:r>
    </w:p>
    <w:p w:rsidR="00B35A7E" w:rsidRPr="00B35A7E" w:rsidRDefault="00B35A7E" w:rsidP="00B35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A7E" w:rsidRPr="00B35A7E" w:rsidRDefault="00B35A7E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A7E">
        <w:rPr>
          <w:rFonts w:ascii="Times New Roman" w:hAnsi="Times New Roman" w:cs="Times New Roman"/>
          <w:sz w:val="28"/>
          <w:szCs w:val="28"/>
        </w:rPr>
        <w:t>1.</w:t>
      </w:r>
      <w:r w:rsidRPr="00B35A7E">
        <w:rPr>
          <w:rFonts w:ascii="Times New Roman" w:hAnsi="Times New Roman" w:cs="Times New Roman"/>
          <w:sz w:val="28"/>
          <w:szCs w:val="28"/>
        </w:rPr>
        <w:tab/>
        <w:t>программно-методические пособия:</w:t>
      </w:r>
    </w:p>
    <w:p w:rsidR="00E56BC3" w:rsidRDefault="00E56BC3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Хорошо сбалансированный ребенок: движение и раннее развитие. Под ред. Н.В. Луниной (пер. с английского  И.В. Добрыниной) – М.: Издательство «Национальное образование», 2020;</w:t>
      </w:r>
    </w:p>
    <w:p w:rsidR="00810192" w:rsidRDefault="00810192" w:rsidP="008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Виноградова, Н. А. </w:t>
      </w:r>
      <w:r w:rsidRPr="00810192">
        <w:rPr>
          <w:rFonts w:ascii="Times New Roman" w:hAnsi="Times New Roman" w:cs="Times New Roman"/>
          <w:sz w:val="28"/>
          <w:szCs w:val="28"/>
        </w:rPr>
        <w:t>Сюжетно-ролевые игры для старших дошкольников: практическое пособие / Н. А. Виног</w:t>
      </w:r>
      <w:r>
        <w:rPr>
          <w:rFonts w:ascii="Times New Roman" w:hAnsi="Times New Roman" w:cs="Times New Roman"/>
          <w:sz w:val="28"/>
          <w:szCs w:val="28"/>
        </w:rPr>
        <w:t xml:space="preserve">радова, Н. В. Позднякова. — 3-е </w:t>
      </w:r>
      <w:r w:rsidRPr="00810192">
        <w:rPr>
          <w:rFonts w:ascii="Times New Roman" w:hAnsi="Times New Roman" w:cs="Times New Roman"/>
          <w:sz w:val="28"/>
          <w:szCs w:val="28"/>
        </w:rPr>
        <w:t>изд. — М.: Айрис-пресс, 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085" w:rsidRDefault="008E7085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E7085">
        <w:rPr>
          <w:rFonts w:ascii="Times New Roman" w:hAnsi="Times New Roman" w:cs="Times New Roman"/>
          <w:sz w:val="28"/>
          <w:szCs w:val="28"/>
        </w:rPr>
        <w:t xml:space="preserve"> Круглова Л.Ю. Современные технологии дошкольного образования./Лариса Круглова. – Москва. 2022;</w:t>
      </w:r>
    </w:p>
    <w:p w:rsidR="00F527E9" w:rsidRDefault="00F527E9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527E9">
        <w:rPr>
          <w:rFonts w:ascii="Times New Roman" w:hAnsi="Times New Roman" w:cs="Times New Roman"/>
          <w:sz w:val="28"/>
          <w:szCs w:val="28"/>
        </w:rPr>
        <w:t>Лидия Михайлова-Свирская: Ресурсы местного сообщества в образовательной деятельности детского сада. ФГОС ДО</w:t>
      </w:r>
      <w:r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F527E9">
        <w:rPr>
          <w:rFonts w:ascii="Times New Roman" w:hAnsi="Times New Roman" w:cs="Times New Roman"/>
          <w:sz w:val="28"/>
          <w:szCs w:val="28"/>
        </w:rPr>
        <w:t>Паникаровск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527E9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– М. </w:t>
      </w:r>
      <w:r w:rsidRPr="00F527E9">
        <w:rPr>
          <w:rFonts w:ascii="Times New Roman" w:hAnsi="Times New Roman" w:cs="Times New Roman"/>
          <w:sz w:val="28"/>
          <w:szCs w:val="28"/>
        </w:rPr>
        <w:t>Издательство: Н</w:t>
      </w:r>
      <w:r>
        <w:rPr>
          <w:rFonts w:ascii="Times New Roman" w:hAnsi="Times New Roman" w:cs="Times New Roman"/>
          <w:sz w:val="28"/>
          <w:szCs w:val="28"/>
        </w:rPr>
        <w:t>ациональное образование, 2018 г;</w:t>
      </w:r>
    </w:p>
    <w:p w:rsidR="008E7085" w:rsidRDefault="008E7085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8E7085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8E7085">
        <w:rPr>
          <w:rFonts w:ascii="Times New Roman" w:hAnsi="Times New Roman" w:cs="Times New Roman"/>
          <w:sz w:val="28"/>
          <w:szCs w:val="28"/>
        </w:rPr>
        <w:t xml:space="preserve"> Н.Н. Психологическое развитие и саморазвитие ребенка-дошкольника. Ближние и дальние горизонты 3-е</w:t>
      </w:r>
      <w:proofErr w:type="gramStart"/>
      <w:r w:rsidRPr="008E708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E7085">
        <w:rPr>
          <w:rFonts w:ascii="Times New Roman" w:hAnsi="Times New Roman" w:cs="Times New Roman"/>
          <w:sz w:val="28"/>
          <w:szCs w:val="28"/>
        </w:rPr>
        <w:t xml:space="preserve">оп.изд./под ред. А.С. </w:t>
      </w:r>
      <w:proofErr w:type="spellStart"/>
      <w:r w:rsidRPr="008E708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8E7085">
        <w:rPr>
          <w:rFonts w:ascii="Times New Roman" w:hAnsi="Times New Roman" w:cs="Times New Roman"/>
          <w:sz w:val="28"/>
          <w:szCs w:val="28"/>
        </w:rPr>
        <w:t xml:space="preserve"> – СПб.: Образовательные проекты, 2021;</w:t>
      </w:r>
    </w:p>
    <w:p w:rsidR="006B6B76" w:rsidRDefault="006B6B76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6B6B76">
        <w:rPr>
          <w:rFonts w:ascii="Times New Roman" w:hAnsi="Times New Roman" w:cs="Times New Roman"/>
          <w:sz w:val="28"/>
          <w:szCs w:val="28"/>
        </w:rPr>
        <w:t>STEAMS практики в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Сборник лучших STEAMS </w:t>
      </w:r>
      <w:r w:rsidRPr="006B6B76">
        <w:rPr>
          <w:rFonts w:ascii="Times New Roman" w:hAnsi="Times New Roman" w:cs="Times New Roman"/>
          <w:sz w:val="28"/>
          <w:szCs w:val="28"/>
        </w:rPr>
        <w:t>практик в образов</w:t>
      </w:r>
      <w:r>
        <w:rPr>
          <w:rFonts w:ascii="Times New Roman" w:hAnsi="Times New Roman" w:cs="Times New Roman"/>
          <w:sz w:val="28"/>
          <w:szCs w:val="28"/>
        </w:rPr>
        <w:t xml:space="preserve">ании Часть 1. STEAMS практики в </w:t>
      </w:r>
      <w:r w:rsidRPr="006B6B76">
        <w:rPr>
          <w:rFonts w:ascii="Times New Roman" w:hAnsi="Times New Roman" w:cs="Times New Roman"/>
          <w:sz w:val="28"/>
          <w:szCs w:val="28"/>
        </w:rPr>
        <w:t>дошкольном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и: [Сборник]/ сост.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B7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6B6B76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6B6B76">
        <w:rPr>
          <w:rFonts w:ascii="Times New Roman" w:hAnsi="Times New Roman" w:cs="Times New Roman"/>
          <w:sz w:val="28"/>
          <w:szCs w:val="28"/>
        </w:rPr>
        <w:t xml:space="preserve">. ГАОУ </w:t>
      </w:r>
      <w:r w:rsidR="0019156C">
        <w:rPr>
          <w:rFonts w:ascii="Times New Roman" w:hAnsi="Times New Roman" w:cs="Times New Roman"/>
          <w:sz w:val="28"/>
          <w:szCs w:val="28"/>
        </w:rPr>
        <w:t xml:space="preserve">ВО МГПУ, – Москва: Издательство </w:t>
      </w:r>
      <w:r>
        <w:rPr>
          <w:rFonts w:ascii="Times New Roman" w:hAnsi="Times New Roman" w:cs="Times New Roman"/>
          <w:sz w:val="28"/>
          <w:szCs w:val="28"/>
        </w:rPr>
        <w:t>«Перо»</w:t>
      </w:r>
      <w:r w:rsidRPr="006B6B76">
        <w:rPr>
          <w:rFonts w:ascii="Times New Roman" w:hAnsi="Times New Roman" w:cs="Times New Roman"/>
          <w:sz w:val="28"/>
          <w:szCs w:val="28"/>
        </w:rPr>
        <w:t>, 2021</w:t>
      </w:r>
      <w:r w:rsidR="0019156C">
        <w:rPr>
          <w:rFonts w:ascii="Times New Roman" w:hAnsi="Times New Roman" w:cs="Times New Roman"/>
          <w:sz w:val="28"/>
          <w:szCs w:val="28"/>
        </w:rPr>
        <w:t>;</w:t>
      </w:r>
    </w:p>
    <w:p w:rsidR="0019156C" w:rsidRPr="0019156C" w:rsidRDefault="0019156C" w:rsidP="00191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19156C">
        <w:rPr>
          <w:rFonts w:ascii="Times New Roman" w:hAnsi="Times New Roman" w:cs="Times New Roman"/>
          <w:sz w:val="28"/>
          <w:szCs w:val="28"/>
        </w:rPr>
        <w:t>STEAMS практики в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Сборник лучших STEAMS </w:t>
      </w:r>
      <w:r w:rsidRPr="0019156C">
        <w:rPr>
          <w:rFonts w:ascii="Times New Roman" w:hAnsi="Times New Roman" w:cs="Times New Roman"/>
          <w:sz w:val="28"/>
          <w:szCs w:val="28"/>
        </w:rPr>
        <w:t>практик в образовании Часть 2. STEAMS практики в</w:t>
      </w:r>
    </w:p>
    <w:p w:rsidR="0019156C" w:rsidRPr="0019156C" w:rsidRDefault="0019156C" w:rsidP="00191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56C">
        <w:rPr>
          <w:rFonts w:ascii="Times New Roman" w:hAnsi="Times New Roman" w:cs="Times New Roman"/>
          <w:sz w:val="28"/>
          <w:szCs w:val="28"/>
        </w:rPr>
        <w:t>дошкольном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и: [Сборник]/ сост.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56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19156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19156C">
        <w:rPr>
          <w:rFonts w:ascii="Times New Roman" w:hAnsi="Times New Roman" w:cs="Times New Roman"/>
          <w:sz w:val="28"/>
          <w:szCs w:val="28"/>
        </w:rPr>
        <w:t xml:space="preserve">. ГАОУ </w:t>
      </w:r>
      <w:r>
        <w:rPr>
          <w:rFonts w:ascii="Times New Roman" w:hAnsi="Times New Roman" w:cs="Times New Roman"/>
          <w:sz w:val="28"/>
          <w:szCs w:val="28"/>
        </w:rPr>
        <w:t>ВО МГПУ, – Москва: Издательство «Перо» , 2021;</w:t>
      </w:r>
    </w:p>
    <w:p w:rsidR="00E53AB9" w:rsidRDefault="00E53AB9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3AB9">
        <w:rPr>
          <w:rFonts w:ascii="Times New Roman" w:hAnsi="Times New Roman" w:cs="Times New Roman"/>
          <w:sz w:val="28"/>
          <w:szCs w:val="28"/>
        </w:rPr>
        <w:t xml:space="preserve">«Клуб </w:t>
      </w:r>
      <w:proofErr w:type="spellStart"/>
      <w:r w:rsidRPr="00E53AB9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Pr="00E53AB9">
        <w:rPr>
          <w:rFonts w:ascii="Times New Roman" w:hAnsi="Times New Roman" w:cs="Times New Roman"/>
          <w:sz w:val="28"/>
          <w:szCs w:val="28"/>
        </w:rPr>
        <w:t xml:space="preserve">»: STEAM-программа для </w:t>
      </w:r>
      <w:proofErr w:type="spellStart"/>
      <w:r w:rsidRPr="00E53AB9">
        <w:rPr>
          <w:rFonts w:ascii="Times New Roman" w:hAnsi="Times New Roman" w:cs="Times New Roman"/>
          <w:sz w:val="28"/>
          <w:szCs w:val="28"/>
        </w:rPr>
        <w:t>дошколки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(т</w:t>
      </w:r>
      <w:r w:rsidRPr="00E53AB9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53AB9">
        <w:rPr>
          <w:rFonts w:ascii="Times New Roman" w:hAnsi="Times New Roman" w:cs="Times New Roman"/>
          <w:sz w:val="28"/>
          <w:szCs w:val="28"/>
        </w:rPr>
        <w:t xml:space="preserve"> мастер-кла</w:t>
      </w:r>
      <w:r>
        <w:rPr>
          <w:rFonts w:ascii="Times New Roman" w:hAnsi="Times New Roman" w:cs="Times New Roman"/>
          <w:sz w:val="28"/>
          <w:szCs w:val="28"/>
        </w:rPr>
        <w:t xml:space="preserve">ссы по 3Д моделированию). </w:t>
      </w:r>
      <w:r w:rsidRPr="00E53AB9">
        <w:rPr>
          <w:rFonts w:ascii="Times New Roman" w:hAnsi="Times New Roman" w:cs="Times New Roman"/>
          <w:sz w:val="28"/>
          <w:szCs w:val="28"/>
        </w:rPr>
        <w:t>Проектное обучение через игру, конструирование деталей из плоского в объем, техническое 3Д моделирование простых механизмов, математическое обучение, создание арт-объектов.</w:t>
      </w:r>
      <w:r w:rsidR="00D04DFD">
        <w:rPr>
          <w:rFonts w:ascii="Times New Roman" w:hAnsi="Times New Roman" w:cs="Times New Roman"/>
          <w:sz w:val="28"/>
          <w:szCs w:val="28"/>
        </w:rPr>
        <w:t>;</w:t>
      </w:r>
    </w:p>
    <w:p w:rsidR="00D04DFD" w:rsidRPr="00315001" w:rsidRDefault="00D04DFD" w:rsidP="006B6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DFD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315001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315001">
        <w:rPr>
          <w:rFonts w:ascii="Times New Roman" w:hAnsi="Times New Roman" w:cs="Times New Roman"/>
          <w:sz w:val="28"/>
          <w:szCs w:val="28"/>
        </w:rPr>
        <w:t xml:space="preserve">обучающих </w:t>
      </w:r>
      <w:proofErr w:type="spellStart"/>
      <w:r w:rsidRPr="0031500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15001" w:rsidRPr="00315001">
        <w:rPr>
          <w:rFonts w:ascii="Times New Roman" w:hAnsi="Times New Roman" w:cs="Times New Roman"/>
          <w:sz w:val="28"/>
          <w:szCs w:val="28"/>
        </w:rPr>
        <w:t>«</w:t>
      </w:r>
      <w:r w:rsidR="00315001">
        <w:rPr>
          <w:rFonts w:ascii="Times New Roman" w:hAnsi="Times New Roman" w:cs="Times New Roman"/>
          <w:sz w:val="28"/>
          <w:szCs w:val="28"/>
        </w:rPr>
        <w:t>Бабашки</w:t>
      </w:r>
      <w:r w:rsidR="00315001" w:rsidRPr="00315001">
        <w:rPr>
          <w:rFonts w:ascii="Times New Roman" w:hAnsi="Times New Roman" w:cs="Times New Roman"/>
          <w:sz w:val="28"/>
          <w:szCs w:val="28"/>
        </w:rPr>
        <w:t>»</w:t>
      </w:r>
      <w:r w:rsidR="00315001">
        <w:rPr>
          <w:rFonts w:ascii="Times New Roman" w:hAnsi="Times New Roman" w:cs="Times New Roman"/>
          <w:sz w:val="28"/>
          <w:szCs w:val="28"/>
        </w:rPr>
        <w:t>.</w:t>
      </w:r>
    </w:p>
    <w:p w:rsidR="0019156C" w:rsidRPr="00D04DFD" w:rsidRDefault="0019156C" w:rsidP="006B6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7E" w:rsidRDefault="00B35A7E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A7E">
        <w:rPr>
          <w:rFonts w:ascii="Times New Roman" w:hAnsi="Times New Roman" w:cs="Times New Roman"/>
          <w:sz w:val="28"/>
          <w:szCs w:val="28"/>
        </w:rPr>
        <w:t>2.</w:t>
      </w:r>
      <w:r w:rsidRPr="00B35A7E">
        <w:rPr>
          <w:rFonts w:ascii="Times New Roman" w:hAnsi="Times New Roman" w:cs="Times New Roman"/>
          <w:sz w:val="28"/>
          <w:szCs w:val="28"/>
        </w:rPr>
        <w:tab/>
        <w:t>п</w:t>
      </w:r>
      <w:r w:rsidR="003973BD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</w:p>
    <w:p w:rsidR="00B35A7E" w:rsidRDefault="00E56BC3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D3E">
        <w:rPr>
          <w:rFonts w:ascii="Times New Roman" w:hAnsi="Times New Roman" w:cs="Times New Roman"/>
          <w:sz w:val="28"/>
          <w:szCs w:val="28"/>
        </w:rPr>
        <w:t>набор дидактический «БАБАШКИ»</w:t>
      </w:r>
      <w:r w:rsidR="00EB6C1E">
        <w:rPr>
          <w:rFonts w:ascii="Times New Roman" w:hAnsi="Times New Roman" w:cs="Times New Roman"/>
          <w:sz w:val="28"/>
          <w:szCs w:val="28"/>
        </w:rPr>
        <w:t xml:space="preserve"> (3 набора)</w:t>
      </w:r>
      <w:r w:rsidR="00CA5D3E">
        <w:rPr>
          <w:rFonts w:ascii="Times New Roman" w:hAnsi="Times New Roman" w:cs="Times New Roman"/>
          <w:sz w:val="28"/>
          <w:szCs w:val="28"/>
        </w:rPr>
        <w:t>: набор деревянных блоков 386 деталей; набор деревянных абрисов «Групповой» 36 деталей; набор «Контрастные кубики» 64 детали;</w:t>
      </w:r>
    </w:p>
    <w:p w:rsidR="00CA5D3E" w:rsidRDefault="00CA5D3E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наборы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5D3E" w:rsidRDefault="00CA5D3E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игр;</w:t>
      </w:r>
    </w:p>
    <w:p w:rsidR="00E456A7" w:rsidRDefault="00E456A7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F413F">
        <w:rPr>
          <w:rFonts w:ascii="Times New Roman" w:hAnsi="Times New Roman" w:cs="Times New Roman"/>
          <w:sz w:val="28"/>
          <w:szCs w:val="28"/>
        </w:rPr>
        <w:t xml:space="preserve">оборудование по </w:t>
      </w:r>
      <w:r w:rsidR="00FF413F" w:rsidRPr="00FF413F">
        <w:rPr>
          <w:rFonts w:ascii="Times New Roman" w:hAnsi="Times New Roman" w:cs="Times New Roman"/>
          <w:sz w:val="28"/>
          <w:szCs w:val="28"/>
        </w:rPr>
        <w:t>STEAM</w:t>
      </w:r>
      <w:r w:rsidR="00EB6C1E">
        <w:rPr>
          <w:rFonts w:ascii="Times New Roman" w:hAnsi="Times New Roman" w:cs="Times New Roman"/>
          <w:sz w:val="28"/>
          <w:szCs w:val="28"/>
        </w:rPr>
        <w:t xml:space="preserve">- </w:t>
      </w:r>
      <w:r w:rsidR="00FF413F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BA6E6E" w:rsidRDefault="00BA6E6E" w:rsidP="00B35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неоформленный ма</w:t>
      </w:r>
      <w:r w:rsidR="00E456A7">
        <w:rPr>
          <w:rFonts w:ascii="Times New Roman" w:hAnsi="Times New Roman" w:cs="Times New Roman"/>
          <w:sz w:val="28"/>
          <w:szCs w:val="28"/>
        </w:rPr>
        <w:t>териал для сюжетно-ролевой игры.</w:t>
      </w:r>
    </w:p>
    <w:p w:rsidR="00E456A7" w:rsidRPr="00B35A7E" w:rsidRDefault="00E456A7" w:rsidP="00B35A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56A7" w:rsidRPr="00B35A7E" w:rsidSect="00DC75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2E"/>
    <w:rsid w:val="0004559E"/>
    <w:rsid w:val="000770F9"/>
    <w:rsid w:val="000818ED"/>
    <w:rsid w:val="001424F6"/>
    <w:rsid w:val="0019156C"/>
    <w:rsid w:val="002B29DB"/>
    <w:rsid w:val="002B36E2"/>
    <w:rsid w:val="002B447A"/>
    <w:rsid w:val="00315001"/>
    <w:rsid w:val="0032017A"/>
    <w:rsid w:val="00380904"/>
    <w:rsid w:val="003973BD"/>
    <w:rsid w:val="00483FB4"/>
    <w:rsid w:val="004F35DC"/>
    <w:rsid w:val="005149B2"/>
    <w:rsid w:val="005A294E"/>
    <w:rsid w:val="005B6C3E"/>
    <w:rsid w:val="005D1F5F"/>
    <w:rsid w:val="006449C5"/>
    <w:rsid w:val="00671181"/>
    <w:rsid w:val="006916BA"/>
    <w:rsid w:val="006B6B76"/>
    <w:rsid w:val="006C63B0"/>
    <w:rsid w:val="006E56FF"/>
    <w:rsid w:val="00727528"/>
    <w:rsid w:val="00753401"/>
    <w:rsid w:val="00787B09"/>
    <w:rsid w:val="007A5E90"/>
    <w:rsid w:val="00810192"/>
    <w:rsid w:val="00814EC2"/>
    <w:rsid w:val="00843379"/>
    <w:rsid w:val="0087138B"/>
    <w:rsid w:val="008C6E64"/>
    <w:rsid w:val="008E7085"/>
    <w:rsid w:val="008F6303"/>
    <w:rsid w:val="008F7800"/>
    <w:rsid w:val="0091750C"/>
    <w:rsid w:val="00917F58"/>
    <w:rsid w:val="0092782C"/>
    <w:rsid w:val="00945F2E"/>
    <w:rsid w:val="009F5F08"/>
    <w:rsid w:val="00A006EF"/>
    <w:rsid w:val="00A00903"/>
    <w:rsid w:val="00A067C3"/>
    <w:rsid w:val="00A12667"/>
    <w:rsid w:val="00A8414B"/>
    <w:rsid w:val="00AC49B2"/>
    <w:rsid w:val="00AE7866"/>
    <w:rsid w:val="00B35A7E"/>
    <w:rsid w:val="00B63E69"/>
    <w:rsid w:val="00B9479B"/>
    <w:rsid w:val="00BA6E6E"/>
    <w:rsid w:val="00CA5D3E"/>
    <w:rsid w:val="00CC237D"/>
    <w:rsid w:val="00CD2750"/>
    <w:rsid w:val="00CE3318"/>
    <w:rsid w:val="00D04DFD"/>
    <w:rsid w:val="00D04FC3"/>
    <w:rsid w:val="00D30390"/>
    <w:rsid w:val="00DC75FB"/>
    <w:rsid w:val="00DD6284"/>
    <w:rsid w:val="00E456A7"/>
    <w:rsid w:val="00E53AB9"/>
    <w:rsid w:val="00E56BC3"/>
    <w:rsid w:val="00E7564A"/>
    <w:rsid w:val="00EB6C1E"/>
    <w:rsid w:val="00EE702E"/>
    <w:rsid w:val="00F1690F"/>
    <w:rsid w:val="00F24D19"/>
    <w:rsid w:val="00F527E9"/>
    <w:rsid w:val="00FF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9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WtLZA1EMs" TargetMode="External"/><Relationship Id="rId13" Type="http://schemas.openxmlformats.org/officeDocument/2006/relationships/hyperlink" Target="http://www.iro.yar.ru/index.php?id=7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ERuu1pI-gwjlBA" TargetMode="External"/><Relationship Id="rId12" Type="http://schemas.openxmlformats.org/officeDocument/2006/relationships/hyperlink" Target="https://korablik-gav.edu.yar.ru/bazovaya_ploshchad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GiUlSrgYz7yq3g" TargetMode="External"/><Relationship Id="rId11" Type="http://schemas.openxmlformats.org/officeDocument/2006/relationships/hyperlink" Target="https://korablik-gav.edu.yar.ru/bazovaya_ploshchadka.html" TargetMode="External"/><Relationship Id="rId5" Type="http://schemas.openxmlformats.org/officeDocument/2006/relationships/hyperlink" Target="https://korablik-gav.edu.yar.ru/bazovaya_ploshchadk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rablik-gav.edu.yar.ru/bazovaya_ploshchad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ablik-gav.edu.yar.ru/bazovaya_ploshchad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Кораблик</cp:lastModifiedBy>
  <cp:revision>2</cp:revision>
  <dcterms:created xsi:type="dcterms:W3CDTF">2023-12-26T09:56:00Z</dcterms:created>
  <dcterms:modified xsi:type="dcterms:W3CDTF">2023-12-26T09:56:00Z</dcterms:modified>
</cp:coreProperties>
</file>