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65" w:rsidRPr="00E92B6D" w:rsidRDefault="00FF2265" w:rsidP="00FF2265">
      <w:pPr>
        <w:jc w:val="center"/>
        <w:rPr>
          <w:rFonts w:ascii="Times New Roman" w:hAnsi="Times New Roman" w:cs="Times New Roman"/>
          <w:sz w:val="24"/>
          <w:szCs w:val="24"/>
        </w:rPr>
      </w:pPr>
      <w:r w:rsidRPr="00E92B6D">
        <w:rPr>
          <w:rFonts w:ascii="Times New Roman" w:hAnsi="Times New Roman" w:cs="Times New Roman"/>
          <w:b/>
          <w:bCs/>
          <w:sz w:val="24"/>
          <w:szCs w:val="24"/>
        </w:rPr>
        <w:t>Отчет 2021 г.</w:t>
      </w:r>
    </w:p>
    <w:p w:rsidR="00FF2265" w:rsidRPr="00E92B6D" w:rsidRDefault="00FF2265" w:rsidP="00FF2265">
      <w:pPr>
        <w:jc w:val="center"/>
        <w:rPr>
          <w:rFonts w:ascii="Times New Roman" w:hAnsi="Times New Roman" w:cs="Times New Roman"/>
          <w:sz w:val="24"/>
          <w:szCs w:val="24"/>
        </w:rPr>
      </w:pPr>
      <w:r w:rsidRPr="00E92B6D">
        <w:rPr>
          <w:rFonts w:ascii="Times New Roman" w:hAnsi="Times New Roman" w:cs="Times New Roman"/>
          <w:b/>
          <w:bCs/>
          <w:sz w:val="24"/>
          <w:szCs w:val="24"/>
        </w:rPr>
        <w:t>БП   </w:t>
      </w:r>
      <w:r w:rsidRPr="00E92B6D">
        <w:rPr>
          <w:rFonts w:ascii="Times New Roman" w:hAnsi="Times New Roman" w:cs="Times New Roman"/>
          <w:b/>
          <w:bCs/>
          <w:sz w:val="24"/>
          <w:szCs w:val="24"/>
          <w:u w:val="single"/>
        </w:rPr>
        <w:t>МДОУ детский сад №</w:t>
      </w:r>
      <w:r w:rsidR="00E92B6D" w:rsidRPr="00E92B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65</w:t>
      </w:r>
      <w:r w:rsidRPr="00E92B6D">
        <w:rPr>
          <w:rFonts w:ascii="Times New Roman" w:hAnsi="Times New Roman" w:cs="Times New Roman"/>
          <w:b/>
          <w:bCs/>
          <w:sz w:val="24"/>
          <w:szCs w:val="24"/>
          <w:u w:val="single"/>
        </w:rPr>
        <w:t> г.</w:t>
      </w:r>
      <w:r w:rsidR="00E92B6D" w:rsidRPr="00E92B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Ярославль.</w:t>
      </w:r>
    </w:p>
    <w:p w:rsidR="00FF2265" w:rsidRPr="00E92B6D" w:rsidRDefault="00FF2265" w:rsidP="00FF226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92B6D">
        <w:rPr>
          <w:rFonts w:ascii="Times New Roman" w:hAnsi="Times New Roman" w:cs="Times New Roman"/>
          <w:b/>
          <w:bCs/>
          <w:sz w:val="24"/>
          <w:szCs w:val="24"/>
        </w:rPr>
        <w:t xml:space="preserve">Тема БП </w:t>
      </w:r>
      <w:r w:rsidR="00E92B6D" w:rsidRPr="00E92B6D">
        <w:rPr>
          <w:rFonts w:ascii="Times New Roman" w:hAnsi="Times New Roman" w:cs="Times New Roman"/>
          <w:b/>
          <w:bCs/>
          <w:sz w:val="24"/>
          <w:szCs w:val="24"/>
          <w:u w:val="single"/>
        </w:rPr>
        <w:t>«Развивающая среда в программе «ПРОДЕТЕЙ».</w:t>
      </w:r>
    </w:p>
    <w:tbl>
      <w:tblPr>
        <w:tblW w:w="5342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2854"/>
        <w:gridCol w:w="1205"/>
        <w:gridCol w:w="1835"/>
        <w:gridCol w:w="4686"/>
      </w:tblGrid>
      <w:tr w:rsidR="00E92B6D" w:rsidRPr="00E92B6D" w:rsidTr="00D070E2">
        <w:trPr>
          <w:jc w:val="center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265" w:rsidRPr="00E92B6D" w:rsidRDefault="00FF2265" w:rsidP="00FF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F2265" w:rsidRPr="00E92B6D" w:rsidRDefault="00FF2265" w:rsidP="00FF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265" w:rsidRPr="00E92B6D" w:rsidRDefault="00FF2265" w:rsidP="00FF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265" w:rsidRPr="00E92B6D" w:rsidRDefault="00FF2265" w:rsidP="00FF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265" w:rsidRPr="00E92B6D" w:rsidRDefault="00FF2265" w:rsidP="00FF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4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265" w:rsidRPr="00E92B6D" w:rsidRDefault="00FF2265" w:rsidP="00FF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Факт (дата, гиперссылка, кол-во участников)</w:t>
            </w:r>
          </w:p>
        </w:tc>
      </w:tr>
      <w:tr w:rsidR="00E92B6D" w:rsidRPr="00E92B6D" w:rsidTr="00D070E2">
        <w:trPr>
          <w:jc w:val="center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265" w:rsidRPr="00E92B6D" w:rsidRDefault="00E11A62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265" w:rsidRPr="00E92B6D" w:rsidRDefault="00E70A1E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Изучение и анализ информационных и методических потребностей педагогов ДОУ в вопросах апробации и внедрения технологий программы, ориентированной на ребенка «ПРОДЕТЕЙ»</w:t>
            </w:r>
          </w:p>
        </w:tc>
        <w:tc>
          <w:tcPr>
            <w:tcW w:w="1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265" w:rsidRPr="00E92B6D" w:rsidRDefault="00E70A1E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Февраль-март 2021</w:t>
            </w:r>
          </w:p>
        </w:tc>
        <w:tc>
          <w:tcPr>
            <w:tcW w:w="1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265" w:rsidRPr="00E92B6D" w:rsidRDefault="00E70A1E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Е.С. Майкова, педагог-психолог О.Г. Кулагина</w:t>
            </w:r>
          </w:p>
        </w:tc>
        <w:tc>
          <w:tcPr>
            <w:tcW w:w="4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265" w:rsidRPr="00E92B6D" w:rsidRDefault="00AD1ED7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0A1E" w:rsidRPr="00E92B6D">
              <w:rPr>
                <w:rFonts w:ascii="Times New Roman" w:hAnsi="Times New Roman" w:cs="Times New Roman"/>
                <w:sz w:val="24"/>
                <w:szCs w:val="24"/>
              </w:rPr>
              <w:t>бобщение</w:t>
            </w: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 xml:space="preserve"> анкет (40 человек)</w:t>
            </w:r>
          </w:p>
          <w:p w:rsidR="000D56EF" w:rsidRPr="00E92B6D" w:rsidRDefault="000D56EF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Обозначены запросы педагогов по изучению и практическому использованию технологий программы «ПРОДЕТЕЙ»</w:t>
            </w:r>
          </w:p>
        </w:tc>
      </w:tr>
      <w:tr w:rsidR="00E92B6D" w:rsidRPr="00E92B6D" w:rsidTr="00D070E2">
        <w:trPr>
          <w:jc w:val="center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A1E" w:rsidRPr="00E92B6D" w:rsidRDefault="00E11A62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A1E" w:rsidRPr="00E92B6D" w:rsidRDefault="005B7A30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Изучение потребностей родителей в оказании методической и психолого-педагогической помощи в вопросах апробации и внедрения технологий программы, ориентированной на ребенка «ПРОДЕТЕЙ»</w:t>
            </w:r>
          </w:p>
        </w:tc>
        <w:tc>
          <w:tcPr>
            <w:tcW w:w="1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A1E" w:rsidRPr="00E92B6D" w:rsidRDefault="005B7A30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Февраль-март 2021</w:t>
            </w:r>
          </w:p>
        </w:tc>
        <w:tc>
          <w:tcPr>
            <w:tcW w:w="1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A1E" w:rsidRPr="00E92B6D" w:rsidRDefault="005B7A30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Е.С. Майкова, педагог-психолог О.Г. Кулагина,</w:t>
            </w:r>
          </w:p>
          <w:p w:rsidR="005B7A30" w:rsidRPr="00E92B6D" w:rsidRDefault="005B7A30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4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30" w:rsidRPr="00E92B6D" w:rsidRDefault="005B7A30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Обобщение анкет (160 человек)</w:t>
            </w:r>
          </w:p>
          <w:p w:rsidR="00E70A1E" w:rsidRPr="00E92B6D" w:rsidRDefault="005B7A30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Выявлен интерес родителей к новой программе</w:t>
            </w:r>
            <w:r w:rsidR="00953D92" w:rsidRPr="00E92B6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92B6D">
              <w:rPr>
                <w:rFonts w:ascii="Times New Roman" w:hAnsi="Times New Roman" w:cs="Times New Roman"/>
                <w:sz w:val="24"/>
                <w:szCs w:val="24"/>
              </w:rPr>
              <w:t xml:space="preserve">зафиксированы </w:t>
            </w:r>
            <w:r w:rsidR="00953D92" w:rsidRPr="00E92B6D">
              <w:rPr>
                <w:rFonts w:ascii="Times New Roman" w:hAnsi="Times New Roman" w:cs="Times New Roman"/>
                <w:sz w:val="24"/>
                <w:szCs w:val="24"/>
              </w:rPr>
              <w:t>пожелания организовать практикум по</w:t>
            </w: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использованию технологий программы «ПРОДЕТЕЙ»</w:t>
            </w:r>
            <w:r w:rsidR="00953D92" w:rsidRPr="00E92B6D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</w:t>
            </w:r>
            <w:r w:rsidR="00E92B6D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</w:tr>
      <w:tr w:rsidR="00E92B6D" w:rsidRPr="00E92B6D" w:rsidTr="00D070E2">
        <w:trPr>
          <w:jc w:val="center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A1E" w:rsidRPr="00E92B6D" w:rsidRDefault="00E11A62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A1E" w:rsidRPr="00E92B6D" w:rsidRDefault="001F0318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педагогов ДОО «Организация образовательного процесса в группе с использованием новых форм и технологий, предусмотренных программой «ПРОДЕТЕЙ» с учетом мнения родителей (законных представителей)</w:t>
            </w:r>
            <w:r w:rsidR="00F365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A1E" w:rsidRPr="00E92B6D" w:rsidRDefault="000B3D7E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 2021</w:t>
            </w:r>
          </w:p>
        </w:tc>
        <w:tc>
          <w:tcPr>
            <w:tcW w:w="1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A1E" w:rsidRPr="00E92B6D" w:rsidRDefault="001F0318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Е.С. Майкова, воспитатели Артемьева Н.В. и Берсенева Л.Ю.</w:t>
            </w:r>
          </w:p>
        </w:tc>
        <w:tc>
          <w:tcPr>
            <w:tcW w:w="4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A1E" w:rsidRDefault="00E92B6D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E92B6D" w:rsidRPr="00E92B6D" w:rsidRDefault="00E92B6D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человек</w:t>
            </w:r>
          </w:p>
        </w:tc>
      </w:tr>
      <w:tr w:rsidR="00E92B6D" w:rsidRPr="00E92B6D" w:rsidTr="00D070E2">
        <w:trPr>
          <w:jc w:val="center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3" w:rsidRPr="00E92B6D" w:rsidRDefault="00E11A62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3" w:rsidRPr="00E92B6D" w:rsidRDefault="00846213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стол: «Развивающая среда на территории ДОО»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3" w:rsidRPr="00E92B6D" w:rsidRDefault="00846213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3" w:rsidRPr="00E92B6D" w:rsidRDefault="00846213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Педагоги  и родители (законные представители) воспитанников ДОО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3" w:rsidRPr="00E92B6D" w:rsidRDefault="00D51CFF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человек (11 групп по 1 педагогу и 1 родителю от группы, 5 чел. – рабочая группа)</w:t>
            </w:r>
          </w:p>
        </w:tc>
      </w:tr>
      <w:tr w:rsidR="00E92B6D" w:rsidRPr="00E92B6D" w:rsidTr="00D070E2">
        <w:trPr>
          <w:jc w:val="center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3" w:rsidRPr="00E92B6D" w:rsidRDefault="00E11A62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3" w:rsidRPr="00E92B6D" w:rsidRDefault="00846213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 xml:space="preserve">          Состоялся межмуниципальный </w:t>
            </w:r>
            <w:r w:rsidRPr="00E92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семинар «Эффективные практики реализации ФГОС </w:t>
            </w:r>
            <w:proofErr w:type="gramStart"/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gramStart"/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proofErr w:type="gramEnd"/>
            <w:r w:rsidRPr="00E92B6D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современных программ, ориентированных на ребенка «ПРОДЕТЕЙ»).</w:t>
            </w:r>
          </w:p>
          <w:p w:rsidR="00846213" w:rsidRPr="00E92B6D" w:rsidRDefault="00846213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Организатор: кафедра дошкольного образования ГАУ ДПО ЯО ИРО</w:t>
            </w:r>
          </w:p>
          <w:p w:rsidR="00846213" w:rsidRPr="00E92B6D" w:rsidRDefault="00846213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 опыт работы: «Предметно – развивающая среда как </w:t>
            </w:r>
            <w:proofErr w:type="spellStart"/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скаффолдинг</w:t>
            </w:r>
            <w:proofErr w:type="spellEnd"/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46213" w:rsidRPr="00677208" w:rsidRDefault="00846213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6213" w:rsidRPr="00677208" w:rsidRDefault="00846213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213" w:rsidRPr="00E92B6D" w:rsidRDefault="00846213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3" w:rsidRPr="00E92B6D" w:rsidRDefault="00846213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 мая </w:t>
            </w:r>
            <w:r w:rsidRPr="00E92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г.</w:t>
            </w:r>
          </w:p>
          <w:p w:rsidR="00846213" w:rsidRPr="00E92B6D" w:rsidRDefault="00846213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CA" w:rsidRDefault="001A65CA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«Мастера по среде»: </w:t>
            </w:r>
            <w:r w:rsidRPr="001A6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воспитатели:</w:t>
            </w:r>
          </w:p>
          <w:p w:rsidR="001A65CA" w:rsidRDefault="001A65CA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65CA">
              <w:rPr>
                <w:rFonts w:ascii="Times New Roman" w:hAnsi="Times New Roman" w:cs="Times New Roman"/>
                <w:bCs/>
                <w:sz w:val="24"/>
                <w:szCs w:val="24"/>
              </w:rPr>
              <w:t>Артемьева Наталья Викторовна</w:t>
            </w:r>
            <w:r w:rsidRPr="001A65CA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</w:p>
          <w:p w:rsidR="001A65CA" w:rsidRPr="001A65CA" w:rsidRDefault="001A65CA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CA">
              <w:rPr>
                <w:rFonts w:ascii="Times New Roman" w:hAnsi="Times New Roman" w:cs="Times New Roman"/>
                <w:bCs/>
                <w:sz w:val="24"/>
                <w:szCs w:val="24"/>
              </w:rPr>
              <w:t>Берсенева Любовь Юрьевна</w:t>
            </w:r>
          </w:p>
          <w:p w:rsidR="00846213" w:rsidRPr="00E92B6D" w:rsidRDefault="00846213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3" w:rsidRPr="00E92B6D" w:rsidRDefault="00846213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        26 мая 2021/2 участника</w:t>
            </w:r>
          </w:p>
          <w:p w:rsidR="00846213" w:rsidRPr="00E92B6D" w:rsidRDefault="00846213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 </w:t>
            </w:r>
            <w:hyperlink r:id="rId6" w:history="1">
              <w:r w:rsidR="00E92B6D" w:rsidRPr="00CF1A3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http://www.iro.yar.ru/index.php?id=5509</w:t>
              </w:r>
            </w:hyperlink>
          </w:p>
          <w:p w:rsidR="00846213" w:rsidRPr="00E92B6D" w:rsidRDefault="00846213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B6D" w:rsidRPr="00E92B6D" w:rsidTr="00D070E2">
        <w:trPr>
          <w:jc w:val="center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7F3" w:rsidRPr="00E92B6D" w:rsidRDefault="00E11A62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7F3" w:rsidRPr="00E92B6D" w:rsidRDefault="009D7A3A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</w:t>
            </w:r>
            <w:r w:rsidR="007337F3" w:rsidRPr="00E92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«Технология</w:t>
            </w:r>
            <w:r w:rsidR="007337F3" w:rsidRPr="00E92B6D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группового сбора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7F3" w:rsidRPr="00E92B6D" w:rsidRDefault="00294A37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1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7F3" w:rsidRPr="00E92B6D" w:rsidRDefault="006B3A6E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A6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Е.С. Майкова, воспитатели Артемьева Н.В. и Берсенева Л.Ю.</w:t>
            </w:r>
          </w:p>
        </w:tc>
        <w:tc>
          <w:tcPr>
            <w:tcW w:w="4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7F3" w:rsidRPr="00E92B6D" w:rsidRDefault="00984F0B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</w:tr>
      <w:tr w:rsidR="00E92B6D" w:rsidRPr="00E92B6D" w:rsidTr="00D070E2">
        <w:trPr>
          <w:jc w:val="center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7F3" w:rsidRPr="00E92B6D" w:rsidRDefault="00E11A62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7F3" w:rsidRPr="00E92B6D" w:rsidRDefault="007337F3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 «Совместное планирование мероприятий по реализации проекта с помощью «паутинки» проекта»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7F3" w:rsidRPr="00E92B6D" w:rsidRDefault="00294A37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</w:t>
            </w:r>
            <w:r w:rsidR="005049FC">
              <w:rPr>
                <w:rFonts w:ascii="Times New Roman" w:hAnsi="Times New Roman" w:cs="Times New Roman"/>
                <w:sz w:val="24"/>
                <w:szCs w:val="24"/>
              </w:rPr>
              <w:t>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7F3" w:rsidRPr="00E92B6D" w:rsidRDefault="006B3A6E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A6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Е.С. Майкова, воспитатели Артемьева Н.В. и Берсенева Л.Ю.</w:t>
            </w:r>
          </w:p>
        </w:tc>
        <w:tc>
          <w:tcPr>
            <w:tcW w:w="4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7F3" w:rsidRPr="00E92B6D" w:rsidRDefault="00984F0B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</w:tr>
      <w:tr w:rsidR="00E92B6D" w:rsidRPr="00E92B6D" w:rsidTr="00D070E2">
        <w:trPr>
          <w:jc w:val="center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A74" w:rsidRPr="00E92B6D" w:rsidRDefault="00E11A62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A74" w:rsidRPr="00E92B6D" w:rsidRDefault="00192A74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Педагогическая лаборатория по организации работы в центрах активности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A74" w:rsidRPr="00E92B6D" w:rsidRDefault="00294A37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</w:t>
            </w:r>
            <w:r w:rsidR="005049FC">
              <w:rPr>
                <w:rFonts w:ascii="Times New Roman" w:hAnsi="Times New Roman" w:cs="Times New Roman"/>
                <w:sz w:val="24"/>
                <w:szCs w:val="24"/>
              </w:rPr>
              <w:t>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  <w:r w:rsidR="00504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A74" w:rsidRPr="00E92B6D" w:rsidRDefault="006B3A6E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A6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Е.С. Майкова, воспитатели Артемьева Н.В. и Берсенева Л.Ю.</w:t>
            </w:r>
          </w:p>
        </w:tc>
        <w:tc>
          <w:tcPr>
            <w:tcW w:w="4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A74" w:rsidRPr="00E92B6D" w:rsidRDefault="00984F0B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человек</w:t>
            </w:r>
          </w:p>
        </w:tc>
      </w:tr>
      <w:tr w:rsidR="00E92B6D" w:rsidRPr="00E92B6D" w:rsidTr="00D070E2">
        <w:trPr>
          <w:jc w:val="center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A74" w:rsidRPr="00E92B6D" w:rsidRDefault="00E11A62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A74" w:rsidRPr="00E92B6D" w:rsidRDefault="00192A74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базовой площадки за 2021 год</w:t>
            </w: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92A74" w:rsidRPr="00E92B6D" w:rsidRDefault="00192A74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цели и </w:t>
            </w:r>
            <w:r w:rsidRPr="00E92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 на следующий </w:t>
            </w:r>
            <w:r w:rsidR="00311CC3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A74" w:rsidRPr="00E92B6D" w:rsidRDefault="005049FC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192A74" w:rsidRPr="00E92B6D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A74" w:rsidRPr="00E92B6D" w:rsidRDefault="00696547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О.В. Галстян, </w:t>
            </w:r>
            <w:r w:rsidR="006B3A6E" w:rsidRPr="006B3A6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Е.С. Майкова,</w:t>
            </w:r>
            <w:r w:rsidR="006B3A6E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 </w:t>
            </w:r>
            <w:r w:rsidR="006B3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группа</w:t>
            </w:r>
          </w:p>
        </w:tc>
        <w:tc>
          <w:tcPr>
            <w:tcW w:w="4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A74" w:rsidRPr="00E92B6D" w:rsidRDefault="005049FC" w:rsidP="00E1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человек</w:t>
            </w:r>
          </w:p>
        </w:tc>
      </w:tr>
    </w:tbl>
    <w:p w:rsidR="00FF2265" w:rsidRPr="00E92B6D" w:rsidRDefault="00FF2265" w:rsidP="00E11A62">
      <w:pPr>
        <w:rPr>
          <w:rFonts w:ascii="Times New Roman" w:hAnsi="Times New Roman" w:cs="Times New Roman"/>
          <w:b/>
          <w:sz w:val="24"/>
          <w:szCs w:val="24"/>
        </w:rPr>
      </w:pPr>
    </w:p>
    <w:p w:rsidR="00FF2265" w:rsidRPr="00E92B6D" w:rsidRDefault="00FF2265" w:rsidP="00FF2265">
      <w:pPr>
        <w:rPr>
          <w:rFonts w:ascii="Times New Roman" w:hAnsi="Times New Roman" w:cs="Times New Roman"/>
          <w:b/>
          <w:sz w:val="24"/>
          <w:szCs w:val="24"/>
        </w:rPr>
      </w:pPr>
    </w:p>
    <w:p w:rsidR="00FF2265" w:rsidRPr="00E92B6D" w:rsidRDefault="00FF2265" w:rsidP="00FF226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C2C5E" w:rsidRPr="00E92B6D" w:rsidRDefault="00BC2C5E">
      <w:pPr>
        <w:rPr>
          <w:rFonts w:ascii="Times New Roman" w:hAnsi="Times New Roman" w:cs="Times New Roman"/>
          <w:sz w:val="24"/>
          <w:szCs w:val="24"/>
        </w:rPr>
      </w:pPr>
    </w:p>
    <w:sectPr w:rsidR="00BC2C5E" w:rsidRPr="00E92B6D" w:rsidSect="00FF2265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44C5C"/>
    <w:multiLevelType w:val="multilevel"/>
    <w:tmpl w:val="5AEEA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1C"/>
    <w:rsid w:val="000B181C"/>
    <w:rsid w:val="000B3D7E"/>
    <w:rsid w:val="000D56EF"/>
    <w:rsid w:val="00192A74"/>
    <w:rsid w:val="001A65CA"/>
    <w:rsid w:val="001F0318"/>
    <w:rsid w:val="00294A37"/>
    <w:rsid w:val="00311CC3"/>
    <w:rsid w:val="005049FC"/>
    <w:rsid w:val="005B7A30"/>
    <w:rsid w:val="00677208"/>
    <w:rsid w:val="00696547"/>
    <w:rsid w:val="006B3A6E"/>
    <w:rsid w:val="007337F3"/>
    <w:rsid w:val="00780CB1"/>
    <w:rsid w:val="00846213"/>
    <w:rsid w:val="00953D92"/>
    <w:rsid w:val="00984F0B"/>
    <w:rsid w:val="009D7A3A"/>
    <w:rsid w:val="00AD1ED7"/>
    <w:rsid w:val="00BC2C5E"/>
    <w:rsid w:val="00D070E2"/>
    <w:rsid w:val="00D51CFF"/>
    <w:rsid w:val="00D737CF"/>
    <w:rsid w:val="00E11A62"/>
    <w:rsid w:val="00E70A1E"/>
    <w:rsid w:val="00E92B6D"/>
    <w:rsid w:val="00E97C2D"/>
    <w:rsid w:val="00F365E3"/>
    <w:rsid w:val="00F558F1"/>
    <w:rsid w:val="00FF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0CB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0C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o.yar.ru/index.php?id=55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8</dc:creator>
  <cp:keywords/>
  <dc:description/>
  <cp:lastModifiedBy>Татьяна Николаевна Захарова</cp:lastModifiedBy>
  <cp:revision>27</cp:revision>
  <dcterms:created xsi:type="dcterms:W3CDTF">2022-01-24T09:02:00Z</dcterms:created>
  <dcterms:modified xsi:type="dcterms:W3CDTF">2022-01-25T15:01:00Z</dcterms:modified>
</cp:coreProperties>
</file>