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38" w:rsidRPr="00313838" w:rsidRDefault="008E5231" w:rsidP="0031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3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313838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313838" w:rsidRPr="00313838">
        <w:rPr>
          <w:rFonts w:ascii="Times New Roman" w:hAnsi="Times New Roman" w:cs="Times New Roman"/>
          <w:b/>
          <w:sz w:val="28"/>
          <w:szCs w:val="28"/>
        </w:rPr>
        <w:t xml:space="preserve">ЧДОУ «Детский сад «Кораблик» </w:t>
      </w:r>
    </w:p>
    <w:p w:rsidR="00313838" w:rsidRPr="00313838" w:rsidRDefault="00313838" w:rsidP="0031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38">
        <w:rPr>
          <w:rFonts w:ascii="Times New Roman" w:hAnsi="Times New Roman" w:cs="Times New Roman"/>
          <w:b/>
          <w:sz w:val="28"/>
          <w:szCs w:val="28"/>
        </w:rPr>
        <w:t>в статусе базовой площадки ГАО ДПО ЯО «Институт развития образования»</w:t>
      </w:r>
    </w:p>
    <w:p w:rsidR="00FD6063" w:rsidRDefault="00313838" w:rsidP="0031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38">
        <w:rPr>
          <w:rFonts w:ascii="Times New Roman" w:hAnsi="Times New Roman" w:cs="Times New Roman"/>
          <w:b/>
          <w:sz w:val="28"/>
          <w:szCs w:val="28"/>
        </w:rPr>
        <w:t>по направлению: «Развивающая среда в Программы «</w:t>
      </w:r>
      <w:proofErr w:type="spellStart"/>
      <w:r w:rsidRPr="00313838">
        <w:rPr>
          <w:rFonts w:ascii="Times New Roman" w:hAnsi="Times New Roman" w:cs="Times New Roman"/>
          <w:b/>
          <w:sz w:val="28"/>
          <w:szCs w:val="28"/>
        </w:rPr>
        <w:t>ПРОдетей</w:t>
      </w:r>
      <w:proofErr w:type="spellEnd"/>
      <w:r w:rsidRPr="00313838">
        <w:rPr>
          <w:rFonts w:ascii="Times New Roman" w:hAnsi="Times New Roman" w:cs="Times New Roman"/>
          <w:b/>
          <w:sz w:val="28"/>
          <w:szCs w:val="28"/>
        </w:rPr>
        <w:t>»</w:t>
      </w:r>
    </w:p>
    <w:p w:rsidR="00313838" w:rsidRDefault="00313838" w:rsidP="00313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838" w:rsidRDefault="00313838" w:rsidP="00313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полугодие 2021года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7"/>
        <w:gridCol w:w="1793"/>
        <w:gridCol w:w="4820"/>
        <w:gridCol w:w="2126"/>
        <w:gridCol w:w="3402"/>
        <w:gridCol w:w="2374"/>
      </w:tblGrid>
      <w:tr w:rsidR="007855C5" w:rsidTr="007855C5">
        <w:tc>
          <w:tcPr>
            <w:tcW w:w="617" w:type="dxa"/>
          </w:tcPr>
          <w:p w:rsidR="00916E19" w:rsidRDefault="00916E19" w:rsidP="00916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93" w:type="dxa"/>
          </w:tcPr>
          <w:p w:rsidR="00916E19" w:rsidRPr="00916E19" w:rsidRDefault="00916E19" w:rsidP="00916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916E19" w:rsidRPr="00916E19" w:rsidRDefault="00916E19" w:rsidP="00916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2126" w:type="dxa"/>
          </w:tcPr>
          <w:p w:rsidR="00916E19" w:rsidRPr="00916E19" w:rsidRDefault="00916E19" w:rsidP="00916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402" w:type="dxa"/>
          </w:tcPr>
          <w:p w:rsidR="00916E19" w:rsidRPr="00916E19" w:rsidRDefault="00916E19" w:rsidP="00916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выполнения</w:t>
            </w:r>
          </w:p>
        </w:tc>
        <w:tc>
          <w:tcPr>
            <w:tcW w:w="2374" w:type="dxa"/>
          </w:tcPr>
          <w:p w:rsidR="00916E19" w:rsidRPr="00916E19" w:rsidRDefault="00916E19" w:rsidP="00916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7855C5" w:rsidTr="007855C5">
        <w:tc>
          <w:tcPr>
            <w:tcW w:w="617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4820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Семинар: «Сюжетно-ролевая игра как ведущая деятельность в дошкольном возрасте»</w:t>
            </w:r>
          </w:p>
        </w:tc>
        <w:tc>
          <w:tcPr>
            <w:tcW w:w="2126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3402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семинара</w:t>
            </w:r>
          </w:p>
        </w:tc>
        <w:tc>
          <w:tcPr>
            <w:tcW w:w="2374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</w:tr>
      <w:tr w:rsidR="007855C5" w:rsidTr="007855C5">
        <w:tc>
          <w:tcPr>
            <w:tcW w:w="617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4820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Практикум: «Говорящие</w:t>
            </w:r>
            <w:r w:rsidR="00DB06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 xml:space="preserve"> стенды в работе с детьми»</w:t>
            </w:r>
          </w:p>
        </w:tc>
        <w:tc>
          <w:tcPr>
            <w:tcW w:w="2126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3402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2374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</w:tr>
      <w:tr w:rsidR="007855C5" w:rsidTr="007855C5">
        <w:tc>
          <w:tcPr>
            <w:tcW w:w="617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4820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мастерская: «Неструктурированный материал в развивающей среде»</w:t>
            </w:r>
          </w:p>
        </w:tc>
        <w:tc>
          <w:tcPr>
            <w:tcW w:w="2126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3402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2374" w:type="dxa"/>
          </w:tcPr>
          <w:p w:rsidR="00916E19" w:rsidRPr="00916E19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9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</w:tr>
      <w:tr w:rsidR="007855C5" w:rsidTr="007855C5">
        <w:tc>
          <w:tcPr>
            <w:tcW w:w="617" w:type="dxa"/>
          </w:tcPr>
          <w:p w:rsidR="00916E19" w:rsidRPr="00F52214" w:rsidRDefault="00916E19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3" w:type="dxa"/>
          </w:tcPr>
          <w:p w:rsidR="00916E19" w:rsidRPr="00F52214" w:rsidRDefault="00F52214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4820" w:type="dxa"/>
          </w:tcPr>
          <w:p w:rsidR="00916E19" w:rsidRPr="00A17D5B" w:rsidRDefault="00F52214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D5B">
              <w:rPr>
                <w:rFonts w:ascii="Times New Roman" w:hAnsi="Times New Roman" w:cs="Times New Roman"/>
                <w:sz w:val="28"/>
                <w:szCs w:val="28"/>
              </w:rPr>
              <w:t>II  региональная школа Ярославской области. «Миссия выполнима» по теме: «Развивающая  предметно-пространственная среда  для ребёнка – миссия выполнима».</w:t>
            </w:r>
          </w:p>
        </w:tc>
        <w:tc>
          <w:tcPr>
            <w:tcW w:w="2126" w:type="dxa"/>
          </w:tcPr>
          <w:p w:rsidR="00916E19" w:rsidRPr="00A17D5B" w:rsidRDefault="00F52214" w:rsidP="00BE5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D5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3402" w:type="dxa"/>
          </w:tcPr>
          <w:p w:rsidR="00916E19" w:rsidRPr="00F52214" w:rsidRDefault="00F52214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Сообщение и презентация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«Счастливы вместе»</w:t>
            </w:r>
          </w:p>
        </w:tc>
        <w:tc>
          <w:tcPr>
            <w:tcW w:w="2374" w:type="dxa"/>
          </w:tcPr>
          <w:p w:rsidR="00916E19" w:rsidRPr="00F52214" w:rsidRDefault="00F52214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Бердникова Е.С., Павленко М.Н. воспитатели</w:t>
            </w:r>
          </w:p>
        </w:tc>
      </w:tr>
      <w:tr w:rsidR="007855C5" w:rsidTr="007855C5">
        <w:tc>
          <w:tcPr>
            <w:tcW w:w="617" w:type="dxa"/>
          </w:tcPr>
          <w:p w:rsidR="00916E19" w:rsidRPr="00F52214" w:rsidRDefault="00F52214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</w:tcPr>
          <w:p w:rsidR="00916E19" w:rsidRPr="00F52214" w:rsidRDefault="00F52214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4820" w:type="dxa"/>
          </w:tcPr>
          <w:p w:rsidR="00916E19" w:rsidRPr="00A17D5B" w:rsidRDefault="00F52214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D5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7D5B">
              <w:rPr>
                <w:rFonts w:ascii="Times New Roman" w:hAnsi="Times New Roman" w:cs="Times New Roman"/>
                <w:sz w:val="28"/>
                <w:szCs w:val="28"/>
              </w:rPr>
              <w:t xml:space="preserve">: «Эффективные практики реализации ФГОС </w:t>
            </w:r>
            <w:proofErr w:type="gramStart"/>
            <w:r w:rsidRPr="00A17D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17D5B">
              <w:rPr>
                <w:rFonts w:ascii="Times New Roman" w:hAnsi="Times New Roman" w:cs="Times New Roman"/>
                <w:sz w:val="28"/>
                <w:szCs w:val="28"/>
              </w:rPr>
              <w:t xml:space="preserve">. Реализация современных программ, ориентированных на ребенка. </w:t>
            </w:r>
            <w:proofErr w:type="spellStart"/>
            <w:r w:rsidRPr="00A17D5B">
              <w:rPr>
                <w:rFonts w:ascii="Times New Roman" w:hAnsi="Times New Roman" w:cs="Times New Roman"/>
                <w:sz w:val="28"/>
                <w:szCs w:val="28"/>
              </w:rPr>
              <w:t>ПРОетей</w:t>
            </w:r>
            <w:proofErr w:type="spellEnd"/>
            <w:r w:rsidRPr="00A17D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16E19" w:rsidRPr="00A17D5B" w:rsidRDefault="00F52214" w:rsidP="00BE5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D5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3402" w:type="dxa"/>
          </w:tcPr>
          <w:p w:rsidR="00916E19" w:rsidRPr="00F52214" w:rsidRDefault="00F52214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Сообщение и презентация на тему: «Технология «Волшебная лупа»</w:t>
            </w:r>
          </w:p>
        </w:tc>
        <w:tc>
          <w:tcPr>
            <w:tcW w:w="2374" w:type="dxa"/>
          </w:tcPr>
          <w:p w:rsidR="00916E19" w:rsidRPr="00F52214" w:rsidRDefault="00F52214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Павленко М.Н. воспитатель</w:t>
            </w:r>
          </w:p>
        </w:tc>
      </w:tr>
      <w:tr w:rsidR="007855C5" w:rsidTr="007855C5">
        <w:tc>
          <w:tcPr>
            <w:tcW w:w="617" w:type="dxa"/>
            <w:vMerge w:val="restart"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7855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3" w:type="dxa"/>
            <w:vMerge w:val="restart"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C5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4820" w:type="dxa"/>
            <w:vMerge w:val="restart"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C5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</w:t>
            </w:r>
            <w:r w:rsidR="00C741D2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7855C5"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Pr="00785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«Работа специалистов в центрах активности»</w:t>
            </w:r>
          </w:p>
        </w:tc>
        <w:tc>
          <w:tcPr>
            <w:tcW w:w="2126" w:type="dxa"/>
            <w:vMerge w:val="restart"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ЧДОУ </w:t>
            </w:r>
            <w:r w:rsidRPr="00785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«Кораблик»</w:t>
            </w:r>
          </w:p>
        </w:tc>
        <w:tc>
          <w:tcPr>
            <w:tcW w:w="3402" w:type="dxa"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Сообщение и презентация </w:t>
            </w:r>
            <w:r w:rsidRPr="00785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тему: «Опыт работы музыкального руководителя в центрах детской активности. Использование технологии «загадка» на музыкальных занятиях»</w:t>
            </w:r>
          </w:p>
        </w:tc>
        <w:tc>
          <w:tcPr>
            <w:tcW w:w="2374" w:type="dxa"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Борисова М.А.</w:t>
            </w:r>
          </w:p>
        </w:tc>
      </w:tr>
      <w:bookmarkEnd w:id="0"/>
      <w:tr w:rsidR="007855C5" w:rsidTr="007855C5">
        <w:tc>
          <w:tcPr>
            <w:tcW w:w="617" w:type="dxa"/>
            <w:vMerge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C5">
              <w:rPr>
                <w:rFonts w:ascii="Times New Roman" w:hAnsi="Times New Roman" w:cs="Times New Roman"/>
                <w:sz w:val="28"/>
                <w:szCs w:val="28"/>
              </w:rPr>
              <w:t>Сообщение и презентация на тему: «Работа педагога-психолога в центрах активности»</w:t>
            </w:r>
          </w:p>
        </w:tc>
        <w:tc>
          <w:tcPr>
            <w:tcW w:w="2374" w:type="dxa"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C5">
              <w:rPr>
                <w:rFonts w:ascii="Times New Roman" w:hAnsi="Times New Roman" w:cs="Times New Roman"/>
                <w:sz w:val="28"/>
                <w:szCs w:val="28"/>
              </w:rPr>
              <w:t>Устимова О.Г.</w:t>
            </w:r>
          </w:p>
        </w:tc>
      </w:tr>
      <w:tr w:rsidR="007855C5" w:rsidTr="007855C5">
        <w:tc>
          <w:tcPr>
            <w:tcW w:w="617" w:type="dxa"/>
            <w:vMerge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C5">
              <w:rPr>
                <w:rFonts w:ascii="Times New Roman" w:hAnsi="Times New Roman" w:cs="Times New Roman"/>
                <w:sz w:val="28"/>
                <w:szCs w:val="28"/>
              </w:rPr>
              <w:t>Сообщение и презентация на тему: «Логопедическая работа в центре «Грамоты и письма».</w:t>
            </w:r>
          </w:p>
        </w:tc>
        <w:tc>
          <w:tcPr>
            <w:tcW w:w="2374" w:type="dxa"/>
          </w:tcPr>
          <w:p w:rsidR="007855C5" w:rsidRPr="007855C5" w:rsidRDefault="007855C5" w:rsidP="00BE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C5">
              <w:rPr>
                <w:rFonts w:ascii="Times New Roman" w:hAnsi="Times New Roman" w:cs="Times New Roman"/>
                <w:sz w:val="28"/>
                <w:szCs w:val="28"/>
              </w:rPr>
              <w:t>Петрова Т.Н.</w:t>
            </w:r>
          </w:p>
        </w:tc>
      </w:tr>
    </w:tbl>
    <w:p w:rsidR="00BE518C" w:rsidRDefault="00BE518C" w:rsidP="00BE518C">
      <w:pPr>
        <w:rPr>
          <w:rFonts w:ascii="Times New Roman" w:hAnsi="Times New Roman" w:cs="Times New Roman"/>
          <w:b/>
          <w:sz w:val="28"/>
          <w:szCs w:val="28"/>
        </w:rPr>
      </w:pPr>
    </w:p>
    <w:p w:rsidR="00313838" w:rsidRDefault="00313838" w:rsidP="00313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838" w:rsidRPr="00313838" w:rsidRDefault="00313838" w:rsidP="00313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3838" w:rsidRPr="00313838" w:rsidSect="008E5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3B"/>
    <w:rsid w:val="00313838"/>
    <w:rsid w:val="007855C5"/>
    <w:rsid w:val="008E5231"/>
    <w:rsid w:val="009013C5"/>
    <w:rsid w:val="00916E19"/>
    <w:rsid w:val="009C183B"/>
    <w:rsid w:val="00A17D5B"/>
    <w:rsid w:val="00A775EE"/>
    <w:rsid w:val="00BE518C"/>
    <w:rsid w:val="00C741D2"/>
    <w:rsid w:val="00DB0656"/>
    <w:rsid w:val="00F52214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Николаевна Захарова</cp:lastModifiedBy>
  <cp:revision>10</cp:revision>
  <dcterms:created xsi:type="dcterms:W3CDTF">2021-06-02T09:23:00Z</dcterms:created>
  <dcterms:modified xsi:type="dcterms:W3CDTF">2021-06-04T14:24:00Z</dcterms:modified>
</cp:coreProperties>
</file>