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9E6" w:rsidRDefault="00F569E6" w:rsidP="00F569E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48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Промежуточный отчет </w:t>
      </w:r>
    </w:p>
    <w:p w:rsidR="00F569E6" w:rsidRPr="00074882" w:rsidRDefault="00F569E6" w:rsidP="00F569E6">
      <w:pPr>
        <w:pStyle w:val="a3"/>
        <w:spacing w:line="360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074882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 работе Базовой площадки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МДОУ «Детский сад 65» за первое полугодие 2021г.</w:t>
      </w:r>
    </w:p>
    <w:p w:rsidR="00F569E6" w:rsidRDefault="00F569E6" w:rsidP="00F569E6">
      <w:pPr>
        <w:pStyle w:val="a3"/>
        <w:spacing w:line="360" w:lineRule="auto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F569E6" w:rsidRDefault="00F569E6" w:rsidP="00F569E6">
      <w:pPr>
        <w:pStyle w:val="a3"/>
        <w:ind w:left="-851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МДОУ «Детский сад 65»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 </w:t>
      </w:r>
      <w:r w:rsidRPr="008B3F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2020г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Pr="008B3F1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являлся базовой площадкой ГАУ ДПО ЯО «Институт развития образования» по направлению «Технологии работы программы «ПРО-детей».</w:t>
      </w:r>
      <w:r w:rsidRPr="008B3F11"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  <w:t xml:space="preserve"> (решение Ученого совета ГАУ ДПО ЯО ИРО от 08.11.2019).</w:t>
      </w:r>
    </w:p>
    <w:p w:rsidR="00F569E6" w:rsidRDefault="00F569E6" w:rsidP="00F569E6">
      <w:pPr>
        <w:pStyle w:val="a3"/>
        <w:ind w:left="-567"/>
        <w:jc w:val="both"/>
        <w:rPr>
          <w:rFonts w:ascii="Times New Roman" w:hAnsi="Times New Roman"/>
          <w:i/>
          <w:color w:val="000000"/>
          <w:sz w:val="24"/>
          <w:szCs w:val="24"/>
          <w:shd w:val="clear" w:color="auto" w:fill="FFFFFF"/>
        </w:rPr>
      </w:pPr>
    </w:p>
    <w:p w:rsidR="00F569E6" w:rsidRDefault="00F569E6" w:rsidP="00F569E6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Количество педагогов, принимающих участие в работе инновационной площадки – 9 чел.</w:t>
      </w:r>
    </w:p>
    <w:p w:rsidR="00F569E6" w:rsidRDefault="00F569E6" w:rsidP="00F569E6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Количество групп, участвующих в инновационной деятельности: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9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групп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общеразвивающей,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комбинированной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компенсирующей 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направленности в возрасте от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до 7 лет, количество воспитанников - </w:t>
      </w:r>
      <w:r w:rsidRPr="00DD609C">
        <w:rPr>
          <w:rFonts w:ascii="Times New Roman" w:hAnsi="Times New Roman"/>
          <w:color w:val="FF0000"/>
          <w:sz w:val="24"/>
          <w:szCs w:val="24"/>
          <w:shd w:val="clear" w:color="auto" w:fill="FFFFFF"/>
        </w:rPr>
        <w:t>80</w:t>
      </w:r>
      <w:r w:rsidRPr="00F2318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человек.</w:t>
      </w:r>
    </w:p>
    <w:p w:rsidR="00F569E6" w:rsidRPr="00F2318B" w:rsidRDefault="00F569E6" w:rsidP="00F569E6">
      <w:pPr>
        <w:pStyle w:val="a3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F569E6" w:rsidRDefault="00F569E6" w:rsidP="00F569E6">
      <w:pPr>
        <w:pStyle w:val="a3"/>
        <w:spacing w:line="360" w:lineRule="auto"/>
        <w:ind w:left="-567"/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</w:pPr>
      <w:r w:rsidRPr="00A4257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В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первом полугодии 2021 </w:t>
      </w:r>
      <w:r w:rsidRPr="00A4257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год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а</w:t>
      </w:r>
      <w:r w:rsidRPr="00A4257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 xml:space="preserve">мы были организаторами и участниками </w:t>
      </w:r>
      <w:r w:rsidRPr="00A4257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следующи</w:t>
      </w:r>
      <w:r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х мероприятий</w:t>
      </w:r>
      <w:r w:rsidRPr="00A42575">
        <w:rPr>
          <w:rFonts w:ascii="Times New Roman" w:hAnsi="Times New Roman"/>
          <w:color w:val="000000"/>
          <w:sz w:val="24"/>
          <w:szCs w:val="24"/>
          <w:u w:val="single"/>
          <w:shd w:val="clear" w:color="auto" w:fill="FFFFFF"/>
        </w:rPr>
        <w:t>:</w:t>
      </w:r>
    </w:p>
    <w:tbl>
      <w:tblPr>
        <w:tblStyle w:val="1"/>
        <w:tblW w:w="10322" w:type="dxa"/>
        <w:tblInd w:w="-714" w:type="dxa"/>
        <w:tblLook w:val="04A0" w:firstRow="1" w:lastRow="0" w:firstColumn="1" w:lastColumn="0" w:noHBand="0" w:noVBand="1"/>
      </w:tblPr>
      <w:tblGrid>
        <w:gridCol w:w="459"/>
        <w:gridCol w:w="1481"/>
        <w:gridCol w:w="2374"/>
        <w:gridCol w:w="1793"/>
        <w:gridCol w:w="2399"/>
        <w:gridCol w:w="1816"/>
      </w:tblGrid>
      <w:tr w:rsidR="00F569E6" w:rsidRPr="001A56B6" w:rsidTr="00F569E6">
        <w:tc>
          <w:tcPr>
            <w:tcW w:w="459" w:type="dxa"/>
          </w:tcPr>
          <w:p w:rsidR="00F569E6" w:rsidRPr="001A56B6" w:rsidRDefault="00F569E6" w:rsidP="003830E7">
            <w:pPr>
              <w:spacing w:after="0" w:line="240" w:lineRule="auto"/>
              <w:ind w:hanging="102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481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 реализации</w:t>
            </w:r>
          </w:p>
        </w:tc>
        <w:tc>
          <w:tcPr>
            <w:tcW w:w="2374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Наименование мероприятия, форма проведения</w:t>
            </w:r>
          </w:p>
        </w:tc>
        <w:tc>
          <w:tcPr>
            <w:tcW w:w="1793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Уровень </w:t>
            </w:r>
          </w:p>
        </w:tc>
        <w:tc>
          <w:tcPr>
            <w:tcW w:w="2399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Результаты выполнения</w:t>
            </w:r>
          </w:p>
        </w:tc>
        <w:tc>
          <w:tcPr>
            <w:tcW w:w="1816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Участники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81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C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Февраль-март 2021</w:t>
            </w:r>
          </w:p>
        </w:tc>
        <w:tc>
          <w:tcPr>
            <w:tcW w:w="2374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A56B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Изучение и анализ информационных и методических потребностей педагогов ДОУ в вопросах апробации и внедрения технологий программы, ориентированной на ребенка «ПРОДЕТЕЙ»</w:t>
            </w:r>
          </w:p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Анкетирование</w:t>
            </w:r>
          </w:p>
        </w:tc>
        <w:tc>
          <w:tcPr>
            <w:tcW w:w="1793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C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МДОУ «Детский сад 65»</w:t>
            </w:r>
          </w:p>
        </w:tc>
        <w:tc>
          <w:tcPr>
            <w:tcW w:w="2399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Учитывая результаты методической диагностики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анкетирования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нами было составлено содержание методических средств индивидуального профессионального маршрута развития профессионально-педагогической компетентности педагогов ДОУ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вопросах внедрения технологий программы «ПРОДЕТЕЙ»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, организация и реализация которого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будет 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ться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 различных формах работы: групповой, коллективной, индивидуальной и самостоятельной. Для этого была пополнена методическая база старшего воспитателя ДОУ, а 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именно: создан электронный банк консультаций, педагогических разработок, статей педагогов,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реализующих технологии программы «ПРОДЕТЕЙ».</w:t>
            </w:r>
            <w:r w:rsidRPr="00115D3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16" w:type="dxa"/>
          </w:tcPr>
          <w:p w:rsidR="00F569E6" w:rsidRPr="00A87997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Старший воспитатель</w:t>
            </w:r>
          </w:p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A87997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проекта</w:t>
            </w:r>
          </w:p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1481" w:type="dxa"/>
          </w:tcPr>
          <w:p w:rsidR="00F569E6" w:rsidRPr="00E50C25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E50C2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Февраль-март 2021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77610A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0A">
              <w:rPr>
                <w:rFonts w:ascii="Times New Roman" w:hAnsi="Times New Roman"/>
                <w:sz w:val="24"/>
                <w:szCs w:val="24"/>
              </w:rPr>
              <w:t>Изучение потребностей родителей в оказании методической и психолого-педагогической помощи в вопросах апробации и внедрения технологий программы, ориентированной на ребенка «ПРОДЕТЕЙ»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77610A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7610A">
              <w:rPr>
                <w:rFonts w:ascii="Times New Roman" w:hAnsi="Times New Roman"/>
                <w:sz w:val="24"/>
                <w:szCs w:val="24"/>
              </w:rPr>
              <w:t>Родители (законные представители) воспитанников МДОУ «Детский сад 65»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43628C" w:rsidRDefault="00F569E6" w:rsidP="0038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8C">
              <w:rPr>
                <w:rFonts w:ascii="Times New Roman" w:hAnsi="Times New Roman"/>
                <w:sz w:val="24"/>
                <w:szCs w:val="24"/>
              </w:rPr>
              <w:t>Совместная инновационная работа по воспитанию и развитию детей позволит создать единое образовательное пространство ДОУ и семьи.</w:t>
            </w:r>
          </w:p>
          <w:p w:rsidR="00F569E6" w:rsidRDefault="00F569E6" w:rsidP="0038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628C">
              <w:rPr>
                <w:rFonts w:ascii="Times New Roman" w:hAnsi="Times New Roman"/>
                <w:sz w:val="24"/>
                <w:szCs w:val="24"/>
              </w:rPr>
              <w:t xml:space="preserve">По результатам анкетирования можно сделать следующие выводы: родители заинтересованы во всестороннем развитии своих детей, но не все владеют информацией о </w:t>
            </w:r>
            <w:r>
              <w:rPr>
                <w:rFonts w:ascii="Times New Roman" w:hAnsi="Times New Roman"/>
                <w:sz w:val="24"/>
                <w:szCs w:val="24"/>
              </w:rPr>
              <w:t>программе «ПРОДЕТЕЙ»</w:t>
            </w:r>
            <w:r w:rsidRPr="0043628C">
              <w:rPr>
                <w:rFonts w:ascii="Times New Roman" w:hAnsi="Times New Roman"/>
                <w:sz w:val="24"/>
                <w:szCs w:val="24"/>
              </w:rPr>
              <w:t xml:space="preserve"> в полной мере. Род</w:t>
            </w:r>
            <w:r>
              <w:rPr>
                <w:rFonts w:ascii="Times New Roman" w:hAnsi="Times New Roman"/>
                <w:sz w:val="24"/>
                <w:szCs w:val="24"/>
              </w:rPr>
              <w:t>ители нуждаются в консультациях педагогов</w:t>
            </w:r>
            <w:r w:rsidRPr="0043628C">
              <w:rPr>
                <w:rFonts w:ascii="Times New Roman" w:hAnsi="Times New Roman"/>
                <w:sz w:val="24"/>
                <w:szCs w:val="24"/>
              </w:rPr>
              <w:t xml:space="preserve">, чтобы </w:t>
            </w:r>
            <w:r>
              <w:rPr>
                <w:rFonts w:ascii="Times New Roman" w:hAnsi="Times New Roman"/>
                <w:sz w:val="24"/>
                <w:szCs w:val="24"/>
              </w:rPr>
              <w:t>использова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технологии программы «ПРОДЕТЕЙ» в условиях семьи.</w:t>
            </w:r>
          </w:p>
          <w:p w:rsidR="001B29C2" w:rsidRPr="009E28DD" w:rsidRDefault="001B29C2" w:rsidP="003830E7">
            <w:pPr>
              <w:spacing w:after="0" w:line="240" w:lineRule="auto"/>
              <w:jc w:val="both"/>
            </w:pPr>
          </w:p>
        </w:tc>
        <w:tc>
          <w:tcPr>
            <w:tcW w:w="1816" w:type="dxa"/>
          </w:tcPr>
          <w:p w:rsidR="00F569E6" w:rsidRPr="000F5B4B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F569E6" w:rsidRPr="000F5B4B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проекта</w:t>
            </w:r>
          </w:p>
          <w:p w:rsidR="00F569E6" w:rsidRPr="001A56B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0F5B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Педагог-психолог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81" w:type="dxa"/>
          </w:tcPr>
          <w:p w:rsidR="00F569E6" w:rsidRPr="00E50C25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703FD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2021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77610A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0F3D">
              <w:rPr>
                <w:rFonts w:ascii="Times New Roman" w:hAnsi="Times New Roman"/>
                <w:sz w:val="24"/>
                <w:szCs w:val="24"/>
              </w:rPr>
              <w:t xml:space="preserve">Семинар-практикум для педагогов ДОО «Организация образовательного процесса в группе с использованием новых форм и технологий, предусмотренных </w:t>
            </w:r>
            <w:r w:rsidRPr="00DE0F3D">
              <w:rPr>
                <w:rFonts w:ascii="Times New Roman" w:hAnsi="Times New Roman"/>
                <w:sz w:val="24"/>
                <w:szCs w:val="24"/>
              </w:rPr>
              <w:lastRenderedPageBreak/>
              <w:t>программой «ПРОДЕТЕЙ» с учетом мнения родителей (законных представителей)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77610A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2E23">
              <w:rPr>
                <w:rFonts w:ascii="Times New Roman" w:hAnsi="Times New Roman"/>
                <w:sz w:val="24"/>
                <w:szCs w:val="24"/>
              </w:rPr>
              <w:lastRenderedPageBreak/>
              <w:t>МДОУ «Детский сад 65»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43628C" w:rsidRDefault="00F569E6" w:rsidP="0038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64AF">
              <w:rPr>
                <w:rFonts w:ascii="Times New Roman" w:hAnsi="Times New Roman"/>
                <w:sz w:val="24"/>
                <w:szCs w:val="24"/>
              </w:rPr>
              <w:t xml:space="preserve">овышение уровня компетентности педагогов образовательного учреждения в вопросах применения </w:t>
            </w:r>
            <w:r>
              <w:rPr>
                <w:rFonts w:ascii="Times New Roman" w:hAnsi="Times New Roman"/>
                <w:sz w:val="24"/>
                <w:szCs w:val="24"/>
              </w:rPr>
              <w:t>технологий программы «ПРОДЕТЕЙ».</w:t>
            </w:r>
          </w:p>
        </w:tc>
        <w:tc>
          <w:tcPr>
            <w:tcW w:w="1816" w:type="dxa"/>
          </w:tcPr>
          <w:p w:rsidR="00F569E6" w:rsidRPr="001E519D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Майкова Е.С. </w:t>
            </w:r>
            <w:r w:rsidRPr="001E519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Старший воспитатель</w:t>
            </w:r>
          </w:p>
          <w:p w:rsidR="00F569E6" w:rsidRPr="000F5B4B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Артемьева Н.В., Берсенева Л.Ю.,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Тихова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И.А. воспитатели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1481" w:type="dxa"/>
          </w:tcPr>
          <w:p w:rsidR="00F569E6" w:rsidRPr="00703FDB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Апрель 2021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DE0F3D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1F3C">
              <w:rPr>
                <w:rFonts w:ascii="Times New Roman" w:hAnsi="Times New Roman"/>
                <w:sz w:val="24"/>
                <w:szCs w:val="24"/>
              </w:rPr>
              <w:t>II региональная школа Ярославской области.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1F3C">
              <w:rPr>
                <w:rFonts w:ascii="Times New Roman" w:hAnsi="Times New Roman"/>
                <w:sz w:val="24"/>
                <w:szCs w:val="24"/>
              </w:rPr>
              <w:t>«Миссия выполнима» по теме: «Развивающая  пр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едметно-пространственная среда </w:t>
            </w:r>
            <w:r w:rsidRPr="00F11F3C">
              <w:rPr>
                <w:rFonts w:ascii="Times New Roman" w:hAnsi="Times New Roman"/>
                <w:sz w:val="24"/>
                <w:szCs w:val="24"/>
              </w:rPr>
              <w:t>для ребёнка – миссия выполнима».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3A2E23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424B">
              <w:rPr>
                <w:rFonts w:ascii="Times New Roman" w:hAnsi="Times New Roman"/>
                <w:sz w:val="24"/>
                <w:szCs w:val="24"/>
              </w:rPr>
              <w:t>Педагоги ДОО Ярославской области и РФ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Default="00F569E6" w:rsidP="0038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1997">
              <w:rPr>
                <w:rFonts w:ascii="Times New Roman" w:hAnsi="Times New Roman"/>
                <w:sz w:val="24"/>
                <w:szCs w:val="24"/>
              </w:rPr>
              <w:t>Трансляция опыта педагогической деятельности по формированию развивающего пространства дошкольного учреждения</w:t>
            </w:r>
          </w:p>
        </w:tc>
        <w:tc>
          <w:tcPr>
            <w:tcW w:w="1816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Артемьева Н.В., Берсенева Л.Ю.</w:t>
            </w:r>
            <w:r w:rsidRPr="0045424B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воспитатели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81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 2021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957A93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93">
              <w:rPr>
                <w:rFonts w:ascii="Times New Roman" w:hAnsi="Times New Roman"/>
                <w:sz w:val="24"/>
                <w:szCs w:val="24"/>
              </w:rPr>
              <w:t>Межмуниципальный семинар «Эффективные практики реализации ФГОС ДО» (направление «Реализация современных программ, ориентированных на ребенка. ПРОДЕТЕЙ»)</w:t>
            </w:r>
          </w:p>
          <w:p w:rsidR="00F569E6" w:rsidRPr="00F11F3C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7A93">
              <w:rPr>
                <w:rFonts w:ascii="Times New Roman" w:hAnsi="Times New Roman"/>
                <w:sz w:val="24"/>
                <w:szCs w:val="24"/>
              </w:rPr>
              <w:t>Организатор: кафедра дошколь</w:t>
            </w:r>
            <w:r>
              <w:rPr>
                <w:rFonts w:ascii="Times New Roman" w:hAnsi="Times New Roman"/>
                <w:sz w:val="24"/>
                <w:szCs w:val="24"/>
              </w:rPr>
              <w:t>ного образования ГАУ ДПО ЯО ИРО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45424B" w:rsidRDefault="00F569E6" w:rsidP="003830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3A21">
              <w:rPr>
                <w:rFonts w:ascii="Times New Roman" w:hAnsi="Times New Roman"/>
                <w:sz w:val="24"/>
                <w:szCs w:val="24"/>
              </w:rPr>
              <w:t>Педагоги ДОО Ярославской области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3D1997" w:rsidRDefault="00F569E6" w:rsidP="003830E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B70">
              <w:rPr>
                <w:rFonts w:ascii="Times New Roman" w:hAnsi="Times New Roman"/>
                <w:sz w:val="24"/>
                <w:szCs w:val="24"/>
              </w:rPr>
              <w:t>Трансляция опыта педагогической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технологии «Линейный календарь»</w:t>
            </w:r>
          </w:p>
        </w:tc>
        <w:tc>
          <w:tcPr>
            <w:tcW w:w="1816" w:type="dxa"/>
          </w:tcPr>
          <w:p w:rsidR="00F569E6" w:rsidRPr="00B73A21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3A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Майкова Е.С. Старший воспитатель</w:t>
            </w:r>
          </w:p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73A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Артемьева Н.В., Берсенева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Л.Ю. </w:t>
            </w:r>
            <w:r w:rsidRPr="00B73A2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воспитатели</w:t>
            </w:r>
          </w:p>
        </w:tc>
      </w:tr>
      <w:tr w:rsidR="00F569E6" w:rsidRPr="001A56B6" w:rsidTr="00F569E6">
        <w:tc>
          <w:tcPr>
            <w:tcW w:w="459" w:type="dxa"/>
          </w:tcPr>
          <w:p w:rsidR="00F569E6" w:rsidRDefault="00F569E6" w:rsidP="003830E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>Май 2021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>Круглый стол: «Развивающая среда на территории ДОО»</w:t>
            </w:r>
            <w:bookmarkStart w:id="0" w:name="_GoBack"/>
            <w:bookmarkEnd w:id="0"/>
          </w:p>
        </w:tc>
        <w:tc>
          <w:tcPr>
            <w:tcW w:w="17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 xml:space="preserve">Педагоги  и родители (законные представители) воспитанников ДОО </w:t>
            </w:r>
          </w:p>
        </w:tc>
        <w:tc>
          <w:tcPr>
            <w:tcW w:w="2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342FC7" w:rsidRDefault="00F569E6" w:rsidP="001B29C2">
            <w:pPr>
              <w:rPr>
                <w:rFonts w:ascii="Times New Roman" w:hAnsi="Times New Roman"/>
                <w:sz w:val="24"/>
                <w:szCs w:val="24"/>
              </w:rPr>
            </w:pPr>
            <w:r w:rsidRPr="00342FC7">
              <w:rPr>
                <w:rFonts w:ascii="Times New Roman" w:hAnsi="Times New Roman"/>
                <w:bCs/>
                <w:sz w:val="24"/>
                <w:szCs w:val="24"/>
              </w:rPr>
              <w:t xml:space="preserve">Совершенствование </w:t>
            </w:r>
            <w:r w:rsidR="001B29C2">
              <w:rPr>
                <w:rFonts w:ascii="Times New Roman" w:hAnsi="Times New Roman"/>
                <w:bCs/>
                <w:sz w:val="24"/>
                <w:szCs w:val="24"/>
              </w:rPr>
              <w:t>РППС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 территории </w:t>
            </w:r>
            <w:r w:rsidRPr="00342FC7">
              <w:rPr>
                <w:rFonts w:ascii="Times New Roman" w:hAnsi="Times New Roman"/>
                <w:bCs/>
                <w:sz w:val="24"/>
                <w:szCs w:val="24"/>
              </w:rPr>
              <w:t>ДОУ посредством организации активного сотрудничества педагогов, детей и родителей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  <w:p w:rsidR="00F569E6" w:rsidRPr="00142032" w:rsidRDefault="00F569E6" w:rsidP="003830E7">
            <w:pPr>
              <w:rPr>
                <w:rFonts w:ascii="Times New Roman" w:hAnsi="Times New Roman"/>
                <w:sz w:val="24"/>
                <w:szCs w:val="24"/>
              </w:rPr>
            </w:pPr>
            <w:r w:rsidRPr="00142032">
              <w:rPr>
                <w:rFonts w:ascii="Times New Roman" w:hAnsi="Times New Roman"/>
                <w:sz w:val="24"/>
                <w:szCs w:val="24"/>
              </w:rPr>
              <w:t>Участники проекта</w:t>
            </w:r>
          </w:p>
        </w:tc>
      </w:tr>
    </w:tbl>
    <w:p w:rsidR="00F569E6" w:rsidRPr="001A56B6" w:rsidRDefault="00F569E6" w:rsidP="00F569E6">
      <w:pPr>
        <w:spacing w:after="160" w:line="259" w:lineRule="auto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:rsidR="00745330" w:rsidRDefault="00745330"/>
    <w:sectPr w:rsidR="00745330" w:rsidSect="001B29C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CB"/>
    <w:rsid w:val="001A59CB"/>
    <w:rsid w:val="001B29C2"/>
    <w:rsid w:val="00745330"/>
    <w:rsid w:val="00A16618"/>
    <w:rsid w:val="00F5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97438"/>
  <w15:chartTrackingRefBased/>
  <w15:docId w15:val="{70DCD7C1-EE76-4D7C-AC45-0002E64E4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9E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69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4"/>
    <w:uiPriority w:val="39"/>
    <w:rsid w:val="00F569E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F56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597</Words>
  <Characters>3403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8</dc:creator>
  <cp:keywords/>
  <dc:description/>
  <cp:lastModifiedBy>группа 8</cp:lastModifiedBy>
  <cp:revision>4</cp:revision>
  <dcterms:created xsi:type="dcterms:W3CDTF">2021-06-08T14:43:00Z</dcterms:created>
  <dcterms:modified xsi:type="dcterms:W3CDTF">2021-06-08T14:51:00Z</dcterms:modified>
</cp:coreProperties>
</file>