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 xml:space="preserve"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профиля), для выполнения профессиональной деятельности в сфере дошкольного образования </w:t>
      </w:r>
      <w:r w:rsidR="00FD3C8E">
        <w:rPr>
          <w:rFonts w:cs="Times New Roman"/>
          <w:sz w:val="24"/>
          <w:szCs w:val="24"/>
        </w:rPr>
        <w:t xml:space="preserve">в соответствии с ФГОС дошкольного образования </w:t>
      </w:r>
      <w:r w:rsidRPr="00DA7A8B">
        <w:rPr>
          <w:rFonts w:cs="Times New Roman"/>
          <w:sz w:val="24"/>
          <w:szCs w:val="24"/>
        </w:rPr>
        <w:t>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="001576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6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ноябрь 2019 - май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20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1576CB" w:rsidRP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Данная программа ориентирована на подготовку квалифицированных педагогов дошкольного образования, способных оказывать содействие развитию каждого ребенка через реализацию основной образовательной программы ДО, решать образовательные и профилактические задачи в работе с детьми дошкольного возраста в соответствии с требованиями ФГОС ДО.</w:t>
      </w:r>
    </w:p>
    <w:p w:rsid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раннего и дошкольного возраста и образовательной практике; ориентирован на новые тенденции в российском дошкольном образовании; направлен на подготовку педагогов, готовых успешно реализовывать профилактические и образовательные цели на основе культурно-исторического и </w:t>
      </w:r>
      <w:proofErr w:type="spellStart"/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деятельностного</w:t>
      </w:r>
      <w:proofErr w:type="spellEnd"/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подходов</w:t>
      </w:r>
    </w:p>
    <w:p w:rsidR="00497D17" w:rsidRDefault="00497D17" w:rsidP="001576CB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педагоги смогут осуществлять процесс обучения и воспитания в соответствии с основной образовательной программой дошкольного образования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</w:t>
      </w:r>
      <w:r w:rsidR="001576CB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 xml:space="preserve">в сфере дошкольного образования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  <w:r w:rsidR="001576CB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1576CB" w:rsidRPr="001576CB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ДО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Организация подготовки к школьному обучению в системе дошкольного образования 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Интегрированное обучение и инклюзивное образование детей с ограниченными возможностями здоровья </w:t>
      </w:r>
    </w:p>
    <w:p w:rsidR="00497D17" w:rsidRDefault="00497D17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Адрес: г. Ярославль,  ул. Богдановича,  д.16 </w:t>
      </w:r>
      <w:proofErr w:type="spellStart"/>
      <w:r>
        <w:rPr>
          <w:rFonts w:cs="Times New Roman"/>
          <w:sz w:val="24"/>
          <w:szCs w:val="24"/>
        </w:rPr>
        <w:t>каб</w:t>
      </w:r>
      <w:proofErr w:type="spellEnd"/>
      <w:r>
        <w:rPr>
          <w:rFonts w:cs="Times New Roman"/>
          <w:sz w:val="24"/>
          <w:szCs w:val="24"/>
        </w:rPr>
        <w:t>. 307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Стоимость обучения - </w:t>
      </w:r>
      <w:r w:rsidR="001576CB">
        <w:rPr>
          <w:rFonts w:cs="Times New Roman"/>
          <w:sz w:val="24"/>
          <w:szCs w:val="24"/>
          <w:lang w:val="en-US"/>
        </w:rPr>
        <w:t>21</w:t>
      </w:r>
      <w:r>
        <w:rPr>
          <w:rFonts w:cs="Times New Roman"/>
          <w:sz w:val="24"/>
          <w:szCs w:val="24"/>
        </w:rPr>
        <w:t>000 руб.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по телефону: 8 (4852) </w:t>
      </w:r>
      <w:r w:rsidR="00327909">
        <w:rPr>
          <w:rFonts w:ascii="Times New Roman" w:hAnsi="Times New Roman"/>
          <w:sz w:val="24"/>
          <w:szCs w:val="24"/>
        </w:rPr>
        <w:t>23-09-34</w:t>
      </w:r>
      <w:r>
        <w:rPr>
          <w:rFonts w:ascii="Times New Roman" w:hAnsi="Times New Roman"/>
          <w:sz w:val="24"/>
          <w:szCs w:val="24"/>
        </w:rPr>
        <w:t xml:space="preserve"> Лепешкова Мария Петровна</w:t>
      </w: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C"/>
    <w:rsid w:val="001576CB"/>
    <w:rsid w:val="002F2CFF"/>
    <w:rsid w:val="00327909"/>
    <w:rsid w:val="003A6D6A"/>
    <w:rsid w:val="00497D17"/>
    <w:rsid w:val="00574BED"/>
    <w:rsid w:val="0062263C"/>
    <w:rsid w:val="006F03B8"/>
    <w:rsid w:val="00824362"/>
    <w:rsid w:val="00833705"/>
    <w:rsid w:val="00CB1008"/>
    <w:rsid w:val="00DA7A8B"/>
    <w:rsid w:val="00EA7446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AD8"/>
  <w15:docId w15:val="{C3959245-F32B-446D-B715-E7F9E6E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6</cp:revision>
  <cp:lastPrinted>2015-10-20T12:10:00Z</cp:lastPrinted>
  <dcterms:created xsi:type="dcterms:W3CDTF">2016-10-31T13:12:00Z</dcterms:created>
  <dcterms:modified xsi:type="dcterms:W3CDTF">2019-11-12T13:04:00Z</dcterms:modified>
</cp:coreProperties>
</file>