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C4A" w:rsidRPr="007A1BCD" w:rsidRDefault="007A1BCD" w:rsidP="007A1BCD">
      <w:pPr>
        <w:jc w:val="center"/>
        <w:rPr>
          <w:rFonts w:ascii="Times New Roman" w:hAnsi="Times New Roman" w:cs="Times New Roman"/>
          <w:sz w:val="28"/>
          <w:szCs w:val="28"/>
        </w:rPr>
      </w:pPr>
      <w:r w:rsidRPr="007A1BCD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spellStart"/>
      <w:r w:rsidRPr="007A1BCD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</w:p>
    <w:p w:rsidR="007A1BCD" w:rsidRPr="007A1BCD" w:rsidRDefault="007A1BCD" w:rsidP="007A1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B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Родительский университет</w:t>
      </w:r>
    </w:p>
    <w:p w:rsidR="007A1BCD" w:rsidRPr="007A1BCD" w:rsidRDefault="007A1BCD" w:rsidP="007A1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 ц</w:t>
      </w:r>
      <w:r w:rsidRPr="007A1B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7A1B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A1B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вебинаров</w:t>
      </w:r>
      <w:proofErr w:type="spellEnd"/>
      <w:r w:rsidRPr="007A1B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родителей детей дошкольного возраста</w:t>
      </w:r>
    </w:p>
    <w:p w:rsidR="007A1BCD" w:rsidRPr="007A1BCD" w:rsidRDefault="007A1BCD" w:rsidP="007A1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B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(Взаимодействие педагогов и родителей для формирования компетентной среды развития ребенка)</w:t>
      </w:r>
    </w:p>
    <w:p w:rsidR="007A1BCD" w:rsidRPr="007A1BCD" w:rsidRDefault="007A1BCD" w:rsidP="007A1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B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1BCD" w:rsidRPr="007A1BCD" w:rsidRDefault="00213355" w:rsidP="007A1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Цель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ве</w:t>
      </w:r>
      <w:r w:rsidR="007A1BCD" w:rsidRPr="007A1BC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бинаров</w:t>
      </w:r>
      <w:proofErr w:type="spellEnd"/>
      <w:r w:rsidR="007A1BCD" w:rsidRPr="007A1BC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:</w:t>
      </w:r>
      <w:r w:rsidR="007A1BCD" w:rsidRPr="007A1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обсуждение различных вопросов, связанных с развитием и воспитанием детей в условиях семьи и детского сада, согласование усилий родителей и педагогов; формирование компетентной системы дошкольного регионального образования: ребенок, родитель, педагог.</w:t>
      </w:r>
    </w:p>
    <w:p w:rsidR="004023E8" w:rsidRPr="004023E8" w:rsidRDefault="004023E8" w:rsidP="007A1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BCD" w:rsidRPr="007A1BCD" w:rsidRDefault="007A1BCD" w:rsidP="007A1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B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дня</w:t>
      </w:r>
      <w:r w:rsidRPr="007A1B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Pr="007A1B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</w:t>
      </w:r>
      <w:r w:rsidR="0023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Секреты общения: как </w:t>
      </w:r>
      <w:proofErr w:type="gramStart"/>
      <w:r w:rsidR="002342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и слышать</w:t>
      </w:r>
      <w:proofErr w:type="gramEnd"/>
      <w:r w:rsidR="0023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своего ребёнка</w:t>
      </w:r>
      <w:r w:rsidRPr="007A1BC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A1BCD" w:rsidRPr="007A1BCD" w:rsidRDefault="007A1BCD" w:rsidP="007A1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B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Целевая аудитория:</w:t>
      </w:r>
      <w:r w:rsidRPr="007A1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</w:t>
      </w:r>
      <w:r w:rsidR="00E9268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раннего и младшего дошкольного возраста</w:t>
      </w:r>
    </w:p>
    <w:p w:rsidR="007A1BCD" w:rsidRPr="007A1BCD" w:rsidRDefault="007A1BCD" w:rsidP="007A1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B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Ведущие:</w:t>
      </w:r>
      <w:r w:rsidRPr="007A1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специалисты кафедры дошкольного образования ГАУ ДПО ЯО «Института развития образования».</w:t>
      </w:r>
    </w:p>
    <w:p w:rsidR="007A1BCD" w:rsidRPr="007A1BCD" w:rsidRDefault="007A1BCD" w:rsidP="007A1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B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Дата и время проведения: </w:t>
      </w:r>
      <w:r w:rsidRPr="007A1B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91C7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3428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A1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286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091C7B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</w:t>
      </w:r>
      <w:r w:rsidRPr="007A1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в 1</w:t>
      </w:r>
      <w:r w:rsidR="0023428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91C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3428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A1BCD"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</w:p>
    <w:p w:rsidR="007A1BCD" w:rsidRPr="007A1BCD" w:rsidRDefault="007A1BCD" w:rsidP="007A1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B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Предлагаемые вопросы для обсуждения: </w:t>
      </w:r>
    </w:p>
    <w:p w:rsidR="00091C7B" w:rsidRDefault="00234286" w:rsidP="009C7F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«Слушать и слышать, воспринимать и понимать»: почему мы не всегда понимаем своего ребёнка</w:t>
      </w:r>
    </w:p>
    <w:p w:rsidR="007A1BCD" w:rsidRPr="00091C7B" w:rsidRDefault="00234286" w:rsidP="009C7F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«Мы вместе»: способы и примеры конструктивного взаимодействия с дошкольниками</w:t>
      </w:r>
    </w:p>
    <w:p w:rsidR="00152F72" w:rsidRPr="009471DC" w:rsidRDefault="007A1BCD" w:rsidP="007A1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B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Ссылка для подключения:</w:t>
      </w:r>
      <w:r w:rsidRPr="007A1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9471DC" w:rsidRPr="009471DC">
          <w:rPr>
            <w:color w:val="0000FF"/>
            <w:sz w:val="28"/>
            <w:szCs w:val="28"/>
            <w:u w:val="single"/>
          </w:rPr>
          <w:t>http://m.mirapolis.ru/m/miravr/9876357217</w:t>
        </w:r>
      </w:hyperlink>
    </w:p>
    <w:p w:rsidR="002C68DE" w:rsidRPr="007A1BCD" w:rsidRDefault="002C68DE" w:rsidP="002C6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удобства общения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Вечернего университета для</w:t>
      </w:r>
      <w:r w:rsidRPr="007A1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7A1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 дошкольных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 создана</w:t>
      </w:r>
      <w:r w:rsidRPr="007A1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A1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1BC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7A1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«Родительский университет ИРО». </w:t>
      </w:r>
    </w:p>
    <w:p w:rsidR="002C68DE" w:rsidRPr="007A1BCD" w:rsidRDefault="002C68DE" w:rsidP="002C6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сообщества: </w:t>
      </w:r>
      <w:hyperlink r:id="rId7" w:tgtFrame="_blank" w:history="1">
        <w:r w:rsidRPr="007A1BC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https://vk.com/roduniversitet</w:t>
        </w:r>
      </w:hyperlink>
      <w:r w:rsidRPr="007A1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C68DE" w:rsidRPr="007A1BCD" w:rsidRDefault="002C68DE" w:rsidP="002C6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BC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будут публиковаться различные материалы для родителей и детей, организовываться дискуссии по актуальным вопросам для участников группы.</w:t>
      </w:r>
    </w:p>
    <w:p w:rsidR="007A1BCD" w:rsidRPr="007A1BCD" w:rsidRDefault="007A1BCD" w:rsidP="007A1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A1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апись </w:t>
      </w:r>
      <w:proofErr w:type="spellStart"/>
      <w:r w:rsidRPr="007A1BC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вебинара</w:t>
      </w:r>
      <w:proofErr w:type="spellEnd"/>
      <w:r w:rsidR="002C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091C7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3428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C68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3428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C68DE">
        <w:rPr>
          <w:rFonts w:ascii="Times New Roman" w:eastAsia="Times New Roman" w:hAnsi="Times New Roman" w:cs="Times New Roman"/>
          <w:sz w:val="28"/>
          <w:szCs w:val="28"/>
          <w:lang w:eastAsia="ru-RU"/>
        </w:rPr>
        <w:t>0.2018.</w:t>
      </w:r>
      <w:r w:rsidRPr="007A1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размещена в группе </w:t>
      </w:r>
      <w:proofErr w:type="spellStart"/>
      <w:r w:rsidRPr="007A1BC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7A1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«Родительский университет ИРО». </w:t>
      </w:r>
    </w:p>
    <w:p w:rsidR="007A1BCD" w:rsidRPr="007A1BCD" w:rsidRDefault="007A1BCD" w:rsidP="002C6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B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вопросам  можно обращаться на кафедру дошкольного образования ГАУ ДПО ЯО «Институт развития образования», тел. 8 (4852) 23-09-34.</w:t>
      </w:r>
    </w:p>
    <w:p w:rsidR="007A1BCD" w:rsidRPr="007A1BCD" w:rsidRDefault="007A1BCD" w:rsidP="002C6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Обращаем ваше внимание, что у нас изменился электронный адрес кафедры: </w:t>
      </w:r>
      <w:hyperlink r:id="rId8" w:history="1">
        <w:r w:rsidRPr="007A1BC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kd0.k@yandex.ru</w:t>
        </w:r>
      </w:hyperlink>
      <w:r w:rsidRPr="007A1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(0 – ноль).</w:t>
      </w:r>
    </w:p>
    <w:p w:rsidR="007A1BCD" w:rsidRPr="007A1BCD" w:rsidRDefault="007A1BCD" w:rsidP="007A1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B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1BCD" w:rsidRPr="007A1BCD" w:rsidRDefault="007A1BCD" w:rsidP="00091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B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уважением, сотрудники кафедры </w:t>
      </w:r>
      <w:bookmarkStart w:id="0" w:name="_GoBack"/>
      <w:r w:rsidRPr="007A1B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дошкольного образования</w:t>
      </w:r>
      <w:bookmarkEnd w:id="0"/>
      <w:r w:rsidRPr="007A1B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ГАУ ДПО ЯО </w:t>
      </w:r>
      <w:r w:rsidR="002C68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«Институт развития образования»</w:t>
      </w:r>
      <w:r w:rsidRPr="007A1B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sectPr w:rsidR="007A1BCD" w:rsidRPr="007A1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46AE6"/>
    <w:multiLevelType w:val="multilevel"/>
    <w:tmpl w:val="6BE81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A7D"/>
    <w:rsid w:val="00091C7B"/>
    <w:rsid w:val="00152F72"/>
    <w:rsid w:val="00213355"/>
    <w:rsid w:val="00234286"/>
    <w:rsid w:val="00284170"/>
    <w:rsid w:val="002C68DE"/>
    <w:rsid w:val="003D3A7D"/>
    <w:rsid w:val="004023E8"/>
    <w:rsid w:val="004A3C4A"/>
    <w:rsid w:val="007A1BCD"/>
    <w:rsid w:val="008D6211"/>
    <w:rsid w:val="008F5E62"/>
    <w:rsid w:val="009471DC"/>
    <w:rsid w:val="00E92684"/>
    <w:rsid w:val="00FD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2F7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13355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7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71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2F7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13355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7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71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6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92194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9139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7624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0.k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roduniversit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yandex.ru/re.jsx?h=a,B6i10Q0fX7LI43ojqiiglA&amp;l=aHR0cDovL20ubWlyYXBvbGlzLnJ1L20vbWlyYXZyLzk4NzYzNTcyMT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Захарова</dc:creator>
  <cp:lastModifiedBy>Татьяна Александровна Лейнганг</cp:lastModifiedBy>
  <cp:revision>2</cp:revision>
  <cp:lastPrinted>2018-10-02T06:44:00Z</cp:lastPrinted>
  <dcterms:created xsi:type="dcterms:W3CDTF">2018-10-02T09:45:00Z</dcterms:created>
  <dcterms:modified xsi:type="dcterms:W3CDTF">2018-10-02T09:45:00Z</dcterms:modified>
</cp:coreProperties>
</file>