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F9" w:rsidRDefault="000721F9" w:rsidP="0007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проблемной группы</w:t>
      </w:r>
    </w:p>
    <w:p w:rsidR="000721F9" w:rsidRDefault="000721F9" w:rsidP="0007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«Ассоциация сельских дошкольных образовательных организаций»</w:t>
      </w:r>
    </w:p>
    <w:p w:rsidR="0021384E" w:rsidRDefault="000721F9" w:rsidP="0007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1552"/>
        <w:gridCol w:w="2070"/>
        <w:gridCol w:w="2194"/>
      </w:tblGrid>
      <w:tr w:rsidR="009220BF" w:rsidTr="000721F9">
        <w:tc>
          <w:tcPr>
            <w:tcW w:w="4106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695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220BF" w:rsidTr="000721F9">
        <w:tc>
          <w:tcPr>
            <w:tcW w:w="4106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21F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конференциях</w:t>
            </w:r>
            <w:r w:rsidRPr="00072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Международная конференция «Педагогические технологии в условиях модернизации образования».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Межрегиональная конференция по проблемам сельской школы</w:t>
            </w:r>
          </w:p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сентября 2015 года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Pr="000721F9" w:rsidRDefault="009220BF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</w:t>
            </w:r>
            <w:r w:rsidR="000721F9">
              <w:rPr>
                <w:rFonts w:ascii="Times New Roman" w:hAnsi="Times New Roman" w:cs="Times New Roman"/>
                <w:sz w:val="24"/>
                <w:szCs w:val="24"/>
              </w:rPr>
              <w:t>27) марта 2016 года</w:t>
            </w:r>
          </w:p>
        </w:tc>
        <w:tc>
          <w:tcPr>
            <w:tcW w:w="2126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1F9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0721F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F9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-Секция «Реализация требований ФГОС ДО в условиях ДОО: миф или реальность?»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в секции «Информационные технологии»</w:t>
            </w: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Представление выступлений в нескольких секциях по проблемам</w:t>
            </w:r>
            <w:r w:rsidR="009220BF">
              <w:rPr>
                <w:rFonts w:ascii="Times New Roman" w:hAnsi="Times New Roman" w:cs="Times New Roman"/>
                <w:sz w:val="24"/>
                <w:szCs w:val="24"/>
              </w:rPr>
              <w:t xml:space="preserve"> (или отдельная секция)</w:t>
            </w:r>
          </w:p>
        </w:tc>
      </w:tr>
      <w:tr w:rsidR="009220BF" w:rsidTr="000721F9">
        <w:tc>
          <w:tcPr>
            <w:tcW w:w="4106" w:type="dxa"/>
          </w:tcPr>
          <w:p w:rsidR="000721F9" w:rsidRDefault="009220BF" w:rsidP="0007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20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исследований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220BF" w:rsidRPr="009220BF" w:rsidRDefault="009220BF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ДО в условиях сельской дошкольной образовательной организации»</w:t>
            </w:r>
          </w:p>
        </w:tc>
        <w:tc>
          <w:tcPr>
            <w:tcW w:w="1418" w:type="dxa"/>
          </w:tcPr>
          <w:p w:rsidR="000721F9" w:rsidRPr="000721F9" w:rsidRDefault="009220BF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г.- март 2016 г.</w:t>
            </w:r>
          </w:p>
        </w:tc>
        <w:tc>
          <w:tcPr>
            <w:tcW w:w="2126" w:type="dxa"/>
          </w:tcPr>
          <w:p w:rsidR="009220BF" w:rsidRPr="009220BF" w:rsidRDefault="009220BF" w:rsidP="009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0BF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9220B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21F9" w:rsidRPr="000721F9" w:rsidRDefault="009220BF" w:rsidP="00922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0BF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</w:tc>
        <w:tc>
          <w:tcPr>
            <w:tcW w:w="1695" w:type="dxa"/>
          </w:tcPr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BF" w:rsidTr="000721F9">
        <w:tc>
          <w:tcPr>
            <w:tcW w:w="4106" w:type="dxa"/>
          </w:tcPr>
          <w:p w:rsidR="000721F9" w:rsidRDefault="00695E19" w:rsidP="0007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инновационной и методической работы в организациях, МР</w:t>
            </w:r>
          </w:p>
          <w:p w:rsidR="00695E19" w:rsidRDefault="00695E19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Проведение семинаров для педагогов на базе ОО</w:t>
            </w:r>
          </w:p>
          <w:p w:rsidR="0007278A" w:rsidRDefault="0007278A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Pr="00695E19" w:rsidRDefault="0007278A" w:rsidP="0007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Выступления перед педагогами организации, МР</w:t>
            </w:r>
          </w:p>
        </w:tc>
        <w:tc>
          <w:tcPr>
            <w:tcW w:w="1418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19" w:rsidRDefault="00695E1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19" w:rsidRDefault="00695E1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19" w:rsidRDefault="00695E1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г.-</w:t>
            </w:r>
          </w:p>
          <w:p w:rsidR="00695E19" w:rsidRDefault="00695E1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 г.</w:t>
            </w: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графиком работы МР</w:t>
            </w:r>
          </w:p>
          <w:p w:rsidR="0007278A" w:rsidRPr="000721F9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19" w:rsidRDefault="00695E1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19" w:rsidRDefault="00695E1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19" w:rsidRPr="00695E19" w:rsidRDefault="00695E19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E19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695E1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695E19" w:rsidRPr="00695E19" w:rsidRDefault="00695E19" w:rsidP="006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E19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695E19" w:rsidRDefault="00695E1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Pr="000721F9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Ассоциации сельских ДОО</w:t>
            </w:r>
          </w:p>
        </w:tc>
        <w:tc>
          <w:tcPr>
            <w:tcW w:w="1695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Pr="000721F9" w:rsidRDefault="0007278A" w:rsidP="0007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Темы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даты проведения семинаров определяются согласно программе исследования</w:t>
            </w:r>
          </w:p>
        </w:tc>
      </w:tr>
      <w:tr w:rsidR="009220BF" w:rsidTr="000721F9">
        <w:tc>
          <w:tcPr>
            <w:tcW w:w="4106" w:type="dxa"/>
          </w:tcPr>
          <w:p w:rsidR="000721F9" w:rsidRPr="0007278A" w:rsidRDefault="0007278A" w:rsidP="0007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материалов для тиражирования</w:t>
            </w:r>
          </w:p>
        </w:tc>
        <w:tc>
          <w:tcPr>
            <w:tcW w:w="1418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Pr="000721F9" w:rsidRDefault="0007278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 2016 г.</w:t>
            </w:r>
          </w:p>
        </w:tc>
        <w:tc>
          <w:tcPr>
            <w:tcW w:w="2126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8A" w:rsidRPr="0007278A" w:rsidRDefault="0007278A" w:rsidP="0007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8A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07278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7278A" w:rsidRPr="000721F9" w:rsidRDefault="0007278A" w:rsidP="00072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8A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</w:tc>
        <w:tc>
          <w:tcPr>
            <w:tcW w:w="1695" w:type="dxa"/>
          </w:tcPr>
          <w:p w:rsidR="000721F9" w:rsidRP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BF" w:rsidTr="000721F9">
        <w:tc>
          <w:tcPr>
            <w:tcW w:w="4106" w:type="dxa"/>
          </w:tcPr>
          <w:p w:rsidR="000721F9" w:rsidRDefault="0007278A" w:rsidP="0007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проблемной группы</w:t>
            </w:r>
          </w:p>
          <w:p w:rsidR="0007278A" w:rsidRDefault="0007278A" w:rsidP="00072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(график работы)</w:t>
            </w:r>
          </w:p>
          <w:p w:rsidR="0007278A" w:rsidRDefault="0007278A" w:rsidP="00072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использованию образовательных технологий.</w:t>
            </w:r>
          </w:p>
          <w:p w:rsidR="0007278A" w:rsidRDefault="0007278A" w:rsidP="00072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F306A">
              <w:rPr>
                <w:rFonts w:ascii="Times New Roman" w:hAnsi="Times New Roman" w:cs="Times New Roman"/>
                <w:sz w:val="24"/>
                <w:szCs w:val="24"/>
              </w:rPr>
              <w:t>выступления на международной конференции «Педагогические технологии в условиях модернизации образования»</w:t>
            </w:r>
          </w:p>
          <w:p w:rsidR="00EF306A" w:rsidRDefault="00EF306A" w:rsidP="000727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исследования «Реализация ФГОС ДО в условиях сельской ДОО».</w:t>
            </w:r>
          </w:p>
          <w:p w:rsidR="00EF306A" w:rsidRDefault="00EF306A" w:rsidP="00EF3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исследования в ДОО, психолого-педагогическая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поддержка. </w:t>
            </w:r>
          </w:p>
          <w:p w:rsidR="00EF306A" w:rsidRDefault="00EF306A" w:rsidP="00EF3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интерпретация результатов исследования (качественный и количественный анализ).</w:t>
            </w:r>
          </w:p>
          <w:p w:rsidR="00EF306A" w:rsidRDefault="00EF306A" w:rsidP="00EF3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пакета выступлений на межрегиональной конференции по проблемам сельской школы.</w:t>
            </w:r>
          </w:p>
          <w:p w:rsidR="00EF306A" w:rsidRPr="0007278A" w:rsidRDefault="00EF306A" w:rsidP="00EF30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 w:rsidR="00DA3B86">
              <w:rPr>
                <w:rFonts w:ascii="Times New Roman" w:hAnsi="Times New Roman" w:cs="Times New Roman"/>
                <w:sz w:val="24"/>
                <w:szCs w:val="24"/>
              </w:rPr>
              <w:t>отовка публикаций к конференции.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07.-09.2015</w:t>
            </w: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сентября 2015 г.</w:t>
            </w: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2015 г.</w:t>
            </w: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2015 г.- февраль </w:t>
            </w:r>
            <w:r w:rsidR="00DA3B8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2016 г.</w:t>
            </w: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Pr="000721F9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май 2016 г.</w:t>
            </w:r>
          </w:p>
        </w:tc>
        <w:tc>
          <w:tcPr>
            <w:tcW w:w="2126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6A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6A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EF306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6A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06A" w:rsidRP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6A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EF306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F306A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06A">
              <w:rPr>
                <w:rFonts w:ascii="Times New Roman" w:hAnsi="Times New Roman" w:cs="Times New Roman"/>
                <w:sz w:val="24"/>
                <w:szCs w:val="24"/>
              </w:rPr>
              <w:t>Жбанникова О.А</w:t>
            </w:r>
            <w:r w:rsidR="00DA3B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ассоциации</w:t>
            </w: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86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P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86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DA3B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86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P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B86">
              <w:rPr>
                <w:rFonts w:ascii="Times New Roman" w:hAnsi="Times New Roman" w:cs="Times New Roman"/>
                <w:sz w:val="24"/>
                <w:szCs w:val="24"/>
              </w:rPr>
              <w:t>Коточигова</w:t>
            </w:r>
            <w:proofErr w:type="spellEnd"/>
            <w:r w:rsidRPr="00DA3B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F306A" w:rsidRDefault="00DA3B86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B86">
              <w:rPr>
                <w:rFonts w:ascii="Times New Roman" w:hAnsi="Times New Roman" w:cs="Times New Roman"/>
                <w:sz w:val="24"/>
                <w:szCs w:val="24"/>
              </w:rPr>
              <w:t>Жбанникова О.А.</w:t>
            </w:r>
          </w:p>
          <w:p w:rsidR="00EF306A" w:rsidRPr="000721F9" w:rsidRDefault="00EF306A" w:rsidP="00EF3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721F9" w:rsidRDefault="000721F9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07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по эл. Почте еженедельно.</w:t>
            </w: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86" w:rsidRPr="000721F9" w:rsidRDefault="00DA3B86" w:rsidP="00DA3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экспертного сообщества.</w:t>
            </w:r>
          </w:p>
        </w:tc>
      </w:tr>
    </w:tbl>
    <w:p w:rsidR="000721F9" w:rsidRPr="000721F9" w:rsidRDefault="000721F9" w:rsidP="000721F9">
      <w:pPr>
        <w:rPr>
          <w:rFonts w:ascii="Times New Roman" w:hAnsi="Times New Roman" w:cs="Times New Roman"/>
          <w:sz w:val="28"/>
          <w:szCs w:val="28"/>
        </w:rPr>
      </w:pPr>
    </w:p>
    <w:sectPr w:rsidR="000721F9" w:rsidRPr="0007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E0122"/>
    <w:multiLevelType w:val="hybridMultilevel"/>
    <w:tmpl w:val="C44C2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9A"/>
    <w:rsid w:val="00022B9A"/>
    <w:rsid w:val="000721F9"/>
    <w:rsid w:val="0007278A"/>
    <w:rsid w:val="0021384E"/>
    <w:rsid w:val="00695E19"/>
    <w:rsid w:val="009220BF"/>
    <w:rsid w:val="00DA3B86"/>
    <w:rsid w:val="00E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6E666-C29E-46B5-B3A4-6010647B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О.А. Жбанникова</dc:creator>
  <cp:keywords/>
  <dc:description/>
  <cp:lastModifiedBy>О.А. Жбанникова</cp:lastModifiedBy>
  <cp:revision>2</cp:revision>
  <dcterms:created xsi:type="dcterms:W3CDTF">2015-11-02T07:49:00Z</dcterms:created>
  <dcterms:modified xsi:type="dcterms:W3CDTF">2015-11-02T08:48:00Z</dcterms:modified>
</cp:coreProperties>
</file>