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9A" w:rsidRPr="0080139A" w:rsidRDefault="0080139A" w:rsidP="0080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список литературы для чтения</w:t>
      </w:r>
      <w:r w:rsidR="00401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рассказывания, заучивания наизусть</w:t>
      </w:r>
      <w:r w:rsidRPr="00801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1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детьми </w:t>
      </w:r>
      <w:r w:rsidR="00414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раннего возраста</w:t>
      </w:r>
    </w:p>
    <w:p w:rsidR="0041464B" w:rsidRDefault="0041464B" w:rsidP="0080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9A" w:rsidRPr="0080139A" w:rsidRDefault="0080139A" w:rsidP="0080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группа раннего возраста (от 1 года до 2 лет)</w:t>
      </w:r>
    </w:p>
    <w:p w:rsidR="0080139A" w:rsidRPr="0080139A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Русский фольклор</w:t>
      </w:r>
    </w:p>
    <w:p w:rsidR="0080139A" w:rsidRPr="0080139A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Русские народные песенки, </w:t>
      </w:r>
      <w:proofErr w:type="spellStart"/>
      <w:r w:rsidRPr="00801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потешки</w:t>
      </w:r>
      <w:proofErr w:type="spellEnd"/>
      <w:r w:rsidRPr="00801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80139A" w:rsidRPr="0080139A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«Ладушки, ладушки!..», «Петушок, петушок...», «Большие ноги...», «Водичка, водичка...», «Баю-бай, баю-бай...», «Киска, киска, киска, брысь!..», «Как у нашего кота</w:t>
      </w:r>
      <w:r w:rsid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...», «Пошел кот под мосток...», «Сорока-белобока», «Идет коза рогатая...», «Ладушки».</w:t>
      </w:r>
      <w:proofErr w:type="gramEnd"/>
    </w:p>
    <w:p w:rsidR="0080139A" w:rsidRPr="0080139A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Русские народные сказки. </w:t>
      </w:r>
    </w:p>
    <w:p w:rsidR="00F348C2" w:rsidRPr="00F348C2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«Курочка Ряба», «Колобок», «Репка» (обр. К. Ушинского); </w:t>
      </w:r>
    </w:p>
    <w:p w:rsidR="0080139A" w:rsidRPr="0080139A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коза избушку построила» (обр. М. Булатова).</w:t>
      </w:r>
    </w:p>
    <w:p w:rsidR="0080139A" w:rsidRPr="0080139A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Произведения поэтов и писателей России </w:t>
      </w:r>
    </w:p>
    <w:p w:rsidR="0080139A" w:rsidRPr="0080139A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Поэзия.</w:t>
      </w:r>
    </w:p>
    <w:p w:rsidR="00F348C2" w:rsidRPr="003A6E7D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Александрова. «Прятки»; </w:t>
      </w:r>
    </w:p>
    <w:p w:rsidR="00F348C2" w:rsidRPr="003A6E7D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«Бычок», «Мячик», «Слон» (из цикла «Игрушки»); </w:t>
      </w:r>
    </w:p>
    <w:p w:rsidR="00F348C2" w:rsidRPr="003A6E7D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Берестов. «Курица с цыплятами»; </w:t>
      </w:r>
    </w:p>
    <w:p w:rsidR="00F348C2" w:rsidRPr="003A6E7D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Жуковский. «Птичка»; </w:t>
      </w:r>
    </w:p>
    <w:p w:rsidR="00F348C2" w:rsidRPr="003A6E7D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Лагздынь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«Зайка, зайка, попляши!»; </w:t>
      </w:r>
    </w:p>
    <w:p w:rsidR="00F348C2" w:rsidRPr="003A6E7D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Маршак. «Слон», «Тигренок», «Совята» </w:t>
      </w:r>
      <w:r w:rsidR="0041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цикла «Детки в клетке»); </w:t>
      </w:r>
    </w:p>
    <w:p w:rsidR="0080139A" w:rsidRPr="0080139A" w:rsidRDefault="0041464B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 </w:t>
      </w:r>
      <w:proofErr w:type="spellStart"/>
      <w:r w:rsidR="0080139A"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="0080139A"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="0080139A"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Баиньки</w:t>
      </w:r>
      <w:proofErr w:type="spellEnd"/>
      <w:r w:rsidR="0080139A"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139A" w:rsidRPr="0080139A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Проза.</w:t>
      </w:r>
    </w:p>
    <w:p w:rsidR="00F348C2" w:rsidRPr="003A6E7D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Александрова. «Хрюшка и Чушка» (в сокр.); </w:t>
      </w:r>
    </w:p>
    <w:p w:rsidR="00F348C2" w:rsidRPr="003A6E7D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Пантелеев. «Как поросенок говорить научился»; </w:t>
      </w:r>
    </w:p>
    <w:p w:rsidR="00F348C2" w:rsidRPr="003A6E7D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«Цыпленок и утенок»; </w:t>
      </w:r>
    </w:p>
    <w:p w:rsidR="00F348C2" w:rsidRPr="003A6E7D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«Курочка» (из цикла «Большие и маленькие»); </w:t>
      </w:r>
    </w:p>
    <w:p w:rsidR="0080139A" w:rsidRPr="0080139A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К. Чуковский. «Цыпленок».</w:t>
      </w:r>
    </w:p>
    <w:p w:rsidR="0041464B" w:rsidRDefault="0041464B" w:rsidP="0080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139A" w:rsidRPr="0080139A" w:rsidRDefault="0080139A" w:rsidP="0080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группа раннего возраста (от 2 до 3 лет)</w:t>
      </w:r>
    </w:p>
    <w:p w:rsidR="0080139A" w:rsidRPr="0080139A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Русский фольклор</w:t>
      </w:r>
    </w:p>
    <w:p w:rsidR="0080139A" w:rsidRPr="0080139A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песенок,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сказок, прочитанных и рассказанных </w:t>
      </w:r>
    </w:p>
    <w:p w:rsidR="0080139A" w:rsidRPr="0080139A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второго года жизни.</w:t>
      </w:r>
    </w:p>
    <w:p w:rsidR="0080139A" w:rsidRPr="0080139A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Песенки, </w:t>
      </w:r>
      <w:proofErr w:type="spellStart"/>
      <w:r w:rsidRPr="00801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потешки</w:t>
      </w:r>
      <w:proofErr w:type="spellEnd"/>
      <w:r w:rsidRPr="00801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801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заклички</w:t>
      </w:r>
      <w:proofErr w:type="spellEnd"/>
      <w:r w:rsidRPr="00801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158A" w:rsidRPr="0080139A" w:rsidRDefault="0080139A" w:rsidP="004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«Наши уточки с утра...»; «Пошел котик на Торжок...»; «Заяц Егорка...»; «Наша Маша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маленька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...»; «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чики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кички...», «Ой, </w:t>
      </w:r>
      <w:proofErr w:type="spellStart"/>
      <w:proofErr w:type="gram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ду-ду</w:t>
      </w:r>
      <w:proofErr w:type="spellEnd"/>
      <w:proofErr w:type="gram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ду-ду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ду-ду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Сидит ворон на дубу»; «Из-за леса, из-за гор...»; «Бежала лесочком лиса с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кузовочком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...»; «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Огуречик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огуречик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..»; «Солнышко, ведрышко...», «У Аленки в гостях», «Привяжу я козлика...», «Котик серенький...», «Киска, киска...», «Кисонька-</w:t>
      </w:r>
      <w:proofErr w:type="spellStart"/>
      <w:r w:rsid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Мурысонька</w:t>
      </w:r>
      <w:proofErr w:type="spellEnd"/>
      <w:r w:rsid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...», «Наша Маша»,</w:t>
      </w:r>
      <w:r w:rsidR="0040158A"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«Дедушка </w:t>
      </w:r>
      <w:proofErr w:type="spellStart"/>
      <w:r w:rsidR="0040158A"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</w:t>
      </w:r>
      <w:proofErr w:type="spellEnd"/>
      <w:r w:rsidR="0040158A"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39A" w:rsidRPr="0080139A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Сказки.</w:t>
      </w:r>
    </w:p>
    <w:p w:rsidR="00D07C83" w:rsidRPr="00D07C83" w:rsidRDefault="00D07C83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«Козлятки и волк»</w:t>
      </w:r>
      <w:r w:rsidR="0080139A"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C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0139A"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обр. К. Ушинского</w:t>
      </w:r>
      <w:r w:rsidRPr="00D07C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139A"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07C83" w:rsidRPr="00D07C83" w:rsidRDefault="00D07C83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«Теремок»</w:t>
      </w:r>
      <w:r w:rsidR="0080139A"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C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0139A"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обр. М. Булатова</w:t>
      </w:r>
      <w:r w:rsidRPr="00D07C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139A"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19F0" w:rsidRDefault="00D07C83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«Маша и медведь»</w:t>
      </w:r>
      <w:r w:rsidRPr="00D0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0139A"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обр. М. Булатова</w:t>
      </w:r>
      <w:r w:rsidRPr="003A6E7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139A" w:rsidRPr="0080139A" w:rsidRDefault="00C919F0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C91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Заюшкина</w:t>
      </w:r>
      <w:proofErr w:type="spellEnd"/>
      <w:r w:rsidRPr="00C9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39A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07C8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Фольклор народов мира</w:t>
      </w:r>
    </w:p>
    <w:p w:rsidR="0040158A" w:rsidRPr="0080139A" w:rsidRDefault="0040158A" w:rsidP="00401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Песенки, </w:t>
      </w:r>
      <w:proofErr w:type="spellStart"/>
      <w:r w:rsidRPr="00801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потешки</w:t>
      </w:r>
      <w:proofErr w:type="spellEnd"/>
      <w:r w:rsidRPr="00801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801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заклички</w:t>
      </w:r>
      <w:proofErr w:type="spellEnd"/>
      <w:r w:rsidRPr="00801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158A" w:rsidRPr="0040158A" w:rsidRDefault="0040158A" w:rsidP="004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«Горкой, горкой...» (</w:t>
      </w:r>
      <w:proofErr w:type="spellStart"/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</w:t>
      </w:r>
      <w:proofErr w:type="spellEnd"/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Едем, едем на лошадке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шведск</w:t>
      </w:r>
      <w:proofErr w:type="spellEnd"/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Ласковые песенки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(азерб.); «Ой, в зеленом бору...» (</w:t>
      </w:r>
      <w:proofErr w:type="spellStart"/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 весело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(эст.);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(франц.);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Соловей-соловушка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(лат.);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Топ, топ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(польск.);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козочка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(лит.).</w:t>
      </w:r>
      <w:proofErr w:type="gramEnd"/>
    </w:p>
    <w:p w:rsidR="0040158A" w:rsidRDefault="0040158A" w:rsidP="004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Сказки.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9F0" w:rsidRPr="00C919F0" w:rsidRDefault="00C919F0" w:rsidP="00C9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 веселых братца»</w:t>
      </w:r>
      <w:r w:rsidRPr="00D0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Л. Яхнина</w:t>
      </w:r>
      <w:r w:rsidRPr="00D07C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19F0" w:rsidRDefault="00C919F0" w:rsidP="00C9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Снегирек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В. Викторова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19F0" w:rsidRDefault="00C919F0" w:rsidP="00C9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отауси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0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англ., обр. К. Чуковского</w:t>
      </w:r>
      <w:r w:rsidRPr="00D07C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19F0" w:rsidRDefault="00C919F0" w:rsidP="00C9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«Ой ты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заюшка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л...», «Ты, собачка, не лай...»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И.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Раговоры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чуваш., пер. Л. Яхнина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919F0" w:rsidRPr="0080139A" w:rsidRDefault="00C919F0" w:rsidP="00C9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«Сапожник» (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польск., обр. Б.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9F0" w:rsidRPr="003A6E7D" w:rsidRDefault="00C919F0" w:rsidP="00C9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Бу-бу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рогатый»</w:t>
      </w:r>
      <w:r w:rsidRPr="00D0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обр. Ю. Григорьева</w:t>
      </w:r>
      <w:r w:rsidRPr="00D07C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0158A" w:rsidRDefault="0040158A" w:rsidP="00C9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Горшок каши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</w:p>
    <w:p w:rsidR="0040158A" w:rsidRDefault="0040158A" w:rsidP="004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лисичка бычка обидела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</w:t>
      </w:r>
      <w:proofErr w:type="spellEnd"/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</w:t>
      </w:r>
    </w:p>
    <w:p w:rsidR="0040158A" w:rsidRDefault="0040158A" w:rsidP="004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Крошка Малышка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(шотл.); </w:t>
      </w:r>
    </w:p>
    <w:p w:rsidR="0040158A" w:rsidRDefault="0040158A" w:rsidP="00401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Упрямые козы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</w:t>
      </w:r>
      <w:proofErr w:type="spellEnd"/>
      <w:proofErr w:type="gramStart"/>
      <w:r w:rsidRPr="00401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.)., </w:t>
      </w:r>
      <w:proofErr w:type="gramEnd"/>
    </w:p>
    <w:p w:rsidR="0080139A" w:rsidRPr="0080139A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Произведения поэтов и писателей России</w:t>
      </w:r>
    </w:p>
    <w:p w:rsidR="0080139A" w:rsidRPr="0080139A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Поэзия.</w:t>
      </w:r>
    </w:p>
    <w:p w:rsidR="00D07C83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«Мишка», «Грузовик», «</w:t>
      </w:r>
      <w:r w:rsidR="00C91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«Лошадка» (из цикла «Игрушки»), «Кто как кричит»; </w:t>
      </w:r>
    </w:p>
    <w:p w:rsidR="00D07C83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В. Берес</w:t>
      </w:r>
      <w:r w:rsidR="00B45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 «Больная кукла», «Котенок»,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47A" w:rsidRPr="00C919F0">
        <w:rPr>
          <w:rFonts w:ascii="Times New Roman" w:hAnsi="Times New Roman" w:cs="Times New Roman"/>
          <w:sz w:val="24"/>
          <w:szCs w:val="24"/>
        </w:rPr>
        <w:t>«Мишка, мишка, лежебока</w:t>
      </w:r>
      <w:r w:rsidR="00B4547A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B4547A">
        <w:rPr>
          <w:rFonts w:ascii="Times New Roman" w:hAnsi="Times New Roman" w:cs="Times New Roman"/>
          <w:sz w:val="24"/>
          <w:szCs w:val="24"/>
        </w:rPr>
        <w:t>Искалочка</w:t>
      </w:r>
      <w:proofErr w:type="spellEnd"/>
      <w:r w:rsidR="00B4547A">
        <w:rPr>
          <w:rFonts w:ascii="Times New Roman" w:hAnsi="Times New Roman" w:cs="Times New Roman"/>
          <w:sz w:val="24"/>
          <w:szCs w:val="24"/>
        </w:rPr>
        <w:t>»;</w:t>
      </w:r>
    </w:p>
    <w:p w:rsidR="00D07C83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Лагздынь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«Петушок»; </w:t>
      </w:r>
    </w:p>
    <w:p w:rsidR="00D07C83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Маршак. «Сказка о глупом мышонке»; </w:t>
      </w:r>
    </w:p>
    <w:p w:rsidR="008D5C58" w:rsidRDefault="008D5C58" w:rsidP="008D5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К.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уковский.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«Путаница», «</w:t>
      </w:r>
      <w:proofErr w:type="spellStart"/>
      <w:r w:rsidRPr="00B454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B45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«Поросенок»;</w:t>
      </w:r>
    </w:p>
    <w:p w:rsidR="00D07C83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Мошковская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«Приказ» (в сокр.); </w:t>
      </w:r>
    </w:p>
    <w:p w:rsidR="00D07C83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Пикулева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«Лисий хвостик», «Надувала кошка шар...»; </w:t>
      </w:r>
    </w:p>
    <w:p w:rsidR="00D07C83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Саконская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«Где мой пальчик?»; </w:t>
      </w:r>
    </w:p>
    <w:p w:rsidR="00C919F0" w:rsidRDefault="00C919F0" w:rsidP="00C9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F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Жуковский. «Котик и козлик»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7C83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Пушкин. «Ветер по морю гуляет...» (из «Сказки о царе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C919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919F0" w:rsidRPr="00C9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«[...яблоко] Оно соку спелого полно...»</w:t>
      </w:r>
      <w:r w:rsidR="00C9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«Сказки о мертвой царевне и семи богатырях»)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07C83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Лермонтов. «Спи, младенец...» (из стихотворения «Казачья колыбельная»); </w:t>
      </w:r>
    </w:p>
    <w:p w:rsidR="00C919F0" w:rsidRDefault="00C919F0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F0">
        <w:rPr>
          <w:rFonts w:ascii="Times New Roman" w:eastAsia="Times New Roman" w:hAnsi="Times New Roman" w:cs="Times New Roman"/>
          <w:sz w:val="24"/>
          <w:szCs w:val="24"/>
          <w:lang w:eastAsia="ru-RU"/>
        </w:rPr>
        <w:t>А. Кольцов. «Дуют ветры буйные»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C58" w:rsidRDefault="008D5C58" w:rsidP="008D5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Плещеев. «Сельская песня»,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«Травка зеленеет...»;</w:t>
      </w:r>
    </w:p>
    <w:p w:rsidR="008D5C58" w:rsidRDefault="008D5C58" w:rsidP="008D5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F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«Кот поет, глаза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прищуря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...»</w:t>
      </w:r>
      <w:r w:rsidRPr="00C9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D5C58" w:rsidRDefault="008D5C58" w:rsidP="008D5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Черный. «Жеребенок»</w:t>
      </w:r>
    </w:p>
    <w:p w:rsidR="008D5C58" w:rsidRDefault="008D5C58" w:rsidP="008D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0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C919F0">
        <w:rPr>
          <w:rFonts w:ascii="Times New Roman" w:hAnsi="Times New Roman" w:cs="Times New Roman"/>
          <w:sz w:val="24"/>
          <w:szCs w:val="24"/>
        </w:rPr>
        <w:t>Мориц</w:t>
      </w:r>
      <w:proofErr w:type="spellEnd"/>
      <w:r w:rsidRPr="00C919F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919F0">
        <w:rPr>
          <w:rFonts w:ascii="Times New Roman" w:hAnsi="Times New Roman" w:cs="Times New Roman"/>
          <w:sz w:val="24"/>
          <w:szCs w:val="24"/>
        </w:rPr>
        <w:t>Страшилище</w:t>
      </w:r>
      <w:proofErr w:type="gramEnd"/>
      <w:r w:rsidRPr="00C919F0">
        <w:rPr>
          <w:rFonts w:ascii="Times New Roman" w:hAnsi="Times New Roman" w:cs="Times New Roman"/>
          <w:sz w:val="24"/>
          <w:szCs w:val="24"/>
        </w:rPr>
        <w:t>»; «Цветок»; «Очень задумчивый день»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139A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«Девочка-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ревушка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B4547A" w:rsidRPr="0080139A" w:rsidRDefault="00B4547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B4547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B4547A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«Как на горке снег, снег...», «Глубоко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ли, мелко», «На машине ехали»;</w:t>
      </w:r>
    </w:p>
    <w:p w:rsidR="00B4547A" w:rsidRDefault="00B4547A" w:rsidP="0080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Благинина. «</w:t>
      </w:r>
      <w:r w:rsidRPr="00C919F0">
        <w:rPr>
          <w:rFonts w:ascii="Times New Roman" w:hAnsi="Times New Roman" w:cs="Times New Roman"/>
          <w:sz w:val="24"/>
          <w:szCs w:val="24"/>
        </w:rPr>
        <w:t>С добрым утром»; «Аленушка»; «Дождик»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7C83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Введенский. «Мышка»</w:t>
      </w:r>
      <w:r w:rsidR="00B4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547A" w:rsidRPr="00B4547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«Песнь машиниста»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07C83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Сапгир. «Кошка»; </w:t>
      </w:r>
    </w:p>
    <w:p w:rsidR="00C919F0" w:rsidRDefault="00C919F0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F0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Никитин. «На дворах и домах снег лежит полотном...»; </w:t>
      </w:r>
    </w:p>
    <w:p w:rsidR="00B4547A" w:rsidRDefault="00B4547A" w:rsidP="0080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0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9F0"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 w:rsidRPr="00C919F0">
        <w:rPr>
          <w:rFonts w:ascii="Times New Roman" w:hAnsi="Times New Roman" w:cs="Times New Roman"/>
          <w:sz w:val="24"/>
          <w:szCs w:val="24"/>
        </w:rPr>
        <w:t xml:space="preserve">. «В </w:t>
      </w:r>
      <w:proofErr w:type="spellStart"/>
      <w:r w:rsidRPr="00C919F0">
        <w:rPr>
          <w:rFonts w:ascii="Times New Roman" w:hAnsi="Times New Roman" w:cs="Times New Roman"/>
          <w:sz w:val="24"/>
          <w:szCs w:val="24"/>
        </w:rPr>
        <w:t>садочке</w:t>
      </w:r>
      <w:proofErr w:type="spellEnd"/>
      <w:r w:rsidRPr="00C919F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47A" w:rsidRDefault="00B4547A" w:rsidP="0080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9F0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9F0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C919F0">
        <w:rPr>
          <w:rFonts w:ascii="Times New Roman" w:hAnsi="Times New Roman" w:cs="Times New Roman"/>
          <w:sz w:val="24"/>
          <w:szCs w:val="24"/>
        </w:rPr>
        <w:t>. «Воробей с березы...»; «Мой конь»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47A" w:rsidRDefault="00B4547A" w:rsidP="0080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7A">
        <w:rPr>
          <w:rFonts w:ascii="Times New Roman" w:hAnsi="Times New Roman" w:cs="Times New Roman"/>
          <w:sz w:val="24"/>
          <w:szCs w:val="24"/>
        </w:rPr>
        <w:t>С. Федорченко. «Мышка девочки боится, как увидит — убежит...»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4547A" w:rsidRDefault="00B4547A" w:rsidP="00801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47A">
        <w:rPr>
          <w:rFonts w:ascii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47A">
        <w:rPr>
          <w:rFonts w:ascii="Times New Roman" w:hAnsi="Times New Roman" w:cs="Times New Roman"/>
          <w:sz w:val="24"/>
          <w:szCs w:val="24"/>
        </w:rPr>
        <w:t xml:space="preserve">Хармс.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4547A">
        <w:rPr>
          <w:rFonts w:ascii="Times New Roman" w:hAnsi="Times New Roman" w:cs="Times New Roman"/>
          <w:sz w:val="24"/>
          <w:szCs w:val="24"/>
        </w:rPr>
        <w:t>Веселые чижи</w:t>
      </w:r>
      <w:r>
        <w:rPr>
          <w:rFonts w:ascii="Times New Roman" w:hAnsi="Times New Roman" w:cs="Times New Roman"/>
          <w:sz w:val="24"/>
          <w:szCs w:val="24"/>
        </w:rPr>
        <w:t>», «</w:t>
      </w:r>
      <w:r w:rsidRPr="00B4547A">
        <w:rPr>
          <w:rFonts w:ascii="Times New Roman" w:hAnsi="Times New Roman" w:cs="Times New Roman"/>
          <w:sz w:val="24"/>
          <w:szCs w:val="24"/>
        </w:rPr>
        <w:t>Веселый старичок</w:t>
      </w:r>
      <w:r>
        <w:rPr>
          <w:rFonts w:ascii="Times New Roman" w:hAnsi="Times New Roman" w:cs="Times New Roman"/>
          <w:sz w:val="24"/>
          <w:szCs w:val="24"/>
        </w:rPr>
        <w:t>», «Удивительная кошка».</w:t>
      </w:r>
    </w:p>
    <w:p w:rsidR="0080139A" w:rsidRPr="0080139A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Проза.</w:t>
      </w:r>
    </w:p>
    <w:p w:rsidR="00C919F0" w:rsidRPr="0080139A" w:rsidRDefault="00C919F0" w:rsidP="00C919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Ушинский. «Васька»; «Два козлика»; </w:t>
      </w:r>
    </w:p>
    <w:p w:rsidR="00D07C83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Л. Толстой. «Спала кошка на крыше..</w:t>
      </w:r>
      <w:r w:rsidR="00D07C83">
        <w:rPr>
          <w:rFonts w:ascii="Times New Roman" w:eastAsia="Times New Roman" w:hAnsi="Times New Roman" w:cs="Times New Roman"/>
          <w:sz w:val="24"/>
          <w:szCs w:val="24"/>
          <w:lang w:eastAsia="ru-RU"/>
        </w:rPr>
        <w:t>.», «Был у Пети и Миши конь...»,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 медведя»; </w:t>
      </w:r>
    </w:p>
    <w:p w:rsidR="00D07C83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. «Кто сказал „</w:t>
      </w:r>
      <w:proofErr w:type="gram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мяу</w:t>
      </w:r>
      <w:proofErr w:type="gram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“?»</w:t>
      </w:r>
      <w:r w:rsidR="00B45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547A" w:rsidRPr="00B4547A">
        <w:rPr>
          <w:rFonts w:ascii="Times New Roman" w:eastAsia="Times New Roman" w:hAnsi="Times New Roman" w:cs="Times New Roman"/>
          <w:sz w:val="24"/>
          <w:szCs w:val="24"/>
          <w:lang w:eastAsia="ru-RU"/>
        </w:rPr>
        <w:t>«Цыпленок и утенок</w:t>
      </w:r>
      <w:r w:rsidR="00B4547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="00B4547A" w:rsidRPr="00B454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котенка</w:t>
      </w:r>
      <w:r w:rsidR="00B4547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07C83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Бианки. «Лис и мышонок»; </w:t>
      </w:r>
    </w:p>
    <w:p w:rsidR="00D07C83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Балл. «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Желтячок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:rsidR="0080139A" w:rsidRPr="0080139A" w:rsidRDefault="00B4547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Павлова. «Земляничка»;</w:t>
      </w:r>
    </w:p>
    <w:p w:rsidR="00B4547A" w:rsidRPr="00C919F0" w:rsidRDefault="00B4547A" w:rsidP="008D5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9F0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C919F0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C919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«Кошка», «</w:t>
      </w:r>
      <w:r w:rsidRPr="00C919F0">
        <w:rPr>
          <w:rFonts w:ascii="Times New Roman" w:hAnsi="Times New Roman" w:cs="Times New Roman"/>
          <w:sz w:val="24"/>
          <w:szCs w:val="24"/>
        </w:rPr>
        <w:t>Как Томка научился плавать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19F0">
        <w:rPr>
          <w:rFonts w:ascii="Times New Roman" w:hAnsi="Times New Roman" w:cs="Times New Roman"/>
          <w:sz w:val="24"/>
          <w:szCs w:val="24"/>
        </w:rPr>
        <w:t>.</w:t>
      </w:r>
    </w:p>
    <w:p w:rsidR="0080139A" w:rsidRPr="0080139A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Произведения поэтов и писателей разных стран</w:t>
      </w:r>
    </w:p>
    <w:p w:rsidR="00D07C83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Капутикян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 спят», «Маша обедает» </w:t>
      </w:r>
      <w:r w:rsidR="00D07C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с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Спендиаровой</w:t>
      </w:r>
      <w:proofErr w:type="spellEnd"/>
      <w:r w:rsidR="00D07C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07C83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Воронько. </w:t>
      </w:r>
      <w:proofErr w:type="gramStart"/>
      <w:r w:rsidR="00B4547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4547A" w:rsidRPr="00C919F0">
        <w:rPr>
          <w:rFonts w:ascii="Times New Roman" w:hAnsi="Times New Roman" w:cs="Times New Roman"/>
          <w:sz w:val="24"/>
          <w:szCs w:val="24"/>
        </w:rPr>
        <w:t>Спать пора</w:t>
      </w:r>
      <w:r w:rsidR="00B4547A">
        <w:rPr>
          <w:rFonts w:ascii="Times New Roman" w:hAnsi="Times New Roman" w:cs="Times New Roman"/>
          <w:sz w:val="24"/>
          <w:szCs w:val="24"/>
        </w:rPr>
        <w:t>»,</w:t>
      </w:r>
      <w:r w:rsidR="00B4547A"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«Обновки»</w:t>
      </w:r>
      <w:r w:rsidR="00D0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пер. с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Маршака</w:t>
      </w:r>
      <w:r w:rsidR="00D07C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D07C83" w:rsidRDefault="00D07C83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«Га-га-га!» (</w:t>
      </w:r>
      <w:r w:rsidR="0080139A"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с англ. Н. Шерешевской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0139A"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0139A" w:rsidRPr="0080139A" w:rsidRDefault="0080139A" w:rsidP="0080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Ч.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Янчарский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 магазине игрушек», «Друзья» (из книги «Приключения Мишки </w:t>
      </w:r>
      <w:proofErr w:type="spellStart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Ушастика</w:t>
      </w:r>
      <w:proofErr w:type="spellEnd"/>
      <w:r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пер. с польск. В. Приходько</w:t>
      </w:r>
      <w:r w:rsidR="00D07C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D5C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C58" w:rsidRDefault="00C919F0" w:rsidP="008D5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9F0">
        <w:rPr>
          <w:rFonts w:ascii="Times New Roman" w:hAnsi="Times New Roman" w:cs="Times New Roman"/>
          <w:sz w:val="24"/>
          <w:szCs w:val="24"/>
        </w:rPr>
        <w:t xml:space="preserve">М. Карем. </w:t>
      </w:r>
      <w:r w:rsidR="008D5C58">
        <w:rPr>
          <w:rFonts w:ascii="Times New Roman" w:hAnsi="Times New Roman" w:cs="Times New Roman"/>
          <w:sz w:val="24"/>
          <w:szCs w:val="24"/>
        </w:rPr>
        <w:t>«</w:t>
      </w:r>
      <w:r w:rsidRPr="00C919F0">
        <w:rPr>
          <w:rFonts w:ascii="Times New Roman" w:hAnsi="Times New Roman" w:cs="Times New Roman"/>
          <w:sz w:val="24"/>
          <w:szCs w:val="24"/>
        </w:rPr>
        <w:t>Мой кот</w:t>
      </w:r>
      <w:r w:rsidR="008D5C58">
        <w:rPr>
          <w:rFonts w:ascii="Times New Roman" w:hAnsi="Times New Roman" w:cs="Times New Roman"/>
          <w:sz w:val="24"/>
          <w:szCs w:val="24"/>
        </w:rPr>
        <w:t>», «</w:t>
      </w:r>
      <w:r w:rsidRPr="00C919F0">
        <w:rPr>
          <w:rFonts w:ascii="Times New Roman" w:hAnsi="Times New Roman" w:cs="Times New Roman"/>
          <w:sz w:val="24"/>
          <w:szCs w:val="24"/>
        </w:rPr>
        <w:t>Цыпленок</w:t>
      </w:r>
      <w:r w:rsidR="008D5C58">
        <w:rPr>
          <w:rFonts w:ascii="Times New Roman" w:hAnsi="Times New Roman" w:cs="Times New Roman"/>
          <w:sz w:val="24"/>
          <w:szCs w:val="24"/>
        </w:rPr>
        <w:t>» (франц.);</w:t>
      </w:r>
    </w:p>
    <w:p w:rsidR="0080139A" w:rsidRPr="0080139A" w:rsidRDefault="00C919F0" w:rsidP="00C919F0">
      <w:pPr>
        <w:rPr>
          <w:rFonts w:ascii="Times New Roman" w:hAnsi="Times New Roman" w:cs="Times New Roman"/>
          <w:sz w:val="24"/>
          <w:szCs w:val="24"/>
        </w:rPr>
      </w:pPr>
      <w:r w:rsidRPr="00C919F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C919F0">
        <w:rPr>
          <w:rFonts w:ascii="Times New Roman" w:hAnsi="Times New Roman" w:cs="Times New Roman"/>
          <w:sz w:val="24"/>
          <w:szCs w:val="24"/>
        </w:rPr>
        <w:t>Пальчинкайте</w:t>
      </w:r>
      <w:proofErr w:type="spellEnd"/>
      <w:r w:rsidRPr="00C919F0">
        <w:rPr>
          <w:rFonts w:ascii="Times New Roman" w:hAnsi="Times New Roman" w:cs="Times New Roman"/>
          <w:sz w:val="24"/>
          <w:szCs w:val="24"/>
        </w:rPr>
        <w:t xml:space="preserve">. </w:t>
      </w:r>
      <w:r w:rsidR="008D5C58">
        <w:rPr>
          <w:rFonts w:ascii="Times New Roman" w:hAnsi="Times New Roman" w:cs="Times New Roman"/>
          <w:sz w:val="24"/>
          <w:szCs w:val="24"/>
        </w:rPr>
        <w:t>«</w:t>
      </w:r>
      <w:r w:rsidRPr="00C919F0">
        <w:rPr>
          <w:rFonts w:ascii="Times New Roman" w:hAnsi="Times New Roman" w:cs="Times New Roman"/>
          <w:sz w:val="24"/>
          <w:szCs w:val="24"/>
        </w:rPr>
        <w:t>Троллейбус</w:t>
      </w:r>
      <w:r w:rsidR="008D5C58">
        <w:rPr>
          <w:rFonts w:ascii="Times New Roman" w:hAnsi="Times New Roman" w:cs="Times New Roman"/>
          <w:sz w:val="24"/>
          <w:szCs w:val="24"/>
        </w:rPr>
        <w:t>»</w:t>
      </w:r>
      <w:r w:rsidRPr="00C919F0">
        <w:rPr>
          <w:rFonts w:ascii="Times New Roman" w:hAnsi="Times New Roman" w:cs="Times New Roman"/>
          <w:sz w:val="24"/>
          <w:szCs w:val="24"/>
        </w:rPr>
        <w:t xml:space="preserve"> (лит.).</w:t>
      </w:r>
    </w:p>
    <w:p w:rsidR="008D5C58" w:rsidRDefault="008D5C58" w:rsidP="00801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39A" w:rsidRPr="003A6E7D" w:rsidRDefault="0080139A" w:rsidP="003A6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</w:t>
      </w:r>
      <w:r w:rsidR="0041464B" w:rsidRPr="003A6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A6E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464B" w:rsidRDefault="0041464B" w:rsidP="0041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1464B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46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41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«Приобщение дет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к художественной литературе». - </w:t>
      </w:r>
      <w:r w:rsidRPr="0041464B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D5C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МОЗАИКА-</w:t>
      </w:r>
      <w:r w:rsidRPr="004146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СИНТЕЗ, 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158A" w:rsidRPr="0040158A" w:rsidRDefault="0040158A" w:rsidP="0041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8A">
        <w:rPr>
          <w:rFonts w:ascii="Times New Roman" w:hAnsi="Times New Roman" w:cs="Times New Roman"/>
          <w:sz w:val="24"/>
          <w:szCs w:val="24"/>
        </w:rPr>
        <w:t>2. Детство: Примерная образовательная программа дошкольного образования / Т.И. Бабаева, А.Г. Г</w:t>
      </w:r>
      <w:r w:rsidR="008D5C58">
        <w:rPr>
          <w:rFonts w:ascii="Times New Roman" w:hAnsi="Times New Roman" w:cs="Times New Roman"/>
          <w:sz w:val="24"/>
          <w:szCs w:val="24"/>
        </w:rPr>
        <w:t xml:space="preserve">огоберидзе, О.В. Солнцева и др. - </w:t>
      </w:r>
      <w:r w:rsidRPr="0040158A">
        <w:rPr>
          <w:rFonts w:ascii="Times New Roman" w:hAnsi="Times New Roman" w:cs="Times New Roman"/>
          <w:sz w:val="24"/>
          <w:szCs w:val="24"/>
        </w:rPr>
        <w:t>СПб.: ООО</w:t>
      </w:r>
      <w:proofErr w:type="gramStart"/>
      <w:r w:rsidRPr="0040158A">
        <w:rPr>
          <w:rFonts w:ascii="Times New Roman" w:hAnsi="Times New Roman" w:cs="Times New Roman"/>
          <w:sz w:val="24"/>
          <w:szCs w:val="24"/>
        </w:rPr>
        <w:t>«И</w:t>
      </w:r>
      <w:proofErr w:type="gramEnd"/>
      <w:r w:rsidRPr="0040158A">
        <w:rPr>
          <w:rFonts w:ascii="Times New Roman" w:hAnsi="Times New Roman" w:cs="Times New Roman"/>
          <w:sz w:val="24"/>
          <w:szCs w:val="24"/>
        </w:rPr>
        <w:t>ЗДАТЕЛЬСТВО «ДЕТСТВО-ПРЕСС», 2014.</w:t>
      </w:r>
    </w:p>
    <w:p w:rsidR="0080139A" w:rsidRPr="0080139A" w:rsidRDefault="0040158A" w:rsidP="004146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46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139A"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РОЖДЕНИЯ ДО ШКОЛЫ. Примерная общеобразовательная программа дошкольного образования (пилотный вариант) / Под ред. Н. Е. </w:t>
      </w:r>
      <w:proofErr w:type="spellStart"/>
      <w:r w:rsidR="0080139A"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80139A"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С. Комаровой, М. А. Васильевой. </w:t>
      </w:r>
      <w:r w:rsidR="0041464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139A" w:rsidRPr="008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МОЗАИКА СИНТЕЗ, 2014. С 277. </w:t>
      </w:r>
    </w:p>
    <w:p w:rsidR="0080139A" w:rsidRPr="0080139A" w:rsidRDefault="0080139A" w:rsidP="0080139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139A" w:rsidRPr="0080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038BA"/>
    <w:multiLevelType w:val="hybridMultilevel"/>
    <w:tmpl w:val="4D1CB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E7"/>
    <w:rsid w:val="002F147A"/>
    <w:rsid w:val="003A6E7D"/>
    <w:rsid w:val="0040158A"/>
    <w:rsid w:val="0041464B"/>
    <w:rsid w:val="004914E7"/>
    <w:rsid w:val="0080139A"/>
    <w:rsid w:val="008D5C58"/>
    <w:rsid w:val="00B4547A"/>
    <w:rsid w:val="00C919F0"/>
    <w:rsid w:val="00D07C83"/>
    <w:rsid w:val="00F3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7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5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Зятинина</dc:creator>
  <cp:keywords/>
  <dc:description/>
  <cp:lastModifiedBy>Татьяна Александровна Лейнганг</cp:lastModifiedBy>
  <cp:revision>4</cp:revision>
  <dcterms:created xsi:type="dcterms:W3CDTF">2015-05-25T09:15:00Z</dcterms:created>
  <dcterms:modified xsi:type="dcterms:W3CDTF">2015-05-25T13:27:00Z</dcterms:modified>
</cp:coreProperties>
</file>