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19" w:rsidRPr="00C86719" w:rsidRDefault="00C86719" w:rsidP="00C86719">
      <w:pPr>
        <w:pageBreakBefore/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C86719">
        <w:rPr>
          <w:rFonts w:ascii="Times New Roman" w:eastAsia="Times New Roman" w:hAnsi="Times New Roman" w:cs="Times New Roman"/>
          <w:b/>
          <w:szCs w:val="20"/>
        </w:rPr>
        <w:t>ИНСТИТУТ РАЗВИТИЯ ОБРАЗОВАНИЯ</w:t>
      </w:r>
    </w:p>
    <w:p w:rsidR="00C86719" w:rsidRPr="00C86719" w:rsidRDefault="00C86719" w:rsidP="00C86719">
      <w:pPr>
        <w:spacing w:after="0" w:line="240" w:lineRule="auto"/>
        <w:ind w:left="1843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86719">
        <w:rPr>
          <w:rFonts w:ascii="Times New Roman" w:eastAsia="Times New Roman" w:hAnsi="Times New Roman" w:cs="Times New Roman"/>
          <w:sz w:val="18"/>
          <w:szCs w:val="24"/>
          <w:lang w:eastAsia="ru-RU"/>
        </w:rPr>
        <w:t>ГОСУДАРСТВЕННОЕ ОБРАЗОВАТЕЛЬНОЕ УЧРЕЖДЕНИЕ ЯРОСЛАВСКОЙ  ОБЛАСТИ</w:t>
      </w:r>
    </w:p>
    <w:p w:rsidR="00C86719" w:rsidRPr="00C86719" w:rsidRDefault="00C86719" w:rsidP="00C86719">
      <w:pPr>
        <w:tabs>
          <w:tab w:val="center" w:pos="50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867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D5AC661" wp14:editId="7E796455">
            <wp:simplePos x="0" y="0"/>
            <wp:positionH relativeFrom="column">
              <wp:posOffset>76200</wp:posOffset>
            </wp:positionH>
            <wp:positionV relativeFrom="paragraph">
              <wp:posOffset>50800</wp:posOffset>
            </wp:positionV>
            <wp:extent cx="822960" cy="822960"/>
            <wp:effectExtent l="0" t="0" r="0" b="0"/>
            <wp:wrapNone/>
            <wp:docPr id="4" name="Рисунок 4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71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tbl>
      <w:tblPr>
        <w:tblW w:w="0" w:type="auto"/>
        <w:tblInd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2"/>
        <w:gridCol w:w="2801"/>
      </w:tblGrid>
      <w:tr w:rsidR="00C86719" w:rsidRPr="00C86719" w:rsidTr="006B171E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6719" w:rsidRPr="00C86719" w:rsidRDefault="00C86719" w:rsidP="00C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C8671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Богдановича, 16 </w:t>
            </w:r>
            <w:r w:rsidRPr="00C8671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ab/>
            </w:r>
          </w:p>
          <w:p w:rsidR="00C86719" w:rsidRPr="00C86719" w:rsidRDefault="00C86719" w:rsidP="00C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C867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20AFCB4" wp14:editId="4A8D478D">
                      <wp:simplePos x="0" y="0"/>
                      <wp:positionH relativeFrom="column">
                        <wp:posOffset>-6823075</wp:posOffset>
                      </wp:positionH>
                      <wp:positionV relativeFrom="paragraph">
                        <wp:posOffset>24765</wp:posOffset>
                      </wp:positionV>
                      <wp:extent cx="4800600" cy="548640"/>
                      <wp:effectExtent l="0" t="0" r="19050" b="2286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0600" cy="548640"/>
                                <a:chOff x="3015" y="1400"/>
                                <a:chExt cx="7488" cy="864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3015" y="2264"/>
                                  <a:ext cx="74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3015" y="1400"/>
                                  <a:ext cx="74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6DB7195" id="Группа 1" o:spid="_x0000_s1026" style="position:absolute;margin-left:-537.25pt;margin-top:1.95pt;width:378pt;height:43.2pt;z-index:251659264" coordorigin="3015,1400" coordsize="7488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">
                      <v:line id="Line 3" o:spid="_x0000_s1027" style="position:absolute;visibility:visible;mso-wrap-style:square" from="3015,2264" to="10503,2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        <v:line id="Line 4" o:spid="_x0000_s1028" style="position:absolute;visibility:visible;mso-wrap-style:square" from="3015,1400" to="10503,1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    </v:group>
                  </w:pict>
                </mc:Fallback>
              </mc:AlternateContent>
            </w:r>
            <w:r w:rsidRPr="00C8671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г. Ярославль, 150014        </w:t>
            </w:r>
            <w:r w:rsidRPr="00C8671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ab/>
            </w:r>
          </w:p>
          <w:p w:rsidR="00C86719" w:rsidRPr="00C86719" w:rsidRDefault="00C86719" w:rsidP="00C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C8671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ИНН 7604014626</w:t>
            </w:r>
          </w:p>
          <w:p w:rsidR="00C86719" w:rsidRPr="00C86719" w:rsidRDefault="00C86719" w:rsidP="00C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C8671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КПП 760401001</w:t>
            </w:r>
          </w:p>
          <w:p w:rsidR="00C86719" w:rsidRPr="00C86719" w:rsidRDefault="00C86719" w:rsidP="00C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C8671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БИК 047888001</w:t>
            </w:r>
          </w:p>
          <w:p w:rsidR="00C86719" w:rsidRPr="00C86719" w:rsidRDefault="00C86719" w:rsidP="00C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C8671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6719" w:rsidRPr="00C86719" w:rsidRDefault="00C86719" w:rsidP="00C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C8671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приемная тел. 21-06-83 </w:t>
            </w:r>
          </w:p>
          <w:p w:rsidR="00C86719" w:rsidRPr="00C86719" w:rsidRDefault="00C86719" w:rsidP="00C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C8671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тел./факс 21-06-83</w:t>
            </w:r>
          </w:p>
          <w:p w:rsidR="00C86719" w:rsidRPr="00C86719" w:rsidRDefault="00C86719" w:rsidP="00C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C86719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e</w:t>
            </w:r>
            <w:r w:rsidRPr="00C8671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-</w:t>
            </w:r>
            <w:r w:rsidRPr="00C86719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mail</w:t>
            </w:r>
            <w:r w:rsidRPr="00C8671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: </w:t>
            </w:r>
            <w:hyperlink r:id="rId6" w:history="1">
              <w:r w:rsidRPr="00C86719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rcnit</w:t>
              </w:r>
              <w:r w:rsidRPr="00C86719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@</w:t>
              </w:r>
              <w:r w:rsidRPr="00C86719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iro</w:t>
              </w:r>
              <w:r w:rsidRPr="00C86719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.</w:t>
              </w:r>
              <w:r w:rsidRPr="00C86719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yar</w:t>
              </w:r>
              <w:r w:rsidRPr="00C86719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.</w:t>
              </w:r>
              <w:proofErr w:type="spellStart"/>
              <w:r w:rsidRPr="00C86719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C86719" w:rsidRDefault="00C86719" w:rsidP="00C94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86719" w:rsidRDefault="00C86719" w:rsidP="00C94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4E64" w:rsidRPr="00C94E64" w:rsidRDefault="00C86719" w:rsidP="00C94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6719">
        <w:rPr>
          <w:rFonts w:ascii="Times New Roman" w:eastAsia="Times New Roman" w:hAnsi="Times New Roman" w:cs="Times New Roman"/>
          <w:b/>
          <w:sz w:val="32"/>
          <w:szCs w:val="32"/>
        </w:rPr>
        <w:t xml:space="preserve">Информация </w:t>
      </w:r>
    </w:p>
    <w:p w:rsidR="00C94E64" w:rsidRDefault="009519B1" w:rsidP="00C94E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C94E64" w:rsidRPr="00C94E64">
        <w:rPr>
          <w:rFonts w:ascii="Times New Roman" w:eastAsia="Calibri" w:hAnsi="Times New Roman" w:cs="Times New Roman"/>
          <w:b/>
          <w:sz w:val="32"/>
          <w:szCs w:val="32"/>
        </w:rPr>
        <w:t xml:space="preserve"> проведении курсов повыше</w:t>
      </w:r>
      <w:r w:rsidR="00C94E64" w:rsidRPr="00C94E64">
        <w:rPr>
          <w:rFonts w:ascii="Times New Roman" w:eastAsia="Calibri" w:hAnsi="Times New Roman" w:cs="Times New Roman"/>
          <w:b/>
          <w:sz w:val="28"/>
          <w:szCs w:val="28"/>
        </w:rPr>
        <w:t>ния квалификации</w:t>
      </w:r>
    </w:p>
    <w:p w:rsidR="00C94E64" w:rsidRPr="00C94E64" w:rsidRDefault="00C94E64" w:rsidP="00C94E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4E64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Преемственность ФГОС ДО и ФГОС НОО</w:t>
      </w:r>
      <w:r w:rsidRPr="00C94E6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94E64" w:rsidRPr="00C94E64" w:rsidRDefault="00C94E64" w:rsidP="00C94E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09.09.2015- 23.09.2015</w:t>
      </w:r>
    </w:p>
    <w:p w:rsidR="00C94E64" w:rsidRDefault="00C94E64" w:rsidP="00C94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B1" w:rsidRDefault="00C94E64" w:rsidP="00C94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образовательное автономное учреждение Ярославской области «Институт развития образования» кафедра дошкольного образования проводит курсы повышения квалификации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ФГОС ДО и ФГОС НОО» с 9 по 23 сентября в объёме 16 часов.</w:t>
      </w:r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4E64" w:rsidRDefault="00C94E64" w:rsidP="00F25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обучения: очно-заочная (8 часов дистанционно в форме </w:t>
      </w:r>
      <w:proofErr w:type="spellStart"/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>, 8 часов – самостоятельная работа).</w:t>
      </w:r>
    </w:p>
    <w:p w:rsidR="00F25B59" w:rsidRDefault="00C94E64" w:rsidP="00F25B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курсах </w:t>
      </w:r>
      <w:r w:rsidRPr="00C867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необходимо подтвердить заявку на каждого педагога</w:t>
      </w:r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заполнив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заявки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86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отослав её по </w:t>
      </w:r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C94E6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kdno@yandex.ru</w:t>
        </w:r>
      </w:hyperlink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«заявка на КПК Преемственность»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позднее,  чем з</w:t>
      </w:r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три дня до начала курсов.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5B59" w:rsidRDefault="00C94E64" w:rsidP="00F25B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в заявке </w:t>
      </w:r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будет отправлено письмо со ссылкой для подключения к </w:t>
      </w:r>
      <w:proofErr w:type="spellStart"/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вебинару</w:t>
      </w:r>
      <w:proofErr w:type="spellEnd"/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указанием точного времени начала мероприятия. Пробное тестирование будет проводиться в день проведения </w:t>
      </w:r>
      <w:proofErr w:type="spellStart"/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30 минут до его начала (по московскому времени), при необходимости можно будет задать вопросы техническому специалисту в чате.</w:t>
      </w:r>
    </w:p>
    <w:p w:rsidR="00F25B59" w:rsidRDefault="00C86719" w:rsidP="00F25B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прохождения обучения необходимо заполнить </w:t>
      </w:r>
      <w:r w:rsidR="00C94E64"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на обучение (форма договора, инструкция по заполнению - см. </w:t>
      </w:r>
      <w:hyperlink r:id="rId8" w:tgtFrame="_blank" w:history="1">
        <w:r w:rsidR="00C94E64" w:rsidRPr="00C94E6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http://www.iro.yar.ru/index.php?id=446</w:t>
        </w:r>
      </w:hyperlink>
      <w:r w:rsidR="00C94E64"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C94E64"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Договор </w:t>
      </w:r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распечатанном виде в трёх экземплярах </w:t>
      </w:r>
      <w:r w:rsidR="00C94E64"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предоставить на кафедру дошкольного образования ГОАУ ЯО ИРО (г. Ярославль, ул. Богдановича, д.16, ауд. 307) не позднее третьего дня с начала обучения.</w:t>
      </w:r>
    </w:p>
    <w:p w:rsidR="00C94E64" w:rsidRDefault="00C94E64" w:rsidP="00F25B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о повышении квалификации выдаётся на кафедре дошкольного образования слушателям курсов, успешно прошедшим обучение, после завершения программы. </w:t>
      </w:r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4E64" w:rsidRDefault="00C94E64" w:rsidP="00C94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19" w:rsidRDefault="00C94E64" w:rsidP="00C94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 обращаться по </w:t>
      </w:r>
      <w:r w:rsidRPr="00C135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телефону 45-99-39</w:t>
      </w:r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>; e-</w:t>
      </w:r>
      <w:proofErr w:type="spellStart"/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C94E6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kdno@yandex.ru</w:t>
        </w:r>
      </w:hyperlink>
      <w:r w:rsidRPr="00C9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(кафедра дошкольного образования). </w:t>
      </w:r>
    </w:p>
    <w:p w:rsidR="00C94E64" w:rsidRDefault="00C94E64" w:rsidP="00C94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35A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Куратор</w:t>
      </w:r>
      <w:r w:rsidR="00C135AE" w:rsidRPr="00C135A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ы</w:t>
      </w:r>
      <w:r w:rsidRPr="00C135A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кур</w:t>
      </w:r>
      <w:r w:rsidR="00C135AE" w:rsidRPr="00C135A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сов</w:t>
      </w:r>
      <w:r w:rsidR="00C1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35AE">
        <w:rPr>
          <w:rFonts w:ascii="Times New Roman" w:eastAsia="Times New Roman" w:hAnsi="Times New Roman" w:cs="Times New Roman"/>
          <w:sz w:val="24"/>
          <w:szCs w:val="24"/>
          <w:lang w:eastAsia="ru-RU"/>
        </w:rPr>
        <w:t>Зятинина</w:t>
      </w:r>
      <w:proofErr w:type="spellEnd"/>
      <w:r w:rsidR="00C1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Николаевна, </w:t>
      </w:r>
      <w:proofErr w:type="spellStart"/>
      <w:r w:rsidR="00C135AE">
        <w:rPr>
          <w:rFonts w:ascii="Times New Roman" w:eastAsia="Times New Roman" w:hAnsi="Times New Roman" w:cs="Times New Roman"/>
          <w:sz w:val="24"/>
          <w:szCs w:val="24"/>
          <w:lang w:eastAsia="ru-RU"/>
        </w:rPr>
        <w:t>Жбанникова</w:t>
      </w:r>
      <w:proofErr w:type="spellEnd"/>
      <w:r w:rsidR="00C1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Александровна.</w:t>
      </w:r>
    </w:p>
    <w:p w:rsidR="00F25B59" w:rsidRPr="00F25B59" w:rsidRDefault="00F25B59" w:rsidP="00C94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C94E64" w:rsidRPr="00C94E64" w:rsidRDefault="00C94E64" w:rsidP="00C94E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6B9" w:rsidRDefault="001C06B9"/>
    <w:p w:rsidR="00C86719" w:rsidRDefault="00C86719"/>
    <w:p w:rsidR="00C86719" w:rsidRDefault="00C86719"/>
    <w:p w:rsidR="009519B1" w:rsidRDefault="009519B1"/>
    <w:p w:rsidR="009519B1" w:rsidRDefault="009519B1"/>
    <w:p w:rsidR="009519B1" w:rsidRDefault="009519B1"/>
    <w:p w:rsidR="009519B1" w:rsidRDefault="009519B1"/>
    <w:p w:rsidR="00C86719" w:rsidRDefault="00C86719"/>
    <w:p w:rsidR="00C86719" w:rsidRDefault="00C86719"/>
    <w:p w:rsidR="00C86719" w:rsidRDefault="00C86719" w:rsidP="00C86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</w:t>
      </w:r>
      <w:r w:rsidRPr="00C86719">
        <w:rPr>
          <w:rFonts w:ascii="Times New Roman" w:hAnsi="Times New Roman" w:cs="Times New Roman"/>
          <w:b/>
          <w:sz w:val="24"/>
          <w:szCs w:val="24"/>
        </w:rPr>
        <w:t>аявк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86719">
        <w:rPr>
          <w:rFonts w:ascii="Times New Roman" w:hAnsi="Times New Roman" w:cs="Times New Roman"/>
          <w:b/>
          <w:sz w:val="24"/>
          <w:szCs w:val="24"/>
        </w:rPr>
        <w:t xml:space="preserve"> на КПК «Преемственность ФГОС ДО и ФГОС НОО»</w:t>
      </w:r>
    </w:p>
    <w:p w:rsidR="00C86719" w:rsidRDefault="00C86719" w:rsidP="00C86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B1" w:rsidRDefault="009519B1" w:rsidP="00C86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B1" w:rsidRDefault="009519B1" w:rsidP="00C86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2"/>
        <w:gridCol w:w="1715"/>
        <w:gridCol w:w="1712"/>
        <w:gridCol w:w="925"/>
        <w:gridCol w:w="1401"/>
        <w:gridCol w:w="1712"/>
        <w:gridCol w:w="1505"/>
      </w:tblGrid>
      <w:tr w:rsidR="009519B1" w:rsidRPr="009519B1" w:rsidTr="00C86719">
        <w:tc>
          <w:tcPr>
            <w:tcW w:w="1335" w:type="dxa"/>
          </w:tcPr>
          <w:p w:rsidR="00C86719" w:rsidRPr="009519B1" w:rsidRDefault="009519B1" w:rsidP="00C8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B1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335" w:type="dxa"/>
          </w:tcPr>
          <w:p w:rsidR="00C86719" w:rsidRPr="009519B1" w:rsidRDefault="009519B1" w:rsidP="00C8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B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335" w:type="dxa"/>
          </w:tcPr>
          <w:p w:rsidR="00C86719" w:rsidRPr="009519B1" w:rsidRDefault="009519B1" w:rsidP="00C8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B1">
              <w:rPr>
                <w:rFonts w:ascii="Times New Roman" w:hAnsi="Times New Roman" w:cs="Times New Roman"/>
                <w:sz w:val="24"/>
                <w:szCs w:val="24"/>
              </w:rPr>
              <w:t>Должность обучающегося</w:t>
            </w:r>
          </w:p>
        </w:tc>
        <w:tc>
          <w:tcPr>
            <w:tcW w:w="1335" w:type="dxa"/>
          </w:tcPr>
          <w:p w:rsidR="00C86719" w:rsidRPr="009519B1" w:rsidRDefault="009519B1" w:rsidP="00C8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B1">
              <w:rPr>
                <w:rFonts w:ascii="Times New Roman" w:hAnsi="Times New Roman" w:cs="Times New Roman"/>
                <w:sz w:val="24"/>
                <w:szCs w:val="24"/>
              </w:rPr>
              <w:t>Тема КПК</w:t>
            </w:r>
          </w:p>
        </w:tc>
        <w:tc>
          <w:tcPr>
            <w:tcW w:w="1335" w:type="dxa"/>
          </w:tcPr>
          <w:p w:rsidR="00C86719" w:rsidRPr="009519B1" w:rsidRDefault="009519B1" w:rsidP="00C8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B1">
              <w:rPr>
                <w:rFonts w:ascii="Times New Roman" w:hAnsi="Times New Roman" w:cs="Times New Roman"/>
                <w:sz w:val="24"/>
                <w:szCs w:val="24"/>
              </w:rPr>
              <w:t>Сроки проведения КПК</w:t>
            </w:r>
          </w:p>
        </w:tc>
        <w:tc>
          <w:tcPr>
            <w:tcW w:w="1335" w:type="dxa"/>
          </w:tcPr>
          <w:p w:rsidR="00C86719" w:rsidRPr="009519B1" w:rsidRDefault="009519B1" w:rsidP="00C8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B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1335" w:type="dxa"/>
          </w:tcPr>
          <w:p w:rsidR="00C86719" w:rsidRPr="009519B1" w:rsidRDefault="009519B1" w:rsidP="00C8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519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519B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9519B1" w:rsidRPr="009519B1" w:rsidTr="00C86719">
        <w:tc>
          <w:tcPr>
            <w:tcW w:w="1335" w:type="dxa"/>
          </w:tcPr>
          <w:p w:rsidR="00C86719" w:rsidRPr="009519B1" w:rsidRDefault="00C86719" w:rsidP="00C8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86719" w:rsidRPr="009519B1" w:rsidRDefault="00C86719" w:rsidP="00C8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86719" w:rsidRPr="009519B1" w:rsidRDefault="00C86719" w:rsidP="00C8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86719" w:rsidRPr="009519B1" w:rsidRDefault="00C86719" w:rsidP="00C8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86719" w:rsidRPr="009519B1" w:rsidRDefault="00C86719" w:rsidP="00C8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86719" w:rsidRPr="009519B1" w:rsidRDefault="00C86719" w:rsidP="00C8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86719" w:rsidRPr="009519B1" w:rsidRDefault="00C86719" w:rsidP="00C8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9B1" w:rsidRPr="009519B1" w:rsidTr="00C86719">
        <w:tc>
          <w:tcPr>
            <w:tcW w:w="1335" w:type="dxa"/>
          </w:tcPr>
          <w:p w:rsidR="00C86719" w:rsidRPr="009519B1" w:rsidRDefault="00C86719" w:rsidP="00C8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86719" w:rsidRPr="009519B1" w:rsidRDefault="00C86719" w:rsidP="00C8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86719" w:rsidRPr="009519B1" w:rsidRDefault="00C86719" w:rsidP="00C8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86719" w:rsidRPr="009519B1" w:rsidRDefault="00C86719" w:rsidP="00C8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86719" w:rsidRPr="009519B1" w:rsidRDefault="00C86719" w:rsidP="00C8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86719" w:rsidRPr="009519B1" w:rsidRDefault="00C86719" w:rsidP="00C8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86719" w:rsidRPr="009519B1" w:rsidRDefault="00C86719" w:rsidP="00C8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719" w:rsidRPr="009519B1" w:rsidRDefault="00C86719" w:rsidP="00C86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719" w:rsidRPr="009519B1" w:rsidRDefault="00C86719" w:rsidP="00C86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19B1" w:rsidRPr="009519B1" w:rsidRDefault="009519B1" w:rsidP="00C86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19B1" w:rsidRPr="009519B1" w:rsidRDefault="009519B1" w:rsidP="00C86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19B1" w:rsidRPr="009519B1" w:rsidRDefault="009519B1" w:rsidP="00C86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19B1" w:rsidRPr="009519B1" w:rsidRDefault="009519B1" w:rsidP="00C86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19B1" w:rsidRPr="009519B1" w:rsidRDefault="009519B1" w:rsidP="00C86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719" w:rsidRPr="009519B1" w:rsidRDefault="00C86719" w:rsidP="00C86719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9B1">
        <w:rPr>
          <w:rFonts w:ascii="Times New Roman" w:hAnsi="Times New Roman" w:cs="Times New Roman"/>
          <w:sz w:val="24"/>
          <w:szCs w:val="24"/>
        </w:rPr>
        <w:t xml:space="preserve"> Дата                               </w:t>
      </w:r>
      <w:r w:rsidR="009519B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519B1">
        <w:rPr>
          <w:rFonts w:ascii="Times New Roman" w:hAnsi="Times New Roman" w:cs="Times New Roman"/>
          <w:sz w:val="24"/>
          <w:szCs w:val="24"/>
        </w:rPr>
        <w:t xml:space="preserve">      Руководитель организации_______</w:t>
      </w:r>
      <w:r w:rsidR="009519B1">
        <w:rPr>
          <w:rFonts w:ascii="Times New Roman" w:hAnsi="Times New Roman" w:cs="Times New Roman"/>
          <w:sz w:val="24"/>
          <w:szCs w:val="24"/>
        </w:rPr>
        <w:t>___________</w:t>
      </w:r>
    </w:p>
    <w:p w:rsidR="00C86719" w:rsidRPr="009519B1" w:rsidRDefault="00C86719" w:rsidP="00C86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86719" w:rsidRPr="009519B1" w:rsidSect="00951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D6"/>
    <w:rsid w:val="001053D6"/>
    <w:rsid w:val="001C06B9"/>
    <w:rsid w:val="009519B1"/>
    <w:rsid w:val="00C135AE"/>
    <w:rsid w:val="00C86719"/>
    <w:rsid w:val="00C94E64"/>
    <w:rsid w:val="00F2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E6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8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E6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8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44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dno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cnit@iro.ya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d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О.А. Жбанникова</dc:creator>
  <cp:lastModifiedBy>Татьяна Александровна Лейнганг</cp:lastModifiedBy>
  <cp:revision>2</cp:revision>
  <dcterms:created xsi:type="dcterms:W3CDTF">2015-08-31T13:06:00Z</dcterms:created>
  <dcterms:modified xsi:type="dcterms:W3CDTF">2015-08-31T13:06:00Z</dcterms:modified>
</cp:coreProperties>
</file>