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0F" w:rsidRPr="00441D02" w:rsidRDefault="0082010F" w:rsidP="0082010F">
      <w:pPr>
        <w:pStyle w:val="1"/>
        <w:spacing w:before="86"/>
        <w:ind w:left="0"/>
        <w:jc w:val="center"/>
        <w:rPr>
          <w:rFonts w:ascii="Times New Roman" w:hAnsi="Times New Roman" w:cs="Times New Roman"/>
        </w:rPr>
      </w:pPr>
      <w:r w:rsidRPr="00441D02">
        <w:rPr>
          <w:rFonts w:ascii="Times New Roman" w:hAnsi="Times New Roman" w:cs="Times New Roman"/>
          <w:w w:val="110"/>
        </w:rPr>
        <w:t>ТЕМАТИЧЕСКОЕ</w:t>
      </w:r>
      <w:r w:rsidRPr="00441D02">
        <w:rPr>
          <w:rFonts w:ascii="Times New Roman" w:hAnsi="Times New Roman" w:cs="Times New Roman"/>
          <w:spacing w:val="41"/>
          <w:w w:val="110"/>
        </w:rPr>
        <w:t xml:space="preserve"> </w:t>
      </w:r>
      <w:r w:rsidRPr="00441D02">
        <w:rPr>
          <w:rFonts w:ascii="Times New Roman" w:hAnsi="Times New Roman" w:cs="Times New Roman"/>
          <w:w w:val="110"/>
        </w:rPr>
        <w:t>ПЛАНИРОВАНИЕ</w:t>
      </w:r>
      <w:r w:rsidRPr="00441D02">
        <w:rPr>
          <w:rFonts w:ascii="Times New Roman" w:hAnsi="Times New Roman" w:cs="Times New Roman"/>
          <w:spacing w:val="41"/>
          <w:w w:val="110"/>
        </w:rPr>
        <w:t xml:space="preserve"> </w:t>
      </w:r>
      <w:r w:rsidRPr="00441D02">
        <w:rPr>
          <w:rFonts w:ascii="Times New Roman" w:hAnsi="Times New Roman" w:cs="Times New Roman"/>
          <w:w w:val="110"/>
        </w:rPr>
        <w:t>КУРСА</w:t>
      </w:r>
      <w:r w:rsidRPr="00441D02">
        <w:rPr>
          <w:rFonts w:ascii="Times New Roman" w:hAnsi="Times New Roman" w:cs="Times New Roman"/>
          <w:spacing w:val="41"/>
          <w:w w:val="110"/>
        </w:rPr>
        <w:t xml:space="preserve"> </w:t>
      </w:r>
      <w:r w:rsidRPr="00441D02">
        <w:rPr>
          <w:rFonts w:ascii="Times New Roman" w:hAnsi="Times New Roman" w:cs="Times New Roman"/>
          <w:w w:val="110"/>
        </w:rPr>
        <w:t>«МОЯ</w:t>
      </w:r>
      <w:r w:rsidRPr="00441D02">
        <w:rPr>
          <w:rFonts w:ascii="Times New Roman" w:hAnsi="Times New Roman" w:cs="Times New Roman"/>
          <w:spacing w:val="41"/>
          <w:w w:val="110"/>
        </w:rPr>
        <w:t xml:space="preserve"> </w:t>
      </w:r>
      <w:r w:rsidRPr="00441D02">
        <w:rPr>
          <w:rFonts w:ascii="Times New Roman" w:hAnsi="Times New Roman" w:cs="Times New Roman"/>
          <w:spacing w:val="-2"/>
          <w:w w:val="110"/>
        </w:rPr>
        <w:t>СЕМЬЯ»</w:t>
      </w:r>
    </w:p>
    <w:p w:rsidR="0082010F" w:rsidRPr="00441D02" w:rsidRDefault="0082010F" w:rsidP="0082010F">
      <w:pPr>
        <w:pStyle w:val="a3"/>
        <w:jc w:val="left"/>
        <w:rPr>
          <w:rFonts w:ascii="Times New Roman" w:hAnsi="Times New Roman" w:cs="Times New Roman"/>
          <w:b/>
        </w:rPr>
      </w:pPr>
    </w:p>
    <w:p w:rsidR="0082010F" w:rsidRPr="00441D02" w:rsidRDefault="0082010F" w:rsidP="0082010F">
      <w:pPr>
        <w:pStyle w:val="a3"/>
        <w:spacing w:before="7"/>
        <w:jc w:val="left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82010F" w:rsidRPr="00441D02" w:rsidTr="002D12BD">
        <w:trPr>
          <w:trHeight w:val="842"/>
        </w:trPr>
        <w:tc>
          <w:tcPr>
            <w:tcW w:w="680" w:type="dxa"/>
          </w:tcPr>
          <w:p w:rsidR="0082010F" w:rsidRPr="00441D02" w:rsidRDefault="0082010F" w:rsidP="002D12BD">
            <w:pPr>
              <w:pStyle w:val="TableParagraph"/>
              <w:spacing w:before="190" w:line="254" w:lineRule="auto"/>
              <w:ind w:left="163" w:firstLine="75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10"/>
                <w:w w:val="120"/>
                <w:sz w:val="28"/>
                <w:szCs w:val="28"/>
              </w:rPr>
              <w:t xml:space="preserve">№ </w:t>
            </w:r>
            <w:r w:rsidRPr="00441D02">
              <w:rPr>
                <w:rFonts w:ascii="Times New Roman" w:hAnsi="Times New Roman" w:cs="Times New Roman"/>
                <w:spacing w:val="-4"/>
                <w:w w:val="120"/>
                <w:sz w:val="28"/>
                <w:szCs w:val="28"/>
              </w:rPr>
              <w:t>п/п</w:t>
            </w:r>
          </w:p>
        </w:tc>
        <w:tc>
          <w:tcPr>
            <w:tcW w:w="2154" w:type="dxa"/>
          </w:tcPr>
          <w:p w:rsidR="0082010F" w:rsidRPr="00441D02" w:rsidRDefault="0082010F" w:rsidP="002D12BD">
            <w:pPr>
              <w:pStyle w:val="TableParagraph"/>
              <w:spacing w:before="70" w:line="254" w:lineRule="auto"/>
              <w:ind w:left="262" w:right="250" w:firstLine="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Наименование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разделов и тем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курса</w:t>
            </w:r>
          </w:p>
        </w:tc>
        <w:tc>
          <w:tcPr>
            <w:tcW w:w="850" w:type="dxa"/>
          </w:tcPr>
          <w:p w:rsidR="0082010F" w:rsidRPr="00441D02" w:rsidRDefault="0082010F" w:rsidP="002D12BD">
            <w:pPr>
              <w:pStyle w:val="TableParagraph"/>
              <w:spacing w:before="190" w:line="254" w:lineRule="auto"/>
              <w:ind w:left="114" w:right="33" w:hanging="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Кол-во</w:t>
            </w:r>
            <w:proofErr w:type="spellEnd"/>
            <w:r w:rsidRPr="00441D02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4819" w:type="dxa"/>
          </w:tcPr>
          <w:p w:rsidR="0082010F" w:rsidRPr="00441D02" w:rsidRDefault="0082010F" w:rsidP="002D12BD">
            <w:pPr>
              <w:pStyle w:val="TableParagraph"/>
              <w:spacing w:before="7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10F" w:rsidRPr="00441D02" w:rsidRDefault="0082010F" w:rsidP="002D12BD">
            <w:pPr>
              <w:pStyle w:val="TableParagraph"/>
              <w:spacing w:before="0"/>
              <w:ind w:left="98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Программное</w:t>
            </w:r>
            <w:proofErr w:type="spellEnd"/>
            <w:r w:rsidRPr="00441D02">
              <w:rPr>
                <w:rFonts w:ascii="Times New Roman" w:hAnsi="Times New Roman" w:cs="Times New Roman"/>
                <w:spacing w:val="47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6633" w:type="dxa"/>
          </w:tcPr>
          <w:p w:rsidR="0082010F" w:rsidRPr="00441D02" w:rsidRDefault="0082010F" w:rsidP="002D12BD">
            <w:pPr>
              <w:pStyle w:val="TableParagraph"/>
              <w:spacing w:before="190" w:line="254" w:lineRule="auto"/>
              <w:ind w:left="2569" w:right="164" w:hanging="17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Форма работы / характеристика деятельности</w:t>
            </w:r>
            <w:r w:rsidRPr="00441D02">
              <w:rPr>
                <w:rFonts w:ascii="Times New Roman" w:hAnsi="Times New Roman" w:cs="Times New Roman"/>
                <w:spacing w:val="40"/>
                <w:w w:val="12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41D02">
              <w:rPr>
                <w:rFonts w:ascii="Times New Roman" w:hAnsi="Times New Roman" w:cs="Times New Roman"/>
                <w:spacing w:val="-2"/>
                <w:w w:val="120"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</w:tr>
      <w:tr w:rsidR="0082010F" w:rsidRPr="00441D02" w:rsidTr="002D12BD">
        <w:trPr>
          <w:trHeight w:val="500"/>
        </w:trPr>
        <w:tc>
          <w:tcPr>
            <w:tcW w:w="15136" w:type="dxa"/>
            <w:gridSpan w:val="5"/>
          </w:tcPr>
          <w:p w:rsidR="0082010F" w:rsidRPr="00441D02" w:rsidRDefault="0082010F" w:rsidP="002D12BD">
            <w:pPr>
              <w:pStyle w:val="TableParagraph"/>
              <w:spacing w:before="116"/>
              <w:ind w:left="18" w:righ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Раздел</w:t>
            </w:r>
            <w:r w:rsidRPr="00441D02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1.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«Готовность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созданию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семьи»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(3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>ч.)</w:t>
            </w:r>
          </w:p>
        </w:tc>
      </w:tr>
      <w:tr w:rsidR="0082010F" w:rsidRPr="00441D02" w:rsidTr="002D12BD">
        <w:trPr>
          <w:trHeight w:val="3675"/>
        </w:trPr>
        <w:tc>
          <w:tcPr>
            <w:tcW w:w="680" w:type="dxa"/>
          </w:tcPr>
          <w:p w:rsidR="0082010F" w:rsidRPr="00441D02" w:rsidRDefault="0082010F" w:rsidP="002D12BD">
            <w:pPr>
              <w:pStyle w:val="TableParagraph"/>
              <w:ind w:left="0" w:right="1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5"/>
                <w:w w:val="80"/>
                <w:sz w:val="28"/>
                <w:szCs w:val="28"/>
              </w:rPr>
              <w:t>1.1</w:t>
            </w:r>
          </w:p>
        </w:tc>
        <w:tc>
          <w:tcPr>
            <w:tcW w:w="2154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11" w:right="47" w:hanging="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Личность</w:t>
            </w:r>
            <w:proofErr w:type="spellEnd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.</w:t>
            </w:r>
            <w:r w:rsidRPr="00441D02">
              <w:rPr>
                <w:rFonts w:ascii="Times New Roman" w:hAnsi="Times New Roman" w:cs="Times New Roman"/>
                <w:spacing w:val="-18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Быть</w:t>
            </w:r>
            <w:proofErr w:type="spellEnd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или</w:t>
            </w:r>
            <w:proofErr w:type="spellEnd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казаться</w:t>
            </w:r>
            <w:proofErr w:type="spellEnd"/>
          </w:p>
        </w:tc>
        <w:tc>
          <w:tcPr>
            <w:tcW w:w="850" w:type="dxa"/>
          </w:tcPr>
          <w:p w:rsidR="0082010F" w:rsidRPr="00441D02" w:rsidRDefault="0082010F" w:rsidP="002D12BD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10"/>
                <w:w w:val="75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2010F" w:rsidRPr="00441D02" w:rsidRDefault="00D83F74" w:rsidP="002D12BD">
            <w:pPr>
              <w:pStyle w:val="TableParagraph"/>
              <w:spacing w:line="264" w:lineRule="auto"/>
              <w:ind w:left="102" w:firstLin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Индивид, индивидуальность, лич</w:t>
            </w:r>
            <w:r w:rsidR="0082010F"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ность. Характеристики и качества личности. Самоидентификация, самопознание, самовыражение</w:t>
            </w:r>
          </w:p>
          <w:p w:rsidR="0082010F" w:rsidRPr="00441D02" w:rsidRDefault="00D83F74" w:rsidP="002D12BD">
            <w:pPr>
              <w:pStyle w:val="TableParagraph"/>
              <w:spacing w:before="5" w:line="264" w:lineRule="auto"/>
              <w:ind w:left="106" w:right="157" w:firstLin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 самосовершенствование лич</w:t>
            </w:r>
            <w:r w:rsidR="0082010F"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ности. Свобода и ответственность личности. Личность и «</w:t>
            </w:r>
            <w:proofErr w:type="gramStart"/>
            <w:r w:rsidR="0082010F"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личина</w:t>
            </w:r>
            <w:proofErr w:type="gramEnd"/>
            <w:r w:rsidR="0082010F"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».</w:t>
            </w:r>
          </w:p>
          <w:p w:rsidR="0082010F" w:rsidRPr="00441D02" w:rsidRDefault="0082010F" w:rsidP="002D12BD">
            <w:pPr>
              <w:pStyle w:val="TableParagraph"/>
              <w:spacing w:before="3" w:line="264" w:lineRule="auto"/>
              <w:ind w:left="111" w:right="53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Пути и способы самовыражения. Моральный выбор и его влияние на дальнейшую жизнь</w:t>
            </w:r>
          </w:p>
        </w:tc>
        <w:tc>
          <w:tcPr>
            <w:tcW w:w="6633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right="164" w:hanging="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Чтение и об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суждение стихотворения Е. Евту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шенко «Людей неинтересных в мире нет…».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left="107" w:right="164" w:firstLin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Выполнение практического рефлексивного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задания.</w:t>
            </w:r>
          </w:p>
          <w:p w:rsidR="0082010F" w:rsidRPr="00441D02" w:rsidRDefault="0082010F" w:rsidP="002D12BD">
            <w:pPr>
              <w:pStyle w:val="TableParagraph"/>
              <w:spacing w:before="59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</w:t>
            </w:r>
            <w:r w:rsidRPr="00441D02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441D02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цитатами,</w:t>
            </w:r>
            <w:r w:rsidRPr="00441D02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беседа.</w:t>
            </w:r>
          </w:p>
          <w:p w:rsidR="0082010F" w:rsidRPr="00441D02" w:rsidRDefault="0082010F" w:rsidP="002D12BD">
            <w:pPr>
              <w:pStyle w:val="TableParagraph"/>
              <w:spacing w:before="85" w:line="264" w:lineRule="auto"/>
              <w:ind w:right="164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Просмотр 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короткометражного фильма «Фаль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шивка», обсуждение.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left="102" w:right="164" w:hanging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Чтение и обсуж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дение стихотворения Ю. </w:t>
            </w:r>
            <w:proofErr w:type="spellStart"/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Левитан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ского</w:t>
            </w:r>
            <w:proofErr w:type="spellEnd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«Каждый выбирает для себя…».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left="104" w:right="164" w:hanging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Чтение и обсуждение притчи. Заключительная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беседа</w:t>
            </w:r>
          </w:p>
        </w:tc>
      </w:tr>
      <w:tr w:rsidR="0082010F" w:rsidRPr="00441D02" w:rsidTr="002D12BD">
        <w:trPr>
          <w:trHeight w:val="3691"/>
        </w:trPr>
        <w:tc>
          <w:tcPr>
            <w:tcW w:w="680" w:type="dxa"/>
          </w:tcPr>
          <w:p w:rsidR="0082010F" w:rsidRPr="00441D02" w:rsidRDefault="0082010F" w:rsidP="002D12BD">
            <w:pPr>
              <w:pStyle w:val="TableParagraph"/>
              <w:ind w:left="0" w:right="9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154" w:type="dxa"/>
          </w:tcPr>
          <w:p w:rsidR="0082010F" w:rsidRPr="00441D02" w:rsidRDefault="00D83F74" w:rsidP="002D12BD">
            <w:pPr>
              <w:pStyle w:val="TableParagraph"/>
              <w:spacing w:line="264" w:lineRule="auto"/>
              <w:ind w:left="111" w:right="492" w:hanging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Эта труд</w:t>
            </w:r>
            <w:r w:rsidR="0082010F"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ная работа </w:t>
            </w:r>
            <w:r w:rsidR="0082010F"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взросления</w:t>
            </w:r>
          </w:p>
        </w:tc>
        <w:tc>
          <w:tcPr>
            <w:tcW w:w="850" w:type="dxa"/>
          </w:tcPr>
          <w:p w:rsidR="0082010F" w:rsidRPr="00441D02" w:rsidRDefault="0082010F" w:rsidP="002D12BD">
            <w:pPr>
              <w:pStyle w:val="TableParagraph"/>
              <w:ind w:left="8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10"/>
                <w:w w:val="75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02" w:right="203" w:firstLine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Период юности — последнее время де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тства и первый возраст  взросло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сти. Социально-коммуникативные</w:t>
            </w:r>
          </w:p>
          <w:p w:rsidR="0082010F" w:rsidRPr="00441D02" w:rsidRDefault="0082010F" w:rsidP="002D12BD">
            <w:pPr>
              <w:pStyle w:val="TableParagraph"/>
              <w:spacing w:before="3" w:line="264" w:lineRule="auto"/>
              <w:ind w:left="102" w:firstLin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психофизиологические особенно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сти юношеского возраста. Кризис юности и условия его преодоления. Взросление и самоопределение, 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планирование будущего. Планиро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вание будущей семейной жизни как одна из составляющих процесса взросления и самоопределения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личности</w:t>
            </w:r>
          </w:p>
        </w:tc>
        <w:tc>
          <w:tcPr>
            <w:tcW w:w="6633" w:type="dxa"/>
          </w:tcPr>
          <w:p w:rsidR="0082010F" w:rsidRPr="00441D02" w:rsidRDefault="0082010F" w:rsidP="002D12BD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Просмотр</w:t>
            </w:r>
            <w:r w:rsidRPr="00441D0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441D0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обсуждение</w:t>
            </w:r>
            <w:r w:rsidRPr="00441D0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фрагментов</w:t>
            </w:r>
            <w:r w:rsidRPr="00441D0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</w:t>
            </w:r>
            <w:r w:rsidRPr="00441D0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>х/</w:t>
            </w:r>
            <w:proofErr w:type="gramStart"/>
            <w:r w:rsidRPr="00441D0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>ф</w:t>
            </w:r>
            <w:proofErr w:type="gramEnd"/>
          </w:p>
          <w:p w:rsidR="0082010F" w:rsidRPr="00441D02" w:rsidRDefault="0082010F" w:rsidP="002D12BD">
            <w:pPr>
              <w:pStyle w:val="TableParagraph"/>
              <w:spacing w:before="28"/>
              <w:ind w:left="8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«Мама»</w:t>
            </w:r>
            <w:r w:rsidRPr="00441D02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и/или</w:t>
            </w:r>
            <w:r w:rsidRPr="00441D02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«Курьер».</w:t>
            </w:r>
          </w:p>
          <w:p w:rsidR="0082010F" w:rsidRPr="00441D02" w:rsidRDefault="0082010F" w:rsidP="002D12BD">
            <w:pPr>
              <w:pStyle w:val="TableParagraph"/>
              <w:spacing w:before="85" w:line="264" w:lineRule="auto"/>
              <w:ind w:left="111" w:right="164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</w:t>
            </w:r>
            <w:r w:rsidRPr="00441D0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441D0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группах:</w:t>
            </w:r>
            <w:r w:rsidRPr="00441D0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анализ</w:t>
            </w:r>
            <w:r w:rsidRPr="00441D0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таблицы</w:t>
            </w:r>
            <w:r w:rsidRPr="00441D0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«Возрастная периодизация по Д. Б. Эльконину».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left="111" w:right="8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Прослушивание и обсуждение аудиозаписи </w:t>
            </w:r>
            <w:r w:rsidRPr="00441D02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 xml:space="preserve">—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В. Высоцкий «Песня о возрасте».</w:t>
            </w:r>
          </w:p>
          <w:p w:rsidR="0082010F" w:rsidRPr="00441D02" w:rsidRDefault="0082010F" w:rsidP="002D12BD">
            <w:pPr>
              <w:pStyle w:val="TableParagraph"/>
              <w:spacing w:before="59" w:line="314" w:lineRule="auto"/>
              <w:ind w:left="111" w:right="1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Просмотр и обсуждение видеоролика «Выбор». Беседа о планировании будущей семейной жизни.</w:t>
            </w:r>
          </w:p>
          <w:p w:rsidR="0082010F" w:rsidRPr="00441D02" w:rsidRDefault="0082010F" w:rsidP="002D12BD">
            <w:pPr>
              <w:pStyle w:val="TableParagraph"/>
              <w:spacing w:before="2" w:line="264" w:lineRule="auto"/>
              <w:ind w:left="96" w:right="164" w:firstLine="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иллюстративным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материалом.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Заключи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тельная беседа</w:t>
            </w:r>
          </w:p>
        </w:tc>
      </w:tr>
    </w:tbl>
    <w:p w:rsidR="0082010F" w:rsidRPr="00441D02" w:rsidRDefault="0082010F" w:rsidP="0082010F">
      <w:pPr>
        <w:pStyle w:val="TableParagraph"/>
        <w:spacing w:line="264" w:lineRule="auto"/>
        <w:rPr>
          <w:rFonts w:ascii="Times New Roman" w:hAnsi="Times New Roman" w:cs="Times New Roman"/>
          <w:sz w:val="28"/>
          <w:szCs w:val="28"/>
        </w:rPr>
        <w:sectPr w:rsidR="0082010F" w:rsidRPr="00441D02">
          <w:footerReference w:type="default" r:id="rId8"/>
          <w:pgSz w:w="16840" w:h="11910" w:orient="landscape"/>
          <w:pgMar w:top="700" w:right="708" w:bottom="700" w:left="708" w:header="0" w:footer="519" w:gutter="0"/>
          <w:cols w:space="720"/>
        </w:sectPr>
      </w:pPr>
    </w:p>
    <w:p w:rsidR="0082010F" w:rsidRPr="00441D02" w:rsidRDefault="0082010F" w:rsidP="0082010F">
      <w:pPr>
        <w:pStyle w:val="a3"/>
        <w:spacing w:before="1"/>
        <w:jc w:val="left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82010F" w:rsidRPr="00441D02" w:rsidTr="002D12BD">
        <w:trPr>
          <w:trHeight w:val="3675"/>
        </w:trPr>
        <w:tc>
          <w:tcPr>
            <w:tcW w:w="680" w:type="dxa"/>
          </w:tcPr>
          <w:p w:rsidR="0082010F" w:rsidRPr="00441D02" w:rsidRDefault="0082010F" w:rsidP="002D12BD">
            <w:pPr>
              <w:pStyle w:val="TableParagraph"/>
              <w:ind w:left="0" w:right="9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>1.3</w:t>
            </w:r>
          </w:p>
        </w:tc>
        <w:tc>
          <w:tcPr>
            <w:tcW w:w="2154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02" w:right="47" w:firstLin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Мужестве</w:t>
            </w:r>
            <w:proofErr w:type="gramStart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н-</w:t>
            </w:r>
            <w:proofErr w:type="gramEnd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ность и жен-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ственность</w:t>
            </w:r>
          </w:p>
        </w:tc>
        <w:tc>
          <w:tcPr>
            <w:tcW w:w="850" w:type="dxa"/>
          </w:tcPr>
          <w:p w:rsidR="0082010F" w:rsidRPr="00441D02" w:rsidRDefault="0082010F" w:rsidP="002D12BD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10"/>
                <w:w w:val="75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97" w:right="157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сторико-культурные истоки понятий мужественности и женствен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ности. Качества, определяющие мужественность и женственность. Гражданско-правовое равноправие полов</w:t>
            </w:r>
            <w:r w:rsidRPr="00441D02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441D02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конституционная</w:t>
            </w:r>
            <w:r w:rsidRPr="00441D02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норма</w:t>
            </w:r>
            <w:r w:rsidRPr="00441D02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основополагающий принцип семейного права. </w:t>
            </w:r>
            <w:proofErr w:type="spell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Черты</w:t>
            </w:r>
            <w:proofErr w:type="spellEnd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и </w:t>
            </w:r>
            <w:proofErr w:type="spell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качества</w:t>
            </w:r>
            <w:proofErr w:type="spellEnd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будущего</w:t>
            </w:r>
            <w:proofErr w:type="spellEnd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спутника</w:t>
            </w:r>
            <w:proofErr w:type="spellEnd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</w:t>
            </w:r>
            <w:proofErr w:type="spellEnd"/>
          </w:p>
        </w:tc>
        <w:tc>
          <w:tcPr>
            <w:tcW w:w="6633" w:type="dxa"/>
          </w:tcPr>
          <w:p w:rsidR="0082010F" w:rsidRPr="00441D02" w:rsidRDefault="0082010F" w:rsidP="002D12BD">
            <w:pPr>
              <w:pStyle w:val="TableParagraph"/>
              <w:spacing w:line="314" w:lineRule="auto"/>
              <w:ind w:right="1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441D02">
              <w:rPr>
                <w:rFonts w:ascii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441D02">
              <w:rPr>
                <w:rFonts w:ascii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иллюстративным</w:t>
            </w:r>
            <w:r w:rsidRPr="00441D02">
              <w:rPr>
                <w:rFonts w:ascii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материалом,</w:t>
            </w:r>
            <w:r w:rsidRPr="00441D02">
              <w:rPr>
                <w:rFonts w:ascii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беседа.</w:t>
            </w:r>
            <w:r w:rsidRPr="00441D02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 с понятиями «мужественность»</w:t>
            </w:r>
          </w:p>
          <w:p w:rsidR="0082010F" w:rsidRPr="00441D02" w:rsidRDefault="0082010F" w:rsidP="002D12BD">
            <w:pPr>
              <w:pStyle w:val="TableParagraph"/>
              <w:spacing w:before="0" w:line="21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441D0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«женственность».</w:t>
            </w:r>
          </w:p>
          <w:p w:rsidR="0082010F" w:rsidRPr="00441D02" w:rsidRDefault="0082010F" w:rsidP="002D12BD">
            <w:pPr>
              <w:pStyle w:val="TableParagraph"/>
              <w:spacing w:before="85" w:line="264" w:lineRule="auto"/>
              <w:ind w:left="102" w:right="164" w:firstLin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 в группах: составление перечня качеств, определяющих мужественность и женственность.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right="305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Работа с фрагментами 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литературных произведе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ний,</w:t>
            </w:r>
            <w:r w:rsidRPr="00441D02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иллюстрирующих</w:t>
            </w:r>
            <w:r w:rsidRPr="00441D02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понятия</w:t>
            </w:r>
            <w:r w:rsidRPr="00441D02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мужественности и женственности.</w:t>
            </w:r>
          </w:p>
          <w:p w:rsidR="0082010F" w:rsidRPr="00441D02" w:rsidRDefault="0082010F" w:rsidP="002D12BD">
            <w:pPr>
              <w:pStyle w:val="TableParagraph"/>
              <w:spacing w:before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Прослушивание</w:t>
            </w:r>
            <w:r w:rsidRPr="00441D02">
              <w:rPr>
                <w:rFonts w:ascii="Times New Roman" w:hAnsi="Times New Roman" w:cs="Times New Roman"/>
                <w:spacing w:val="41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441D02">
              <w:rPr>
                <w:rFonts w:ascii="Times New Roman" w:hAnsi="Times New Roman" w:cs="Times New Roman"/>
                <w:spacing w:val="41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обсуждение</w:t>
            </w:r>
            <w:r w:rsidRPr="00441D02">
              <w:rPr>
                <w:rFonts w:ascii="Times New Roman" w:hAnsi="Times New Roman" w:cs="Times New Roman"/>
                <w:spacing w:val="41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видеоклипа</w:t>
            </w:r>
          </w:p>
          <w:p w:rsidR="0082010F" w:rsidRPr="00441D02" w:rsidRDefault="0082010F" w:rsidP="002D12BD">
            <w:pPr>
              <w:pStyle w:val="TableParagraph"/>
              <w:spacing w:before="29"/>
              <w:ind w:left="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«Родина»</w:t>
            </w:r>
            <w:r w:rsidRPr="00441D02">
              <w:rPr>
                <w:rFonts w:ascii="Times New Roman" w:hAnsi="Times New Roman" w:cs="Times New Roman"/>
                <w:spacing w:val="41"/>
                <w:w w:val="10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(проект</w:t>
            </w:r>
            <w:r w:rsidRPr="00441D02">
              <w:rPr>
                <w:rFonts w:ascii="Times New Roman" w:hAnsi="Times New Roman" w:cs="Times New Roman"/>
                <w:spacing w:val="41"/>
                <w:w w:val="10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«Музыка</w:t>
            </w:r>
            <w:r w:rsidRPr="00441D02">
              <w:rPr>
                <w:rFonts w:ascii="Times New Roman" w:hAnsi="Times New Roman" w:cs="Times New Roman"/>
                <w:spacing w:val="41"/>
                <w:w w:val="10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вместе»).</w:t>
            </w:r>
          </w:p>
          <w:p w:rsidR="0082010F" w:rsidRPr="00441D02" w:rsidRDefault="0082010F" w:rsidP="002D12BD">
            <w:pPr>
              <w:pStyle w:val="TableParagraph"/>
              <w:spacing w:before="85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D02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Заключительная</w:t>
            </w:r>
            <w:proofErr w:type="spellEnd"/>
            <w:r w:rsidRPr="00441D02">
              <w:rPr>
                <w:rFonts w:ascii="Times New Roman" w:hAnsi="Times New Roman" w:cs="Times New Roman"/>
                <w:spacing w:val="58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беседа</w:t>
            </w:r>
            <w:proofErr w:type="spellEnd"/>
          </w:p>
        </w:tc>
      </w:tr>
      <w:tr w:rsidR="0082010F" w:rsidRPr="00441D02" w:rsidTr="002D12BD">
        <w:trPr>
          <w:trHeight w:val="500"/>
        </w:trPr>
        <w:tc>
          <w:tcPr>
            <w:tcW w:w="15136" w:type="dxa"/>
            <w:gridSpan w:val="5"/>
          </w:tcPr>
          <w:p w:rsidR="0082010F" w:rsidRPr="00441D02" w:rsidRDefault="0082010F" w:rsidP="002D12BD">
            <w:pPr>
              <w:pStyle w:val="TableParagraph"/>
              <w:spacing w:before="116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Раздел</w:t>
            </w:r>
            <w:r w:rsidRPr="00441D0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2.</w:t>
            </w:r>
            <w:r w:rsidRPr="00441D0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«Ценности</w:t>
            </w:r>
            <w:r w:rsidRPr="00441D0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441D0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традиции</w:t>
            </w:r>
            <w:r w:rsidRPr="00441D0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семьи»</w:t>
            </w:r>
            <w:r w:rsidRPr="00441D0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(6</w:t>
            </w:r>
            <w:r w:rsidRPr="00441D0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>ч.)</w:t>
            </w:r>
          </w:p>
        </w:tc>
      </w:tr>
      <w:tr w:rsidR="0082010F" w:rsidRPr="00441D02" w:rsidTr="002D12BD">
        <w:trPr>
          <w:trHeight w:val="3432"/>
        </w:trPr>
        <w:tc>
          <w:tcPr>
            <w:tcW w:w="680" w:type="dxa"/>
          </w:tcPr>
          <w:p w:rsidR="0082010F" w:rsidRPr="00441D02" w:rsidRDefault="0082010F" w:rsidP="002D12BD">
            <w:pPr>
              <w:pStyle w:val="TableParagraph"/>
              <w:ind w:left="0" w:right="1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>2.1</w:t>
            </w:r>
          </w:p>
        </w:tc>
        <w:tc>
          <w:tcPr>
            <w:tcW w:w="2154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96" w:right="47" w:firstLin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Семья как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традиционная российская ценность</w:t>
            </w:r>
          </w:p>
        </w:tc>
        <w:tc>
          <w:tcPr>
            <w:tcW w:w="850" w:type="dxa"/>
          </w:tcPr>
          <w:p w:rsidR="0082010F" w:rsidRPr="00441D02" w:rsidRDefault="0082010F" w:rsidP="002D12BD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10"/>
                <w:w w:val="75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13" w:hanging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Традиционные российские духовно- 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нравственные ценности </w:t>
            </w:r>
            <w:r w:rsidRPr="00441D02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 xml:space="preserve">— 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основа государства, общества и семьи.</w:t>
            </w:r>
          </w:p>
          <w:p w:rsidR="0082010F" w:rsidRPr="00441D02" w:rsidRDefault="0082010F" w:rsidP="002D12BD">
            <w:pPr>
              <w:pStyle w:val="TableParagraph"/>
              <w:spacing w:before="3" w:line="264" w:lineRule="auto"/>
              <w:ind w:left="99" w:right="157" w:firstLine="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онятие «крепкая семья» как тра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диционная ценность. Ценности человека </w:t>
            </w:r>
            <w:r w:rsidRPr="00441D02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 xml:space="preserve">—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основа его личности. Вз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аимосвязь ценностей и представ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лений человека о счастье. Семья 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 важная составляющая челове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ческого счастья</w:t>
            </w:r>
          </w:p>
        </w:tc>
        <w:tc>
          <w:tcPr>
            <w:tcW w:w="6633" w:type="dxa"/>
          </w:tcPr>
          <w:p w:rsidR="0082010F" w:rsidRPr="00441D02" w:rsidRDefault="0082010F" w:rsidP="002D12B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Беседа,</w:t>
            </w:r>
            <w:r w:rsidRPr="00441D02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</w:t>
            </w:r>
            <w:r w:rsidRPr="00441D02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441D02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цитатами.</w:t>
            </w:r>
          </w:p>
          <w:p w:rsidR="0082010F" w:rsidRPr="00441D02" w:rsidRDefault="0082010F" w:rsidP="002D12BD">
            <w:pPr>
              <w:pStyle w:val="TableParagraph"/>
              <w:spacing w:before="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</w:t>
            </w:r>
            <w:r w:rsidRPr="00441D02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441D02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понятиями</w:t>
            </w:r>
            <w:r w:rsidRPr="00441D0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«культурный</w:t>
            </w:r>
            <w:r w:rsidRPr="00441D02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код»,</w:t>
            </w:r>
            <w:r w:rsidRPr="00441D0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«ценности».</w:t>
            </w:r>
          </w:p>
          <w:p w:rsidR="0082010F" w:rsidRPr="00441D02" w:rsidRDefault="0082010F" w:rsidP="002D12BD">
            <w:pPr>
              <w:pStyle w:val="TableParagraph"/>
              <w:spacing w:before="85" w:line="264" w:lineRule="auto"/>
              <w:ind w:left="113" w:right="141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Выполнение практического задания по текстам нормативных правовых документов.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left="97" w:right="164" w:firstLine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Выполнение практического задания: заполнение таблицы «Значимые ценности».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left="113" w:right="141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Просмотр и 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обсуждение фрагмента х/ф «Дожи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вем до понедельника».</w:t>
            </w:r>
          </w:p>
          <w:p w:rsidR="0082010F" w:rsidRPr="00441D02" w:rsidRDefault="0082010F" w:rsidP="002D12BD">
            <w:pPr>
              <w:pStyle w:val="TableParagraph"/>
              <w:spacing w:before="59"/>
              <w:ind w:left="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Чтение</w:t>
            </w:r>
            <w:r w:rsidRPr="00441D0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441D0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обсуждение</w:t>
            </w:r>
            <w:r w:rsidRPr="00441D0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притчи.</w:t>
            </w:r>
          </w:p>
          <w:p w:rsidR="0082010F" w:rsidRPr="00441D02" w:rsidRDefault="0082010F" w:rsidP="002D12BD">
            <w:pPr>
              <w:pStyle w:val="TableParagraph"/>
              <w:spacing w:before="85"/>
              <w:ind w:left="1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  <w:lang w:val="ru-RU"/>
              </w:rPr>
              <w:t>Заключительная</w:t>
            </w:r>
            <w:r w:rsidRPr="00441D02">
              <w:rPr>
                <w:rFonts w:ascii="Times New Roman" w:hAnsi="Times New Roman" w:cs="Times New Roman"/>
                <w:spacing w:val="58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беседа</w:t>
            </w:r>
          </w:p>
        </w:tc>
      </w:tr>
    </w:tbl>
    <w:p w:rsidR="0082010F" w:rsidRPr="00441D02" w:rsidRDefault="0082010F" w:rsidP="0082010F">
      <w:pPr>
        <w:pStyle w:val="TableParagraph"/>
        <w:rPr>
          <w:rFonts w:ascii="Times New Roman" w:hAnsi="Times New Roman" w:cs="Times New Roman"/>
          <w:sz w:val="28"/>
          <w:szCs w:val="28"/>
        </w:rPr>
        <w:sectPr w:rsidR="0082010F" w:rsidRPr="00441D02">
          <w:pgSz w:w="16840" w:h="11910" w:orient="landscape"/>
          <w:pgMar w:top="820" w:right="708" w:bottom="700" w:left="708" w:header="0" w:footer="519" w:gutter="0"/>
          <w:cols w:space="720"/>
        </w:sectPr>
      </w:pPr>
    </w:p>
    <w:p w:rsidR="0082010F" w:rsidRPr="00441D02" w:rsidRDefault="0082010F" w:rsidP="0082010F">
      <w:pPr>
        <w:pStyle w:val="a3"/>
        <w:spacing w:before="1"/>
        <w:jc w:val="left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82010F" w:rsidRPr="00441D02" w:rsidTr="002D12BD">
        <w:trPr>
          <w:trHeight w:val="4591"/>
        </w:trPr>
        <w:tc>
          <w:tcPr>
            <w:tcW w:w="680" w:type="dxa"/>
          </w:tcPr>
          <w:p w:rsidR="0082010F" w:rsidRPr="00441D02" w:rsidRDefault="0082010F" w:rsidP="002D12BD">
            <w:pPr>
              <w:pStyle w:val="TableParagraph"/>
              <w:ind w:left="171"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2.2</w:t>
            </w:r>
          </w:p>
        </w:tc>
        <w:tc>
          <w:tcPr>
            <w:tcW w:w="2154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02" w:right="47" w:hanging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Что делает семью кре</w:t>
            </w:r>
            <w:proofErr w:type="gram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п-</w:t>
            </w:r>
            <w:proofErr w:type="gramEnd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кой:</w:t>
            </w:r>
            <w:r w:rsidRPr="00441D02">
              <w:rPr>
                <w:rFonts w:ascii="Times New Roman" w:hAnsi="Times New Roman" w:cs="Times New Roman"/>
                <w:spacing w:val="-18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семейные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ценности</w:t>
            </w:r>
          </w:p>
          <w:p w:rsidR="0082010F" w:rsidRPr="00441D02" w:rsidRDefault="0082010F" w:rsidP="002D12BD">
            <w:pPr>
              <w:pStyle w:val="TableParagraph"/>
              <w:spacing w:before="5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441D0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традиции</w:t>
            </w:r>
            <w:proofErr w:type="spellEnd"/>
          </w:p>
        </w:tc>
        <w:tc>
          <w:tcPr>
            <w:tcW w:w="850" w:type="dxa"/>
          </w:tcPr>
          <w:p w:rsidR="0082010F" w:rsidRPr="00441D02" w:rsidRDefault="0082010F" w:rsidP="002D12BD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10"/>
                <w:w w:val="75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96" w:right="71" w:firstLin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Семейные ценности и традиции </w:t>
            </w:r>
            <w:r w:rsidRPr="00441D02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 xml:space="preserve">— 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основа сплоченной и крепкой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семьи. Традиции — способ передачи </w:t>
            </w:r>
            <w:r w:rsidR="00D83F74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из поколения в поколение нрав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ственных установок, ценностей,</w:t>
            </w:r>
            <w:r w:rsidR="00D83F74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 норм, образцов поведения, обы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чаев. Старшее поколение </w:t>
            </w:r>
            <w:r w:rsidRPr="00441D02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 xml:space="preserve">— </w:t>
            </w:r>
            <w:r w:rsidR="00D83F74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храни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тель семейных традиций, семейной 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исто</w:t>
            </w:r>
            <w:r w:rsidR="00D83F74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рии, основа семейной общ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ности. Семейная история </w:t>
            </w:r>
            <w:r w:rsidRPr="00441D02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 xml:space="preserve">— 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часть общего наследия нашего народа.</w:t>
            </w:r>
          </w:p>
          <w:p w:rsidR="0082010F" w:rsidRPr="00441D02" w:rsidRDefault="0082010F" w:rsidP="002D12BD">
            <w:pPr>
              <w:pStyle w:val="TableParagraph"/>
              <w:spacing w:before="13" w:line="264" w:lineRule="auto"/>
              <w:ind w:left="102" w:right="167" w:hanging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Укрепление семейных ценностей</w:t>
            </w:r>
            <w:r w:rsidRPr="00441D02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 условие поддержания единства, ст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абильности, гармонии и благопо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лучия общества</w:t>
            </w:r>
          </w:p>
        </w:tc>
        <w:tc>
          <w:tcPr>
            <w:tcW w:w="6633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07" w:right="164" w:hanging="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Чтение и обсуждение рассказа победителя Всероссийского конкурса сочинений «Россия, устремленная в будущее».</w:t>
            </w:r>
          </w:p>
          <w:p w:rsidR="0082010F" w:rsidRPr="00441D02" w:rsidRDefault="0082010F" w:rsidP="002D12BD">
            <w:pPr>
              <w:pStyle w:val="TableParagraph"/>
              <w:spacing w:before="60" w:line="264" w:lineRule="auto"/>
              <w:ind w:left="97" w:right="164" w:firstLine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Работа с понятиями «традиции», «семейные </w:t>
            </w:r>
            <w:r w:rsidRPr="00441D02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традиции».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 с текст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ом о семейных традициях, обсуж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дение</w:t>
            </w:r>
            <w:r w:rsidRPr="00441D02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новеллы</w:t>
            </w:r>
            <w:r w:rsidRPr="00441D02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О.</w:t>
            </w:r>
            <w:r w:rsidRPr="00441D02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Генри</w:t>
            </w:r>
            <w:r w:rsidRPr="00441D02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«Дары</w:t>
            </w:r>
            <w:r w:rsidRPr="00441D02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волхвов»,</w:t>
            </w:r>
            <w:r w:rsidRPr="00441D02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заполне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ние таблицы.</w:t>
            </w:r>
          </w:p>
          <w:p w:rsidR="0082010F" w:rsidRPr="00441D02" w:rsidRDefault="0082010F" w:rsidP="002D12BD">
            <w:pPr>
              <w:pStyle w:val="TableParagraph"/>
              <w:spacing w:before="61" w:line="264" w:lineRule="auto"/>
              <w:ind w:left="102" w:right="164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Обсуждение результатов исследования традиций семейного воспитания ФГБНУ «ИИДСВ».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left="97" w:right="164" w:firstLine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 в парах/мини-группах: «проектирование» традиций воображаемой будущей семьи</w:t>
            </w:r>
          </w:p>
        </w:tc>
      </w:tr>
      <w:tr w:rsidR="0082010F" w:rsidRPr="00441D02" w:rsidTr="002D12BD">
        <w:trPr>
          <w:trHeight w:val="3375"/>
        </w:trPr>
        <w:tc>
          <w:tcPr>
            <w:tcW w:w="680" w:type="dxa"/>
          </w:tcPr>
          <w:p w:rsidR="0082010F" w:rsidRPr="00441D02" w:rsidRDefault="0082010F" w:rsidP="002D12BD">
            <w:pPr>
              <w:pStyle w:val="TableParagraph"/>
              <w:ind w:left="171"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2.3</w:t>
            </w:r>
          </w:p>
        </w:tc>
        <w:tc>
          <w:tcPr>
            <w:tcW w:w="2154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05" w:right="492" w:firstLine="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Искусство</w:t>
            </w:r>
            <w:proofErr w:type="spellEnd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быть</w:t>
            </w:r>
            <w:proofErr w:type="spellEnd"/>
            <w:r w:rsidRPr="00441D02">
              <w:rPr>
                <w:rFonts w:ascii="Times New Roman" w:hAnsi="Times New Roman" w:cs="Times New Roman"/>
                <w:spacing w:val="-18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вместе</w:t>
            </w:r>
            <w:proofErr w:type="spellEnd"/>
          </w:p>
        </w:tc>
        <w:tc>
          <w:tcPr>
            <w:tcW w:w="850" w:type="dxa"/>
          </w:tcPr>
          <w:p w:rsidR="0082010F" w:rsidRPr="00441D02" w:rsidRDefault="0082010F" w:rsidP="002D12BD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10"/>
                <w:w w:val="75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96" w:firstLin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</w:t>
            </w:r>
            <w:r w:rsidR="00C02D3D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тика и культура семейного обще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</w:t>
            </w:r>
            <w:r w:rsidR="00C02D3D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ия. Условия и правила конструк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тивного общения. Общие ценности как основа взаимопонимания.</w:t>
            </w:r>
          </w:p>
          <w:p w:rsidR="0082010F" w:rsidRPr="00C02D3D" w:rsidRDefault="00C02D3D" w:rsidP="002D12BD">
            <w:pPr>
              <w:pStyle w:val="TableParagraph"/>
              <w:spacing w:before="5" w:line="264" w:lineRule="auto"/>
              <w:ind w:right="442" w:hanging="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Умение слышать и слушать, при</w:t>
            </w:r>
            <w:r w:rsidR="0082010F"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нимать</w:t>
            </w:r>
            <w:r w:rsidR="0082010F" w:rsidRPr="00441D02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="0082010F"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позицию</w:t>
            </w:r>
            <w:r w:rsidR="0082010F" w:rsidRPr="00441D02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82010F"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другого</w:t>
            </w:r>
            <w:proofErr w:type="gramEnd"/>
            <w:r w:rsidR="0082010F" w:rsidRPr="00441D02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="0082010F"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82010F" w:rsidRPr="00441D02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="0082010F"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идти на компромиссы </w:t>
            </w:r>
            <w:r w:rsidR="0082010F" w:rsidRPr="00441D02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 xml:space="preserve">— </w:t>
            </w: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основа креп</w:t>
            </w:r>
            <w:r w:rsidR="0082010F"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ких отношений в семье. </w:t>
            </w:r>
            <w:r w:rsidR="0082010F" w:rsidRPr="00C02D3D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Способы</w:t>
            </w:r>
            <w:r w:rsidR="00D83F74" w:rsidRPr="00C02D3D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демонстрации </w:t>
            </w:r>
            <w:r w:rsidR="00D83F74" w:rsidRPr="00C02D3D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любви и взаимопо</w:t>
            </w:r>
            <w:r w:rsidR="0082010F" w:rsidRPr="00C02D3D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нимания в семье</w:t>
            </w:r>
          </w:p>
        </w:tc>
        <w:tc>
          <w:tcPr>
            <w:tcW w:w="6633" w:type="dxa"/>
          </w:tcPr>
          <w:p w:rsidR="0082010F" w:rsidRPr="00441D02" w:rsidRDefault="0082010F" w:rsidP="002D12BD">
            <w:pPr>
              <w:pStyle w:val="TableParagraph"/>
              <w:ind w:left="9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Чтение</w:t>
            </w:r>
            <w:r w:rsidRPr="00441D0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441D0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обсуждение</w:t>
            </w:r>
            <w:r w:rsidRPr="00441D0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притчи.</w:t>
            </w:r>
          </w:p>
          <w:p w:rsidR="0082010F" w:rsidRPr="00441D02" w:rsidRDefault="0082010F" w:rsidP="002D12BD">
            <w:pPr>
              <w:pStyle w:val="TableParagraph"/>
              <w:spacing w:before="85" w:line="264" w:lineRule="auto"/>
              <w:ind w:right="164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Беседа о нормах и правилах </w:t>
            </w:r>
            <w:r w:rsidR="00C02D3D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поведения и обще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ния в семье.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right="164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Выполнение практического задания: составление памятки «Как правильно общаться в семье».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right="164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 в групп</w:t>
            </w:r>
            <w:r w:rsidR="00C02D3D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ах: обсуждение способов выраже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ния любви, составление мини-текста о способах выражения любви в семье.</w:t>
            </w:r>
          </w:p>
          <w:p w:rsidR="0082010F" w:rsidRPr="00441D02" w:rsidRDefault="0082010F" w:rsidP="002D12BD">
            <w:pPr>
              <w:pStyle w:val="TableParagraph"/>
              <w:spacing w:before="60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</w:t>
            </w:r>
            <w:r w:rsidRPr="00441D02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441D02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цитатами.</w:t>
            </w:r>
          </w:p>
          <w:p w:rsidR="0082010F" w:rsidRPr="00441D02" w:rsidRDefault="0082010F" w:rsidP="002D12BD">
            <w:pPr>
              <w:pStyle w:val="TableParagraph"/>
              <w:spacing w:before="85"/>
              <w:ind w:left="10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  <w:lang w:val="ru-RU"/>
              </w:rPr>
              <w:lastRenderedPageBreak/>
              <w:t>Заключительная</w:t>
            </w:r>
            <w:r w:rsidRPr="00441D02">
              <w:rPr>
                <w:rFonts w:ascii="Times New Roman" w:hAnsi="Times New Roman" w:cs="Times New Roman"/>
                <w:spacing w:val="58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беседа</w:t>
            </w:r>
          </w:p>
        </w:tc>
      </w:tr>
    </w:tbl>
    <w:p w:rsidR="0082010F" w:rsidRPr="00441D02" w:rsidRDefault="0082010F" w:rsidP="0082010F">
      <w:pPr>
        <w:pStyle w:val="TableParagraph"/>
        <w:rPr>
          <w:rFonts w:ascii="Times New Roman" w:hAnsi="Times New Roman" w:cs="Times New Roman"/>
          <w:sz w:val="28"/>
          <w:szCs w:val="28"/>
        </w:rPr>
        <w:sectPr w:rsidR="0082010F" w:rsidRPr="00441D02">
          <w:pgSz w:w="16840" w:h="11910" w:orient="landscape"/>
          <w:pgMar w:top="820" w:right="708" w:bottom="700" w:left="708" w:header="0" w:footer="519" w:gutter="0"/>
          <w:cols w:space="720"/>
        </w:sectPr>
      </w:pPr>
    </w:p>
    <w:p w:rsidR="0082010F" w:rsidRPr="00441D02" w:rsidRDefault="0082010F" w:rsidP="0082010F">
      <w:pPr>
        <w:pStyle w:val="a3"/>
        <w:spacing w:before="1"/>
        <w:jc w:val="left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82010F" w:rsidRPr="00441D02" w:rsidTr="002D12BD">
        <w:trPr>
          <w:trHeight w:val="3391"/>
        </w:trPr>
        <w:tc>
          <w:tcPr>
            <w:tcW w:w="680" w:type="dxa"/>
          </w:tcPr>
          <w:p w:rsidR="0082010F" w:rsidRPr="00441D02" w:rsidRDefault="0082010F" w:rsidP="002D12BD">
            <w:pPr>
              <w:pStyle w:val="TableParagraph"/>
              <w:ind w:left="171"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2.4</w:t>
            </w:r>
          </w:p>
        </w:tc>
        <w:tc>
          <w:tcPr>
            <w:tcW w:w="2154" w:type="dxa"/>
          </w:tcPr>
          <w:p w:rsidR="0082010F" w:rsidRPr="00441D02" w:rsidRDefault="0082010F" w:rsidP="002D12BD">
            <w:pPr>
              <w:pStyle w:val="TableParagraph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Уклад</w:t>
            </w:r>
            <w:proofErr w:type="spellEnd"/>
            <w:r w:rsidRPr="00441D02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82010F" w:rsidRPr="00441D02" w:rsidRDefault="0082010F" w:rsidP="002D12BD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10"/>
                <w:w w:val="75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02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Семейный уклад </w:t>
            </w:r>
            <w:r w:rsidRPr="00441D02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>—</w:t>
            </w:r>
            <w:r w:rsidRPr="00441D02">
              <w:rPr>
                <w:rFonts w:ascii="Times New Roman" w:hAnsi="Times New Roman" w:cs="Times New Roman"/>
                <w:spacing w:val="-2"/>
                <w:w w:val="12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фундамент с</w:t>
            </w:r>
            <w:r w:rsidR="00C02D3D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емейной жизни. Ценности, тради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ции, отношения </w:t>
            </w:r>
            <w:r w:rsidRPr="00441D02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 xml:space="preserve">— 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составляющие </w:t>
            </w:r>
            <w:r w:rsidR="00C02D3D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семейного уклада. Общее и инди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видуальное в укладе российских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семей. Традиции и новации в укладе 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современной российской семьи.</w:t>
            </w:r>
          </w:p>
          <w:p w:rsidR="0082010F" w:rsidRPr="00441D02" w:rsidRDefault="0082010F" w:rsidP="002D12BD">
            <w:pPr>
              <w:pStyle w:val="TableParagraph"/>
              <w:spacing w:before="8" w:line="264" w:lineRule="auto"/>
              <w:ind w:left="97" w:firstLin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Закономерности формирования уклада семьи. Взаимосвязь кул</w:t>
            </w:r>
            <w:proofErr w:type="gram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ь-</w:t>
            </w:r>
            <w:proofErr w:type="gramEnd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туры семейного общения и семей- ного уклада</w:t>
            </w:r>
          </w:p>
        </w:tc>
        <w:tc>
          <w:tcPr>
            <w:tcW w:w="6633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97" w:right="1209" w:hanging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Чтение и обсуждение фрагмента романа А. С. Пушкина «Евгений Онегин».</w:t>
            </w:r>
          </w:p>
          <w:p w:rsidR="0082010F" w:rsidRPr="00441D02" w:rsidRDefault="0082010F" w:rsidP="002D12BD">
            <w:pPr>
              <w:pStyle w:val="TableParagraph"/>
              <w:spacing w:before="59"/>
              <w:ind w:left="91" w:firstLine="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</w:t>
            </w:r>
            <w:r w:rsidRPr="00441D02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441D02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понятиями</w:t>
            </w:r>
            <w:r w:rsidRPr="00441D02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«уклад»,</w:t>
            </w:r>
            <w:r w:rsidRPr="00441D02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«семейный</w:t>
            </w:r>
            <w:r w:rsidRPr="00441D02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уклад».</w:t>
            </w:r>
          </w:p>
          <w:p w:rsidR="0082010F" w:rsidRPr="00441D02" w:rsidRDefault="0082010F" w:rsidP="002D12BD">
            <w:pPr>
              <w:pStyle w:val="TableParagraph"/>
              <w:spacing w:before="85" w:line="264" w:lineRule="auto"/>
              <w:ind w:right="164" w:hanging="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Чтение и обсу</w:t>
            </w:r>
            <w:r w:rsidR="00C02D3D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ждение фрагментов из литератур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ных произведений (по выбору).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left="102" w:right="164" w:hanging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Анкетирование обучающихся по вопросам их ценностного отношения к семье, обсуждение результатов мониторинга ценностных ориентаций современной молодежи</w:t>
            </w:r>
          </w:p>
        </w:tc>
      </w:tr>
      <w:tr w:rsidR="0082010F" w:rsidRPr="00441D02" w:rsidTr="002D12BD">
        <w:trPr>
          <w:trHeight w:val="691"/>
        </w:trPr>
        <w:tc>
          <w:tcPr>
            <w:tcW w:w="680" w:type="dxa"/>
          </w:tcPr>
          <w:p w:rsidR="0082010F" w:rsidRPr="00441D02" w:rsidRDefault="0082010F" w:rsidP="002D12BD">
            <w:pPr>
              <w:pStyle w:val="TableParagraph"/>
              <w:ind w:left="171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2.5</w:t>
            </w:r>
          </w:p>
        </w:tc>
        <w:tc>
          <w:tcPr>
            <w:tcW w:w="2154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right="47" w:hang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Вариативный</w:t>
            </w:r>
            <w:proofErr w:type="spellEnd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компонент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82010F" w:rsidRPr="00441D02" w:rsidRDefault="0082010F" w:rsidP="002D12BD">
            <w:pPr>
              <w:pStyle w:val="TableParagraph"/>
              <w:ind w:left="8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82010F" w:rsidRPr="00441D02" w:rsidRDefault="0082010F" w:rsidP="002D12B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82010F" w:rsidRPr="00441D02" w:rsidRDefault="0082010F" w:rsidP="002D12B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10F" w:rsidRPr="00441D02" w:rsidTr="002D12BD">
        <w:trPr>
          <w:trHeight w:val="500"/>
        </w:trPr>
        <w:tc>
          <w:tcPr>
            <w:tcW w:w="15136" w:type="dxa"/>
            <w:gridSpan w:val="5"/>
          </w:tcPr>
          <w:p w:rsidR="0082010F" w:rsidRPr="00441D02" w:rsidRDefault="0082010F" w:rsidP="002D12BD">
            <w:pPr>
              <w:pStyle w:val="TableParagraph"/>
              <w:spacing w:before="116"/>
              <w:ind w:left="18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Раздел</w:t>
            </w:r>
            <w:proofErr w:type="spellEnd"/>
            <w:r w:rsidRPr="00441D02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3.</w:t>
            </w:r>
            <w:r w:rsidRPr="00441D02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«</w:t>
            </w:r>
            <w:proofErr w:type="spell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Возрасты</w:t>
            </w:r>
            <w:proofErr w:type="spellEnd"/>
            <w:r w:rsidRPr="00441D02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  <w:proofErr w:type="spellEnd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»</w:t>
            </w:r>
            <w:r w:rsidRPr="00441D02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(13</w:t>
            </w:r>
            <w:r w:rsidRPr="00441D02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>ч.)</w:t>
            </w:r>
          </w:p>
        </w:tc>
      </w:tr>
      <w:tr w:rsidR="0082010F" w:rsidRPr="00441D02" w:rsidTr="002D12BD">
        <w:trPr>
          <w:trHeight w:val="4388"/>
        </w:trPr>
        <w:tc>
          <w:tcPr>
            <w:tcW w:w="680" w:type="dxa"/>
          </w:tcPr>
          <w:p w:rsidR="0082010F" w:rsidRPr="00441D02" w:rsidRDefault="0082010F" w:rsidP="002D12BD">
            <w:pPr>
              <w:pStyle w:val="TableParagraph"/>
              <w:ind w:left="172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>3.1</w:t>
            </w:r>
          </w:p>
        </w:tc>
        <w:tc>
          <w:tcPr>
            <w:tcW w:w="2154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04" w:right="47" w:hanging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Любовь и вл</w:t>
            </w:r>
            <w:proofErr w:type="gram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ю-</w:t>
            </w:r>
            <w:proofErr w:type="gramEnd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бленность.</w:t>
            </w:r>
          </w:p>
          <w:p w:rsidR="0082010F" w:rsidRPr="00441D02" w:rsidRDefault="00D83F74" w:rsidP="002D12BD">
            <w:pPr>
              <w:pStyle w:val="TableParagraph"/>
              <w:spacing w:before="2" w:line="264" w:lineRule="auto"/>
              <w:ind w:left="111" w:right="47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Выбор спут</w:t>
            </w:r>
            <w:r w:rsidR="0082010F"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ника жизни</w:t>
            </w:r>
          </w:p>
        </w:tc>
        <w:tc>
          <w:tcPr>
            <w:tcW w:w="850" w:type="dxa"/>
          </w:tcPr>
          <w:p w:rsidR="0082010F" w:rsidRPr="00441D02" w:rsidRDefault="0082010F" w:rsidP="002D12BD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10"/>
                <w:w w:val="75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hanging="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Любовь в жизни человека. Любовь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как стимул к самосовершенство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ванию. Любовь и влюбленность.</w:t>
            </w:r>
          </w:p>
          <w:p w:rsidR="0082010F" w:rsidRPr="00441D02" w:rsidRDefault="0082010F" w:rsidP="002D12BD">
            <w:pPr>
              <w:pStyle w:val="TableParagraph"/>
              <w:spacing w:before="3" w:line="264" w:lineRule="auto"/>
              <w:ind w:right="501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Качества и факторы, влияющие</w:t>
            </w:r>
            <w:r w:rsidR="00C02D3D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на выбор спутника жизни. Взаи</w:t>
            </w:r>
            <w:r w:rsidRPr="00441D02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>мопонимание,</w:t>
            </w:r>
            <w:r w:rsidRPr="00441D02">
              <w:rPr>
                <w:rFonts w:ascii="Times New Roman" w:hAnsi="Times New Roman" w:cs="Times New Roman"/>
                <w:spacing w:val="7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>доверие,</w:t>
            </w:r>
            <w:r w:rsidRPr="00441D02">
              <w:rPr>
                <w:rFonts w:ascii="Times New Roman" w:hAnsi="Times New Roman" w:cs="Times New Roman"/>
                <w:spacing w:val="71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единство</w:t>
            </w:r>
          </w:p>
          <w:p w:rsidR="0082010F" w:rsidRPr="00441D02" w:rsidRDefault="0082010F" w:rsidP="002D12BD">
            <w:pPr>
              <w:pStyle w:val="TableParagraph"/>
              <w:spacing w:before="4" w:line="264" w:lineRule="auto"/>
              <w:ind w:right="25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</w:t>
            </w:r>
            <w:r w:rsidR="00C02D3D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взглядах и ценностных установ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ках как основа любви</w:t>
            </w:r>
          </w:p>
        </w:tc>
        <w:tc>
          <w:tcPr>
            <w:tcW w:w="6633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02" w:right="164" w:hanging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Чтение и обс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уждение стихотворений Р. Рожде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ственского, Б. Заходера.</w:t>
            </w:r>
          </w:p>
          <w:p w:rsidR="0082010F" w:rsidRPr="00441D02" w:rsidRDefault="0082010F" w:rsidP="002D12BD">
            <w:pPr>
              <w:pStyle w:val="TableParagraph"/>
              <w:spacing w:before="59" w:line="314" w:lineRule="auto"/>
              <w:ind w:left="111" w:right="8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 с иллюстративным материалом. Беседа</w:t>
            </w:r>
            <w:r w:rsidRPr="00441D02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441D02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высказыванию</w:t>
            </w:r>
            <w:r w:rsidRPr="00441D02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Л.</w:t>
            </w:r>
            <w:r w:rsidRPr="00441D02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Н.</w:t>
            </w:r>
            <w:r w:rsidRPr="00441D02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Толстого.</w:t>
            </w:r>
          </w:p>
          <w:p w:rsidR="0082010F" w:rsidRPr="00441D02" w:rsidRDefault="0082010F" w:rsidP="002D12BD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</w:t>
            </w:r>
            <w:r w:rsidRPr="00441D0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441D0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понятиями</w:t>
            </w:r>
            <w:r w:rsidRPr="00441D0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«любовь» и</w:t>
            </w:r>
            <w:r w:rsidRPr="00441D0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«влюбленность».</w:t>
            </w:r>
          </w:p>
          <w:p w:rsidR="0082010F" w:rsidRPr="00441D02" w:rsidRDefault="0082010F" w:rsidP="002D12BD">
            <w:pPr>
              <w:pStyle w:val="TableParagraph"/>
              <w:spacing w:before="85" w:line="264" w:lineRule="auto"/>
              <w:ind w:left="96" w:right="316" w:firstLine="1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Выполнение практического задания: заполнение таблицы «Различия отношений во влюбленности и любви».</w:t>
            </w:r>
          </w:p>
          <w:p w:rsidR="0082010F" w:rsidRPr="00441D02" w:rsidRDefault="0082010F" w:rsidP="002D12BD">
            <w:pPr>
              <w:pStyle w:val="TableParagraph"/>
              <w:spacing w:before="61" w:line="264" w:lineRule="auto"/>
              <w:ind w:right="164" w:hanging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Чтение и обсу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ждение стихотворений А. С. Пуш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кина, М. Ю. Лермонтова.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right="164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Выполнение практического задания: составление перечня качеств будущего избранника.</w:t>
            </w:r>
          </w:p>
          <w:p w:rsidR="0082010F" w:rsidRPr="00441D02" w:rsidRDefault="0082010F" w:rsidP="002D12BD">
            <w:pPr>
              <w:pStyle w:val="TableParagraph"/>
              <w:spacing w:before="59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>Работа</w:t>
            </w:r>
            <w:r w:rsidRPr="00441D02">
              <w:rPr>
                <w:rFonts w:ascii="Times New Roman" w:hAnsi="Times New Roman" w:cs="Times New Roman"/>
                <w:spacing w:val="77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>с</w:t>
            </w:r>
            <w:r w:rsidRPr="00441D02">
              <w:rPr>
                <w:rFonts w:ascii="Times New Roman" w:hAnsi="Times New Roman" w:cs="Times New Roman"/>
                <w:spacing w:val="77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>цитатами.</w:t>
            </w:r>
            <w:r w:rsidRPr="00441D02">
              <w:rPr>
                <w:rFonts w:ascii="Times New Roman" w:hAnsi="Times New Roman" w:cs="Times New Roman"/>
                <w:spacing w:val="77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>Заключительная</w:t>
            </w:r>
            <w:r w:rsidRPr="00441D02">
              <w:rPr>
                <w:rFonts w:ascii="Times New Roman" w:hAnsi="Times New Roman" w:cs="Times New Roman"/>
                <w:spacing w:val="77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беседа</w:t>
            </w:r>
          </w:p>
        </w:tc>
      </w:tr>
    </w:tbl>
    <w:p w:rsidR="0082010F" w:rsidRPr="00441D02" w:rsidRDefault="0082010F" w:rsidP="0082010F">
      <w:pPr>
        <w:pStyle w:val="a3"/>
        <w:spacing w:before="10"/>
        <w:jc w:val="left"/>
        <w:rPr>
          <w:rFonts w:ascii="Times New Roman" w:hAnsi="Times New Roman" w:cs="Times New Roman"/>
          <w:b/>
        </w:rPr>
      </w:pPr>
      <w:r w:rsidRPr="00441D02">
        <w:rPr>
          <w:rFonts w:ascii="Times New Roman" w:hAnsi="Times New Roman" w:cs="Times New Roman"/>
          <w:b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1B1D2256" wp14:editId="47BB0CAB">
                <wp:simplePos x="0" y="0"/>
                <wp:positionH relativeFrom="page">
                  <wp:posOffset>540000</wp:posOffset>
                </wp:positionH>
                <wp:positionV relativeFrom="paragraph">
                  <wp:posOffset>147317</wp:posOffset>
                </wp:positionV>
                <wp:extent cx="9144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2" o:spid="_x0000_s1026" style="position:absolute;margin-left:42.5pt;margin-top:11.6pt;width:1in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" path="m,l914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82010F" w:rsidRPr="00441D02" w:rsidRDefault="0082010F" w:rsidP="0082010F">
      <w:pPr>
        <w:pStyle w:val="a5"/>
        <w:numPr>
          <w:ilvl w:val="0"/>
          <w:numId w:val="1"/>
        </w:numPr>
        <w:tabs>
          <w:tab w:val="left" w:pos="809"/>
          <w:tab w:val="left" w:pos="821"/>
        </w:tabs>
        <w:spacing w:before="67" w:line="268" w:lineRule="auto"/>
        <w:ind w:left="809" w:right="80" w:hanging="680"/>
        <w:jc w:val="both"/>
        <w:rPr>
          <w:rFonts w:ascii="Times New Roman" w:hAnsi="Times New Roman" w:cs="Times New Roman"/>
          <w:sz w:val="28"/>
          <w:szCs w:val="28"/>
        </w:rPr>
      </w:pPr>
      <w:r w:rsidRPr="00441D02">
        <w:rPr>
          <w:rFonts w:ascii="Times New Roman" w:hAnsi="Times New Roman" w:cs="Times New Roman"/>
          <w:w w:val="110"/>
          <w:sz w:val="28"/>
          <w:szCs w:val="28"/>
        </w:rPr>
        <w:t>Содержание определяется образовательной организацией с учетом региональной и местной социокультурной специфики, потребностей обучающихся и их семей, ресурсов социального партнерства, имеющегося</w:t>
      </w:r>
      <w:r w:rsidR="00D83F74">
        <w:rPr>
          <w:rFonts w:ascii="Times New Roman" w:hAnsi="Times New Roman" w:cs="Times New Roman"/>
          <w:w w:val="110"/>
          <w:sz w:val="28"/>
          <w:szCs w:val="28"/>
        </w:rPr>
        <w:t xml:space="preserve"> опыта реализации </w:t>
      </w:r>
      <w:proofErr w:type="spellStart"/>
      <w:r w:rsidR="00D83F74">
        <w:rPr>
          <w:rFonts w:ascii="Times New Roman" w:hAnsi="Times New Roman" w:cs="Times New Roman"/>
          <w:w w:val="110"/>
          <w:sz w:val="28"/>
          <w:szCs w:val="28"/>
        </w:rPr>
        <w:t>семейноориен</w:t>
      </w:r>
      <w:r w:rsidRPr="00441D02">
        <w:rPr>
          <w:rFonts w:ascii="Times New Roman" w:hAnsi="Times New Roman" w:cs="Times New Roman"/>
          <w:w w:val="110"/>
          <w:sz w:val="28"/>
          <w:szCs w:val="28"/>
        </w:rPr>
        <w:t>тированных</w:t>
      </w:r>
      <w:proofErr w:type="spellEnd"/>
      <w:r w:rsidRPr="00441D02">
        <w:rPr>
          <w:rFonts w:ascii="Times New Roman" w:hAnsi="Times New Roman" w:cs="Times New Roman"/>
          <w:w w:val="110"/>
          <w:sz w:val="28"/>
          <w:szCs w:val="28"/>
        </w:rPr>
        <w:t xml:space="preserve"> курсов</w:t>
      </w:r>
    </w:p>
    <w:p w:rsidR="0082010F" w:rsidRPr="00441D02" w:rsidRDefault="0082010F" w:rsidP="0082010F">
      <w:pPr>
        <w:pStyle w:val="a5"/>
        <w:spacing w:line="268" w:lineRule="auto"/>
        <w:rPr>
          <w:rFonts w:ascii="Times New Roman" w:hAnsi="Times New Roman" w:cs="Times New Roman"/>
          <w:sz w:val="28"/>
          <w:szCs w:val="28"/>
        </w:rPr>
        <w:sectPr w:rsidR="0082010F" w:rsidRPr="00441D02">
          <w:pgSz w:w="16840" w:h="11910" w:orient="landscape"/>
          <w:pgMar w:top="820" w:right="708" w:bottom="700" w:left="708" w:header="0" w:footer="519" w:gutter="0"/>
          <w:cols w:space="720"/>
        </w:sectPr>
      </w:pPr>
    </w:p>
    <w:p w:rsidR="0082010F" w:rsidRPr="00441D02" w:rsidRDefault="0082010F" w:rsidP="0082010F">
      <w:pPr>
        <w:pStyle w:val="a3"/>
        <w:spacing w:before="2"/>
        <w:jc w:val="lef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82010F" w:rsidRPr="00441D02" w:rsidTr="002D12BD">
        <w:trPr>
          <w:trHeight w:val="3618"/>
        </w:trPr>
        <w:tc>
          <w:tcPr>
            <w:tcW w:w="680" w:type="dxa"/>
          </w:tcPr>
          <w:p w:rsidR="0082010F" w:rsidRPr="00441D02" w:rsidRDefault="0082010F" w:rsidP="002D12BD">
            <w:pPr>
              <w:pStyle w:val="TableParagraph"/>
              <w:ind w:left="171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3.2</w:t>
            </w:r>
          </w:p>
        </w:tc>
        <w:tc>
          <w:tcPr>
            <w:tcW w:w="2154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02" w:right="47" w:firstLine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D0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Романтические</w:t>
            </w:r>
            <w:proofErr w:type="spellEnd"/>
            <w:r w:rsidRPr="00441D0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отношения</w:t>
            </w:r>
            <w:proofErr w:type="spellEnd"/>
          </w:p>
        </w:tc>
        <w:tc>
          <w:tcPr>
            <w:tcW w:w="850" w:type="dxa"/>
          </w:tcPr>
          <w:p w:rsidR="0082010F" w:rsidRPr="00441D02" w:rsidRDefault="0082010F" w:rsidP="002D12BD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10"/>
                <w:w w:val="75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07" w:right="167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Этапы романтических отношений: зн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акомство, первое свидание, зна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комство с родителями. Личностные качества избранника и ожидания молодых людей друг от друга.</w:t>
            </w:r>
          </w:p>
          <w:p w:rsidR="0082010F" w:rsidRPr="00441D02" w:rsidRDefault="0082010F" w:rsidP="002D12BD">
            <w:pPr>
              <w:pStyle w:val="TableParagraph"/>
              <w:spacing w:before="6" w:line="264" w:lineRule="auto"/>
              <w:ind w:left="103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Особенности общения на этапе романтических отношений. Правил 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личной безопасности при знаком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стве и в начале отношений</w:t>
            </w:r>
          </w:p>
        </w:tc>
        <w:tc>
          <w:tcPr>
            <w:tcW w:w="6633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right="808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Просмотр и обсуждение фрагмента х/ф «Вам и не снилось».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right="164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 в группах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 выполнение практических зада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ний на темы «Знакомство», «Первое свидание»,</w:t>
            </w:r>
          </w:p>
          <w:p w:rsidR="0082010F" w:rsidRPr="00441D02" w:rsidRDefault="0082010F" w:rsidP="002D12BD">
            <w:pPr>
              <w:pStyle w:val="TableParagraph"/>
              <w:spacing w:before="2"/>
              <w:ind w:left="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«Знакомство</w:t>
            </w:r>
            <w:r w:rsidRPr="00441D02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441D02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родителями».</w:t>
            </w:r>
          </w:p>
          <w:p w:rsidR="0082010F" w:rsidRPr="00441D02" w:rsidRDefault="0082010F" w:rsidP="002D12BD">
            <w:pPr>
              <w:pStyle w:val="TableParagraph"/>
              <w:spacing w:before="85" w:line="264" w:lineRule="auto"/>
              <w:ind w:right="317" w:hanging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Составление п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амятки «Правила личной безопас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ности</w:t>
            </w:r>
            <w:r w:rsidRPr="00441D02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</w:t>
            </w:r>
            <w:r w:rsidRPr="00441D02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знакомствах</w:t>
            </w:r>
            <w:r w:rsidRPr="00441D02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441D02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общении</w:t>
            </w:r>
            <w:r w:rsidRPr="00441D02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441D02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Интернете и соцсетях».</w:t>
            </w:r>
          </w:p>
          <w:p w:rsidR="0082010F" w:rsidRPr="00441D02" w:rsidRDefault="0082010F" w:rsidP="002D12BD">
            <w:pPr>
              <w:pStyle w:val="TableParagraph"/>
              <w:spacing w:before="61" w:line="264" w:lineRule="auto"/>
              <w:ind w:left="103" w:right="164" w:firstLin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Просмотр и обсуждение фрагмента х/ф «Москва слезам не верит».</w:t>
            </w:r>
          </w:p>
          <w:p w:rsidR="0082010F" w:rsidRPr="00441D02" w:rsidRDefault="0082010F" w:rsidP="002D12BD">
            <w:pPr>
              <w:pStyle w:val="TableParagraph"/>
              <w:spacing w:before="59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D02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Заключительная</w:t>
            </w:r>
            <w:proofErr w:type="spellEnd"/>
            <w:r w:rsidRPr="00441D02">
              <w:rPr>
                <w:rFonts w:ascii="Times New Roman" w:hAnsi="Times New Roman" w:cs="Times New Roman"/>
                <w:spacing w:val="58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беседа</w:t>
            </w:r>
            <w:proofErr w:type="spellEnd"/>
          </w:p>
        </w:tc>
      </w:tr>
      <w:tr w:rsidR="0082010F" w:rsidRPr="00441D02" w:rsidTr="002D12BD">
        <w:trPr>
          <w:trHeight w:val="4575"/>
        </w:trPr>
        <w:tc>
          <w:tcPr>
            <w:tcW w:w="680" w:type="dxa"/>
          </w:tcPr>
          <w:p w:rsidR="0082010F" w:rsidRPr="00441D02" w:rsidRDefault="0082010F" w:rsidP="002D12BD">
            <w:pPr>
              <w:pStyle w:val="TableParagraph"/>
              <w:ind w:left="171"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3.3</w:t>
            </w:r>
          </w:p>
        </w:tc>
        <w:tc>
          <w:tcPr>
            <w:tcW w:w="2154" w:type="dxa"/>
          </w:tcPr>
          <w:p w:rsidR="0082010F" w:rsidRPr="00C02D3D" w:rsidRDefault="00C02D3D" w:rsidP="00C02D3D">
            <w:pPr>
              <w:pStyle w:val="TableParagraph"/>
              <w:spacing w:line="264" w:lineRule="auto"/>
              <w:ind w:left="102" w:right="584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3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Подготов</w:t>
            </w:r>
            <w:proofErr w:type="spellEnd"/>
            <w:r w:rsidRPr="00C02D3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</w:t>
            </w:r>
            <w:r w:rsidR="0082010F" w:rsidRPr="00C02D3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а </w:t>
            </w:r>
            <w:r w:rsidR="0082010F" w:rsidRPr="00C02D3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 </w:t>
            </w:r>
            <w:proofErr w:type="spellStart"/>
            <w:r w:rsidR="0082010F" w:rsidRPr="00C02D3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созданию</w:t>
            </w:r>
            <w:proofErr w:type="spellEnd"/>
            <w:r w:rsidR="0082010F" w:rsidRPr="00C02D3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="0082010F" w:rsidRPr="00C02D3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82010F" w:rsidRPr="00441D02" w:rsidRDefault="0082010F" w:rsidP="002D12BD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10"/>
                <w:w w:val="75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03" w:right="71" w:hanging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Личностная</w:t>
            </w:r>
            <w:r w:rsidRPr="00441D02">
              <w:rPr>
                <w:rFonts w:ascii="Times New Roman" w:hAnsi="Times New Roman" w:cs="Times New Roman"/>
                <w:spacing w:val="-8"/>
                <w:w w:val="11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готовность</w:t>
            </w:r>
            <w:r w:rsidRPr="00441D02">
              <w:rPr>
                <w:rFonts w:ascii="Times New Roman" w:hAnsi="Times New Roman" w:cs="Times New Roman"/>
                <w:spacing w:val="-8"/>
                <w:w w:val="11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к</w:t>
            </w:r>
            <w:r w:rsidRPr="00441D02">
              <w:rPr>
                <w:rFonts w:ascii="Times New Roman" w:hAnsi="Times New Roman" w:cs="Times New Roman"/>
                <w:spacing w:val="-8"/>
                <w:w w:val="11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семейной жизни</w:t>
            </w:r>
            <w:r w:rsidRPr="00441D0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>—</w:t>
            </w:r>
            <w:r w:rsidRPr="00441D02">
              <w:rPr>
                <w:rFonts w:ascii="Times New Roman" w:hAnsi="Times New Roman" w:cs="Times New Roman"/>
                <w:spacing w:val="-11"/>
                <w:w w:val="12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главное</w:t>
            </w:r>
            <w:r w:rsidRPr="00441D0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условие</w:t>
            </w:r>
            <w:r w:rsidRPr="00441D0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  <w:lang w:val="ru-RU"/>
              </w:rPr>
              <w:t xml:space="preserve"> </w:t>
            </w:r>
            <w:r w:rsidR="00D83F74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успешно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сти брака и стабильности будущей семьи. Основные составляющие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подготовки к браку. Синхронизация 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личных</w:t>
            </w:r>
            <w:r w:rsidRPr="00441D02">
              <w:rPr>
                <w:rFonts w:ascii="Times New Roman" w:hAnsi="Times New Roman" w:cs="Times New Roman"/>
                <w:spacing w:val="-13"/>
                <w:w w:val="11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жизненных</w:t>
            </w:r>
            <w:r w:rsidRPr="00441D02">
              <w:rPr>
                <w:rFonts w:ascii="Times New Roman" w:hAnsi="Times New Roman" w:cs="Times New Roman"/>
                <w:spacing w:val="-13"/>
                <w:w w:val="11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целей</w:t>
            </w:r>
            <w:r w:rsidRPr="00441D02">
              <w:rPr>
                <w:rFonts w:ascii="Times New Roman" w:hAnsi="Times New Roman" w:cs="Times New Roman"/>
                <w:spacing w:val="-13"/>
                <w:w w:val="11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</w:t>
            </w:r>
            <w:r w:rsidRPr="00441D02">
              <w:rPr>
                <w:rFonts w:ascii="Times New Roman" w:hAnsi="Times New Roman" w:cs="Times New Roman"/>
                <w:spacing w:val="-13"/>
                <w:w w:val="115"/>
                <w:sz w:val="28"/>
                <w:szCs w:val="28"/>
                <w:lang w:val="ru-RU"/>
              </w:rPr>
              <w:t xml:space="preserve"> </w:t>
            </w:r>
            <w:r w:rsidR="00D83F74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устано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вок </w:t>
            </w:r>
            <w:r w:rsidRPr="00441D02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 xml:space="preserve">— </w:t>
            </w:r>
            <w:r w:rsidR="00D83F74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ключевое условие готовно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сти к семейной жизни</w:t>
            </w:r>
          </w:p>
        </w:tc>
        <w:tc>
          <w:tcPr>
            <w:tcW w:w="6633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right="808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 с понятием «готовность к вступлению в брак».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left="97" w:right="164" w:firstLine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Выполнение практического задания: заполнение таблицы (знания, умения, навыки, необходимые для вступления в брак).</w:t>
            </w:r>
          </w:p>
          <w:p w:rsidR="0082010F" w:rsidRPr="00441D02" w:rsidRDefault="0082010F" w:rsidP="002D12BD">
            <w:pPr>
              <w:pStyle w:val="TableParagraph"/>
              <w:spacing w:before="60" w:line="264" w:lineRule="auto"/>
              <w:ind w:left="113" w:right="141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 в группах: анализ классификации видов готовности к браку и оценка собственного уровня</w:t>
            </w:r>
            <w:r w:rsidRPr="00441D02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готовности к браку.</w:t>
            </w:r>
          </w:p>
          <w:p w:rsidR="0082010F" w:rsidRPr="00441D02" w:rsidRDefault="0082010F" w:rsidP="002D12BD">
            <w:pPr>
              <w:pStyle w:val="TableParagraph"/>
              <w:spacing w:before="60" w:line="264" w:lineRule="auto"/>
              <w:ind w:left="113" w:right="141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Выполнение пр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актического задания: проектиро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вание способов повышения собственного уровня готовности к браку.</w:t>
            </w:r>
          </w:p>
          <w:p w:rsidR="0082010F" w:rsidRPr="00441D02" w:rsidRDefault="0082010F" w:rsidP="002D12BD">
            <w:pPr>
              <w:pStyle w:val="TableParagraph"/>
              <w:spacing w:before="61" w:line="264" w:lineRule="auto"/>
              <w:ind w:left="113" w:right="141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Просмотр и обсуждение фрагмента х/ф «Большая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перемена».</w:t>
            </w:r>
          </w:p>
          <w:p w:rsidR="0082010F" w:rsidRPr="00441D02" w:rsidRDefault="0082010F" w:rsidP="002D12BD">
            <w:pPr>
              <w:pStyle w:val="TableParagraph"/>
              <w:spacing w:before="59"/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D02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Заключительная</w:t>
            </w:r>
            <w:proofErr w:type="spellEnd"/>
            <w:r w:rsidRPr="00441D02">
              <w:rPr>
                <w:rFonts w:ascii="Times New Roman" w:hAnsi="Times New Roman" w:cs="Times New Roman"/>
                <w:spacing w:val="58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беседа</w:t>
            </w:r>
            <w:proofErr w:type="spellEnd"/>
          </w:p>
        </w:tc>
      </w:tr>
    </w:tbl>
    <w:p w:rsidR="0082010F" w:rsidRPr="00441D02" w:rsidRDefault="0082010F" w:rsidP="0082010F">
      <w:pPr>
        <w:pStyle w:val="TableParagraph"/>
        <w:rPr>
          <w:rFonts w:ascii="Times New Roman" w:hAnsi="Times New Roman" w:cs="Times New Roman"/>
          <w:sz w:val="28"/>
          <w:szCs w:val="28"/>
        </w:rPr>
        <w:sectPr w:rsidR="0082010F" w:rsidRPr="00441D02">
          <w:pgSz w:w="16840" w:h="11910" w:orient="landscape"/>
          <w:pgMar w:top="820" w:right="708" w:bottom="700" w:left="708" w:header="0" w:footer="519" w:gutter="0"/>
          <w:cols w:space="720"/>
        </w:sectPr>
      </w:pPr>
    </w:p>
    <w:p w:rsidR="0082010F" w:rsidRPr="00441D02" w:rsidRDefault="0082010F" w:rsidP="0082010F">
      <w:pPr>
        <w:pStyle w:val="a3"/>
        <w:spacing w:before="2"/>
        <w:jc w:val="lef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82010F" w:rsidRPr="00441D02" w:rsidTr="002D12BD">
        <w:trPr>
          <w:trHeight w:val="3091"/>
        </w:trPr>
        <w:tc>
          <w:tcPr>
            <w:tcW w:w="680" w:type="dxa"/>
          </w:tcPr>
          <w:p w:rsidR="0082010F" w:rsidRPr="00441D02" w:rsidRDefault="0082010F" w:rsidP="002D12BD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3.4</w:t>
            </w:r>
          </w:p>
        </w:tc>
        <w:tc>
          <w:tcPr>
            <w:tcW w:w="2154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01" w:right="4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Свадьба</w:t>
            </w:r>
            <w:proofErr w:type="spellEnd"/>
            <w:r w:rsidRPr="00441D02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. </w:t>
            </w: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Становление</w:t>
            </w:r>
            <w:proofErr w:type="spellEnd"/>
            <w:r w:rsidRPr="00441D02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82010F" w:rsidRPr="00441D02" w:rsidRDefault="0082010F" w:rsidP="002D12BD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10"/>
                <w:w w:val="75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Заключение брака — изменение 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социального статуса человека</w:t>
            </w:r>
          </w:p>
          <w:p w:rsidR="0082010F" w:rsidRPr="00441D02" w:rsidRDefault="0082010F" w:rsidP="002D12BD">
            <w:pPr>
              <w:pStyle w:val="TableParagraph"/>
              <w:spacing w:before="2" w:line="264" w:lineRule="auto"/>
              <w:ind w:left="102" w:firstLin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 рождение новой семьи. Подача заявления и регистрация брака.</w:t>
            </w:r>
          </w:p>
          <w:p w:rsidR="0082010F" w:rsidRPr="00441D02" w:rsidRDefault="0082010F" w:rsidP="002D12BD">
            <w:pPr>
              <w:pStyle w:val="TableParagraph"/>
              <w:spacing w:before="3"/>
              <w:ind w:left="1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Свадьба</w:t>
            </w:r>
            <w:r w:rsidRPr="00441D02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441D02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знаковое</w:t>
            </w:r>
            <w:r w:rsidRPr="00441D02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событие</w:t>
            </w:r>
          </w:p>
          <w:p w:rsidR="0082010F" w:rsidRPr="00441D02" w:rsidRDefault="0082010F" w:rsidP="002D12BD">
            <w:pPr>
              <w:pStyle w:val="TableParagraph"/>
              <w:spacing w:before="28" w:line="264" w:lineRule="auto"/>
              <w:ind w:right="167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в 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жизни человека. Брак как основ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ное условие создания семьи.</w:t>
            </w:r>
          </w:p>
          <w:p w:rsidR="0082010F" w:rsidRPr="00441D02" w:rsidRDefault="0082010F" w:rsidP="002D12BD">
            <w:pPr>
              <w:pStyle w:val="TableParagraph"/>
              <w:spacing w:before="3" w:line="264" w:lineRule="auto"/>
              <w:ind w:left="103" w:firstLin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Единые цели и ценности, доверие 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супругов </w:t>
            </w:r>
            <w:r w:rsidRPr="00441D02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 xml:space="preserve">— 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основа устойчивых отношений в молодой семье</w:t>
            </w:r>
          </w:p>
        </w:tc>
        <w:tc>
          <w:tcPr>
            <w:tcW w:w="6633" w:type="dxa"/>
          </w:tcPr>
          <w:p w:rsidR="0082010F" w:rsidRPr="00441D02" w:rsidRDefault="0082010F" w:rsidP="002D12BD">
            <w:pPr>
              <w:pStyle w:val="TableParagraph"/>
              <w:spacing w:line="314" w:lineRule="auto"/>
              <w:ind w:right="1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 с иллюстративным материалом. Беседа. Просмотр и обсуждение фрагмента х/ф «Лед-2».</w:t>
            </w:r>
          </w:p>
          <w:p w:rsidR="0082010F" w:rsidRPr="00441D02" w:rsidRDefault="0082010F" w:rsidP="002D12BD">
            <w:pPr>
              <w:pStyle w:val="TableParagraph"/>
              <w:spacing w:before="2" w:line="264" w:lineRule="auto"/>
              <w:ind w:right="164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Выполнение прак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тического задания: анализ фраг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ментов нормативных документов.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right="164" w:hanging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Обсуждение р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езультатов мониторинга ценност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ных ориентаций молодежи.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left="101" w:right="1088" w:hanging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Чтение и обсуждение фрагмента из романа</w:t>
            </w:r>
            <w:r w:rsidRPr="00441D02">
              <w:rPr>
                <w:rFonts w:ascii="Times New Roman" w:hAnsi="Times New Roman" w:cs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Л. Н. Толстого «Анна Каренина».</w:t>
            </w:r>
          </w:p>
          <w:p w:rsidR="0082010F" w:rsidRPr="00441D02" w:rsidRDefault="0082010F" w:rsidP="002D12BD">
            <w:pPr>
              <w:pStyle w:val="TableParagraph"/>
              <w:spacing w:before="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>Работа</w:t>
            </w:r>
            <w:r w:rsidRPr="00441D02">
              <w:rPr>
                <w:rFonts w:ascii="Times New Roman" w:hAnsi="Times New Roman" w:cs="Times New Roman"/>
                <w:spacing w:val="77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>с</w:t>
            </w:r>
            <w:r w:rsidRPr="00441D02">
              <w:rPr>
                <w:rFonts w:ascii="Times New Roman" w:hAnsi="Times New Roman" w:cs="Times New Roman"/>
                <w:spacing w:val="77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>цитатами.</w:t>
            </w:r>
            <w:r w:rsidRPr="00441D02">
              <w:rPr>
                <w:rFonts w:ascii="Times New Roman" w:hAnsi="Times New Roman" w:cs="Times New Roman"/>
                <w:spacing w:val="77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>Заключительная</w:t>
            </w:r>
            <w:r w:rsidRPr="00441D02">
              <w:rPr>
                <w:rFonts w:ascii="Times New Roman" w:hAnsi="Times New Roman" w:cs="Times New Roman"/>
                <w:spacing w:val="77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беседа</w:t>
            </w:r>
          </w:p>
        </w:tc>
      </w:tr>
      <w:tr w:rsidR="0082010F" w:rsidRPr="00441D02" w:rsidTr="002D12BD">
        <w:trPr>
          <w:trHeight w:val="3918"/>
        </w:trPr>
        <w:tc>
          <w:tcPr>
            <w:tcW w:w="680" w:type="dxa"/>
          </w:tcPr>
          <w:p w:rsidR="0082010F" w:rsidRPr="00441D02" w:rsidRDefault="0082010F" w:rsidP="002D12BD">
            <w:pPr>
              <w:pStyle w:val="TableParagraph"/>
              <w:ind w:left="171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3.5</w:t>
            </w:r>
          </w:p>
        </w:tc>
        <w:tc>
          <w:tcPr>
            <w:tcW w:w="2154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11" w:right="399" w:hang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Первые</w:t>
            </w:r>
            <w:proofErr w:type="spellEnd"/>
            <w:r w:rsidRPr="00441D02">
              <w:rPr>
                <w:rFonts w:ascii="Times New Roman" w:hAnsi="Times New Roman" w:cs="Times New Roman"/>
                <w:spacing w:val="-18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годы</w:t>
            </w:r>
            <w:proofErr w:type="spellEnd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в </w:t>
            </w:r>
            <w:proofErr w:type="spell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браке</w:t>
            </w:r>
            <w:proofErr w:type="spellEnd"/>
          </w:p>
        </w:tc>
        <w:tc>
          <w:tcPr>
            <w:tcW w:w="850" w:type="dxa"/>
          </w:tcPr>
          <w:p w:rsidR="0082010F" w:rsidRPr="00441D02" w:rsidRDefault="0082010F" w:rsidP="002D12BD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10"/>
                <w:w w:val="75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02" w:right="157" w:firstLin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Первые годы брака </w:t>
            </w:r>
            <w:r w:rsidRPr="00441D02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 xml:space="preserve">— 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формиро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вание системы отношений между супругами, уклада новой семьи.</w:t>
            </w:r>
          </w:p>
          <w:p w:rsidR="0082010F" w:rsidRPr="00441D02" w:rsidRDefault="00D83F74" w:rsidP="002D12BD">
            <w:pPr>
              <w:pStyle w:val="TableParagraph"/>
              <w:spacing w:before="3" w:line="264" w:lineRule="auto"/>
              <w:ind w:left="116" w:right="584" w:hanging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Причины разногласий в моло</w:t>
            </w:r>
            <w:r w:rsidR="0082010F" w:rsidRPr="00441D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дой</w:t>
            </w:r>
            <w:r w:rsidR="0082010F" w:rsidRPr="00441D02">
              <w:rPr>
                <w:rFonts w:ascii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="0082010F" w:rsidRPr="00441D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семье.</w:t>
            </w:r>
            <w:r w:rsidR="0082010F" w:rsidRPr="00441D02">
              <w:rPr>
                <w:rFonts w:ascii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="0082010F" w:rsidRPr="00441D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Совместное</w:t>
            </w:r>
            <w:r w:rsidR="0082010F" w:rsidRPr="00441D02">
              <w:rPr>
                <w:rFonts w:ascii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="0082010F" w:rsidRPr="00441D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ведение</w:t>
            </w:r>
          </w:p>
          <w:p w:rsidR="0082010F" w:rsidRPr="00D83F74" w:rsidRDefault="0082010F" w:rsidP="002D12BD">
            <w:pPr>
              <w:pStyle w:val="TableParagraph"/>
              <w:spacing w:before="3" w:line="264" w:lineRule="auto"/>
              <w:ind w:left="105" w:firstLin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домашнего</w:t>
            </w:r>
            <w:r w:rsidRPr="00441D02">
              <w:rPr>
                <w:rFonts w:ascii="Times New Roman" w:hAnsi="Times New Roman" w:cs="Times New Roman"/>
                <w:spacing w:val="-3"/>
                <w:w w:val="11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хозяйства</w:t>
            </w:r>
            <w:r w:rsidRPr="00441D02">
              <w:rPr>
                <w:rFonts w:ascii="Times New Roman" w:hAnsi="Times New Roman" w:cs="Times New Roman"/>
                <w:spacing w:val="-3"/>
                <w:w w:val="11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</w:t>
            </w:r>
            <w:r w:rsidRPr="00441D02">
              <w:rPr>
                <w:rFonts w:ascii="Times New Roman" w:hAnsi="Times New Roman" w:cs="Times New Roman"/>
                <w:spacing w:val="-3"/>
                <w:w w:val="11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семейного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бюджета, организация совместного 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досуга </w:t>
            </w:r>
            <w:r w:rsidRPr="00441D02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 xml:space="preserve">— </w:t>
            </w:r>
            <w:r w:rsidR="00D83F74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важные аспекты ста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новления</w:t>
            </w:r>
            <w:r w:rsidRPr="00441D02">
              <w:rPr>
                <w:rFonts w:ascii="Times New Roman" w:hAnsi="Times New Roman" w:cs="Times New Roman"/>
                <w:spacing w:val="-11"/>
                <w:w w:val="11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семьи.</w:t>
            </w:r>
            <w:r w:rsidRPr="00441D02">
              <w:rPr>
                <w:rFonts w:ascii="Times New Roman" w:hAnsi="Times New Roman" w:cs="Times New Roman"/>
                <w:spacing w:val="-11"/>
                <w:w w:val="115"/>
                <w:sz w:val="28"/>
                <w:szCs w:val="28"/>
                <w:lang w:val="ru-RU"/>
              </w:rPr>
              <w:t xml:space="preserve"> </w:t>
            </w:r>
            <w:r w:rsidRPr="00D83F74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Взаимоуважение</w:t>
            </w:r>
          </w:p>
          <w:p w:rsidR="0082010F" w:rsidRPr="00D83F74" w:rsidRDefault="0082010F" w:rsidP="002D12BD">
            <w:pPr>
              <w:pStyle w:val="TableParagraph"/>
              <w:spacing w:before="5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F74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взаимопонимание </w:t>
            </w:r>
            <w:r w:rsidRPr="00D83F74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 xml:space="preserve">— </w:t>
            </w:r>
            <w:r w:rsidRPr="00D83F74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условие 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конструктивного решения затруд</w:t>
            </w:r>
            <w:r w:rsidRPr="00D83F74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нительных ситуаций</w:t>
            </w:r>
          </w:p>
        </w:tc>
        <w:tc>
          <w:tcPr>
            <w:tcW w:w="6633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11" w:right="1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Просмотр и 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обсуждение фрагмента </w:t>
            </w:r>
            <w:proofErr w:type="gramStart"/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</w:t>
            </w:r>
            <w:proofErr w:type="gramEnd"/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/ф «Иван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Царевич и Серый Волк».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right="164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Просмотр и об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суждение фрагментов х/ф «Одино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ким предоста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вляется общежитие» и «По семей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ным обстоятельствам»</w:t>
            </w:r>
          </w:p>
          <w:p w:rsidR="0082010F" w:rsidRPr="00441D02" w:rsidRDefault="0082010F" w:rsidP="002D12BD">
            <w:pPr>
              <w:pStyle w:val="TableParagraph"/>
              <w:spacing w:before="60" w:line="264" w:lineRule="auto"/>
              <w:ind w:left="102" w:right="649" w:firstLine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Выполнение 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практического задания: заполне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ние таблицы «Обязанности супругов в семье»,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обсуждение.</w:t>
            </w:r>
          </w:p>
          <w:p w:rsidR="0082010F" w:rsidRPr="00441D02" w:rsidRDefault="0082010F" w:rsidP="002D12BD">
            <w:pPr>
              <w:pStyle w:val="TableParagraph"/>
              <w:spacing w:before="60"/>
              <w:ind w:left="9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Анализ</w:t>
            </w:r>
            <w:r w:rsidRPr="00441D0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441D0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решение</w:t>
            </w:r>
            <w:r w:rsidRPr="00441D0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кейсов.</w:t>
            </w:r>
          </w:p>
          <w:p w:rsidR="0082010F" w:rsidRPr="00441D02" w:rsidRDefault="0082010F" w:rsidP="002D12BD">
            <w:pPr>
              <w:pStyle w:val="TableParagraph"/>
              <w:spacing w:before="85" w:line="264" w:lineRule="auto"/>
              <w:ind w:right="164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Выполне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ние практического задания: фор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мулирование правил совместной жизни для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молодоженов</w:t>
            </w:r>
          </w:p>
        </w:tc>
      </w:tr>
      <w:tr w:rsidR="0082010F" w:rsidRPr="00441D02" w:rsidTr="002D12BD">
        <w:trPr>
          <w:trHeight w:val="2718"/>
        </w:trPr>
        <w:tc>
          <w:tcPr>
            <w:tcW w:w="680" w:type="dxa"/>
          </w:tcPr>
          <w:p w:rsidR="0082010F" w:rsidRPr="00441D02" w:rsidRDefault="0082010F" w:rsidP="002D12BD">
            <w:pPr>
              <w:pStyle w:val="TableParagraph"/>
              <w:ind w:lef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lastRenderedPageBreak/>
              <w:t>3.6</w:t>
            </w:r>
          </w:p>
        </w:tc>
        <w:tc>
          <w:tcPr>
            <w:tcW w:w="2154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14" w:right="492" w:hanging="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Мотивы</w:t>
            </w:r>
            <w:proofErr w:type="spellEnd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рождения</w:t>
            </w:r>
            <w:proofErr w:type="spellEnd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850" w:type="dxa"/>
          </w:tcPr>
          <w:p w:rsidR="0082010F" w:rsidRPr="00441D02" w:rsidRDefault="0082010F" w:rsidP="002D12BD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10"/>
                <w:w w:val="75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2010F" w:rsidRPr="00D83F74" w:rsidRDefault="0082010F" w:rsidP="002D12BD">
            <w:pPr>
              <w:pStyle w:val="TableParagraph"/>
              <w:spacing w:line="264" w:lineRule="auto"/>
              <w:ind w:left="102" w:hanging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Любовь</w:t>
            </w:r>
            <w:r w:rsidRPr="00441D02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441D02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детям</w:t>
            </w:r>
            <w:r w:rsidRPr="00441D02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441D02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неотъемлемое свойство человеческой природы. 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Мотивы рождения детей и их вли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яние на будущее семьи. </w:t>
            </w:r>
            <w:r w:rsidRP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Статус родителя и подготовка к нему.</w:t>
            </w:r>
          </w:p>
          <w:p w:rsidR="0082010F" w:rsidRPr="00D83F74" w:rsidRDefault="0082010F" w:rsidP="002D12BD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Ответственное</w:t>
            </w:r>
            <w:r w:rsidRPr="00D83F74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3F74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родительство</w:t>
            </w:r>
            <w:proofErr w:type="spellEnd"/>
          </w:p>
        </w:tc>
        <w:tc>
          <w:tcPr>
            <w:tcW w:w="6633" w:type="dxa"/>
          </w:tcPr>
          <w:p w:rsidR="0082010F" w:rsidRPr="00441D02" w:rsidRDefault="0082010F" w:rsidP="002D12B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441D0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иллюстративным</w:t>
            </w:r>
            <w:r w:rsidRPr="00441D0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материалом</w:t>
            </w:r>
            <w:r w:rsidRPr="00441D0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441D0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цитатами.</w:t>
            </w:r>
          </w:p>
          <w:p w:rsidR="0082010F" w:rsidRPr="00441D02" w:rsidRDefault="0082010F" w:rsidP="002D12BD">
            <w:pPr>
              <w:pStyle w:val="TableParagraph"/>
              <w:spacing w:before="85" w:line="264" w:lineRule="auto"/>
              <w:ind w:right="164" w:hanging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Обсуждение р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езультатов мониторинга ценност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ных ориентаций молодежи.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right="164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Просмотр и обсуждение фрагментов х/ф «Усатый нянь», «Что у Сеньки было».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left="103" w:right="808" w:firstLin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 со справочной информацией, беседа о родительской ответственности.</w:t>
            </w:r>
          </w:p>
          <w:p w:rsidR="0082010F" w:rsidRPr="00441D02" w:rsidRDefault="0082010F" w:rsidP="002D12BD">
            <w:pPr>
              <w:pStyle w:val="TableParagraph"/>
              <w:spacing w:before="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>Работа</w:t>
            </w:r>
            <w:r w:rsidRPr="00441D02">
              <w:rPr>
                <w:rFonts w:ascii="Times New Roman" w:hAnsi="Times New Roman" w:cs="Times New Roman"/>
                <w:spacing w:val="77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>с</w:t>
            </w:r>
            <w:r w:rsidRPr="00441D02">
              <w:rPr>
                <w:rFonts w:ascii="Times New Roman" w:hAnsi="Times New Roman" w:cs="Times New Roman"/>
                <w:spacing w:val="77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>цитатами.</w:t>
            </w:r>
            <w:r w:rsidRPr="00441D02">
              <w:rPr>
                <w:rFonts w:ascii="Times New Roman" w:hAnsi="Times New Roman" w:cs="Times New Roman"/>
                <w:spacing w:val="77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>Заключительная</w:t>
            </w:r>
            <w:r w:rsidRPr="00441D02">
              <w:rPr>
                <w:rFonts w:ascii="Times New Roman" w:hAnsi="Times New Roman" w:cs="Times New Roman"/>
                <w:spacing w:val="77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беседа</w:t>
            </w:r>
          </w:p>
        </w:tc>
      </w:tr>
    </w:tbl>
    <w:p w:rsidR="0082010F" w:rsidRPr="00441D02" w:rsidRDefault="0082010F" w:rsidP="0082010F">
      <w:pPr>
        <w:pStyle w:val="TableParagraph"/>
        <w:rPr>
          <w:rFonts w:ascii="Times New Roman" w:hAnsi="Times New Roman" w:cs="Times New Roman"/>
          <w:sz w:val="28"/>
          <w:szCs w:val="28"/>
        </w:rPr>
        <w:sectPr w:rsidR="0082010F" w:rsidRPr="00441D02">
          <w:pgSz w:w="16840" w:h="11910" w:orient="landscape"/>
          <w:pgMar w:top="820" w:right="708" w:bottom="700" w:left="708" w:header="0" w:footer="519" w:gutter="0"/>
          <w:cols w:space="720"/>
        </w:sectPr>
      </w:pPr>
    </w:p>
    <w:p w:rsidR="0082010F" w:rsidRPr="00441D02" w:rsidRDefault="0082010F" w:rsidP="0082010F">
      <w:pPr>
        <w:pStyle w:val="a3"/>
        <w:spacing w:before="2"/>
        <w:jc w:val="lef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82010F" w:rsidRPr="00441D02" w:rsidTr="002D12BD">
        <w:trPr>
          <w:trHeight w:val="3675"/>
        </w:trPr>
        <w:tc>
          <w:tcPr>
            <w:tcW w:w="680" w:type="dxa"/>
          </w:tcPr>
          <w:p w:rsidR="0082010F" w:rsidRPr="00441D02" w:rsidRDefault="0082010F" w:rsidP="002D12BD">
            <w:pPr>
              <w:pStyle w:val="TableParagraph"/>
              <w:ind w:left="171"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3.7</w:t>
            </w:r>
          </w:p>
        </w:tc>
        <w:tc>
          <w:tcPr>
            <w:tcW w:w="2154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11" w:right="4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Рождение</w:t>
            </w:r>
            <w:proofErr w:type="spellEnd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ребенка</w:t>
            </w:r>
            <w:proofErr w:type="spellEnd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. </w:t>
            </w:r>
            <w:proofErr w:type="spellStart"/>
            <w:r w:rsidRPr="00441D0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Родительство</w:t>
            </w:r>
            <w:proofErr w:type="spellEnd"/>
          </w:p>
        </w:tc>
        <w:tc>
          <w:tcPr>
            <w:tcW w:w="850" w:type="dxa"/>
          </w:tcPr>
          <w:p w:rsidR="0082010F" w:rsidRPr="00441D02" w:rsidRDefault="0082010F" w:rsidP="002D12BD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10"/>
                <w:w w:val="75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11" w:right="1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зменения в жизни семьи, связан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ые с появлением ребенка. Освое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ние родительских ролей. Установки и ожидания будущих родителей.</w:t>
            </w:r>
          </w:p>
          <w:p w:rsidR="0082010F" w:rsidRPr="00441D02" w:rsidRDefault="0082010F" w:rsidP="002D12BD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Способы</w:t>
            </w:r>
            <w:r w:rsidRPr="00441D0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преодоления</w:t>
            </w:r>
            <w:r w:rsidRPr="00441D02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проблем</w:t>
            </w:r>
          </w:p>
          <w:p w:rsidR="0082010F" w:rsidRPr="00441D02" w:rsidRDefault="0082010F" w:rsidP="002D12BD">
            <w:pPr>
              <w:pStyle w:val="TableParagraph"/>
              <w:spacing w:before="28" w:line="264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разногласий, связанных с рожде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нием ребенка</w:t>
            </w:r>
          </w:p>
        </w:tc>
        <w:tc>
          <w:tcPr>
            <w:tcW w:w="6633" w:type="dxa"/>
          </w:tcPr>
          <w:p w:rsidR="0082010F" w:rsidRPr="00441D02" w:rsidRDefault="0082010F" w:rsidP="002D12BD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Просмотр</w:t>
            </w:r>
            <w:r w:rsidRPr="00441D02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441D0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обсуждение</w:t>
            </w:r>
            <w:r w:rsidRPr="00441D02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фрагмента</w:t>
            </w:r>
            <w:r w:rsidRPr="00441D0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>х/</w:t>
            </w:r>
            <w:proofErr w:type="gramStart"/>
            <w:r w:rsidRPr="00441D0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>ф</w:t>
            </w:r>
            <w:proofErr w:type="gramEnd"/>
          </w:p>
          <w:p w:rsidR="0082010F" w:rsidRPr="00441D02" w:rsidRDefault="0082010F" w:rsidP="002D12BD">
            <w:pPr>
              <w:pStyle w:val="TableParagraph"/>
              <w:spacing w:before="28" w:line="314" w:lineRule="auto"/>
              <w:ind w:left="111" w:right="1717" w:hanging="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«По семейным обстоятельствам». Работа</w:t>
            </w:r>
            <w:r w:rsidRPr="00441D02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441D02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понятием</w:t>
            </w:r>
            <w:r w:rsidRPr="00441D02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«родительство».</w:t>
            </w:r>
          </w:p>
          <w:p w:rsidR="0082010F" w:rsidRPr="00441D02" w:rsidRDefault="0082010F" w:rsidP="002D12BD">
            <w:pPr>
              <w:pStyle w:val="TableParagraph"/>
              <w:spacing w:before="2" w:line="264" w:lineRule="auto"/>
              <w:ind w:left="111" w:right="518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Выполнение практического задания «Введение в понятие «родительство»».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left="109" w:right="164" w:firstLine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Выполнение практического задания: составление характеристики «идеального» родителя, беседа.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right="164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 в групп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ах: заполнение таблицы «Измене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ния в семье и трудности, связанные с рождением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ребенка».</w:t>
            </w:r>
          </w:p>
          <w:p w:rsidR="0082010F" w:rsidRPr="00441D02" w:rsidRDefault="0082010F" w:rsidP="002D12BD">
            <w:pPr>
              <w:pStyle w:val="TableParagraph"/>
              <w:spacing w:before="60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>Работа</w:t>
            </w:r>
            <w:r w:rsidRPr="00441D02">
              <w:rPr>
                <w:rFonts w:ascii="Times New Roman" w:hAnsi="Times New Roman" w:cs="Times New Roman"/>
                <w:spacing w:val="77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>с</w:t>
            </w:r>
            <w:r w:rsidRPr="00441D02">
              <w:rPr>
                <w:rFonts w:ascii="Times New Roman" w:hAnsi="Times New Roman" w:cs="Times New Roman"/>
                <w:spacing w:val="77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>цитатами.</w:t>
            </w:r>
            <w:r w:rsidRPr="00441D02">
              <w:rPr>
                <w:rFonts w:ascii="Times New Roman" w:hAnsi="Times New Roman" w:cs="Times New Roman"/>
                <w:spacing w:val="77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>Заключительная</w:t>
            </w:r>
            <w:r w:rsidRPr="00441D02">
              <w:rPr>
                <w:rFonts w:ascii="Times New Roman" w:hAnsi="Times New Roman" w:cs="Times New Roman"/>
                <w:spacing w:val="77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беседа</w:t>
            </w:r>
          </w:p>
        </w:tc>
      </w:tr>
      <w:tr w:rsidR="0082010F" w:rsidRPr="00441D02" w:rsidTr="002D12BD">
        <w:trPr>
          <w:trHeight w:val="4388"/>
        </w:trPr>
        <w:tc>
          <w:tcPr>
            <w:tcW w:w="680" w:type="dxa"/>
          </w:tcPr>
          <w:p w:rsidR="0082010F" w:rsidRPr="00441D02" w:rsidRDefault="0082010F" w:rsidP="002D12BD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3.8</w:t>
            </w:r>
          </w:p>
        </w:tc>
        <w:tc>
          <w:tcPr>
            <w:tcW w:w="2154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05" w:right="47" w:firstLin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Родительская </w:t>
            </w:r>
            <w:r w:rsidR="00C02D3D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любовь. Вос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питание</w:t>
            </w:r>
            <w:r w:rsidRPr="00441D02">
              <w:rPr>
                <w:rFonts w:ascii="Times New Roman" w:hAnsi="Times New Roman" w:cs="Times New Roman"/>
                <w:spacing w:val="-18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850" w:type="dxa"/>
          </w:tcPr>
          <w:p w:rsidR="0082010F" w:rsidRPr="00441D02" w:rsidRDefault="0082010F" w:rsidP="002D12BD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10"/>
                <w:w w:val="75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96" w:firstLine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Принятие, поддержка, уважение,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доверие как составляющие роди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тельской любви. Забота о детях, их воспитание </w:t>
            </w:r>
            <w:r w:rsidRPr="00441D02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 xml:space="preserve">—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право и обязанность родителей. Соблюдение баланса</w:t>
            </w:r>
          </w:p>
          <w:p w:rsidR="0082010F" w:rsidRPr="00441D02" w:rsidRDefault="0082010F" w:rsidP="002D12BD">
            <w:pPr>
              <w:pStyle w:val="TableParagraph"/>
              <w:spacing w:before="6" w:line="264" w:lineRule="auto"/>
              <w:ind w:left="102" w:right="71" w:firstLin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441D0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воспитании.</w:t>
            </w:r>
            <w:r w:rsidRPr="00441D0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Эмоциональная</w:t>
            </w:r>
            <w:r w:rsidRPr="00441D0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связь 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с ребенком </w:t>
            </w:r>
            <w:r w:rsidRPr="00441D02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 xml:space="preserve">— 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важное слагаемое </w:t>
            </w:r>
            <w:r w:rsidRPr="00441D02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>родительства</w:t>
            </w:r>
          </w:p>
        </w:tc>
        <w:tc>
          <w:tcPr>
            <w:tcW w:w="6633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02" w:right="164" w:hanging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Чтение и обсуждение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стихотворения А. Вертин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ского «Доченьки».</w:t>
            </w:r>
          </w:p>
          <w:p w:rsidR="0082010F" w:rsidRPr="00441D02" w:rsidRDefault="0082010F" w:rsidP="002D12BD">
            <w:pPr>
              <w:pStyle w:val="TableParagraph"/>
              <w:spacing w:before="59" w:line="314" w:lineRule="auto"/>
              <w:ind w:left="91" w:right="164" w:firstLine="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 с понятием «родительская любовь». Чтение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фрагментов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повестей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Л.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Н.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Толстого</w:t>
            </w:r>
          </w:p>
          <w:p w:rsidR="0082010F" w:rsidRPr="00441D02" w:rsidRDefault="0082010F" w:rsidP="002D12BD">
            <w:pPr>
              <w:pStyle w:val="TableParagraph"/>
              <w:spacing w:before="0" w:line="217" w:lineRule="exact"/>
              <w:ind w:left="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«Детство»</w:t>
            </w:r>
            <w:r w:rsidRPr="00441D02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441D02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Н.</w:t>
            </w:r>
            <w:r w:rsidRPr="00441D02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В.</w:t>
            </w:r>
            <w:r w:rsidRPr="00441D02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Гоголя</w:t>
            </w:r>
            <w:r w:rsidRPr="00441D02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«Тарас</w:t>
            </w:r>
            <w:r w:rsidRPr="00441D02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Бульба»,</w:t>
            </w:r>
            <w:r w:rsidRPr="00441D02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беседа.</w:t>
            </w:r>
          </w:p>
          <w:p w:rsidR="0082010F" w:rsidRPr="00441D02" w:rsidRDefault="0082010F" w:rsidP="002D12BD">
            <w:pPr>
              <w:pStyle w:val="TableParagraph"/>
              <w:spacing w:before="85" w:line="264" w:lineRule="auto"/>
              <w:ind w:left="110" w:right="1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Просмотр и 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обсуждение видеофрагмента «Без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жизненное лицо».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left="96" w:right="164" w:firstLine="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 с цитатами</w:t>
            </w:r>
            <w:r w:rsidR="00C02D3D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о родительской любви и воспи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тании детей.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left="105" w:right="164" w:firstLin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Просмотр фрагмента х/ф «Хороший мальчик»,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беседа.</w:t>
            </w:r>
          </w:p>
          <w:p w:rsidR="0082010F" w:rsidRPr="00441D02" w:rsidRDefault="0082010F" w:rsidP="002D12BD">
            <w:pPr>
              <w:pStyle w:val="TableParagraph"/>
              <w:spacing w:before="59"/>
              <w:ind w:left="9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Анализ</w:t>
            </w:r>
            <w:r w:rsidRPr="00441D0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441D0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решение</w:t>
            </w:r>
            <w:r w:rsidRPr="00441D0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кейсов.</w:t>
            </w:r>
          </w:p>
          <w:p w:rsidR="0082010F" w:rsidRPr="00441D02" w:rsidRDefault="0082010F" w:rsidP="002D12BD">
            <w:pPr>
              <w:pStyle w:val="TableParagraph"/>
              <w:spacing w:before="85"/>
              <w:ind w:left="10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  <w:lang w:val="ru-RU"/>
              </w:rPr>
              <w:t>Заключительная</w:t>
            </w:r>
            <w:r w:rsidRPr="00441D02">
              <w:rPr>
                <w:rFonts w:ascii="Times New Roman" w:hAnsi="Times New Roman" w:cs="Times New Roman"/>
                <w:spacing w:val="58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беседа</w:t>
            </w:r>
          </w:p>
        </w:tc>
      </w:tr>
    </w:tbl>
    <w:p w:rsidR="0082010F" w:rsidRPr="00441D02" w:rsidRDefault="0082010F" w:rsidP="0082010F">
      <w:pPr>
        <w:pStyle w:val="TableParagraph"/>
        <w:rPr>
          <w:rFonts w:ascii="Times New Roman" w:hAnsi="Times New Roman" w:cs="Times New Roman"/>
          <w:sz w:val="28"/>
          <w:szCs w:val="28"/>
        </w:rPr>
        <w:sectPr w:rsidR="0082010F" w:rsidRPr="00441D02">
          <w:pgSz w:w="16840" w:h="11910" w:orient="landscape"/>
          <w:pgMar w:top="820" w:right="708" w:bottom="700" w:left="708" w:header="0" w:footer="519" w:gutter="0"/>
          <w:cols w:space="720"/>
        </w:sectPr>
      </w:pPr>
    </w:p>
    <w:p w:rsidR="0082010F" w:rsidRPr="00441D02" w:rsidRDefault="0082010F" w:rsidP="0082010F">
      <w:pPr>
        <w:pStyle w:val="a3"/>
        <w:spacing w:before="2"/>
        <w:jc w:val="lef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82010F" w:rsidRPr="00441D02" w:rsidTr="002D12BD">
        <w:trPr>
          <w:trHeight w:val="3975"/>
        </w:trPr>
        <w:tc>
          <w:tcPr>
            <w:tcW w:w="680" w:type="dxa"/>
          </w:tcPr>
          <w:p w:rsidR="0082010F" w:rsidRPr="00441D02" w:rsidRDefault="0082010F" w:rsidP="002D12BD">
            <w:pPr>
              <w:pStyle w:val="TableParagraph"/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3.9</w:t>
            </w:r>
          </w:p>
        </w:tc>
        <w:tc>
          <w:tcPr>
            <w:tcW w:w="2154" w:type="dxa"/>
          </w:tcPr>
          <w:p w:rsidR="0082010F" w:rsidRPr="00441D02" w:rsidRDefault="0082010F" w:rsidP="002D12BD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Родители</w:t>
            </w:r>
          </w:p>
          <w:p w:rsidR="0082010F" w:rsidRPr="00441D02" w:rsidRDefault="00C02D3D" w:rsidP="002D12BD">
            <w:pPr>
              <w:pStyle w:val="TableParagraph"/>
              <w:spacing w:before="28" w:line="264" w:lineRule="auto"/>
              <w:ind w:left="111" w:right="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 дети. Взаи</w:t>
            </w:r>
            <w:r w:rsidR="0082010F"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моотношения поколений</w:t>
            </w:r>
          </w:p>
        </w:tc>
        <w:tc>
          <w:tcPr>
            <w:tcW w:w="850" w:type="dxa"/>
          </w:tcPr>
          <w:p w:rsidR="0082010F" w:rsidRPr="00441D02" w:rsidRDefault="0082010F" w:rsidP="002D12BD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10"/>
                <w:w w:val="75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2010F" w:rsidRPr="00441D02" w:rsidRDefault="0082010F" w:rsidP="00D83F74">
            <w:pPr>
              <w:pStyle w:val="TableParagraph"/>
              <w:spacing w:line="264" w:lineRule="auto"/>
              <w:ind w:left="96" w:right="16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Связь поколений </w:t>
            </w:r>
            <w:r w:rsidRPr="00441D02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>—</w:t>
            </w:r>
            <w:r w:rsidRPr="00441D02">
              <w:rPr>
                <w:rFonts w:ascii="Times New Roman" w:hAnsi="Times New Roman" w:cs="Times New Roman"/>
                <w:spacing w:val="-4"/>
                <w:w w:val="125"/>
                <w:sz w:val="28"/>
                <w:szCs w:val="28"/>
                <w:lang w:val="ru-RU"/>
              </w:rPr>
              <w:t xml:space="preserve"> </w:t>
            </w:r>
            <w:r w:rsidR="00D83F74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условие сохра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нения традиций и ценностей семьи. </w:t>
            </w:r>
            <w:r w:rsidR="00D83F74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Роль бабушек и дедушек в воспи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тании ребенка. Забота о старших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родственниках. </w:t>
            </w:r>
            <w:proofErr w:type="spell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Уважение</w:t>
            </w:r>
            <w:proofErr w:type="spellEnd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, </w:t>
            </w:r>
            <w:proofErr w:type="spell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доверие</w:t>
            </w:r>
            <w:proofErr w:type="spellEnd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, </w:t>
            </w:r>
            <w:proofErr w:type="spellStart"/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</w:rPr>
              <w:t>забота</w:t>
            </w:r>
            <w:proofErr w:type="spellEnd"/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25"/>
                <w:sz w:val="28"/>
                <w:szCs w:val="28"/>
              </w:rPr>
              <w:t xml:space="preserve">— </w:t>
            </w:r>
            <w:proofErr w:type="spellStart"/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</w:rPr>
              <w:t>основа</w:t>
            </w:r>
            <w:proofErr w:type="spellEnd"/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</w:rPr>
              <w:t>отношения</w:t>
            </w:r>
            <w:proofErr w:type="spellEnd"/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</w:rPr>
              <w:t>детей</w:t>
            </w:r>
            <w:proofErr w:type="spellEnd"/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 к </w:t>
            </w:r>
            <w:proofErr w:type="spellStart"/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родителям</w:t>
            </w:r>
            <w:proofErr w:type="spellEnd"/>
          </w:p>
        </w:tc>
        <w:tc>
          <w:tcPr>
            <w:tcW w:w="6633" w:type="dxa"/>
          </w:tcPr>
          <w:p w:rsidR="0082010F" w:rsidRPr="00441D02" w:rsidRDefault="0082010F" w:rsidP="002D12BD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Просмотр</w:t>
            </w:r>
            <w:r w:rsidRPr="00441D02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441D0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обсуждение</w:t>
            </w:r>
            <w:r w:rsidRPr="00441D02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фрагмента</w:t>
            </w:r>
            <w:r w:rsidRPr="00441D0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>х/</w:t>
            </w:r>
            <w:proofErr w:type="gramStart"/>
            <w:r w:rsidRPr="00441D0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>ф</w:t>
            </w:r>
            <w:proofErr w:type="gramEnd"/>
          </w:p>
          <w:p w:rsidR="0082010F" w:rsidRPr="00441D02" w:rsidRDefault="0082010F" w:rsidP="002D12BD">
            <w:pPr>
              <w:pStyle w:val="TableParagraph"/>
              <w:spacing w:before="28"/>
              <w:ind w:left="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«Чебурашка».</w:t>
            </w:r>
          </w:p>
          <w:p w:rsidR="0082010F" w:rsidRPr="00441D02" w:rsidRDefault="0082010F" w:rsidP="002D12BD">
            <w:pPr>
              <w:pStyle w:val="TableParagraph"/>
              <w:spacing w:before="85" w:line="264" w:lineRule="auto"/>
              <w:ind w:right="164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Прослушивание и обсуждение 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песни И. </w:t>
            </w:r>
            <w:proofErr w:type="spellStart"/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Саруха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нова</w:t>
            </w:r>
            <w:proofErr w:type="spellEnd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«Дорогие мои старики».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left="102" w:right="164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Обсуждение результатов исследования традиций семейного воспитания ФГБНУ «ИИДСВ».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left="114" w:right="164" w:hanging="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Чтение и обсужде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ние притчи Л. Н. Толстого «Ста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рый дед и внучек», беседа.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left="105" w:right="164" w:firstLin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Выполнение практического задания «Слова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благодарности».</w:t>
            </w:r>
          </w:p>
          <w:p w:rsidR="0082010F" w:rsidRPr="00441D02" w:rsidRDefault="0082010F" w:rsidP="002D12BD">
            <w:pPr>
              <w:pStyle w:val="TableParagraph"/>
              <w:spacing w:before="60" w:line="264" w:lineRule="auto"/>
              <w:ind w:left="102" w:right="164"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Просмотр и обсуждение социальной рекламы. </w:t>
            </w:r>
            <w:proofErr w:type="spell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Заключительная</w:t>
            </w:r>
            <w:proofErr w:type="spellEnd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беседа</w:t>
            </w:r>
            <w:proofErr w:type="spellEnd"/>
          </w:p>
        </w:tc>
      </w:tr>
      <w:tr w:rsidR="0082010F" w:rsidRPr="00441D02" w:rsidTr="002D12BD">
        <w:trPr>
          <w:trHeight w:val="5288"/>
        </w:trPr>
        <w:tc>
          <w:tcPr>
            <w:tcW w:w="680" w:type="dxa"/>
          </w:tcPr>
          <w:p w:rsidR="0082010F" w:rsidRPr="00441D02" w:rsidRDefault="0082010F" w:rsidP="002D12BD">
            <w:pPr>
              <w:pStyle w:val="TableParagraph"/>
              <w:ind w:left="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2154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11" w:right="504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Конфликты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 семье</w:t>
            </w:r>
          </w:p>
          <w:p w:rsidR="0082010F" w:rsidRPr="00441D02" w:rsidRDefault="0082010F" w:rsidP="002D12BD">
            <w:pPr>
              <w:pStyle w:val="TableParagraph"/>
              <w:spacing w:before="2" w:line="264" w:lineRule="auto"/>
              <w:ind w:left="111" w:right="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способы их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преодоления</w:t>
            </w:r>
          </w:p>
        </w:tc>
        <w:tc>
          <w:tcPr>
            <w:tcW w:w="850" w:type="dxa"/>
          </w:tcPr>
          <w:p w:rsidR="0082010F" w:rsidRPr="00441D02" w:rsidRDefault="0082010F" w:rsidP="002D12BD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10"/>
                <w:w w:val="75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2010F" w:rsidRPr="00D83F74" w:rsidRDefault="00D83F74" w:rsidP="002D12BD">
            <w:pPr>
              <w:pStyle w:val="TableParagraph"/>
              <w:spacing w:line="264" w:lineRule="auto"/>
              <w:ind w:left="102" w:right="167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Семейный конфликт как противо</w:t>
            </w:r>
            <w:r w:rsidR="0082010F"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речие потребностей, интересов, ценностных установок супругов.</w:t>
            </w: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Наиболее частые причины семейных конфликтов. Условия и спо</w:t>
            </w:r>
            <w:r w:rsidR="0082010F"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собы конструктивного разрешения семейных конфликтов. </w:t>
            </w:r>
            <w:r w:rsidR="0082010F" w:rsidRP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Влияние конфликтов на семью</w:t>
            </w:r>
          </w:p>
        </w:tc>
        <w:tc>
          <w:tcPr>
            <w:tcW w:w="6633" w:type="dxa"/>
          </w:tcPr>
          <w:p w:rsidR="0082010F" w:rsidRPr="00441D02" w:rsidRDefault="0082010F" w:rsidP="002D12BD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Просмотр</w:t>
            </w:r>
            <w:r w:rsidRPr="00441D02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441D0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обсуждение</w:t>
            </w:r>
            <w:r w:rsidRPr="00441D02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фрагмента</w:t>
            </w:r>
            <w:r w:rsidRPr="00441D0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>х/</w:t>
            </w:r>
            <w:proofErr w:type="gramStart"/>
            <w:r w:rsidRPr="00441D0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>ф</w:t>
            </w:r>
            <w:proofErr w:type="gramEnd"/>
          </w:p>
          <w:p w:rsidR="0082010F" w:rsidRPr="00441D02" w:rsidRDefault="0082010F" w:rsidP="002D12BD">
            <w:pPr>
              <w:pStyle w:val="TableParagraph"/>
              <w:spacing w:before="28" w:line="314" w:lineRule="auto"/>
              <w:ind w:left="111" w:right="1717" w:hanging="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</w:t>
            </w:r>
            <w:r w:rsidRPr="00441D02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семейным</w:t>
            </w:r>
            <w:r w:rsidRPr="00441D02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обстоятельствам».</w:t>
            </w:r>
            <w:r w:rsidRPr="00441D02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 с понятием «конфликт».</w:t>
            </w:r>
          </w:p>
          <w:p w:rsidR="0082010F" w:rsidRPr="00441D02" w:rsidRDefault="0082010F" w:rsidP="002D12BD">
            <w:pPr>
              <w:pStyle w:val="TableParagraph"/>
              <w:spacing w:before="2" w:line="264" w:lineRule="auto"/>
              <w:ind w:right="518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Просмотр и обсуждение фрагментов х/ф «Вам</w:t>
            </w:r>
            <w:r w:rsidRPr="00441D02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441D02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не</w:t>
            </w:r>
            <w:r w:rsidRPr="00441D02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снилось»,</w:t>
            </w:r>
            <w:r w:rsidRPr="00441D02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«Однажды</w:t>
            </w:r>
            <w:r w:rsidRPr="00441D02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двадцать</w:t>
            </w:r>
            <w:r w:rsidRPr="00441D02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лет</w:t>
            </w:r>
            <w:r w:rsidRPr="00441D02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спустя».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left="106" w:right="164" w:firstLin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Выполнение прак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тического задания: анализ типо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логии конфликтов, заполнение таблицы.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left="96" w:right="164" w:firstLine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Выполнение практических заданий на основе техники «</w:t>
            </w:r>
            <w:proofErr w:type="gram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Я-высказывание</w:t>
            </w:r>
            <w:proofErr w:type="gramEnd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».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left="96" w:right="164" w:firstLine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Выполнение практического задания: заполнение таблицы «Конструктивное и неконструктивное поведение в конфликтной ситуации».</w:t>
            </w:r>
          </w:p>
          <w:p w:rsidR="0082010F" w:rsidRPr="00441D02" w:rsidRDefault="0082010F" w:rsidP="002D12BD">
            <w:pPr>
              <w:pStyle w:val="TableParagraph"/>
              <w:spacing w:before="60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Выполнение</w:t>
            </w:r>
            <w:r w:rsidRPr="00441D02">
              <w:rPr>
                <w:rFonts w:ascii="Times New Roman" w:hAnsi="Times New Roman" w:cs="Times New Roman"/>
                <w:spacing w:val="36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практического</w:t>
            </w:r>
            <w:r w:rsidRPr="00441D02">
              <w:rPr>
                <w:rFonts w:ascii="Times New Roman" w:hAnsi="Times New Roman" w:cs="Times New Roman"/>
                <w:spacing w:val="37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задания</w:t>
            </w:r>
          </w:p>
          <w:p w:rsidR="0082010F" w:rsidRPr="00441D02" w:rsidRDefault="0082010F" w:rsidP="002D12BD">
            <w:pPr>
              <w:pStyle w:val="TableParagraph"/>
              <w:spacing w:before="28"/>
              <w:ind w:left="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«Комплимент».</w:t>
            </w:r>
          </w:p>
          <w:p w:rsidR="0082010F" w:rsidRPr="00441D02" w:rsidRDefault="0082010F" w:rsidP="002D12BD">
            <w:pPr>
              <w:pStyle w:val="TableParagraph"/>
              <w:spacing w:before="85" w:line="264" w:lineRule="auto"/>
              <w:ind w:left="105" w:right="16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Чтение и обсуждение притчи. </w:t>
            </w:r>
            <w:proofErr w:type="spell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Заключительная</w:t>
            </w:r>
            <w:proofErr w:type="spellEnd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беседа</w:t>
            </w:r>
            <w:proofErr w:type="spellEnd"/>
          </w:p>
        </w:tc>
      </w:tr>
    </w:tbl>
    <w:p w:rsidR="0082010F" w:rsidRPr="00441D02" w:rsidRDefault="0082010F" w:rsidP="0082010F">
      <w:pPr>
        <w:pStyle w:val="TableParagraph"/>
        <w:spacing w:line="264" w:lineRule="auto"/>
        <w:rPr>
          <w:rFonts w:ascii="Times New Roman" w:hAnsi="Times New Roman" w:cs="Times New Roman"/>
          <w:sz w:val="28"/>
          <w:szCs w:val="28"/>
        </w:rPr>
        <w:sectPr w:rsidR="0082010F" w:rsidRPr="00441D02">
          <w:pgSz w:w="16840" w:h="11910" w:orient="landscape"/>
          <w:pgMar w:top="820" w:right="708" w:bottom="700" w:left="708" w:header="0" w:footer="519" w:gutter="0"/>
          <w:cols w:space="720"/>
        </w:sectPr>
      </w:pPr>
    </w:p>
    <w:p w:rsidR="0082010F" w:rsidRPr="00441D02" w:rsidRDefault="0082010F" w:rsidP="0082010F">
      <w:pPr>
        <w:pStyle w:val="a3"/>
        <w:spacing w:before="2"/>
        <w:jc w:val="lef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82010F" w:rsidRPr="00441D02" w:rsidTr="002D12BD">
        <w:trPr>
          <w:trHeight w:val="3618"/>
        </w:trPr>
        <w:tc>
          <w:tcPr>
            <w:tcW w:w="680" w:type="dxa"/>
          </w:tcPr>
          <w:p w:rsidR="0082010F" w:rsidRPr="00441D02" w:rsidRDefault="0082010F" w:rsidP="002D12BD">
            <w:pPr>
              <w:pStyle w:val="TableParagraph"/>
              <w:ind w:left="86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3.11</w:t>
            </w:r>
          </w:p>
        </w:tc>
        <w:tc>
          <w:tcPr>
            <w:tcW w:w="2154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02" w:right="47" w:firstLine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Преодоление</w:t>
            </w:r>
            <w:proofErr w:type="spellEnd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семейных</w:t>
            </w:r>
            <w:proofErr w:type="spellEnd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кризисов</w:t>
            </w:r>
            <w:proofErr w:type="spellEnd"/>
          </w:p>
        </w:tc>
        <w:tc>
          <w:tcPr>
            <w:tcW w:w="850" w:type="dxa"/>
          </w:tcPr>
          <w:p w:rsidR="0082010F" w:rsidRPr="00441D02" w:rsidRDefault="0082010F" w:rsidP="002D12BD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10"/>
                <w:w w:val="75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96" w:firstLin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мейные кризисы как этапы разви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тия семьи. Причины возникновения семейных кризисов. Нормативные</w:t>
            </w:r>
          </w:p>
          <w:p w:rsidR="0082010F" w:rsidRPr="00D83F74" w:rsidRDefault="00D83F74" w:rsidP="002D12BD">
            <w:pPr>
              <w:pStyle w:val="TableParagraph"/>
              <w:spacing w:before="4" w:line="264" w:lineRule="auto"/>
              <w:ind w:left="106" w:right="442" w:firstLin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 ненормативные семейные кризисы. Способы и условия преодо</w:t>
            </w:r>
            <w:r w:rsidR="0082010F"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ления кризисов. </w:t>
            </w:r>
            <w:r w:rsidR="0082010F" w:rsidRP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Родители и дети в ситуации семейных кризисов</w:t>
            </w:r>
          </w:p>
        </w:tc>
        <w:tc>
          <w:tcPr>
            <w:tcW w:w="6633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11" w:right="164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Беседа.</w:t>
            </w:r>
            <w:r w:rsidRPr="00441D02">
              <w:rPr>
                <w:rFonts w:ascii="Times New Roman" w:hAnsi="Times New Roman" w:cs="Times New Roman"/>
                <w:spacing w:val="-1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</w:t>
            </w:r>
            <w:r w:rsidRPr="00441D02">
              <w:rPr>
                <w:rFonts w:ascii="Times New Roman" w:hAnsi="Times New Roman" w:cs="Times New Roman"/>
                <w:spacing w:val="-1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441D02">
              <w:rPr>
                <w:rFonts w:ascii="Times New Roman" w:hAnsi="Times New Roman" w:cs="Times New Roman"/>
                <w:spacing w:val="-1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понятиями</w:t>
            </w:r>
            <w:r w:rsidRPr="00441D02">
              <w:rPr>
                <w:rFonts w:ascii="Times New Roman" w:hAnsi="Times New Roman" w:cs="Times New Roman"/>
                <w:spacing w:val="-1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«кризис»,</w:t>
            </w:r>
            <w:r w:rsidRPr="00441D02">
              <w:rPr>
                <w:rFonts w:ascii="Times New Roman" w:hAnsi="Times New Roman" w:cs="Times New Roman"/>
                <w:spacing w:val="-1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«семейный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кризис».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left="102" w:right="164" w:firstLin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 со справочной информацией (типология семейных кризисов), обсуждение.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left="96" w:right="164" w:firstLine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Выполнение практического задания: заполнение таблицы, сопоставление понятий «конфликт»</w:t>
            </w:r>
          </w:p>
          <w:p w:rsidR="0082010F" w:rsidRPr="00441D02" w:rsidRDefault="0082010F" w:rsidP="002D12BD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441D0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«кризис».</w:t>
            </w:r>
          </w:p>
          <w:p w:rsidR="0082010F" w:rsidRPr="00441D02" w:rsidRDefault="0082010F" w:rsidP="002D12BD">
            <w:pPr>
              <w:pStyle w:val="TableParagraph"/>
              <w:spacing w:before="85" w:line="264" w:lineRule="auto"/>
              <w:ind w:right="1088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 в группах: проектирование советов по преодолению семейных кризисов.</w:t>
            </w:r>
          </w:p>
          <w:p w:rsidR="0082010F" w:rsidRPr="00441D02" w:rsidRDefault="0082010F" w:rsidP="002D12BD">
            <w:pPr>
              <w:pStyle w:val="TableParagraph"/>
              <w:spacing w:before="60" w:line="264" w:lineRule="auto"/>
              <w:ind w:left="111" w:right="164" w:hanging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Заключительн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ая беседа, работа с незакончен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ными предложениями</w:t>
            </w:r>
          </w:p>
        </w:tc>
      </w:tr>
      <w:tr w:rsidR="0082010F" w:rsidRPr="00441D02" w:rsidTr="002D12BD">
        <w:trPr>
          <w:trHeight w:val="691"/>
        </w:trPr>
        <w:tc>
          <w:tcPr>
            <w:tcW w:w="680" w:type="dxa"/>
          </w:tcPr>
          <w:p w:rsidR="0082010F" w:rsidRPr="00441D02" w:rsidRDefault="0082010F" w:rsidP="002D12BD">
            <w:pPr>
              <w:pStyle w:val="TableParagraph"/>
              <w:ind w:left="85"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3.12</w:t>
            </w:r>
          </w:p>
        </w:tc>
        <w:tc>
          <w:tcPr>
            <w:tcW w:w="2154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11" w:right="47" w:hang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Вариативный</w:t>
            </w:r>
            <w:proofErr w:type="spellEnd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компонент</w:t>
            </w:r>
            <w:proofErr w:type="spellEnd"/>
          </w:p>
        </w:tc>
        <w:tc>
          <w:tcPr>
            <w:tcW w:w="850" w:type="dxa"/>
          </w:tcPr>
          <w:p w:rsidR="0082010F" w:rsidRPr="00441D02" w:rsidRDefault="0082010F" w:rsidP="002D12BD">
            <w:pPr>
              <w:pStyle w:val="TableParagraph"/>
              <w:ind w:left="8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82010F" w:rsidRPr="00441D02" w:rsidRDefault="0082010F" w:rsidP="002D12B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82010F" w:rsidRPr="00441D02" w:rsidRDefault="0082010F" w:rsidP="002D12B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10F" w:rsidRPr="00441D02" w:rsidTr="002D12BD">
        <w:trPr>
          <w:trHeight w:val="500"/>
        </w:trPr>
        <w:tc>
          <w:tcPr>
            <w:tcW w:w="15136" w:type="dxa"/>
            <w:gridSpan w:val="5"/>
          </w:tcPr>
          <w:p w:rsidR="0082010F" w:rsidRPr="00441D02" w:rsidRDefault="0082010F" w:rsidP="002D12BD">
            <w:pPr>
              <w:pStyle w:val="TableParagraph"/>
              <w:spacing w:before="116"/>
              <w:ind w:left="18" w:right="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Раздел</w:t>
            </w:r>
            <w:r w:rsidRPr="00441D0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4.</w:t>
            </w:r>
            <w:r w:rsidRPr="00441D0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«Благополучие</w:t>
            </w:r>
            <w:r w:rsidRPr="00441D0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441D0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здоровье</w:t>
            </w:r>
            <w:r w:rsidRPr="00441D0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семьи»</w:t>
            </w:r>
            <w:r w:rsidRPr="00441D0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(8</w:t>
            </w:r>
            <w:r w:rsidRPr="00441D0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>ч.)</w:t>
            </w:r>
          </w:p>
        </w:tc>
      </w:tr>
      <w:tr w:rsidR="0082010F" w:rsidRPr="00441D02" w:rsidTr="002D12BD">
        <w:trPr>
          <w:trHeight w:val="3075"/>
        </w:trPr>
        <w:tc>
          <w:tcPr>
            <w:tcW w:w="680" w:type="dxa"/>
          </w:tcPr>
          <w:p w:rsidR="0082010F" w:rsidRPr="00441D02" w:rsidRDefault="0082010F" w:rsidP="002D12BD">
            <w:pPr>
              <w:pStyle w:val="TableParagraph"/>
              <w:ind w:left="171"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4.1</w:t>
            </w:r>
          </w:p>
        </w:tc>
        <w:tc>
          <w:tcPr>
            <w:tcW w:w="2154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01" w:right="39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Здоровый</w:t>
            </w:r>
            <w:proofErr w:type="spellEnd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</w:t>
            </w:r>
            <w:proofErr w:type="spellEnd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</w:t>
            </w:r>
            <w:proofErr w:type="spellEnd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82010F" w:rsidRPr="00441D02" w:rsidRDefault="0082010F" w:rsidP="002D12BD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10"/>
                <w:w w:val="75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04" w:hanging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Здоровье человека как фактор личностного и профессионального успеха. Здоровый образ жизни как фундамент благополучия семьи.</w:t>
            </w:r>
          </w:p>
          <w:p w:rsidR="0082010F" w:rsidRPr="00D83F74" w:rsidRDefault="00D83F74" w:rsidP="002D12BD">
            <w:pPr>
              <w:pStyle w:val="TableParagraph"/>
              <w:spacing w:before="4" w:line="264" w:lineRule="auto"/>
              <w:ind w:left="102" w:right="1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Забота о своем здоровье в юно</w:t>
            </w:r>
            <w:r w:rsidR="0082010F"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сти </w:t>
            </w:r>
            <w:r w:rsidR="0082010F" w:rsidRPr="00441D02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 xml:space="preserve">— </w:t>
            </w:r>
            <w:r w:rsidR="0082010F"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профилактика возможных </w:t>
            </w:r>
            <w:r w:rsidR="0082010F"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семейных проблем. </w:t>
            </w:r>
            <w:r w:rsidR="0082010F" w:rsidRP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Составляющие </w:t>
            </w:r>
            <w:r w:rsidR="0082010F" w:rsidRPr="00D83F74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здорового образа жизни</w:t>
            </w:r>
          </w:p>
        </w:tc>
        <w:tc>
          <w:tcPr>
            <w:tcW w:w="6633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11" w:right="164" w:hanging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Обсуждение р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езультатов мониторинга ценност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ных ориентаций молодежи.</w:t>
            </w:r>
          </w:p>
          <w:p w:rsidR="0082010F" w:rsidRPr="00441D02" w:rsidRDefault="0082010F" w:rsidP="002D12BD">
            <w:pPr>
              <w:pStyle w:val="TableParagraph"/>
              <w:spacing w:before="59" w:line="314" w:lineRule="auto"/>
              <w:ind w:left="111" w:right="1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Просмотр и обсуждение </w:t>
            </w:r>
            <w:proofErr w:type="gram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</w:t>
            </w:r>
            <w:proofErr w:type="gramEnd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/ф «Ваше здоровье». Беседа о здоровом образе жизни.</w:t>
            </w:r>
          </w:p>
          <w:p w:rsidR="0082010F" w:rsidRPr="00441D02" w:rsidRDefault="0082010F" w:rsidP="002D12BD">
            <w:pPr>
              <w:pStyle w:val="TableParagraph"/>
              <w:spacing w:before="1" w:line="264" w:lineRule="auto"/>
              <w:ind w:left="111" w:right="164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Выполнение практического задания: заполнение кластера «Здоровый образ жизни».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left="108" w:right="164" w:firstLine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 в групп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ах: ознакомление с рекомендаци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ями по здоровому образу жизни.</w:t>
            </w:r>
          </w:p>
          <w:p w:rsidR="0082010F" w:rsidRPr="00441D02" w:rsidRDefault="0082010F" w:rsidP="002D12BD">
            <w:pPr>
              <w:pStyle w:val="TableParagraph"/>
              <w:spacing w:before="59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D02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Заключительная</w:t>
            </w:r>
            <w:proofErr w:type="spellEnd"/>
            <w:r w:rsidRPr="00441D02">
              <w:rPr>
                <w:rFonts w:ascii="Times New Roman" w:hAnsi="Times New Roman" w:cs="Times New Roman"/>
                <w:spacing w:val="58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беседа</w:t>
            </w:r>
            <w:proofErr w:type="spellEnd"/>
          </w:p>
        </w:tc>
      </w:tr>
    </w:tbl>
    <w:p w:rsidR="0082010F" w:rsidRPr="00441D02" w:rsidRDefault="0082010F" w:rsidP="0082010F">
      <w:pPr>
        <w:pStyle w:val="TableParagraph"/>
        <w:rPr>
          <w:rFonts w:ascii="Times New Roman" w:hAnsi="Times New Roman" w:cs="Times New Roman"/>
          <w:sz w:val="28"/>
          <w:szCs w:val="28"/>
        </w:rPr>
        <w:sectPr w:rsidR="0082010F" w:rsidRPr="00441D02">
          <w:pgSz w:w="16840" w:h="11910" w:orient="landscape"/>
          <w:pgMar w:top="820" w:right="708" w:bottom="700" w:left="708" w:header="0" w:footer="519" w:gutter="0"/>
          <w:cols w:space="720"/>
        </w:sectPr>
      </w:pPr>
    </w:p>
    <w:p w:rsidR="0082010F" w:rsidRPr="00441D02" w:rsidRDefault="0082010F" w:rsidP="0082010F">
      <w:pPr>
        <w:pStyle w:val="a3"/>
        <w:spacing w:before="2"/>
        <w:jc w:val="lef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82010F" w:rsidRPr="00441D02" w:rsidTr="002D12BD">
        <w:trPr>
          <w:trHeight w:val="4632"/>
        </w:trPr>
        <w:tc>
          <w:tcPr>
            <w:tcW w:w="680" w:type="dxa"/>
          </w:tcPr>
          <w:p w:rsidR="0082010F" w:rsidRPr="00441D02" w:rsidRDefault="0082010F" w:rsidP="002D12BD">
            <w:pPr>
              <w:pStyle w:val="TableParagraph"/>
              <w:ind w:lef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4.2</w:t>
            </w:r>
          </w:p>
        </w:tc>
        <w:tc>
          <w:tcPr>
            <w:tcW w:w="2154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11" w:right="722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Полезные</w:t>
            </w:r>
            <w:proofErr w:type="spellEnd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441D02">
              <w:rPr>
                <w:rFonts w:ascii="Times New Roman" w:hAnsi="Times New Roman" w:cs="Times New Roman"/>
                <w:spacing w:val="-18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вредные</w:t>
            </w:r>
            <w:proofErr w:type="spellEnd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привычки</w:t>
            </w:r>
            <w:proofErr w:type="spellEnd"/>
          </w:p>
        </w:tc>
        <w:tc>
          <w:tcPr>
            <w:tcW w:w="850" w:type="dxa"/>
          </w:tcPr>
          <w:p w:rsidR="0082010F" w:rsidRPr="00441D02" w:rsidRDefault="0082010F" w:rsidP="002D12BD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10"/>
                <w:w w:val="75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2010F" w:rsidRPr="00441D02" w:rsidRDefault="0082010F" w:rsidP="002D12BD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Влияние</w:t>
            </w:r>
            <w:r w:rsidRPr="00441D0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вредных</w:t>
            </w:r>
            <w:r w:rsidRPr="00441D0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привычек</w:t>
            </w:r>
          </w:p>
          <w:p w:rsidR="0082010F" w:rsidRPr="00D83F74" w:rsidRDefault="0082010F" w:rsidP="002D12BD">
            <w:pPr>
              <w:pStyle w:val="TableParagraph"/>
              <w:spacing w:before="28" w:line="264" w:lineRule="auto"/>
              <w:ind w:left="97" w:firstLine="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 благополучие семьи. Полезные пр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ивычки, их влияние на жизнедея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льность и взаимосвязь со здоро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вым образом жизни. </w:t>
            </w:r>
            <w:r w:rsidRP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Формирование привычек. Уклад семьи, основанный на здоровом образе жизни</w:t>
            </w:r>
          </w:p>
        </w:tc>
        <w:tc>
          <w:tcPr>
            <w:tcW w:w="6633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right="164" w:hanging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Обсуждение р</w:t>
            </w:r>
            <w:r w:rsidR="00C02D3D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езультатов мониторинга ценност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ных ориентаций молодежи.</w:t>
            </w:r>
          </w:p>
          <w:p w:rsidR="0082010F" w:rsidRPr="00441D02" w:rsidRDefault="0082010F" w:rsidP="002D12BD">
            <w:pPr>
              <w:pStyle w:val="TableParagraph"/>
              <w:spacing w:before="59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</w:t>
            </w:r>
            <w:r w:rsidRPr="00441D02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441D02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цитатами,</w:t>
            </w:r>
            <w:r w:rsidRPr="00441D02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понятием</w:t>
            </w:r>
            <w:r w:rsidRPr="00441D02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«привычка».</w:t>
            </w:r>
          </w:p>
          <w:p w:rsidR="0082010F" w:rsidRPr="00441D02" w:rsidRDefault="0082010F" w:rsidP="002D12BD">
            <w:pPr>
              <w:pStyle w:val="TableParagraph"/>
              <w:spacing w:before="85" w:line="264" w:lineRule="auto"/>
              <w:ind w:right="164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Беседа о формировании полезных и вредных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привычек.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right="164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Просмотри и 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обсуждение фрагмента х/ф «Хоро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ший мальчик».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right="164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 в группа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х: проектирование семейных тра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диций, способствующих формированию здоровых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привычек.</w:t>
            </w:r>
          </w:p>
          <w:p w:rsidR="0082010F" w:rsidRPr="00441D02" w:rsidRDefault="0082010F" w:rsidP="002D12BD">
            <w:pPr>
              <w:pStyle w:val="TableParagraph"/>
              <w:spacing w:before="60" w:line="264" w:lineRule="auto"/>
              <w:ind w:right="1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Просмотр и обсуждение фрагмента </w:t>
            </w:r>
            <w:proofErr w:type="gram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</w:t>
            </w:r>
            <w:proofErr w:type="gramEnd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/ф «Иван Царевич и табакерка».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right="164" w:hanging="21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Чтение и обсуждение фрагментов литературных произведений. </w:t>
            </w:r>
            <w:proofErr w:type="spell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Заключительная</w:t>
            </w:r>
            <w:proofErr w:type="spellEnd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беседа</w:t>
            </w:r>
            <w:proofErr w:type="spellEnd"/>
          </w:p>
        </w:tc>
      </w:tr>
      <w:tr w:rsidR="0082010F" w:rsidRPr="00441D02" w:rsidTr="002D12BD">
        <w:trPr>
          <w:trHeight w:val="3018"/>
        </w:trPr>
        <w:tc>
          <w:tcPr>
            <w:tcW w:w="680" w:type="dxa"/>
          </w:tcPr>
          <w:p w:rsidR="0082010F" w:rsidRPr="00441D02" w:rsidRDefault="0082010F" w:rsidP="002D12BD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4.3</w:t>
            </w:r>
          </w:p>
        </w:tc>
        <w:tc>
          <w:tcPr>
            <w:tcW w:w="2154" w:type="dxa"/>
          </w:tcPr>
          <w:p w:rsidR="0082010F" w:rsidRPr="00441D02" w:rsidRDefault="00C02D3D" w:rsidP="002D12BD">
            <w:pPr>
              <w:pStyle w:val="TableParagraph"/>
              <w:spacing w:line="264" w:lineRule="auto"/>
              <w:ind w:left="106" w:right="47"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репро</w:t>
            </w:r>
            <w:r w:rsidR="0082010F"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дуктивного</w:t>
            </w:r>
            <w:proofErr w:type="spellEnd"/>
            <w:r w:rsidR="0082010F"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proofErr w:type="spellStart"/>
            <w:r w:rsidR="0082010F"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850" w:type="dxa"/>
          </w:tcPr>
          <w:p w:rsidR="0082010F" w:rsidRPr="00441D02" w:rsidRDefault="0082010F" w:rsidP="002D12BD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10"/>
                <w:w w:val="75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07" w:right="442" w:firstLin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Репродуктивное здоровье и ег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 взаимосвязь со здоровым обра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зом жизни. Знание и пониман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ие угроз репродуктивному здоро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вью </w:t>
            </w:r>
            <w:r w:rsidRPr="00441D02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 xml:space="preserve">—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первый шаг </w:t>
            </w:r>
            <w:proofErr w:type="gram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proofErr w:type="gramEnd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осознанному</w:t>
            </w:r>
          </w:p>
          <w:p w:rsidR="0082010F" w:rsidRPr="00441D02" w:rsidRDefault="0082010F" w:rsidP="002D12BD">
            <w:pPr>
              <w:pStyle w:val="TableParagraph"/>
              <w:spacing w:before="6" w:line="264" w:lineRule="auto"/>
              <w:ind w:left="107" w:right="157" w:firstLin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родительству. Источники получения знаний о репродуктивном здоровье</w:t>
            </w:r>
            <w:r w:rsidRPr="00441D02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 современные возможности его диагностики и поддержания</w:t>
            </w:r>
          </w:p>
        </w:tc>
        <w:tc>
          <w:tcPr>
            <w:tcW w:w="6633" w:type="dxa"/>
          </w:tcPr>
          <w:p w:rsidR="0082010F" w:rsidRPr="00441D02" w:rsidRDefault="0082010F" w:rsidP="002D12BD">
            <w:pPr>
              <w:pStyle w:val="TableParagraph"/>
              <w:ind w:left="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Чтение</w:t>
            </w:r>
            <w:r w:rsidRPr="00441D0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441D0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обсуждение</w:t>
            </w:r>
            <w:r w:rsidRPr="00441D0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притчи.</w:t>
            </w:r>
          </w:p>
          <w:p w:rsidR="0082010F" w:rsidRPr="00441D02" w:rsidRDefault="0082010F" w:rsidP="002D12BD">
            <w:pPr>
              <w:pStyle w:val="TableParagraph"/>
              <w:spacing w:before="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</w:t>
            </w:r>
            <w:r w:rsidRPr="00441D0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441D0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понятием</w:t>
            </w:r>
            <w:r w:rsidRPr="00441D0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«репродуктивное</w:t>
            </w:r>
            <w:r w:rsidRPr="00441D0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здоровье».</w:t>
            </w:r>
          </w:p>
          <w:p w:rsidR="0082010F" w:rsidRPr="00441D02" w:rsidRDefault="0082010F" w:rsidP="002D12BD">
            <w:pPr>
              <w:pStyle w:val="TableParagraph"/>
              <w:spacing w:before="85" w:line="264" w:lineRule="auto"/>
              <w:ind w:left="107" w:right="164" w:firstLin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 в груп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пах: определение факторов, вли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яющих на ре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продуктивное здоровье; формули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рование правил сохранения репродуктивного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здоровья.</w:t>
            </w:r>
          </w:p>
          <w:p w:rsidR="0082010F" w:rsidRPr="00441D02" w:rsidRDefault="0082010F" w:rsidP="002D12BD">
            <w:pPr>
              <w:pStyle w:val="TableParagraph"/>
              <w:spacing w:before="61" w:line="264" w:lineRule="auto"/>
              <w:ind w:left="103" w:right="164" w:firstLin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Работа с фрагментом научно-популярного текста,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обсуждение.</w:t>
            </w:r>
          </w:p>
          <w:p w:rsidR="0082010F" w:rsidRPr="00441D02" w:rsidRDefault="0082010F" w:rsidP="002D12BD">
            <w:pPr>
              <w:pStyle w:val="TableParagraph"/>
              <w:spacing w:before="59"/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D02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Заключительная</w:t>
            </w:r>
            <w:proofErr w:type="spellEnd"/>
            <w:r w:rsidRPr="00441D02">
              <w:rPr>
                <w:rFonts w:ascii="Times New Roman" w:hAnsi="Times New Roman" w:cs="Times New Roman"/>
                <w:spacing w:val="58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беседа</w:t>
            </w:r>
            <w:proofErr w:type="spellEnd"/>
          </w:p>
        </w:tc>
      </w:tr>
    </w:tbl>
    <w:p w:rsidR="0082010F" w:rsidRPr="00441D02" w:rsidRDefault="0082010F" w:rsidP="0082010F">
      <w:pPr>
        <w:pStyle w:val="TableParagraph"/>
        <w:rPr>
          <w:rFonts w:ascii="Times New Roman" w:hAnsi="Times New Roman" w:cs="Times New Roman"/>
          <w:sz w:val="28"/>
          <w:szCs w:val="28"/>
        </w:rPr>
        <w:sectPr w:rsidR="0082010F" w:rsidRPr="00441D02">
          <w:pgSz w:w="16840" w:h="11910" w:orient="landscape"/>
          <w:pgMar w:top="820" w:right="708" w:bottom="700" w:left="708" w:header="0" w:footer="519" w:gutter="0"/>
          <w:cols w:space="720"/>
        </w:sectPr>
      </w:pPr>
    </w:p>
    <w:p w:rsidR="0082010F" w:rsidRPr="00441D02" w:rsidRDefault="0082010F" w:rsidP="0082010F">
      <w:pPr>
        <w:pStyle w:val="a3"/>
        <w:spacing w:before="2"/>
        <w:jc w:val="lef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82010F" w:rsidRPr="00441D02" w:rsidTr="002D12BD">
        <w:trPr>
          <w:trHeight w:val="4575"/>
        </w:trPr>
        <w:tc>
          <w:tcPr>
            <w:tcW w:w="680" w:type="dxa"/>
          </w:tcPr>
          <w:p w:rsidR="0082010F" w:rsidRPr="00441D02" w:rsidRDefault="0082010F" w:rsidP="002D12BD">
            <w:pPr>
              <w:pStyle w:val="TableParagraph"/>
              <w:ind w:lef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>4.4</w:t>
            </w:r>
          </w:p>
        </w:tc>
        <w:tc>
          <w:tcPr>
            <w:tcW w:w="2154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01" w:right="47" w:firstLine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Психологиче</w:t>
            </w:r>
            <w:proofErr w:type="spellEnd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- </w:t>
            </w:r>
            <w:proofErr w:type="spell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ское</w:t>
            </w:r>
            <w:proofErr w:type="spellEnd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здоровье</w:t>
            </w:r>
            <w:proofErr w:type="spellEnd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82010F" w:rsidRPr="00441D02" w:rsidRDefault="0082010F" w:rsidP="002D12BD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10"/>
                <w:w w:val="75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2010F" w:rsidRPr="00441D02" w:rsidRDefault="00D83F74" w:rsidP="002D12BD">
            <w:pPr>
              <w:pStyle w:val="TableParagraph"/>
              <w:spacing w:line="264" w:lineRule="auto"/>
              <w:ind w:left="102" w:right="238" w:firstLin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Психологическое здоровье, усло</w:t>
            </w:r>
            <w:r w:rsidR="0082010F"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вия его сохранения: способность адаптироваться к изменяющимся условиям, </w:t>
            </w:r>
            <w:r w:rsidR="00C02D3D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противостоять стрес</w:t>
            </w:r>
            <w:r w:rsidR="0082010F"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совым ситуациям, развит</w:t>
            </w:r>
            <w:r w:rsidR="00C02D3D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ая рефлексия, позитивное мышле</w:t>
            </w:r>
            <w:r w:rsidR="0082010F"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ние, саморазвитие. Сохранение семейных ценностей, гармоничные семейные отношения как фактор обеспечения психологической устойчивости семьи</w:t>
            </w:r>
          </w:p>
        </w:tc>
        <w:tc>
          <w:tcPr>
            <w:tcW w:w="6633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right="164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Вводная беседа. Работа с иллюстративным </w:t>
            </w:r>
            <w:r w:rsidRPr="00441D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материалом,</w:t>
            </w:r>
            <w:r w:rsidRPr="00441D02">
              <w:rPr>
                <w:rFonts w:ascii="Times New Roman" w:hAnsi="Times New Roman" w:cs="Times New Roman"/>
                <w:spacing w:val="79"/>
                <w:w w:val="15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определением</w:t>
            </w:r>
            <w:r w:rsidRPr="00441D02">
              <w:rPr>
                <w:rFonts w:ascii="Times New Roman" w:hAnsi="Times New Roman" w:cs="Times New Roman"/>
                <w:spacing w:val="79"/>
                <w:w w:val="15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понятий</w:t>
            </w:r>
            <w:r w:rsidRPr="00441D02">
              <w:rPr>
                <w:rFonts w:ascii="Times New Roman" w:hAnsi="Times New Roman" w:cs="Times New Roman"/>
                <w:spacing w:val="79"/>
                <w:w w:val="15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«стресс»,</w:t>
            </w:r>
          </w:p>
          <w:p w:rsidR="0082010F" w:rsidRPr="00441D02" w:rsidRDefault="0082010F" w:rsidP="002D12BD">
            <w:pPr>
              <w:pStyle w:val="TableParagraph"/>
              <w:spacing w:before="2" w:line="264" w:lineRule="auto"/>
              <w:ind w:right="164" w:hanging="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«психологическое здоровье», со справочной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информацией.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right="164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 в группах: определение и обсуждение критериев</w:t>
            </w:r>
            <w:r w:rsidRPr="00441D02">
              <w:rPr>
                <w:rFonts w:ascii="Times New Roman" w:hAnsi="Times New Roman" w:cs="Times New Roman"/>
                <w:spacing w:val="46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психологического</w:t>
            </w:r>
            <w:r w:rsidRPr="00441D02">
              <w:rPr>
                <w:rFonts w:ascii="Times New Roman" w:hAnsi="Times New Roman" w:cs="Times New Roman"/>
                <w:spacing w:val="46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здоровья</w:t>
            </w:r>
            <w:r w:rsidRPr="00441D02">
              <w:rPr>
                <w:rFonts w:ascii="Times New Roman" w:hAnsi="Times New Roman" w:cs="Times New Roman"/>
                <w:spacing w:val="47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семьи.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left="103" w:right="808" w:firstLin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Беседа о влиянии стресса на семью, работа со схемой «Стадии развития стресса».</w:t>
            </w:r>
          </w:p>
          <w:p w:rsidR="0082010F" w:rsidRPr="00441D02" w:rsidRDefault="0082010F" w:rsidP="002D12BD">
            <w:pPr>
              <w:pStyle w:val="TableParagraph"/>
              <w:spacing w:before="60" w:line="264" w:lineRule="auto"/>
              <w:ind w:left="103" w:right="164" w:firstLin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 в группах: ознакомление с различными способами саморегуляции.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right="164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Выполнение практического задания «Памятка поддержания психологического здоровья семьи».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right="164" w:hanging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Заключительн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ая беседа, работа с незакончен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ными предложениями</w:t>
            </w:r>
          </w:p>
        </w:tc>
      </w:tr>
      <w:tr w:rsidR="0082010F" w:rsidRPr="00441D02" w:rsidTr="002D12BD">
        <w:trPr>
          <w:trHeight w:val="3391"/>
        </w:trPr>
        <w:tc>
          <w:tcPr>
            <w:tcW w:w="680" w:type="dxa"/>
          </w:tcPr>
          <w:p w:rsidR="0082010F" w:rsidRPr="00441D02" w:rsidRDefault="0082010F" w:rsidP="002D12BD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4.5</w:t>
            </w:r>
          </w:p>
        </w:tc>
        <w:tc>
          <w:tcPr>
            <w:tcW w:w="2154" w:type="dxa"/>
          </w:tcPr>
          <w:p w:rsidR="0082010F" w:rsidRPr="00C02D3D" w:rsidRDefault="00C02D3D" w:rsidP="002D12BD">
            <w:pPr>
              <w:pStyle w:val="TableParagraph"/>
              <w:spacing w:line="264" w:lineRule="auto"/>
              <w:ind w:left="102" w:right="47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D3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Экономиче</w:t>
            </w:r>
            <w:r w:rsidRPr="00C02D3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ское благопо</w:t>
            </w:r>
            <w:r w:rsidR="0082010F" w:rsidRPr="00C02D3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лучие семьи</w:t>
            </w:r>
            <w:bookmarkStart w:id="0" w:name="_GoBack"/>
            <w:bookmarkEnd w:id="0"/>
          </w:p>
        </w:tc>
        <w:tc>
          <w:tcPr>
            <w:tcW w:w="850" w:type="dxa"/>
          </w:tcPr>
          <w:p w:rsidR="0082010F" w:rsidRPr="00441D02" w:rsidRDefault="0082010F" w:rsidP="002D12BD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10"/>
                <w:w w:val="75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2010F" w:rsidRPr="00441D02" w:rsidRDefault="0082010F" w:rsidP="00D83F74">
            <w:pPr>
              <w:pStyle w:val="TableParagraph"/>
              <w:spacing w:line="264" w:lineRule="auto"/>
              <w:ind w:left="103" w:right="442" w:firstLin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Экономика семьи </w:t>
            </w:r>
            <w:r w:rsidRPr="00441D02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 xml:space="preserve">— 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важная составляющая семейной жизни.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Финансовая грамотность — залог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финансовой стабильности и бла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гополучия семьи. Планирование 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 распределение семейного бюд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жета, предупреждение возможных 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рисков </w:t>
            </w:r>
            <w:r w:rsidRPr="00441D02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 xml:space="preserve">— 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важные навыки для обеспечения психологического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 xml:space="preserve">благополучия семьи, поддержания 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здорового образа жизни</w:t>
            </w:r>
          </w:p>
        </w:tc>
        <w:tc>
          <w:tcPr>
            <w:tcW w:w="6633" w:type="dxa"/>
          </w:tcPr>
          <w:p w:rsidR="0082010F" w:rsidRPr="00441D02" w:rsidRDefault="0082010F" w:rsidP="002D12B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Просмотр</w:t>
            </w:r>
            <w:r w:rsidRPr="00441D02">
              <w:rPr>
                <w:rFonts w:ascii="Times New Roman" w:hAnsi="Times New Roman" w:cs="Times New Roman"/>
                <w:spacing w:val="36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441D02">
              <w:rPr>
                <w:rFonts w:ascii="Times New Roman" w:hAnsi="Times New Roman" w:cs="Times New Roman"/>
                <w:spacing w:val="36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обсуждение</w:t>
            </w:r>
            <w:r w:rsidRPr="00441D02">
              <w:rPr>
                <w:rFonts w:ascii="Times New Roman" w:hAnsi="Times New Roman" w:cs="Times New Roman"/>
                <w:spacing w:val="37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учебного</w:t>
            </w:r>
            <w:r w:rsidRPr="00441D02">
              <w:rPr>
                <w:rFonts w:ascii="Times New Roman" w:hAnsi="Times New Roman" w:cs="Times New Roman"/>
                <w:spacing w:val="36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фильма</w:t>
            </w:r>
          </w:p>
          <w:p w:rsidR="0082010F" w:rsidRPr="00441D02" w:rsidRDefault="0082010F" w:rsidP="002D12BD">
            <w:pPr>
              <w:pStyle w:val="TableParagraph"/>
              <w:spacing w:before="28"/>
              <w:ind w:left="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«Управление</w:t>
            </w:r>
            <w:r w:rsidRPr="00441D02">
              <w:rPr>
                <w:rFonts w:ascii="Times New Roman" w:hAnsi="Times New Roman" w:cs="Times New Roman"/>
                <w:spacing w:val="75"/>
                <w:w w:val="10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деньгами».</w:t>
            </w:r>
          </w:p>
          <w:p w:rsidR="0082010F" w:rsidRPr="00441D02" w:rsidRDefault="0082010F" w:rsidP="002D12BD">
            <w:pPr>
              <w:pStyle w:val="TableParagraph"/>
              <w:spacing w:before="85" w:line="264" w:lineRule="auto"/>
              <w:ind w:left="113" w:right="141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Беседа о семейном бюджете и финансовой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грамотности.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left="103" w:right="164" w:firstLin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Выполнение практического задания: анализ семейного бюджета.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left="113" w:right="141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Беседа о финансовых рисках. Составление памятки «Предупреждение финансовых рисков».</w:t>
            </w:r>
          </w:p>
          <w:p w:rsidR="0082010F" w:rsidRPr="00441D02" w:rsidRDefault="0082010F" w:rsidP="002D12BD">
            <w:pPr>
              <w:pStyle w:val="TableParagraph"/>
              <w:spacing w:before="59"/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D02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Заключительная</w:t>
            </w:r>
            <w:proofErr w:type="spellEnd"/>
            <w:r w:rsidRPr="00441D02">
              <w:rPr>
                <w:rFonts w:ascii="Times New Roman" w:hAnsi="Times New Roman" w:cs="Times New Roman"/>
                <w:spacing w:val="58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беседа</w:t>
            </w:r>
            <w:proofErr w:type="spellEnd"/>
          </w:p>
        </w:tc>
      </w:tr>
      <w:tr w:rsidR="0082010F" w:rsidRPr="00441D02" w:rsidTr="002D12BD">
        <w:trPr>
          <w:trHeight w:val="691"/>
        </w:trPr>
        <w:tc>
          <w:tcPr>
            <w:tcW w:w="680" w:type="dxa"/>
          </w:tcPr>
          <w:p w:rsidR="0082010F" w:rsidRPr="00441D02" w:rsidRDefault="0082010F" w:rsidP="002D12BD">
            <w:pPr>
              <w:pStyle w:val="TableParagraph"/>
              <w:ind w:lef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lastRenderedPageBreak/>
              <w:t>4.6</w:t>
            </w:r>
          </w:p>
        </w:tc>
        <w:tc>
          <w:tcPr>
            <w:tcW w:w="2154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13" w:right="47" w:hang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Вариативный</w:t>
            </w:r>
            <w:proofErr w:type="spellEnd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компонент</w:t>
            </w:r>
            <w:proofErr w:type="spellEnd"/>
          </w:p>
        </w:tc>
        <w:tc>
          <w:tcPr>
            <w:tcW w:w="850" w:type="dxa"/>
          </w:tcPr>
          <w:p w:rsidR="0082010F" w:rsidRPr="00441D02" w:rsidRDefault="0082010F" w:rsidP="002D12BD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82010F" w:rsidRPr="00441D02" w:rsidRDefault="0082010F" w:rsidP="002D12B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82010F" w:rsidRPr="00441D02" w:rsidRDefault="0082010F" w:rsidP="002D12B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10F" w:rsidRPr="00441D02" w:rsidRDefault="0082010F" w:rsidP="0082010F">
      <w:pPr>
        <w:pStyle w:val="TableParagraph"/>
        <w:rPr>
          <w:rFonts w:ascii="Times New Roman" w:hAnsi="Times New Roman" w:cs="Times New Roman"/>
          <w:sz w:val="28"/>
          <w:szCs w:val="28"/>
        </w:rPr>
        <w:sectPr w:rsidR="0082010F" w:rsidRPr="00441D02">
          <w:pgSz w:w="16840" w:h="11910" w:orient="landscape"/>
          <w:pgMar w:top="820" w:right="708" w:bottom="700" w:left="708" w:header="0" w:footer="519" w:gutter="0"/>
          <w:cols w:space="720"/>
        </w:sectPr>
      </w:pPr>
    </w:p>
    <w:p w:rsidR="0082010F" w:rsidRPr="00441D02" w:rsidRDefault="0082010F" w:rsidP="0082010F">
      <w:pPr>
        <w:pStyle w:val="a3"/>
        <w:spacing w:before="2"/>
        <w:jc w:val="lef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82010F" w:rsidRPr="00441D02" w:rsidTr="002D12BD">
        <w:trPr>
          <w:trHeight w:val="500"/>
        </w:trPr>
        <w:tc>
          <w:tcPr>
            <w:tcW w:w="15136" w:type="dxa"/>
            <w:gridSpan w:val="5"/>
          </w:tcPr>
          <w:p w:rsidR="0082010F" w:rsidRPr="00441D02" w:rsidRDefault="0082010F" w:rsidP="002D12BD">
            <w:pPr>
              <w:pStyle w:val="TableParagraph"/>
              <w:spacing w:before="116"/>
              <w:ind w:left="18" w:righ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Раздел</w:t>
            </w:r>
            <w:r w:rsidRPr="00441D0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5.</w:t>
            </w:r>
            <w:r w:rsidRPr="00441D0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«Поддержка</w:t>
            </w:r>
            <w:r w:rsidRPr="00441D0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семьи</w:t>
            </w:r>
            <w:r w:rsidRPr="00441D0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441D0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российском</w:t>
            </w:r>
            <w:r w:rsidRPr="00441D0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обществе»</w:t>
            </w:r>
            <w:r w:rsidRPr="00441D0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(4</w:t>
            </w:r>
            <w:r w:rsidRPr="00441D0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>ч.)</w:t>
            </w:r>
          </w:p>
        </w:tc>
      </w:tr>
      <w:tr w:rsidR="0082010F" w:rsidRPr="00441D02" w:rsidTr="002D12BD">
        <w:trPr>
          <w:trHeight w:val="4332"/>
        </w:trPr>
        <w:tc>
          <w:tcPr>
            <w:tcW w:w="680" w:type="dxa"/>
          </w:tcPr>
          <w:p w:rsidR="0082010F" w:rsidRPr="00441D02" w:rsidRDefault="0082010F" w:rsidP="002D12BD">
            <w:pPr>
              <w:pStyle w:val="TableParagraph"/>
              <w:ind w:left="172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>5.1</w:t>
            </w:r>
          </w:p>
        </w:tc>
        <w:tc>
          <w:tcPr>
            <w:tcW w:w="2154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101" w:right="399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Семейная политика Российской Федерации</w:t>
            </w:r>
            <w:r w:rsidRPr="00441D02">
              <w:rPr>
                <w:rFonts w:ascii="Times New Roman" w:hAnsi="Times New Roman" w:cs="Times New Roman"/>
                <w:spacing w:val="80"/>
                <w:w w:val="110"/>
                <w:sz w:val="28"/>
                <w:szCs w:val="28"/>
                <w:lang w:val="ru-RU"/>
              </w:rPr>
              <w:t xml:space="preserve"> 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 меры госу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дарственной поддержки семьи</w:t>
            </w:r>
          </w:p>
        </w:tc>
        <w:tc>
          <w:tcPr>
            <w:tcW w:w="850" w:type="dxa"/>
          </w:tcPr>
          <w:p w:rsidR="0082010F" w:rsidRPr="00441D02" w:rsidRDefault="0082010F" w:rsidP="002D12BD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10"/>
                <w:w w:val="75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firstLine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Дети и защита семьи </w:t>
            </w:r>
            <w:r w:rsidRPr="00441D02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>—</w:t>
            </w:r>
            <w:r w:rsidRPr="00441D02">
              <w:rPr>
                <w:rFonts w:ascii="Times New Roman" w:hAnsi="Times New Roman" w:cs="Times New Roman"/>
                <w:spacing w:val="-6"/>
                <w:w w:val="12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приоритет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государственной политики России.</w:t>
            </w:r>
          </w:p>
          <w:p w:rsidR="0082010F" w:rsidRPr="00441D02" w:rsidRDefault="0082010F" w:rsidP="002D12BD">
            <w:pPr>
              <w:pStyle w:val="TableParagraph"/>
              <w:spacing w:before="2" w:line="264" w:lineRule="auto"/>
              <w:ind w:left="102" w:right="442" w:firstLin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Меры поддержки молодых семей и семей с детьми в Российской Федерации. Владение навыками пользования государственными</w:t>
            </w:r>
          </w:p>
          <w:p w:rsidR="0082010F" w:rsidRPr="00441D02" w:rsidRDefault="0082010F" w:rsidP="002D12BD">
            <w:pPr>
              <w:pStyle w:val="TableParagraph"/>
              <w:spacing w:before="5" w:line="264" w:lineRule="auto"/>
              <w:ind w:left="102" w:firstLin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социальными услугами — элемент </w:t>
            </w:r>
            <w:r w:rsidR="00D83F74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правовой культуры семьи. Соци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альные и психологические службы, о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бщественные и религиозные орга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низации </w:t>
            </w:r>
            <w:r w:rsidRPr="00441D02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>—</w:t>
            </w:r>
            <w:r w:rsidRPr="00441D02">
              <w:rPr>
                <w:rFonts w:ascii="Times New Roman" w:hAnsi="Times New Roman" w:cs="Times New Roman"/>
                <w:spacing w:val="-6"/>
                <w:w w:val="125"/>
                <w:sz w:val="28"/>
                <w:szCs w:val="28"/>
                <w:lang w:val="ru-RU"/>
              </w:rPr>
              <w:t xml:space="preserve"> </w:t>
            </w:r>
            <w:r w:rsidR="00D83F74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ресурс помощи и сопро</w:t>
            </w:r>
            <w:r w:rsidRPr="00441D0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вождения семьи</w:t>
            </w:r>
          </w:p>
        </w:tc>
        <w:tc>
          <w:tcPr>
            <w:tcW w:w="6633" w:type="dxa"/>
          </w:tcPr>
          <w:p w:rsidR="0082010F" w:rsidRPr="00441D02" w:rsidRDefault="0082010F" w:rsidP="002D12BD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</w:t>
            </w:r>
            <w:r w:rsidRPr="00441D02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441D02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цитатами.</w:t>
            </w:r>
          </w:p>
          <w:p w:rsidR="0082010F" w:rsidRPr="00441D02" w:rsidRDefault="0082010F" w:rsidP="002D12BD">
            <w:pPr>
              <w:pStyle w:val="TableParagraph"/>
              <w:spacing w:before="85"/>
              <w:ind w:left="9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Анализ</w:t>
            </w:r>
            <w:r w:rsidRPr="00441D0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нормативных</w:t>
            </w:r>
            <w:r w:rsidRPr="00441D0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документов.</w:t>
            </w:r>
          </w:p>
          <w:p w:rsidR="0082010F" w:rsidRPr="00441D02" w:rsidRDefault="0082010F" w:rsidP="002D12BD">
            <w:pPr>
              <w:pStyle w:val="TableParagraph"/>
              <w:spacing w:before="85" w:line="264" w:lineRule="auto"/>
              <w:ind w:right="164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Беседа о мерах соцподдержки семьи со стороны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государства.</w:t>
            </w:r>
          </w:p>
          <w:p w:rsidR="0082010F" w:rsidRPr="00441D02" w:rsidRDefault="0082010F" w:rsidP="002D12BD">
            <w:pPr>
              <w:pStyle w:val="TableParagraph"/>
              <w:spacing w:before="59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Выполнение</w:t>
            </w:r>
            <w:r w:rsidRPr="00441D0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практического</w:t>
            </w:r>
            <w:r w:rsidRPr="00441D0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задания:</w:t>
            </w:r>
            <w:r w:rsidRPr="00441D0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работа</w:t>
            </w:r>
          </w:p>
          <w:p w:rsidR="0082010F" w:rsidRPr="00441D02" w:rsidRDefault="0082010F" w:rsidP="002D12BD">
            <w:pPr>
              <w:pStyle w:val="TableParagraph"/>
              <w:spacing w:before="28" w:line="264" w:lineRule="auto"/>
              <w:ind w:left="102" w:right="49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порталом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«Госуслуги»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официальным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сайтом ФСС, изучение существующих мер социальной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поддержки.</w:t>
            </w:r>
          </w:p>
          <w:p w:rsidR="0082010F" w:rsidRPr="00441D02" w:rsidRDefault="0082010F" w:rsidP="002D12BD">
            <w:pPr>
              <w:pStyle w:val="TableParagraph"/>
              <w:spacing w:before="61" w:line="264" w:lineRule="auto"/>
              <w:ind w:left="102" w:right="935" w:firstLin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Выполнение практических заданий: работа</w:t>
            </w:r>
            <w:r w:rsidRPr="00441D02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 материалами о мерах поддержки молодых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семей.</w:t>
            </w:r>
          </w:p>
          <w:p w:rsidR="0082010F" w:rsidRPr="00441D02" w:rsidRDefault="0082010F" w:rsidP="002D12BD">
            <w:pPr>
              <w:pStyle w:val="TableParagraph"/>
              <w:spacing w:before="60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</w:t>
            </w:r>
            <w:r w:rsidRPr="00441D02">
              <w:rPr>
                <w:rFonts w:ascii="Times New Roman" w:hAnsi="Times New Roman" w:cs="Times New Roman"/>
                <w:spacing w:val="20"/>
                <w:w w:val="10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441D02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цитатами.</w:t>
            </w:r>
          </w:p>
          <w:p w:rsidR="0082010F" w:rsidRPr="00441D02" w:rsidRDefault="0082010F" w:rsidP="002D12BD">
            <w:pPr>
              <w:pStyle w:val="TableParagraph"/>
              <w:spacing w:before="85"/>
              <w:ind w:left="10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  <w:lang w:val="ru-RU"/>
              </w:rPr>
              <w:t>Заключительная</w:t>
            </w:r>
            <w:r w:rsidRPr="00441D02">
              <w:rPr>
                <w:rFonts w:ascii="Times New Roman" w:hAnsi="Times New Roman" w:cs="Times New Roman"/>
                <w:spacing w:val="58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беседа</w:t>
            </w:r>
          </w:p>
        </w:tc>
      </w:tr>
      <w:tr w:rsidR="0082010F" w:rsidRPr="00441D02" w:rsidTr="002D12BD">
        <w:trPr>
          <w:trHeight w:val="3391"/>
        </w:trPr>
        <w:tc>
          <w:tcPr>
            <w:tcW w:w="680" w:type="dxa"/>
          </w:tcPr>
          <w:p w:rsidR="0082010F" w:rsidRPr="00441D02" w:rsidRDefault="0082010F" w:rsidP="002D12BD">
            <w:pPr>
              <w:pStyle w:val="TableParagraph"/>
              <w:ind w:left="171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5.2</w:t>
            </w:r>
          </w:p>
        </w:tc>
        <w:tc>
          <w:tcPr>
            <w:tcW w:w="2154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left="98" w:right="246" w:firstLine="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Правовые аспекты семейной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жизни: права</w:t>
            </w:r>
            <w:r w:rsidRPr="00441D02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 обязанности членов семьи</w:t>
            </w:r>
          </w:p>
        </w:tc>
        <w:tc>
          <w:tcPr>
            <w:tcW w:w="850" w:type="dxa"/>
          </w:tcPr>
          <w:p w:rsidR="0082010F" w:rsidRPr="00441D02" w:rsidRDefault="0082010F" w:rsidP="002D12BD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10"/>
                <w:w w:val="75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2010F" w:rsidRPr="00D83F74" w:rsidRDefault="0082010F" w:rsidP="002D12BD">
            <w:pPr>
              <w:pStyle w:val="TableParagraph"/>
              <w:spacing w:line="264" w:lineRule="auto"/>
              <w:ind w:left="102" w:right="167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Семейное право и семейное законодательство. Семейный</w:t>
            </w:r>
            <w:r w:rsidRPr="00441D02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кодекс </w:t>
            </w:r>
            <w:r w:rsidRPr="00441D02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 xml:space="preserve">— 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основа определения пра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вового статуса семьи и ее членов. Права, обязанности и законные интересы членов семьи. Принципы взаимодействия членов семьи при ос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уществлении своих прав и испол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нении обязанностей. </w:t>
            </w:r>
            <w:r w:rsidRP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Правовая грамотность и ее значение в </w:t>
            </w:r>
            <w:r w:rsidRP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жизни современной семьи</w:t>
            </w:r>
          </w:p>
        </w:tc>
        <w:tc>
          <w:tcPr>
            <w:tcW w:w="6633" w:type="dxa"/>
          </w:tcPr>
          <w:p w:rsidR="0082010F" w:rsidRPr="00441D02" w:rsidRDefault="0082010F" w:rsidP="002D12BD">
            <w:pPr>
              <w:pStyle w:val="TableParagraph"/>
              <w:spacing w:line="264" w:lineRule="auto"/>
              <w:ind w:right="518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Работа в группах: составление таблицы «Права и обязанности членов семьи».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left="102" w:right="164" w:firstLin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Выполнение прак</w:t>
            </w:r>
            <w:r w:rsidR="00D83F7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тических заданий: работа с тек</w:t>
            </w: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стом «Семейное право. Права и обязанности супругов и других членов семьи».</w:t>
            </w:r>
          </w:p>
          <w:p w:rsidR="0082010F" w:rsidRPr="00441D02" w:rsidRDefault="0082010F" w:rsidP="002D12BD">
            <w:pPr>
              <w:pStyle w:val="TableParagraph"/>
              <w:spacing w:before="60" w:line="264" w:lineRule="auto"/>
              <w:ind w:left="105" w:right="164" w:firstLin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Просмотр и обсуждение фрагмента </w:t>
            </w:r>
            <w:proofErr w:type="gramStart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</w:t>
            </w:r>
            <w:proofErr w:type="gramEnd"/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/ф «Три богатыря и Шамаханская царица».</w:t>
            </w:r>
          </w:p>
          <w:p w:rsidR="0082010F" w:rsidRPr="00441D02" w:rsidRDefault="0082010F" w:rsidP="002D12BD">
            <w:pPr>
              <w:pStyle w:val="TableParagraph"/>
              <w:spacing w:before="59" w:line="264" w:lineRule="auto"/>
              <w:ind w:left="105" w:right="164" w:firstLin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Беседа о возможности оформления супругами брачного договора.</w:t>
            </w:r>
          </w:p>
          <w:p w:rsidR="0082010F" w:rsidRPr="00441D02" w:rsidRDefault="0082010F" w:rsidP="002D12BD">
            <w:pPr>
              <w:pStyle w:val="TableParagraph"/>
              <w:spacing w:before="59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D02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>Заключительная</w:t>
            </w:r>
            <w:proofErr w:type="spellEnd"/>
            <w:r w:rsidRPr="00441D02">
              <w:rPr>
                <w:rFonts w:ascii="Times New Roman" w:hAnsi="Times New Roman" w:cs="Times New Roman"/>
                <w:spacing w:val="58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беседа</w:t>
            </w:r>
            <w:proofErr w:type="spellEnd"/>
          </w:p>
        </w:tc>
      </w:tr>
      <w:tr w:rsidR="0082010F" w:rsidRPr="00441D02" w:rsidTr="002D12BD">
        <w:trPr>
          <w:trHeight w:val="691"/>
        </w:trPr>
        <w:tc>
          <w:tcPr>
            <w:tcW w:w="680" w:type="dxa"/>
          </w:tcPr>
          <w:p w:rsidR="0082010F" w:rsidRPr="00441D02" w:rsidRDefault="0082010F" w:rsidP="002D12BD">
            <w:pPr>
              <w:pStyle w:val="TableParagraph"/>
              <w:spacing w:before="61"/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lastRenderedPageBreak/>
              <w:t>5.4</w:t>
            </w:r>
          </w:p>
        </w:tc>
        <w:tc>
          <w:tcPr>
            <w:tcW w:w="2154" w:type="dxa"/>
          </w:tcPr>
          <w:p w:rsidR="0082010F" w:rsidRPr="00441D02" w:rsidRDefault="0082010F" w:rsidP="002D12BD">
            <w:pPr>
              <w:pStyle w:val="TableParagraph"/>
              <w:spacing w:before="61" w:line="264" w:lineRule="auto"/>
              <w:ind w:left="111" w:right="47" w:hang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Вариативный</w:t>
            </w:r>
            <w:proofErr w:type="spellEnd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proofErr w:type="spellStart"/>
            <w:r w:rsidRPr="00441D0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компонент</w:t>
            </w:r>
            <w:proofErr w:type="spellEnd"/>
          </w:p>
        </w:tc>
        <w:tc>
          <w:tcPr>
            <w:tcW w:w="850" w:type="dxa"/>
          </w:tcPr>
          <w:p w:rsidR="0082010F" w:rsidRPr="00441D02" w:rsidRDefault="0082010F" w:rsidP="002D12BD">
            <w:pPr>
              <w:pStyle w:val="TableParagraph"/>
              <w:spacing w:before="61"/>
              <w:ind w:left="9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82010F" w:rsidRPr="00441D02" w:rsidRDefault="0082010F" w:rsidP="002D12B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82010F" w:rsidRPr="00441D02" w:rsidRDefault="0082010F" w:rsidP="002D12B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10F" w:rsidRPr="00441D02" w:rsidTr="002D12BD">
        <w:trPr>
          <w:trHeight w:val="691"/>
        </w:trPr>
        <w:tc>
          <w:tcPr>
            <w:tcW w:w="2834" w:type="dxa"/>
            <w:gridSpan w:val="2"/>
          </w:tcPr>
          <w:p w:rsidR="0082010F" w:rsidRPr="00441D02" w:rsidRDefault="0082010F" w:rsidP="002D12BD">
            <w:pPr>
              <w:pStyle w:val="TableParagraph"/>
              <w:spacing w:before="61" w:line="264" w:lineRule="auto"/>
              <w:ind w:left="100" w:right="142" w:firstLine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1D0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82010F" w:rsidRPr="00441D02" w:rsidRDefault="0082010F" w:rsidP="002D12BD">
            <w:pPr>
              <w:pStyle w:val="TableParagraph"/>
              <w:spacing w:before="61"/>
              <w:ind w:left="9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0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34</w:t>
            </w:r>
          </w:p>
        </w:tc>
        <w:tc>
          <w:tcPr>
            <w:tcW w:w="4819" w:type="dxa"/>
          </w:tcPr>
          <w:p w:rsidR="0082010F" w:rsidRPr="00441D02" w:rsidRDefault="0082010F" w:rsidP="002D12B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82010F" w:rsidRPr="00441D02" w:rsidRDefault="0082010F" w:rsidP="002D12B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10F" w:rsidRPr="00441D02" w:rsidRDefault="0082010F" w:rsidP="0082010F">
      <w:pPr>
        <w:pStyle w:val="TableParagraph"/>
        <w:rPr>
          <w:rFonts w:ascii="Times New Roman" w:hAnsi="Times New Roman" w:cs="Times New Roman"/>
          <w:sz w:val="28"/>
          <w:szCs w:val="28"/>
        </w:rPr>
        <w:sectPr w:rsidR="0082010F" w:rsidRPr="00441D02">
          <w:pgSz w:w="16840" w:h="11910" w:orient="landscape"/>
          <w:pgMar w:top="820" w:right="708" w:bottom="700" w:left="708" w:header="0" w:footer="519" w:gutter="0"/>
          <w:cols w:space="720"/>
        </w:sectPr>
      </w:pPr>
    </w:p>
    <w:p w:rsidR="00AD6120" w:rsidRPr="00441D02" w:rsidRDefault="00AD6120" w:rsidP="0082010F">
      <w:pPr>
        <w:rPr>
          <w:rFonts w:ascii="Times New Roman" w:hAnsi="Times New Roman" w:cs="Times New Roman"/>
          <w:sz w:val="28"/>
          <w:szCs w:val="28"/>
        </w:rPr>
      </w:pPr>
    </w:p>
    <w:sectPr w:rsidR="00AD6120" w:rsidRPr="00441D02" w:rsidSect="008201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3E0" w:rsidRDefault="000163E0">
      <w:r>
        <w:separator/>
      </w:r>
    </w:p>
  </w:endnote>
  <w:endnote w:type="continuationSeparator" w:id="0">
    <w:p w:rsidR="000163E0" w:rsidRDefault="0001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4EE" w:rsidRDefault="0082010F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CD03F3C" wp14:editId="1C16A43C">
              <wp:simplePos x="0" y="0"/>
              <wp:positionH relativeFrom="page">
                <wp:posOffset>5216485</wp:posOffset>
              </wp:positionH>
              <wp:positionV relativeFrom="page">
                <wp:posOffset>7090936</wp:posOffset>
              </wp:positionV>
              <wp:extent cx="259079" cy="22161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079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64EE" w:rsidRDefault="0082010F">
                          <w:pPr>
                            <w:pStyle w:val="a3"/>
                            <w:spacing w:before="16"/>
                            <w:ind w:left="20"/>
                            <w:jc w:val="left"/>
                          </w:pPr>
                          <w:r>
                            <w:rPr>
                              <w:color w:val="878787"/>
                              <w:spacing w:val="-5"/>
                              <w:w w:val="120"/>
                            </w:rPr>
                            <w:fldChar w:fldCharType="begin"/>
                          </w:r>
                          <w:r>
                            <w:rPr>
                              <w:color w:val="878787"/>
                              <w:spacing w:val="-5"/>
                              <w:w w:val="120"/>
                            </w:rPr>
                            <w:instrText xml:space="preserve"> PAGE </w:instrText>
                          </w:r>
                          <w:r>
                            <w:rPr>
                              <w:color w:val="878787"/>
                              <w:spacing w:val="-5"/>
                              <w:w w:val="120"/>
                            </w:rPr>
                            <w:fldChar w:fldCharType="separate"/>
                          </w:r>
                          <w:r w:rsidR="00C02D3D">
                            <w:rPr>
                              <w:noProof/>
                              <w:color w:val="878787"/>
                              <w:spacing w:val="-5"/>
                              <w:w w:val="120"/>
                            </w:rPr>
                            <w:t>20</w:t>
                          </w:r>
                          <w:r>
                            <w:rPr>
                              <w:color w:val="878787"/>
                              <w:spacing w:val="-5"/>
                              <w:w w:val="1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6" type="#_x0000_t202" style="position:absolute;margin-left:410.75pt;margin-top:558.35pt;width:20.4pt;height:17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" filled="f" stroked="f">
              <v:path arrowok="t"/>
              <v:textbox inset="0,0,0,0">
                <w:txbxContent>
                  <w:p w:rsidR="009564EE" w:rsidRDefault="0082010F">
                    <w:pPr>
                      <w:pStyle w:val="a3"/>
                      <w:spacing w:before="16"/>
                      <w:ind w:left="20"/>
                      <w:jc w:val="left"/>
                    </w:pPr>
                    <w:r>
                      <w:rPr>
                        <w:color w:val="878787"/>
                        <w:spacing w:val="-5"/>
                        <w:w w:val="120"/>
                      </w:rPr>
                      <w:fldChar w:fldCharType="begin"/>
                    </w:r>
                    <w:r>
                      <w:rPr>
                        <w:color w:val="878787"/>
                        <w:spacing w:val="-5"/>
                        <w:w w:val="120"/>
                      </w:rPr>
                      <w:instrText xml:space="preserve"> PAGE </w:instrText>
                    </w:r>
                    <w:r>
                      <w:rPr>
                        <w:color w:val="878787"/>
                        <w:spacing w:val="-5"/>
                        <w:w w:val="120"/>
                      </w:rPr>
                      <w:fldChar w:fldCharType="separate"/>
                    </w:r>
                    <w:r w:rsidR="00C02D3D">
                      <w:rPr>
                        <w:noProof/>
                        <w:color w:val="878787"/>
                        <w:spacing w:val="-5"/>
                        <w:w w:val="120"/>
                      </w:rPr>
                      <w:t>20</w:t>
                    </w:r>
                    <w:r>
                      <w:rPr>
                        <w:color w:val="878787"/>
                        <w:spacing w:val="-5"/>
                        <w:w w:val="1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3E0" w:rsidRDefault="000163E0">
      <w:r>
        <w:separator/>
      </w:r>
    </w:p>
  </w:footnote>
  <w:footnote w:type="continuationSeparator" w:id="0">
    <w:p w:rsidR="000163E0" w:rsidRDefault="00016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200"/>
    <w:multiLevelType w:val="hybridMultilevel"/>
    <w:tmpl w:val="78DE7BF4"/>
    <w:lvl w:ilvl="0" w:tplc="B5CA962C">
      <w:start w:val="1"/>
      <w:numFmt w:val="decimal"/>
      <w:lvlText w:val="%1"/>
      <w:lvlJc w:val="left"/>
      <w:pPr>
        <w:ind w:left="752" w:hanging="68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64"/>
        <w:sz w:val="22"/>
        <w:szCs w:val="22"/>
        <w:lang w:val="ru-RU" w:eastAsia="en-US" w:bidi="ar-SA"/>
      </w:rPr>
    </w:lvl>
    <w:lvl w:ilvl="1" w:tplc="8670EFD4">
      <w:numFmt w:val="bullet"/>
      <w:lvlText w:val="•"/>
      <w:lvlJc w:val="left"/>
      <w:pPr>
        <w:ind w:left="1732" w:hanging="689"/>
      </w:pPr>
      <w:rPr>
        <w:rFonts w:hint="default"/>
        <w:lang w:val="ru-RU" w:eastAsia="en-US" w:bidi="ar-SA"/>
      </w:rPr>
    </w:lvl>
    <w:lvl w:ilvl="2" w:tplc="2F9A7C0A">
      <w:numFmt w:val="bullet"/>
      <w:lvlText w:val="•"/>
      <w:lvlJc w:val="left"/>
      <w:pPr>
        <w:ind w:left="2705" w:hanging="689"/>
      </w:pPr>
      <w:rPr>
        <w:rFonts w:hint="default"/>
        <w:lang w:val="ru-RU" w:eastAsia="en-US" w:bidi="ar-SA"/>
      </w:rPr>
    </w:lvl>
    <w:lvl w:ilvl="3" w:tplc="27149E7A">
      <w:numFmt w:val="bullet"/>
      <w:lvlText w:val="•"/>
      <w:lvlJc w:val="left"/>
      <w:pPr>
        <w:ind w:left="3678" w:hanging="689"/>
      </w:pPr>
      <w:rPr>
        <w:rFonts w:hint="default"/>
        <w:lang w:val="ru-RU" w:eastAsia="en-US" w:bidi="ar-SA"/>
      </w:rPr>
    </w:lvl>
    <w:lvl w:ilvl="4" w:tplc="1C600D32">
      <w:numFmt w:val="bullet"/>
      <w:lvlText w:val="•"/>
      <w:lvlJc w:val="left"/>
      <w:pPr>
        <w:ind w:left="4651" w:hanging="689"/>
      </w:pPr>
      <w:rPr>
        <w:rFonts w:hint="default"/>
        <w:lang w:val="ru-RU" w:eastAsia="en-US" w:bidi="ar-SA"/>
      </w:rPr>
    </w:lvl>
    <w:lvl w:ilvl="5" w:tplc="831C4D94">
      <w:numFmt w:val="bullet"/>
      <w:lvlText w:val="•"/>
      <w:lvlJc w:val="left"/>
      <w:pPr>
        <w:ind w:left="5624" w:hanging="689"/>
      </w:pPr>
      <w:rPr>
        <w:rFonts w:hint="default"/>
        <w:lang w:val="ru-RU" w:eastAsia="en-US" w:bidi="ar-SA"/>
      </w:rPr>
    </w:lvl>
    <w:lvl w:ilvl="6" w:tplc="8A64892E">
      <w:numFmt w:val="bullet"/>
      <w:lvlText w:val="•"/>
      <w:lvlJc w:val="left"/>
      <w:pPr>
        <w:ind w:left="6597" w:hanging="689"/>
      </w:pPr>
      <w:rPr>
        <w:rFonts w:hint="default"/>
        <w:lang w:val="ru-RU" w:eastAsia="en-US" w:bidi="ar-SA"/>
      </w:rPr>
    </w:lvl>
    <w:lvl w:ilvl="7" w:tplc="4D3EB1AE">
      <w:numFmt w:val="bullet"/>
      <w:lvlText w:val="•"/>
      <w:lvlJc w:val="left"/>
      <w:pPr>
        <w:ind w:left="7570" w:hanging="689"/>
      </w:pPr>
      <w:rPr>
        <w:rFonts w:hint="default"/>
        <w:lang w:val="ru-RU" w:eastAsia="en-US" w:bidi="ar-SA"/>
      </w:rPr>
    </w:lvl>
    <w:lvl w:ilvl="8" w:tplc="065AF9CE">
      <w:numFmt w:val="bullet"/>
      <w:lvlText w:val="•"/>
      <w:lvlJc w:val="left"/>
      <w:pPr>
        <w:ind w:left="8543" w:hanging="68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7A"/>
    <w:rsid w:val="000163E0"/>
    <w:rsid w:val="00441D02"/>
    <w:rsid w:val="0082010F"/>
    <w:rsid w:val="0096102C"/>
    <w:rsid w:val="00A74DD6"/>
    <w:rsid w:val="00AD6120"/>
    <w:rsid w:val="00C02D3D"/>
    <w:rsid w:val="00D83F74"/>
    <w:rsid w:val="00D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010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82010F"/>
    <w:pPr>
      <w:ind w:left="763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010F"/>
    <w:rPr>
      <w:rFonts w:ascii="Trebuchet MS" w:eastAsia="Trebuchet MS" w:hAnsi="Trebuchet MS" w:cs="Trebuchet MS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201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010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2010F"/>
    <w:rPr>
      <w:rFonts w:ascii="Microsoft Sans Serif" w:eastAsia="Microsoft Sans Serif" w:hAnsi="Microsoft Sans Serif" w:cs="Microsoft Sans Serif"/>
      <w:sz w:val="28"/>
      <w:szCs w:val="28"/>
    </w:rPr>
  </w:style>
  <w:style w:type="paragraph" w:styleId="a5">
    <w:name w:val="List Paragraph"/>
    <w:basedOn w:val="a"/>
    <w:uiPriority w:val="1"/>
    <w:qFormat/>
    <w:rsid w:val="0082010F"/>
    <w:pPr>
      <w:spacing w:before="82"/>
      <w:ind w:left="753" w:hanging="370"/>
      <w:jc w:val="both"/>
    </w:pPr>
  </w:style>
  <w:style w:type="paragraph" w:customStyle="1" w:styleId="TableParagraph">
    <w:name w:val="Table Paragraph"/>
    <w:basedOn w:val="a"/>
    <w:uiPriority w:val="1"/>
    <w:qFormat/>
    <w:rsid w:val="0082010F"/>
    <w:pPr>
      <w:spacing w:before="62"/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010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82010F"/>
    <w:pPr>
      <w:ind w:left="763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010F"/>
    <w:rPr>
      <w:rFonts w:ascii="Trebuchet MS" w:eastAsia="Trebuchet MS" w:hAnsi="Trebuchet MS" w:cs="Trebuchet MS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201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010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2010F"/>
    <w:rPr>
      <w:rFonts w:ascii="Microsoft Sans Serif" w:eastAsia="Microsoft Sans Serif" w:hAnsi="Microsoft Sans Serif" w:cs="Microsoft Sans Serif"/>
      <w:sz w:val="28"/>
      <w:szCs w:val="28"/>
    </w:rPr>
  </w:style>
  <w:style w:type="paragraph" w:styleId="a5">
    <w:name w:val="List Paragraph"/>
    <w:basedOn w:val="a"/>
    <w:uiPriority w:val="1"/>
    <w:qFormat/>
    <w:rsid w:val="0082010F"/>
    <w:pPr>
      <w:spacing w:before="82"/>
      <w:ind w:left="753" w:hanging="370"/>
      <w:jc w:val="both"/>
    </w:pPr>
  </w:style>
  <w:style w:type="paragraph" w:customStyle="1" w:styleId="TableParagraph">
    <w:name w:val="Table Paragraph"/>
    <w:basedOn w:val="a"/>
    <w:uiPriority w:val="1"/>
    <w:qFormat/>
    <w:rsid w:val="0082010F"/>
    <w:pPr>
      <w:spacing w:before="62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20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5</cp:revision>
  <dcterms:created xsi:type="dcterms:W3CDTF">2025-06-02T12:55:00Z</dcterms:created>
  <dcterms:modified xsi:type="dcterms:W3CDTF">2025-06-02T13:23:00Z</dcterms:modified>
</cp:coreProperties>
</file>