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F6D2" w14:textId="77777777" w:rsidR="00687379" w:rsidRPr="00FC27E9" w:rsidRDefault="00687379" w:rsidP="00687379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FC27E9">
        <w:rPr>
          <w:rFonts w:ascii="Times New Roman" w:hAnsi="Times New Roman"/>
          <w:sz w:val="24"/>
          <w:szCs w:val="24"/>
        </w:rPr>
        <w:t>Отчет</w:t>
      </w:r>
    </w:p>
    <w:p w14:paraId="37DFC5C8" w14:textId="77777777" w:rsidR="00687379" w:rsidRDefault="00687379" w:rsidP="006873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 Центр психолого-педагогической, медико-социальной помощи «Стимул»</w:t>
      </w:r>
    </w:p>
    <w:p w14:paraId="1EB36E4A" w14:textId="77777777" w:rsidR="00687379" w:rsidRDefault="00687379" w:rsidP="006873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БП </w:t>
      </w:r>
      <w:r w:rsidRPr="00AC0B80">
        <w:rPr>
          <w:rFonts w:ascii="Times New Roman" w:eastAsia="Times New Roman" w:hAnsi="Times New Roman"/>
          <w:sz w:val="24"/>
          <w:szCs w:val="24"/>
          <w:lang w:eastAsia="ru-RU"/>
        </w:rPr>
        <w:t xml:space="preserve">«Воспитание и социализация детей и подростков: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технологии работы» </w:t>
      </w:r>
    </w:p>
    <w:p w14:paraId="649ABE2F" w14:textId="77777777" w:rsidR="00687379" w:rsidRDefault="004473E8" w:rsidP="00687379">
      <w:pPr>
        <w:spacing w:after="0" w:line="240" w:lineRule="auto"/>
        <w:jc w:val="center"/>
        <w:rPr>
          <w:rStyle w:val="a3"/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="00687379" w:rsidRPr="00A0243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http://www.iro.yar.ru/index.php?id=7144</w:t>
        </w:r>
      </w:hyperlink>
    </w:p>
    <w:p w14:paraId="1F7EFED9" w14:textId="77777777" w:rsidR="00687379" w:rsidRDefault="00687379" w:rsidP="006873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152"/>
        <w:gridCol w:w="1381"/>
        <w:gridCol w:w="1940"/>
        <w:gridCol w:w="9271"/>
      </w:tblGrid>
      <w:tr w:rsidR="00687379" w:rsidRPr="00641056" w14:paraId="07215627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66038247" w14:textId="77777777" w:rsidR="00687379" w:rsidRPr="00641056" w:rsidRDefault="00687379" w:rsidP="00EB0D04">
            <w:pPr>
              <w:ind w:left="52"/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№</w:t>
            </w:r>
          </w:p>
          <w:p w14:paraId="2FA9C785" w14:textId="77777777" w:rsidR="00687379" w:rsidRPr="00641056" w:rsidRDefault="00687379" w:rsidP="00EB0D04">
            <w:pPr>
              <w:jc w:val="center"/>
              <w:rPr>
                <w:rFonts w:ascii="Times New Roman" w:hAnsi="Times New Roman"/>
                <w:b/>
              </w:rPr>
            </w:pPr>
            <w:r w:rsidRPr="00641056">
              <w:rPr>
                <w:rFonts w:ascii="Times New Roman" w:hAnsi="Times New Roman"/>
              </w:rPr>
              <w:t>п/п</w:t>
            </w:r>
          </w:p>
        </w:tc>
        <w:tc>
          <w:tcPr>
            <w:tcW w:w="734" w:type="pct"/>
            <w:shd w:val="clear" w:color="auto" w:fill="auto"/>
          </w:tcPr>
          <w:p w14:paraId="1F57F81C" w14:textId="77777777" w:rsidR="00687379" w:rsidRPr="00641056" w:rsidRDefault="00687379" w:rsidP="00EB0D04">
            <w:pPr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84" w:type="pct"/>
            <w:shd w:val="clear" w:color="auto" w:fill="auto"/>
          </w:tcPr>
          <w:p w14:paraId="0CD605E5" w14:textId="77777777" w:rsidR="00687379" w:rsidRPr="00641056" w:rsidRDefault="00687379" w:rsidP="00EB0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Сроки</w:t>
            </w:r>
          </w:p>
        </w:tc>
        <w:tc>
          <w:tcPr>
            <w:tcW w:w="665" w:type="pct"/>
            <w:shd w:val="clear" w:color="auto" w:fill="auto"/>
          </w:tcPr>
          <w:p w14:paraId="09ACCCC1" w14:textId="77777777" w:rsidR="00687379" w:rsidRPr="00641056" w:rsidRDefault="00687379" w:rsidP="00EB0D04">
            <w:pPr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Исполнитель от ИРО</w:t>
            </w:r>
          </w:p>
        </w:tc>
        <w:tc>
          <w:tcPr>
            <w:tcW w:w="2864" w:type="pct"/>
          </w:tcPr>
          <w:p w14:paraId="4537C22F" w14:textId="77777777" w:rsidR="00687379" w:rsidRPr="00641056" w:rsidRDefault="00687379" w:rsidP="00EB0D04">
            <w:pPr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Факт (дата, гиперссылка, кол-во участников)</w:t>
            </w:r>
          </w:p>
        </w:tc>
      </w:tr>
      <w:tr w:rsidR="00F3240D" w:rsidRPr="00641056" w14:paraId="35FA19E1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166883AC" w14:textId="56BF962B" w:rsidR="00F3240D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4" w:type="pct"/>
            <w:shd w:val="clear" w:color="auto" w:fill="auto"/>
          </w:tcPr>
          <w:p w14:paraId="42901887" w14:textId="43A5D065" w:rsidR="00F3240D" w:rsidRDefault="00A2276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семинар</w:t>
            </w:r>
          </w:p>
        </w:tc>
        <w:tc>
          <w:tcPr>
            <w:tcW w:w="484" w:type="pct"/>
            <w:shd w:val="clear" w:color="auto" w:fill="auto"/>
          </w:tcPr>
          <w:p w14:paraId="2D09D1FB" w14:textId="4BC5AD79" w:rsidR="00F3240D" w:rsidRDefault="00A2276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апреля</w:t>
            </w:r>
          </w:p>
        </w:tc>
        <w:tc>
          <w:tcPr>
            <w:tcW w:w="665" w:type="pct"/>
            <w:shd w:val="clear" w:color="auto" w:fill="auto"/>
          </w:tcPr>
          <w:p w14:paraId="6CC942FA" w14:textId="665CA5FC" w:rsidR="00F3240D" w:rsidRPr="00641056" w:rsidRDefault="00A22763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7EDA2822" w14:textId="47A9C042" w:rsidR="00F3240D" w:rsidRDefault="003E7C2F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 w:rsidRPr="003E7C2F">
              <w:rPr>
                <w:rFonts w:ascii="Times New Roman" w:hAnsi="Times New Roman"/>
                <w:szCs w:val="28"/>
              </w:rPr>
              <w:t>Жизнестойкость как привычка. Практики развития жизнестойкости»,</w:t>
            </w:r>
            <w:r w:rsidR="00563CDD">
              <w:rPr>
                <w:rFonts w:ascii="Times New Roman" w:hAnsi="Times New Roman"/>
                <w:szCs w:val="28"/>
              </w:rPr>
              <w:t xml:space="preserve"> 31 чел.</w:t>
            </w:r>
          </w:p>
          <w:p w14:paraId="001B64E3" w14:textId="4C93F69E" w:rsidR="00563CDD" w:rsidRPr="00DA3855" w:rsidRDefault="00563CDD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5" w:history="1">
              <w:r w:rsidRPr="003760E8">
                <w:rPr>
                  <w:rStyle w:val="a3"/>
                  <w:rFonts w:ascii="Times New Roman" w:hAnsi="Times New Roman"/>
                  <w:szCs w:val="28"/>
                </w:rPr>
                <w:t>http://iro.yar.ru/index.php?id=9025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F3240D" w:rsidRPr="00641056" w14:paraId="28AB9B62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1C49DEB7" w14:textId="0EF0D826" w:rsidR="00F3240D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14:paraId="58F1CA27" w14:textId="2EB39FC5" w:rsidR="00F3240D" w:rsidRDefault="00A2276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семинар</w:t>
            </w:r>
          </w:p>
        </w:tc>
        <w:tc>
          <w:tcPr>
            <w:tcW w:w="484" w:type="pct"/>
            <w:shd w:val="clear" w:color="auto" w:fill="auto"/>
          </w:tcPr>
          <w:p w14:paraId="4EE5126F" w14:textId="4D57FA18" w:rsidR="00F3240D" w:rsidRDefault="00A2276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апреля</w:t>
            </w:r>
          </w:p>
        </w:tc>
        <w:tc>
          <w:tcPr>
            <w:tcW w:w="665" w:type="pct"/>
            <w:shd w:val="clear" w:color="auto" w:fill="auto"/>
          </w:tcPr>
          <w:p w14:paraId="4501051D" w14:textId="02984B6C" w:rsidR="00F3240D" w:rsidRPr="00641056" w:rsidRDefault="00A22763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6F5EAF64" w14:textId="156D4D93" w:rsidR="00F3240D" w:rsidRDefault="00563CDD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 w:rsidRPr="00563CDD">
              <w:rPr>
                <w:rFonts w:ascii="Times New Roman" w:hAnsi="Times New Roman"/>
                <w:szCs w:val="28"/>
              </w:rPr>
              <w:t>Обеспечение безопасной образовательной среды в ОО</w:t>
            </w:r>
            <w:r w:rsidR="00212439">
              <w:rPr>
                <w:rFonts w:ascii="Times New Roman" w:hAnsi="Times New Roman"/>
                <w:szCs w:val="28"/>
              </w:rPr>
              <w:t>», 41 чел.</w:t>
            </w:r>
            <w:bookmarkStart w:id="0" w:name="_GoBack"/>
            <w:bookmarkEnd w:id="0"/>
          </w:p>
          <w:p w14:paraId="532E0CBD" w14:textId="345CB243" w:rsidR="00212439" w:rsidRPr="00DA3855" w:rsidRDefault="00212439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fldChar w:fldCharType="begin"/>
            </w:r>
            <w:r>
              <w:rPr>
                <w:rFonts w:ascii="Times New Roman" w:hAnsi="Times New Roman"/>
                <w:szCs w:val="28"/>
              </w:rPr>
              <w:instrText xml:space="preserve"> HYPERLINK "</w:instrText>
            </w:r>
            <w:r w:rsidRPr="00212439">
              <w:rPr>
                <w:rFonts w:ascii="Times New Roman" w:hAnsi="Times New Roman"/>
                <w:szCs w:val="28"/>
              </w:rPr>
              <w:instrText>http://iro.yar.ru/index.php?id=9045</w:instrText>
            </w:r>
            <w:r>
              <w:rPr>
                <w:rFonts w:ascii="Times New Roman" w:hAnsi="Times New Roman"/>
                <w:szCs w:val="28"/>
              </w:rPr>
              <w:instrText xml:space="preserve">" </w:instrText>
            </w:r>
            <w:r>
              <w:rPr>
                <w:rFonts w:ascii="Times New Roman" w:hAnsi="Times New Roman"/>
                <w:szCs w:val="28"/>
              </w:rPr>
              <w:fldChar w:fldCharType="separate"/>
            </w:r>
            <w:r w:rsidRPr="003760E8">
              <w:rPr>
                <w:rStyle w:val="a3"/>
                <w:rFonts w:ascii="Times New Roman" w:hAnsi="Times New Roman"/>
                <w:szCs w:val="28"/>
              </w:rPr>
              <w:t>http://iro.yar.ru/index.php?id=9045</w:t>
            </w:r>
            <w:r>
              <w:rPr>
                <w:rFonts w:ascii="Times New Roman" w:hAnsi="Times New Roman"/>
                <w:szCs w:val="28"/>
              </w:rPr>
              <w:fldChar w:fldCharType="end"/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687379" w:rsidRPr="00641056" w14:paraId="5CCD2499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24F2B7D0" w14:textId="58F4C2A5" w:rsidR="00687379" w:rsidRPr="00641056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14:paraId="0E826F65" w14:textId="77777777" w:rsidR="00687379" w:rsidRPr="00641056" w:rsidRDefault="00687379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Тренинг </w:t>
            </w:r>
          </w:p>
        </w:tc>
        <w:tc>
          <w:tcPr>
            <w:tcW w:w="484" w:type="pct"/>
            <w:shd w:val="clear" w:color="auto" w:fill="auto"/>
          </w:tcPr>
          <w:p w14:paraId="3CF83E73" w14:textId="77777777" w:rsidR="00687379" w:rsidRPr="00641056" w:rsidRDefault="00BC6E28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января</w:t>
            </w:r>
          </w:p>
        </w:tc>
        <w:tc>
          <w:tcPr>
            <w:tcW w:w="665" w:type="pct"/>
            <w:shd w:val="clear" w:color="auto" w:fill="auto"/>
          </w:tcPr>
          <w:p w14:paraId="1A808391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308D214B" w14:textId="65F4BFE6" w:rsidR="00687379" w:rsidRDefault="00687379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A3855">
              <w:rPr>
                <w:rFonts w:ascii="Times New Roman" w:hAnsi="Times New Roman"/>
                <w:szCs w:val="28"/>
              </w:rPr>
              <w:t xml:space="preserve">Тренинг 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для </w:t>
            </w:r>
            <w:r w:rsidR="009554B3">
              <w:rPr>
                <w:rFonts w:ascii="Times New Roman" w:hAnsi="Times New Roman"/>
                <w:szCs w:val="28"/>
              </w:rPr>
              <w:t xml:space="preserve"> родителей</w:t>
            </w:r>
            <w:proofErr w:type="gramEnd"/>
            <w:r w:rsidR="009554B3">
              <w:rPr>
                <w:rFonts w:ascii="Times New Roman" w:hAnsi="Times New Roman"/>
                <w:szCs w:val="28"/>
              </w:rPr>
              <w:t xml:space="preserve"> </w:t>
            </w:r>
            <w:r w:rsidRPr="00DA3855">
              <w:rPr>
                <w:rFonts w:ascii="Times New Roman" w:hAnsi="Times New Roman"/>
                <w:szCs w:val="28"/>
              </w:rPr>
              <w:t>«</w:t>
            </w:r>
            <w:r w:rsidR="009554B3">
              <w:rPr>
                <w:rFonts w:ascii="Times New Roman" w:hAnsi="Times New Roman"/>
                <w:szCs w:val="28"/>
              </w:rPr>
              <w:t>Мы вместе</w:t>
            </w:r>
            <w:r w:rsidRPr="00DA3855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BC6E28" w:rsidRPr="001D5687">
              <w:rPr>
                <w:rFonts w:ascii="Times New Roman" w:hAnsi="Times New Roman"/>
                <w:color w:val="000000" w:themeColor="text1"/>
                <w:szCs w:val="28"/>
              </w:rPr>
              <w:t>(программа социального проекта «Школа ответственности»)</w:t>
            </w:r>
            <w:r w:rsidR="009554B3">
              <w:rPr>
                <w:rFonts w:ascii="Times New Roman" w:hAnsi="Times New Roman"/>
                <w:szCs w:val="28"/>
              </w:rPr>
              <w:t xml:space="preserve"> </w:t>
            </w:r>
            <w:r w:rsidR="00267F74">
              <w:rPr>
                <w:rFonts w:ascii="Times New Roman" w:hAnsi="Times New Roman"/>
                <w:szCs w:val="28"/>
              </w:rPr>
              <w:t>(14</w:t>
            </w:r>
            <w:r>
              <w:rPr>
                <w:rFonts w:ascii="Times New Roman" w:hAnsi="Times New Roman"/>
                <w:szCs w:val="28"/>
              </w:rPr>
              <w:t xml:space="preserve"> чел.)</w:t>
            </w:r>
          </w:p>
          <w:p w14:paraId="02499B08" w14:textId="73BFD689" w:rsidR="008B617C" w:rsidRPr="00DA3855" w:rsidRDefault="004473E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6" w:history="1">
              <w:r w:rsidR="008B617C" w:rsidRPr="008B617C">
                <w:rPr>
                  <w:color w:val="0000FF"/>
                  <w:u w:val="single"/>
                </w:rPr>
                <w:t>Базовая площадка "Воспитание и социализация детей и подростков: содержание и технологии работы"" (yar.ru)</w:t>
              </w:r>
            </w:hyperlink>
          </w:p>
        </w:tc>
      </w:tr>
      <w:tr w:rsidR="00687379" w:rsidRPr="00641056" w14:paraId="557BC9E4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4501DF3F" w14:textId="3337B30B" w:rsidR="00687379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4" w:type="pct"/>
            <w:shd w:val="clear" w:color="auto" w:fill="auto"/>
          </w:tcPr>
          <w:p w14:paraId="73DE4050" w14:textId="77777777" w:rsidR="00687379" w:rsidRPr="00641056" w:rsidRDefault="009554B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484" w:type="pct"/>
            <w:shd w:val="clear" w:color="auto" w:fill="auto"/>
          </w:tcPr>
          <w:p w14:paraId="30562165" w14:textId="77777777" w:rsidR="00687379" w:rsidRPr="00641056" w:rsidRDefault="009554B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87379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665" w:type="pct"/>
            <w:shd w:val="clear" w:color="auto" w:fill="auto"/>
          </w:tcPr>
          <w:p w14:paraId="734BDB8E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4032DBCF" w14:textId="77777777" w:rsidR="00687379" w:rsidRPr="0009364F" w:rsidRDefault="009554B3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Тренинг для родителей </w:t>
            </w:r>
            <w:r w:rsidR="00687379" w:rsidRPr="0009364F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Наедине о важном</w:t>
            </w:r>
            <w:r w:rsidR="00687379" w:rsidRPr="0009364F">
              <w:rPr>
                <w:rFonts w:ascii="Times New Roman" w:hAnsi="Times New Roman"/>
                <w:szCs w:val="28"/>
              </w:rPr>
              <w:t>»</w:t>
            </w:r>
            <w:r w:rsidR="00BC6E28" w:rsidRPr="001D5687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BC6E28">
              <w:rPr>
                <w:rFonts w:ascii="Times New Roman" w:hAnsi="Times New Roman"/>
                <w:color w:val="000000" w:themeColor="text1"/>
                <w:szCs w:val="28"/>
              </w:rPr>
              <w:t>(</w:t>
            </w:r>
            <w:r w:rsidR="00BC6E28" w:rsidRPr="001D5687">
              <w:rPr>
                <w:rFonts w:ascii="Times New Roman" w:hAnsi="Times New Roman"/>
                <w:color w:val="000000" w:themeColor="text1"/>
                <w:szCs w:val="28"/>
              </w:rPr>
              <w:t>в рамках родительского клуба «В кругу заботы»</w:t>
            </w:r>
          </w:p>
          <w:p w14:paraId="193B9EEB" w14:textId="77777777" w:rsidR="00687379" w:rsidRDefault="009554B3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687379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14</w:t>
            </w:r>
            <w:r w:rsidR="00687379">
              <w:rPr>
                <w:rFonts w:ascii="Times New Roman" w:hAnsi="Times New Roman"/>
                <w:szCs w:val="28"/>
              </w:rPr>
              <w:t xml:space="preserve"> чел.)</w:t>
            </w:r>
          </w:p>
          <w:p w14:paraId="7A276C89" w14:textId="26DF7769" w:rsidR="008B617C" w:rsidRPr="001D6F3D" w:rsidRDefault="004473E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hyperlink r:id="rId7" w:history="1">
              <w:r w:rsidR="008B617C" w:rsidRPr="008B617C">
                <w:rPr>
                  <w:color w:val="0000FF"/>
                  <w:u w:val="single"/>
                </w:rPr>
                <w:t>Базовая площадка "Воспитание и социализация детей и подростков: содержание и технологии работы"" (yar.ru)</w:t>
              </w:r>
            </w:hyperlink>
          </w:p>
        </w:tc>
      </w:tr>
      <w:tr w:rsidR="00687379" w:rsidRPr="00641056" w14:paraId="0F5D4546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08FD0F11" w14:textId="6C29508C" w:rsidR="00687379" w:rsidRPr="00641056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4" w:type="pct"/>
            <w:shd w:val="clear" w:color="auto" w:fill="auto"/>
          </w:tcPr>
          <w:p w14:paraId="6F37AD7B" w14:textId="77777777" w:rsidR="00687379" w:rsidRPr="00641056" w:rsidRDefault="00687379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</w:tc>
        <w:tc>
          <w:tcPr>
            <w:tcW w:w="484" w:type="pct"/>
            <w:shd w:val="clear" w:color="auto" w:fill="auto"/>
          </w:tcPr>
          <w:p w14:paraId="46072B43" w14:textId="77777777" w:rsidR="00687379" w:rsidRPr="00641056" w:rsidRDefault="009554B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87379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665" w:type="pct"/>
            <w:shd w:val="clear" w:color="auto" w:fill="auto"/>
          </w:tcPr>
          <w:p w14:paraId="1C13929E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35EC72BE" w14:textId="77777777" w:rsidR="009554B3" w:rsidRPr="00DA3855" w:rsidRDefault="00687379" w:rsidP="009554B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A3855">
              <w:rPr>
                <w:rFonts w:ascii="Times New Roman" w:hAnsi="Times New Roman"/>
                <w:szCs w:val="28"/>
              </w:rPr>
              <w:t xml:space="preserve">Семинар-практикум </w:t>
            </w:r>
            <w:r w:rsidR="009554B3" w:rsidRPr="001D5687">
              <w:rPr>
                <w:rFonts w:ascii="Times New Roman" w:hAnsi="Times New Roman"/>
                <w:color w:val="000000" w:themeColor="text1"/>
                <w:szCs w:val="28"/>
              </w:rPr>
              <w:t>«Эмоциональный арт-конструктор как инновационная технология оказания помощи в решении эмоционально-личностных проблем»</w:t>
            </w:r>
            <w:r w:rsidR="009554B3" w:rsidRPr="00DA3855">
              <w:rPr>
                <w:rFonts w:ascii="Times New Roman" w:hAnsi="Times New Roman"/>
                <w:szCs w:val="28"/>
              </w:rPr>
              <w:t xml:space="preserve"> </w:t>
            </w:r>
          </w:p>
          <w:p w14:paraId="05A7858E" w14:textId="77777777" w:rsidR="00687379" w:rsidRDefault="00BC6E2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(16</w:t>
            </w:r>
            <w:r w:rsidR="00B82762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="00B82762">
              <w:rPr>
                <w:rFonts w:ascii="Times New Roman" w:hAnsi="Times New Roman"/>
                <w:szCs w:val="28"/>
              </w:rPr>
              <w:t>чел</w:t>
            </w:r>
            <w:proofErr w:type="gramEnd"/>
            <w:r w:rsidR="00B82762">
              <w:rPr>
                <w:rFonts w:ascii="Times New Roman" w:hAnsi="Times New Roman"/>
                <w:szCs w:val="28"/>
              </w:rPr>
              <w:t>)</w:t>
            </w:r>
            <w:r w:rsidR="00A542F6">
              <w:rPr>
                <w:rFonts w:ascii="Times New Roman" w:hAnsi="Times New Roman"/>
                <w:szCs w:val="28"/>
              </w:rPr>
              <w:t xml:space="preserve"> </w:t>
            </w:r>
          </w:p>
          <w:p w14:paraId="4AFAB778" w14:textId="57C311D1" w:rsidR="00796A11" w:rsidRPr="00DA3855" w:rsidRDefault="004473E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8" w:history="1">
              <w:r w:rsidR="00796A11" w:rsidRPr="000B35BA">
                <w:rPr>
                  <w:rStyle w:val="a3"/>
                  <w:rFonts w:ascii="Times New Roman" w:hAnsi="Times New Roman"/>
                  <w:szCs w:val="28"/>
                </w:rPr>
                <w:t>https://vk.com/wall-57691653_3077</w:t>
              </w:r>
            </w:hyperlink>
            <w:r w:rsidR="00796A11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687379" w:rsidRPr="00641056" w14:paraId="36CA61F8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08373745" w14:textId="0F3436DC" w:rsidR="00687379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4" w:type="pct"/>
            <w:shd w:val="clear" w:color="auto" w:fill="auto"/>
          </w:tcPr>
          <w:p w14:paraId="49500551" w14:textId="77777777" w:rsidR="00687379" w:rsidRPr="00641056" w:rsidRDefault="00687379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</w:tc>
        <w:tc>
          <w:tcPr>
            <w:tcW w:w="484" w:type="pct"/>
            <w:shd w:val="clear" w:color="auto" w:fill="auto"/>
          </w:tcPr>
          <w:p w14:paraId="1DE8D78F" w14:textId="77777777" w:rsidR="00687379" w:rsidRPr="00641056" w:rsidRDefault="009554B3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="00687379">
              <w:rPr>
                <w:rFonts w:ascii="Times New Roman" w:hAnsi="Times New Roman"/>
              </w:rPr>
              <w:t>февраля</w:t>
            </w:r>
          </w:p>
        </w:tc>
        <w:tc>
          <w:tcPr>
            <w:tcW w:w="665" w:type="pct"/>
            <w:shd w:val="clear" w:color="auto" w:fill="auto"/>
          </w:tcPr>
          <w:p w14:paraId="08A24858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54BDFEB5" w14:textId="77777777" w:rsidR="009554B3" w:rsidRPr="001D6F3D" w:rsidRDefault="00687379" w:rsidP="009554B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6F3D">
              <w:rPr>
                <w:rFonts w:ascii="Times New Roman" w:hAnsi="Times New Roman"/>
                <w:szCs w:val="28"/>
              </w:rPr>
              <w:t>Семинар-практикум</w:t>
            </w:r>
            <w:r>
              <w:rPr>
                <w:rFonts w:ascii="Times New Roman" w:hAnsi="Times New Roman"/>
                <w:szCs w:val="28"/>
              </w:rPr>
              <w:t xml:space="preserve"> для педагогов</w:t>
            </w:r>
            <w:r w:rsidRPr="001D6F3D">
              <w:rPr>
                <w:rFonts w:ascii="Times New Roman" w:hAnsi="Times New Roman"/>
                <w:szCs w:val="28"/>
              </w:rPr>
              <w:t xml:space="preserve"> «</w:t>
            </w:r>
            <w:r w:rsidR="00B82762" w:rsidRPr="001D5687">
              <w:rPr>
                <w:rFonts w:ascii="Times New Roman" w:hAnsi="Times New Roman"/>
                <w:color w:val="000000" w:themeColor="text1"/>
                <w:szCs w:val="28"/>
              </w:rPr>
              <w:t>«Использование телесно-ориентированных игр и упражнений как эффективная здоровьесберегающая технология образовательного пространства»</w:t>
            </w:r>
          </w:p>
          <w:p w14:paraId="352561F9" w14:textId="77777777" w:rsidR="00687379" w:rsidRDefault="00BC6E2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(12</w:t>
            </w:r>
            <w:r w:rsidR="00B82762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="00B82762">
              <w:rPr>
                <w:rFonts w:ascii="Times New Roman" w:hAnsi="Times New Roman"/>
                <w:szCs w:val="28"/>
              </w:rPr>
              <w:t>чел</w:t>
            </w:r>
            <w:proofErr w:type="gramEnd"/>
            <w:r w:rsidR="00B82762">
              <w:rPr>
                <w:rFonts w:ascii="Times New Roman" w:hAnsi="Times New Roman"/>
                <w:szCs w:val="28"/>
              </w:rPr>
              <w:t>)</w:t>
            </w:r>
          </w:p>
          <w:p w14:paraId="17E13C13" w14:textId="74AC6AE0" w:rsidR="00796A11" w:rsidRPr="001D6F3D" w:rsidRDefault="004473E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9" w:history="1">
              <w:r w:rsidR="00796A11" w:rsidRPr="000B35BA">
                <w:rPr>
                  <w:rStyle w:val="a3"/>
                  <w:rFonts w:ascii="Times New Roman" w:hAnsi="Times New Roman"/>
                  <w:szCs w:val="28"/>
                </w:rPr>
                <w:t>https://vk.com/wall-57691653_3282</w:t>
              </w:r>
            </w:hyperlink>
            <w:r w:rsidR="00796A11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687379" w:rsidRPr="00641056" w14:paraId="0B25D286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0D1D425C" w14:textId="7E8033BF" w:rsidR="00687379" w:rsidRPr="00641056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4" w:type="pct"/>
            <w:shd w:val="clear" w:color="auto" w:fill="auto"/>
          </w:tcPr>
          <w:p w14:paraId="3687800A" w14:textId="77777777" w:rsidR="00687379" w:rsidRPr="00641056" w:rsidRDefault="003C1B61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484" w:type="pct"/>
            <w:shd w:val="clear" w:color="auto" w:fill="auto"/>
          </w:tcPr>
          <w:p w14:paraId="0747D774" w14:textId="77777777" w:rsidR="00687379" w:rsidRPr="00641056" w:rsidRDefault="00BC6E28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марта</w:t>
            </w:r>
          </w:p>
        </w:tc>
        <w:tc>
          <w:tcPr>
            <w:tcW w:w="665" w:type="pct"/>
            <w:shd w:val="clear" w:color="auto" w:fill="auto"/>
          </w:tcPr>
          <w:p w14:paraId="6A212C1E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15A676D5" w14:textId="77777777" w:rsidR="003C1B61" w:rsidRPr="001D6F3D" w:rsidRDefault="003C1B61" w:rsidP="003C1B6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 xml:space="preserve">Семинар </w:t>
            </w:r>
            <w:r w:rsidR="00687379" w:rsidRPr="001566BC">
              <w:rPr>
                <w:rFonts w:ascii="Times New Roman" w:hAnsi="Times New Roman"/>
                <w:szCs w:val="28"/>
              </w:rPr>
              <w:t xml:space="preserve"> </w:t>
            </w:r>
            <w:r w:rsidRPr="001D5687">
              <w:rPr>
                <w:rFonts w:ascii="Times New Roman" w:hAnsi="Times New Roman"/>
                <w:color w:val="000000" w:themeColor="text1"/>
                <w:szCs w:val="28"/>
              </w:rPr>
              <w:t>«</w:t>
            </w:r>
            <w:proofErr w:type="gramEnd"/>
            <w:r w:rsidRPr="001D5687">
              <w:rPr>
                <w:rFonts w:ascii="Times New Roman" w:hAnsi="Times New Roman"/>
                <w:color w:val="000000" w:themeColor="text1"/>
                <w:szCs w:val="28"/>
              </w:rPr>
              <w:t>Духовно-нравственное направление воспитания в образовательной организации»</w:t>
            </w:r>
          </w:p>
          <w:p w14:paraId="694FC6F5" w14:textId="77777777" w:rsidR="00687379" w:rsidRDefault="00BC6E2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C6E28">
              <w:rPr>
                <w:rFonts w:ascii="Times New Roman" w:hAnsi="Times New Roman"/>
                <w:szCs w:val="28"/>
              </w:rPr>
              <w:t xml:space="preserve">(15 </w:t>
            </w:r>
            <w:proofErr w:type="gramStart"/>
            <w:r w:rsidRPr="00BC6E28">
              <w:rPr>
                <w:rFonts w:ascii="Times New Roman" w:hAnsi="Times New Roman"/>
                <w:szCs w:val="28"/>
              </w:rPr>
              <w:t>чел</w:t>
            </w:r>
            <w:proofErr w:type="gramEnd"/>
            <w:r w:rsidRPr="00BC6E28">
              <w:rPr>
                <w:rFonts w:ascii="Times New Roman" w:hAnsi="Times New Roman"/>
                <w:szCs w:val="28"/>
              </w:rPr>
              <w:t>)</w:t>
            </w:r>
            <w:r w:rsidR="00446452">
              <w:rPr>
                <w:rFonts w:ascii="Times New Roman" w:hAnsi="Times New Roman"/>
                <w:szCs w:val="28"/>
              </w:rPr>
              <w:t xml:space="preserve"> </w:t>
            </w:r>
          </w:p>
          <w:p w14:paraId="2E298D7D" w14:textId="26E4B0C8" w:rsidR="00796A11" w:rsidRPr="00796A11" w:rsidRDefault="004473E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10" w:history="1">
              <w:r w:rsidR="00796A11" w:rsidRPr="000B35BA">
                <w:rPr>
                  <w:rStyle w:val="a3"/>
                  <w:rFonts w:ascii="Times New Roman" w:hAnsi="Times New Roman"/>
                  <w:szCs w:val="28"/>
                </w:rPr>
                <w:t>https://vk.com/wall-57691653_3214</w:t>
              </w:r>
            </w:hyperlink>
            <w:r w:rsidR="00796A11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687379" w:rsidRPr="00641056" w14:paraId="052D5947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450A178D" w14:textId="62E4FE09" w:rsidR="00687379" w:rsidRPr="00641056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4" w:type="pct"/>
            <w:shd w:val="clear" w:color="auto" w:fill="auto"/>
          </w:tcPr>
          <w:p w14:paraId="2F3650E5" w14:textId="77777777" w:rsidR="00687379" w:rsidRPr="00641056" w:rsidRDefault="003C1B61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Тренинг </w:t>
            </w:r>
          </w:p>
        </w:tc>
        <w:tc>
          <w:tcPr>
            <w:tcW w:w="484" w:type="pct"/>
            <w:shd w:val="clear" w:color="auto" w:fill="auto"/>
          </w:tcPr>
          <w:p w14:paraId="51CA1E68" w14:textId="77777777" w:rsidR="00687379" w:rsidRPr="00641056" w:rsidRDefault="003C1B61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марта</w:t>
            </w:r>
          </w:p>
        </w:tc>
        <w:tc>
          <w:tcPr>
            <w:tcW w:w="665" w:type="pct"/>
            <w:shd w:val="clear" w:color="auto" w:fill="auto"/>
          </w:tcPr>
          <w:p w14:paraId="51FD64FB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0117CBED" w14:textId="77777777" w:rsidR="00687379" w:rsidRDefault="003C1B61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Тренинг «Женский образ»</w:t>
            </w:r>
          </w:p>
          <w:p w14:paraId="1F94140A" w14:textId="77777777" w:rsidR="003C1B61" w:rsidRDefault="003C1B61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(12 </w:t>
            </w:r>
            <w:proofErr w:type="gramStart"/>
            <w:r>
              <w:rPr>
                <w:rFonts w:ascii="Times New Roman" w:hAnsi="Times New Roman"/>
                <w:szCs w:val="28"/>
              </w:rPr>
              <w:t>чел</w:t>
            </w:r>
            <w:proofErr w:type="gramEnd"/>
            <w:r>
              <w:rPr>
                <w:rFonts w:ascii="Times New Roman" w:hAnsi="Times New Roman"/>
                <w:szCs w:val="28"/>
              </w:rPr>
              <w:t>)</w:t>
            </w:r>
          </w:p>
          <w:p w14:paraId="08F6F54E" w14:textId="67D39364" w:rsidR="00796A11" w:rsidRPr="001D6F3D" w:rsidRDefault="004473E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hyperlink r:id="rId11" w:tgtFrame="_blank" w:history="1">
              <w:r w:rsidR="00796A11" w:rsidRPr="00796A11">
                <w:rPr>
                  <w:rStyle w:val="a3"/>
                  <w:rFonts w:ascii="Times New Roman" w:hAnsi="Times New Roman"/>
                  <w:szCs w:val="28"/>
                </w:rPr>
                <w:t>https://vk.com/wall-57691653_3209</w:t>
              </w:r>
            </w:hyperlink>
          </w:p>
        </w:tc>
      </w:tr>
      <w:tr w:rsidR="00687379" w:rsidRPr="00641056" w14:paraId="29993FC8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37C6B0A7" w14:textId="58474426" w:rsidR="00687379" w:rsidRPr="00641056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34" w:type="pct"/>
            <w:shd w:val="clear" w:color="auto" w:fill="auto"/>
          </w:tcPr>
          <w:p w14:paraId="5C73CD2C" w14:textId="77777777" w:rsidR="00687379" w:rsidRPr="00641056" w:rsidRDefault="00687379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="003C1B61">
              <w:rPr>
                <w:rFonts w:ascii="Times New Roman" w:hAnsi="Times New Roman"/>
              </w:rPr>
              <w:t>- практикум</w:t>
            </w:r>
          </w:p>
        </w:tc>
        <w:tc>
          <w:tcPr>
            <w:tcW w:w="484" w:type="pct"/>
            <w:shd w:val="clear" w:color="auto" w:fill="auto"/>
          </w:tcPr>
          <w:p w14:paraId="6192F2B0" w14:textId="77777777" w:rsidR="00687379" w:rsidRPr="00641056" w:rsidRDefault="003C1B61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апреля</w:t>
            </w:r>
          </w:p>
        </w:tc>
        <w:tc>
          <w:tcPr>
            <w:tcW w:w="665" w:type="pct"/>
            <w:shd w:val="clear" w:color="auto" w:fill="auto"/>
          </w:tcPr>
          <w:p w14:paraId="5D7544BE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76DB220F" w14:textId="77777777" w:rsidR="00687379" w:rsidRDefault="003C1B61" w:rsidP="00EB0D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– практикум «</w:t>
            </w:r>
            <w:r w:rsidRPr="001D5687">
              <w:rPr>
                <w:rFonts w:ascii="Times New Roman" w:hAnsi="Times New Roman"/>
                <w:color w:val="000000" w:themeColor="text1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Создание комфортной образовательной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</w:rPr>
              <w:t>среды  как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инструмент профилактики буллинга»</w:t>
            </w:r>
          </w:p>
          <w:p w14:paraId="0FC3D2C8" w14:textId="77777777" w:rsidR="00796A11" w:rsidRDefault="003C1B61" w:rsidP="00EB0D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(32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8"/>
              </w:rPr>
              <w:t>чел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  <w:r w:rsidR="0044645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14:paraId="4FB68F03" w14:textId="6AFA5C54" w:rsidR="00796A11" w:rsidRPr="00796A11" w:rsidRDefault="004473E8" w:rsidP="00EB0D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hyperlink r:id="rId12" w:history="1">
              <w:r w:rsidR="00796A11" w:rsidRPr="000B35BA">
                <w:rPr>
                  <w:rStyle w:val="a3"/>
                  <w:rFonts w:ascii="Times New Roman" w:hAnsi="Times New Roman"/>
                  <w:szCs w:val="28"/>
                </w:rPr>
                <w:t>https://vk.com/wall-57691653_3296</w:t>
              </w:r>
            </w:hyperlink>
          </w:p>
        </w:tc>
      </w:tr>
      <w:tr w:rsidR="00687379" w:rsidRPr="00641056" w14:paraId="2B847675" w14:textId="77777777" w:rsidTr="00BC6E28">
        <w:trPr>
          <w:jc w:val="center"/>
        </w:trPr>
        <w:tc>
          <w:tcPr>
            <w:tcW w:w="253" w:type="pct"/>
            <w:shd w:val="clear" w:color="auto" w:fill="auto"/>
          </w:tcPr>
          <w:p w14:paraId="77309F63" w14:textId="6BF548C5" w:rsidR="00687379" w:rsidRPr="00641056" w:rsidRDefault="00F3240D" w:rsidP="00EB0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4" w:type="pct"/>
            <w:shd w:val="clear" w:color="auto" w:fill="auto"/>
          </w:tcPr>
          <w:p w14:paraId="1F5FA0F6" w14:textId="01D35DA6" w:rsidR="00687379" w:rsidRPr="00641056" w:rsidRDefault="004C5BC1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листы, буклеты</w:t>
            </w:r>
            <w:r w:rsidR="00FB0761">
              <w:rPr>
                <w:rFonts w:ascii="Times New Roman" w:hAnsi="Times New Roman"/>
              </w:rPr>
              <w:t>, программы</w:t>
            </w:r>
          </w:p>
        </w:tc>
        <w:tc>
          <w:tcPr>
            <w:tcW w:w="484" w:type="pct"/>
            <w:shd w:val="clear" w:color="auto" w:fill="auto"/>
          </w:tcPr>
          <w:p w14:paraId="32AECAEB" w14:textId="77777777" w:rsidR="00687379" w:rsidRPr="00641056" w:rsidRDefault="004C5BC1" w:rsidP="00EB0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665" w:type="pct"/>
            <w:shd w:val="clear" w:color="auto" w:fill="auto"/>
          </w:tcPr>
          <w:p w14:paraId="76AB7322" w14:textId="77777777" w:rsidR="00687379" w:rsidRPr="00641056" w:rsidRDefault="00687379" w:rsidP="00EB0D04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4" w:type="pct"/>
          </w:tcPr>
          <w:p w14:paraId="0D37BF33" w14:textId="77777777" w:rsidR="00687379" w:rsidRDefault="00BC6E2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1D6F3D">
              <w:rPr>
                <w:rFonts w:ascii="Times New Roman" w:hAnsi="Times New Roman"/>
                <w:szCs w:val="28"/>
              </w:rPr>
              <w:t>ыпущены информационны</w:t>
            </w:r>
            <w:r>
              <w:rPr>
                <w:rFonts w:ascii="Times New Roman" w:hAnsi="Times New Roman"/>
                <w:szCs w:val="28"/>
              </w:rPr>
              <w:t>е листы, буклеты</w:t>
            </w:r>
            <w:r w:rsidR="00FB0761">
              <w:rPr>
                <w:rFonts w:ascii="Times New Roman" w:hAnsi="Times New Roman"/>
                <w:szCs w:val="28"/>
              </w:rPr>
              <w:t>, программы</w:t>
            </w:r>
          </w:p>
          <w:p w14:paraId="09CB9E94" w14:textId="32FF7BE2" w:rsidR="00FB0761" w:rsidRDefault="008F6725" w:rsidP="00EF162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Программа «На пороге взросления» </w:t>
            </w:r>
            <w:hyperlink r:id="rId13" w:history="1">
              <w:r w:rsidRPr="008E0C9B">
                <w:rPr>
                  <w:rStyle w:val="a3"/>
                  <w:rFonts w:ascii="Times New Roman" w:hAnsi="Times New Roman"/>
                  <w:szCs w:val="28"/>
                </w:rPr>
                <w:t>https://stimul-tmr.edu.yar.ru/2025_1_polugodie/programmi/programma_na_poroge_vzrosleniya_dlya_10_klassa.pdf</w:t>
              </w:r>
            </w:hyperlink>
          </w:p>
          <w:p w14:paraId="205890A8" w14:textId="53098735" w:rsidR="008F6725" w:rsidRDefault="00EF1628" w:rsidP="00EF162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Программа «Мой выбор» </w:t>
            </w:r>
            <w:hyperlink r:id="rId14" w:history="1">
              <w:r w:rsidRPr="008E0C9B">
                <w:rPr>
                  <w:rStyle w:val="a3"/>
                  <w:rFonts w:ascii="Times New Roman" w:hAnsi="Times New Roman"/>
                  <w:szCs w:val="28"/>
                </w:rPr>
                <w:t>https://stimul-tmr.edu.yar.ru/2025_1_polugodie/programmi/moy_vibor_merged_organized.pdf</w:t>
              </w:r>
            </w:hyperlink>
          </w:p>
          <w:p w14:paraId="0EC509CB" w14:textId="77777777" w:rsidR="00EF1628" w:rsidRDefault="00EF1628" w:rsidP="00EF162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Программа «В поисках счастья» </w:t>
            </w:r>
            <w:hyperlink r:id="rId15" w:history="1">
              <w:r w:rsidRPr="008E0C9B">
                <w:rPr>
                  <w:rStyle w:val="a3"/>
                  <w:rFonts w:ascii="Times New Roman" w:hAnsi="Times New Roman"/>
                  <w:szCs w:val="28"/>
                </w:rPr>
                <w:t>https://stimul-tmr.edu.yar.ru/2025_1_polugodie/programmi/petrova_s_a__v_poiskah_schastya.pdf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1D906EB8" w14:textId="78939A62" w:rsidR="00EF1628" w:rsidRDefault="00EF1628" w:rsidP="00EF162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Программа «Навстречу друг другу» </w:t>
            </w:r>
            <w:hyperlink r:id="rId16" w:history="1">
              <w:r w:rsidRPr="008E0C9B">
                <w:rPr>
                  <w:rStyle w:val="a3"/>
                  <w:rFonts w:ascii="Times New Roman" w:hAnsi="Times New Roman"/>
                  <w:szCs w:val="28"/>
                </w:rPr>
                <w:t>https://stimul-tmr.edu.yar.ru/2025_1_polugodie/programmi/programma_navstrechu_drug_drugu.pdf</w:t>
              </w:r>
            </w:hyperlink>
          </w:p>
          <w:p w14:paraId="62E51016" w14:textId="7EC591DC" w:rsidR="00A921C1" w:rsidRPr="00A921C1" w:rsidRDefault="00A921C1" w:rsidP="00EF162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Рекомендации для родителей «</w:t>
            </w:r>
            <w:r w:rsidRPr="00A921C1">
              <w:rPr>
                <w:rFonts w:ascii="Times New Roman" w:hAnsi="Times New Roman"/>
                <w:szCs w:val="28"/>
              </w:rPr>
              <w:t>В помощь родителям: как избавиться от чувства тревожности и повышенного беспокойства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hyperlink r:id="rId17" w:history="1">
              <w:r w:rsidRPr="00A921C1">
                <w:rPr>
                  <w:color w:val="0000FF"/>
                  <w:u w:val="single"/>
                </w:rPr>
                <w:t>Телефон доверия (yar.ru)</w:t>
              </w:r>
            </w:hyperlink>
          </w:p>
          <w:p w14:paraId="2A6CD06C" w14:textId="161C7027" w:rsidR="00EF1628" w:rsidRPr="00DA3855" w:rsidRDefault="00EF1628" w:rsidP="00EB0D0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14:paraId="770DAA4D" w14:textId="77777777" w:rsidR="004C7F32" w:rsidRDefault="004C7F32"/>
    <w:sectPr w:rsidR="004C7F32" w:rsidSect="004531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16"/>
    <w:rsid w:val="00111416"/>
    <w:rsid w:val="00212439"/>
    <w:rsid w:val="00267F74"/>
    <w:rsid w:val="003C1B61"/>
    <w:rsid w:val="003E7C2F"/>
    <w:rsid w:val="00446452"/>
    <w:rsid w:val="004473E8"/>
    <w:rsid w:val="004C5BC1"/>
    <w:rsid w:val="004C7F32"/>
    <w:rsid w:val="00535613"/>
    <w:rsid w:val="00563CDD"/>
    <w:rsid w:val="00687379"/>
    <w:rsid w:val="00796A11"/>
    <w:rsid w:val="008B617C"/>
    <w:rsid w:val="008F6725"/>
    <w:rsid w:val="009554B3"/>
    <w:rsid w:val="009A11BC"/>
    <w:rsid w:val="009F47B3"/>
    <w:rsid w:val="00A22763"/>
    <w:rsid w:val="00A542F6"/>
    <w:rsid w:val="00A921C1"/>
    <w:rsid w:val="00B82762"/>
    <w:rsid w:val="00BC6E28"/>
    <w:rsid w:val="00C10A79"/>
    <w:rsid w:val="00C9379B"/>
    <w:rsid w:val="00E70050"/>
    <w:rsid w:val="00EF1628"/>
    <w:rsid w:val="00F3240D"/>
    <w:rsid w:val="00F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A090"/>
  <w15:docId w15:val="{662B74DA-8A87-44F7-959E-86109DF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37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A11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A92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7691653_3077" TargetMode="External"/><Relationship Id="rId13" Type="http://schemas.openxmlformats.org/officeDocument/2006/relationships/hyperlink" Target="https://stimul-tmr.edu.yar.ru/2025_1_polugodie/programmi/programma_na_poroge_vzrosleniya_dlya_10_klass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imul-tmr.edu.yar.ru/bazovaya_ploshchadka_vospi_101/bazovaya_ploshchadka_vospi_101.html" TargetMode="External"/><Relationship Id="rId12" Type="http://schemas.openxmlformats.org/officeDocument/2006/relationships/hyperlink" Target="https://vk.com/wall-57691653_3296" TargetMode="External"/><Relationship Id="rId17" Type="http://schemas.openxmlformats.org/officeDocument/2006/relationships/hyperlink" Target="https://stimul-tmr.edu.yar.ru/telefon_doveriy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imul-tmr.edu.yar.ru/2025_1_polugodie/programmi/programma_navstrechu_drug_drugu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mul-tmr.edu.yar.ru/bazovaya_ploshchadka_vospi_101/bazovaya_ploshchadka_vospi_101.html" TargetMode="External"/><Relationship Id="rId11" Type="http://schemas.openxmlformats.org/officeDocument/2006/relationships/hyperlink" Target="https://vk.com/wall-57691653_3209" TargetMode="External"/><Relationship Id="rId5" Type="http://schemas.openxmlformats.org/officeDocument/2006/relationships/hyperlink" Target="http://iro.yar.ru/index.php?id=9025" TargetMode="External"/><Relationship Id="rId15" Type="http://schemas.openxmlformats.org/officeDocument/2006/relationships/hyperlink" Target="https://stimul-tmr.edu.yar.ru/2025_1_polugodie/programmi/petrova_s_a__v_poiskah_schastya.pdf" TargetMode="External"/><Relationship Id="rId10" Type="http://schemas.openxmlformats.org/officeDocument/2006/relationships/hyperlink" Target="https://vk.com/wall-57691653_321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iro.yar.ru/index.php?id=7144" TargetMode="External"/><Relationship Id="rId9" Type="http://schemas.openxmlformats.org/officeDocument/2006/relationships/hyperlink" Target="https://vk.com/wall-57691653_3282" TargetMode="External"/><Relationship Id="rId14" Type="http://schemas.openxmlformats.org/officeDocument/2006/relationships/hyperlink" Target="https://stimul-tmr.edu.yar.ru/2025_1_polugodie/programmi/moy_vibor_merged_organiz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Лабутина</dc:creator>
  <cp:keywords/>
  <dc:description/>
  <cp:lastModifiedBy>Елена Станиславовна Боярова</cp:lastModifiedBy>
  <cp:revision>3</cp:revision>
  <dcterms:created xsi:type="dcterms:W3CDTF">2025-05-20T09:21:00Z</dcterms:created>
  <dcterms:modified xsi:type="dcterms:W3CDTF">2025-05-20T10:13:00Z</dcterms:modified>
</cp:coreProperties>
</file>