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C" w:rsidRDefault="00BE6C6B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</w:p>
    <w:p w:rsidR="00BE6C6B" w:rsidRPr="00BE6C6B" w:rsidRDefault="00BE6C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D4F13">
        <w:rPr>
          <w:rFonts w:ascii="Times New Roman" w:hAnsi="Times New Roman"/>
          <w:b/>
          <w:sz w:val="24"/>
          <w:szCs w:val="24"/>
        </w:rPr>
        <w:t>О</w:t>
      </w:r>
      <w:r w:rsidR="00B115B2">
        <w:rPr>
          <w:rFonts w:ascii="Times New Roman" w:hAnsi="Times New Roman"/>
          <w:b/>
          <w:sz w:val="24"/>
          <w:szCs w:val="24"/>
        </w:rPr>
        <w:t>тчет  средней школы № 60 за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31AC" w:rsidRDefault="004531A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208"/>
        <w:gridCol w:w="1745"/>
        <w:gridCol w:w="10923"/>
      </w:tblGrid>
      <w:tr w:rsidR="001430F7" w:rsidRPr="001430F7" w:rsidTr="008338EF">
        <w:trPr>
          <w:trHeight w:val="90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0F7" w:rsidRPr="001430F7" w:rsidRDefault="001430F7" w:rsidP="00833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Базовая площадка: «Социализация и психологическая адаптация несовершеннолетних иностранных граждан, законно находящихся на территории Российской Федерации».                                                                                                                                                                                              </w:t>
            </w:r>
          </w:p>
          <w:p w:rsidR="001430F7" w:rsidRPr="001430F7" w:rsidRDefault="001430F7" w:rsidP="0083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60».  Дата утверждения 25.05.2023 г.</w:t>
            </w:r>
          </w:p>
        </w:tc>
      </w:tr>
      <w:tr w:rsidR="001430F7" w:rsidRPr="001430F7" w:rsidTr="008338EF">
        <w:trPr>
          <w:trHeight w:val="614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Pr="001430F7" w:rsidRDefault="001430F7" w:rsidP="0031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Default="00742F92" w:rsidP="0031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 января</w:t>
            </w:r>
          </w:p>
          <w:p w:rsidR="00742F92" w:rsidRPr="001430F7" w:rsidRDefault="00742F92" w:rsidP="0031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0F7" w:rsidRPr="001430F7" w:rsidRDefault="001430F7" w:rsidP="00310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CE" w:rsidRDefault="00742F92" w:rsidP="0031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742F92">
              <w:rPr>
                <w:rFonts w:ascii="Times New Roman" w:hAnsi="Times New Roman"/>
                <w:sz w:val="24"/>
                <w:szCs w:val="24"/>
              </w:rPr>
              <w:t xml:space="preserve">«Профилактика учебной </w:t>
            </w:r>
            <w:proofErr w:type="spellStart"/>
            <w:r w:rsidRPr="00742F9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42F92">
              <w:rPr>
                <w:rFonts w:ascii="Times New Roman" w:hAnsi="Times New Roman"/>
                <w:sz w:val="24"/>
                <w:szCs w:val="24"/>
              </w:rPr>
              <w:t xml:space="preserve"> обучающихся с русским неродным языком»</w:t>
            </w:r>
            <w:r w:rsidR="003107CE" w:rsidRPr="00742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F92" w:rsidRPr="00742F92" w:rsidRDefault="003107CE" w:rsidP="00310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F92">
              <w:rPr>
                <w:rFonts w:ascii="Times New Roman" w:hAnsi="Times New Roman"/>
                <w:sz w:val="24"/>
                <w:szCs w:val="24"/>
              </w:rPr>
              <w:t>(20 человек)</w:t>
            </w:r>
          </w:p>
          <w:p w:rsidR="001430F7" w:rsidRPr="00742F92" w:rsidRDefault="00A12221" w:rsidP="00310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430F7" w:rsidRPr="00742F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https://school60.edu.yar.ru/proba/regionalnie_bazovie_ploshchadki/sotsializatsiya_i_psiholog_150.html</w:t>
              </w:r>
            </w:hyperlink>
          </w:p>
        </w:tc>
      </w:tr>
      <w:tr w:rsidR="001430F7" w:rsidRPr="001430F7" w:rsidTr="008338EF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Pr="001430F7" w:rsidRDefault="001430F7" w:rsidP="0083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Pr="001430F7" w:rsidRDefault="00742F92" w:rsidP="0083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0F7" w:rsidRPr="001430F7" w:rsidRDefault="001430F7" w:rsidP="0083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Default="00E97C36" w:rsidP="0083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Внутрикорпоративное обучение по вопросам:</w:t>
            </w:r>
          </w:p>
          <w:p w:rsidR="00E97C36" w:rsidRDefault="00E97C36" w:rsidP="0083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107CE">
              <w:rPr>
                <w:rFonts w:ascii="Times New Roman" w:hAnsi="Times New Roman"/>
                <w:sz w:val="24"/>
                <w:szCs w:val="24"/>
              </w:rPr>
              <w:t xml:space="preserve">Изменения в Порядок приема на обучение по образовательным программам начального общего, основного общего и среднего общего образования </w:t>
            </w:r>
          </w:p>
          <w:p w:rsidR="003107CE" w:rsidRDefault="003107CE" w:rsidP="0083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порядке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      </w:r>
          </w:p>
          <w:p w:rsidR="003107CE" w:rsidRPr="001430F7" w:rsidRDefault="00A12221" w:rsidP="0083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107CE" w:rsidRPr="00742F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https://school60.edu.yar.ru/proba/regionalnie_bazovie_ploshchadki/sotsializatsiya_i_psiholog_150.html</w:t>
              </w:r>
            </w:hyperlink>
          </w:p>
        </w:tc>
      </w:tr>
      <w:tr w:rsidR="001430F7" w:rsidRPr="001430F7" w:rsidTr="008338EF">
        <w:trPr>
          <w:trHeight w:val="574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Pr="001430F7" w:rsidRDefault="001430F7" w:rsidP="0083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Pr="001430F7" w:rsidRDefault="001430F7" w:rsidP="0083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F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0F7" w:rsidRPr="001430F7" w:rsidRDefault="001430F7" w:rsidP="0083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F7" w:rsidRPr="001430F7" w:rsidRDefault="00B115B2" w:rsidP="00833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педагогов в тестировании на знание русского языка иностранных граждан и лиц без гражданства </w:t>
            </w:r>
            <w:hyperlink r:id="rId6" w:history="1">
              <w:r w:rsidRPr="00742F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https://school60.edu.yar.ru/proba/regionalnie_bazovie_ploshchadki/sotsializatsiya_i_psiholog_150.html</w:t>
              </w:r>
            </w:hyperlink>
          </w:p>
        </w:tc>
      </w:tr>
      <w:tr w:rsidR="007E20FC" w:rsidRPr="001430F7" w:rsidTr="008338EF">
        <w:trPr>
          <w:trHeight w:val="574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C" w:rsidRPr="001430F7" w:rsidRDefault="007E20FC" w:rsidP="0083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C" w:rsidRPr="001430F7" w:rsidRDefault="007E20FC" w:rsidP="008338E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Январь-май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C" w:rsidRPr="001430F7" w:rsidRDefault="007E20FC" w:rsidP="0083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FC" w:rsidRPr="007E20FC" w:rsidRDefault="007E20FC" w:rsidP="007E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0FC">
              <w:rPr>
                <w:rFonts w:ascii="Times New Roman" w:hAnsi="Times New Roman"/>
                <w:sz w:val="24"/>
                <w:szCs w:val="24"/>
              </w:rPr>
              <w:tab/>
              <w:t>Разработка цифрового методического кейса для педагогов:</w:t>
            </w:r>
          </w:p>
          <w:p w:rsidR="007E20FC" w:rsidRPr="007E20FC" w:rsidRDefault="007E20FC" w:rsidP="007E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0F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Саматоева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С.Л., 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Баутина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Е.Н., Виноградова О.Ю., Кочеткова С.Е., Носова С.Н., Кирсанова Л.С.  "Профилактика учебной 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обучающихся с русским неродным языком" (методический кейс)</w:t>
            </w:r>
          </w:p>
          <w:p w:rsidR="007E20FC" w:rsidRPr="007E20FC" w:rsidRDefault="007E20FC" w:rsidP="007E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Саматоева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С.Л., Виноградова О.Ю. "Языковая поддержка детей-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и детей-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в школе"</w:t>
            </w:r>
          </w:p>
          <w:p w:rsidR="007E20FC" w:rsidRDefault="007E20FC" w:rsidP="009A7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E20FC">
              <w:rPr>
                <w:rFonts w:ascii="Times New Roman" w:hAnsi="Times New Roman"/>
                <w:sz w:val="24"/>
                <w:szCs w:val="24"/>
              </w:rPr>
              <w:t>Саматоева</w:t>
            </w:r>
            <w:proofErr w:type="spellEnd"/>
            <w:r w:rsidRPr="007E20FC">
              <w:rPr>
                <w:rFonts w:ascii="Times New Roman" w:hAnsi="Times New Roman"/>
                <w:sz w:val="24"/>
                <w:szCs w:val="24"/>
              </w:rPr>
              <w:t xml:space="preserve"> С.Л. " Духовно-нравственное воспитание обучающихся в поликультурной среде"</w:t>
            </w:r>
            <w:r w:rsidRPr="007E20FC">
              <w:rPr>
                <w:rFonts w:ascii="Times New Roman" w:hAnsi="Times New Roman"/>
                <w:sz w:val="24"/>
                <w:szCs w:val="24"/>
              </w:rPr>
              <w:tab/>
            </w:r>
            <w:r w:rsidRPr="007E20FC">
              <w:rPr>
                <w:rFonts w:ascii="Times New Roman" w:hAnsi="Times New Roman"/>
                <w:sz w:val="24"/>
                <w:szCs w:val="24"/>
              </w:rPr>
              <w:tab/>
            </w:r>
            <w:hyperlink r:id="rId7" w:history="1">
              <w:r w:rsidR="00CD72CB" w:rsidRPr="00EB2FD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https://school60.edu.yar.ru/proba/regionalnie_bazovie_ploshchadki/sotsializatsiya_i_psiholog_150.html</w:t>
              </w:r>
            </w:hyperlink>
            <w:r w:rsidR="00CD7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78C7" w:rsidRPr="001430F7" w:rsidTr="008338EF">
        <w:trPr>
          <w:trHeight w:val="574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C7" w:rsidRDefault="009A78C7" w:rsidP="00833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C7" w:rsidRDefault="003C4A80" w:rsidP="008338EF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C7" w:rsidRDefault="003C4A80" w:rsidP="0083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</w:t>
            </w:r>
          </w:p>
        </w:tc>
        <w:tc>
          <w:tcPr>
            <w:tcW w:w="3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C7" w:rsidRPr="007E20FC" w:rsidRDefault="003C4A80" w:rsidP="007E20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A80">
              <w:rPr>
                <w:rFonts w:ascii="Times New Roman" w:hAnsi="Times New Roman"/>
                <w:sz w:val="24"/>
                <w:szCs w:val="24"/>
              </w:rPr>
              <w:t>Виноградова О.Ю.  Разработка урока в начальной школе по обучению видам речев</w:t>
            </w:r>
            <w:r w:rsidR="00A12221">
              <w:rPr>
                <w:rFonts w:ascii="Times New Roman" w:hAnsi="Times New Roman"/>
                <w:sz w:val="24"/>
                <w:szCs w:val="24"/>
              </w:rPr>
              <w:t xml:space="preserve">ой деятельности по методике РКИ </w:t>
            </w:r>
            <w:hyperlink r:id="rId8" w:history="1">
              <w:r w:rsidR="00A12221" w:rsidRPr="00A12221">
                <w:rPr>
                  <w:color w:val="0000FF"/>
                  <w:u w:val="single"/>
                </w:rPr>
                <w:t>https://school60.edu.yar.ru/proba/regionalnie_bazovie_ploshchadki/sotsializatsiya_i_psiholog_150.html</w:t>
              </w:r>
            </w:hyperlink>
            <w:r w:rsidR="00A12221" w:rsidRPr="00A12221">
              <w:t> </w:t>
            </w:r>
            <w:bookmarkStart w:id="0" w:name="_GoBack"/>
            <w:bookmarkEnd w:id="0"/>
          </w:p>
        </w:tc>
      </w:tr>
    </w:tbl>
    <w:p w:rsidR="001430F7" w:rsidRPr="001430F7" w:rsidRDefault="001430F7">
      <w:pPr>
        <w:rPr>
          <w:sz w:val="24"/>
          <w:szCs w:val="24"/>
        </w:rPr>
      </w:pPr>
    </w:p>
    <w:sectPr w:rsidR="001430F7" w:rsidRPr="001430F7" w:rsidSect="00453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6"/>
    <w:rsid w:val="00004D96"/>
    <w:rsid w:val="0001488B"/>
    <w:rsid w:val="00054D12"/>
    <w:rsid w:val="001430F7"/>
    <w:rsid w:val="002D5479"/>
    <w:rsid w:val="00306D11"/>
    <w:rsid w:val="003107CE"/>
    <w:rsid w:val="00347726"/>
    <w:rsid w:val="003C4A80"/>
    <w:rsid w:val="004531AC"/>
    <w:rsid w:val="00506E19"/>
    <w:rsid w:val="005B3710"/>
    <w:rsid w:val="00742F92"/>
    <w:rsid w:val="0078237D"/>
    <w:rsid w:val="007D1BC1"/>
    <w:rsid w:val="007E20FC"/>
    <w:rsid w:val="0084378D"/>
    <w:rsid w:val="009A78C7"/>
    <w:rsid w:val="00A12221"/>
    <w:rsid w:val="00A54FF2"/>
    <w:rsid w:val="00AD58A1"/>
    <w:rsid w:val="00B115B2"/>
    <w:rsid w:val="00BE6C6B"/>
    <w:rsid w:val="00C24B06"/>
    <w:rsid w:val="00C45CA9"/>
    <w:rsid w:val="00CD72CB"/>
    <w:rsid w:val="00CE463B"/>
    <w:rsid w:val="00D4566F"/>
    <w:rsid w:val="00DA1CC5"/>
    <w:rsid w:val="00DF6F5F"/>
    <w:rsid w:val="00E97C36"/>
    <w:rsid w:val="00E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4A85"/>
  <w15:docId w15:val="{5E998306-C05C-4049-96BF-12452FF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1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F1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D4F1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9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CFAzafxW7jxWLP%2FQCsntoO73WXw04RsLQML8kQOd%2BII%3D&amp;egid=LXlzLAeFatqHtPNoWyn8ZRpXPvlxvEFfSlo9nFT4gOg%3D&amp;url=https%3A%2F%2Fclick.mail.ru%2Fredir%3Fu%3Dhttps%253A%252F%252Fschool60.edu.yar.ru%252Fproba%252Fregionalnie_bazovie_ploshchadki%252Fsotsializatsiya_i_psiholog_150.html%26c%3Dswm%26r%3Dhttp%26o%3Dmail%26v%3D3%26s%3D9d8b3211847f2c61&amp;uidl=17473049561337044854&amp;from=samatoevasl%40yandex.ru&amp;to=helena_boyar%40mail.ru&amp;email=helena_boyar%40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60.edu.yar.ru/proba/regionalnie_bazovie_ploshchadki/sotsializatsiya_i_psiholog_1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60.edu.yar.ru/proba/regionalnie_bazovie_ploshchadki/sotsializatsiya_i_psiholog_150.html" TargetMode="External"/><Relationship Id="rId5" Type="http://schemas.openxmlformats.org/officeDocument/2006/relationships/hyperlink" Target="https://school60.edu.yar.ru/proba/regionalnie_bazovie_ploshchadki/sotsializatsiya_i_psiholog_15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60.edu.yar.ru/proba/regionalnie_bazovie_ploshchadki/sotsializatsiya_i_psiholog_15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Елена Станиславовна Боярова</cp:lastModifiedBy>
  <cp:revision>6</cp:revision>
  <dcterms:created xsi:type="dcterms:W3CDTF">2025-05-15T05:58:00Z</dcterms:created>
  <dcterms:modified xsi:type="dcterms:W3CDTF">2025-05-15T12:23:00Z</dcterms:modified>
</cp:coreProperties>
</file>