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19" w:rsidRPr="00B35BF4" w:rsidRDefault="009F1E19" w:rsidP="009F1E19">
      <w:pPr>
        <w:pStyle w:val="2"/>
        <w:pBdr>
          <w:bottom w:val="single" w:sz="6" w:space="2" w:color="EEEEEE"/>
        </w:pBdr>
        <w:shd w:val="clear" w:color="auto" w:fill="FFFFFF"/>
        <w:spacing w:before="0" w:after="150"/>
        <w:rPr>
          <w:color w:val="auto"/>
        </w:rPr>
      </w:pPr>
      <w:bookmarkStart w:id="0" w:name="_Toc28333112"/>
      <w:r w:rsidRPr="008679BA">
        <w:rPr>
          <w:color w:val="auto"/>
        </w:rPr>
        <w:t>РРЦ «</w:t>
      </w:r>
      <w:r w:rsidRPr="008679BA">
        <w:rPr>
          <w:rFonts w:ascii="Times New Roman" w:hAnsi="Times New Roman"/>
          <w:color w:val="auto"/>
          <w:sz w:val="28"/>
          <w:szCs w:val="28"/>
        </w:rPr>
        <w:t>Комплексное сопровождение образовательных организаций Ярославской области по вопросам воспитания</w:t>
      </w:r>
      <w:r w:rsidRPr="00B35BF4">
        <w:rPr>
          <w:color w:val="auto"/>
        </w:rPr>
        <w:t>»</w:t>
      </w:r>
      <w:bookmarkEnd w:id="0"/>
    </w:p>
    <w:p w:rsidR="00884D53" w:rsidRDefault="00884D53" w:rsidP="00884D53">
      <w:pPr>
        <w:jc w:val="center"/>
        <w:rPr>
          <w:sz w:val="28"/>
          <w:szCs w:val="28"/>
        </w:rPr>
      </w:pPr>
      <w:bookmarkStart w:id="1" w:name="_GoBack"/>
      <w:bookmarkEnd w:id="1"/>
      <w:r w:rsidRPr="00884D53">
        <w:rPr>
          <w:sz w:val="28"/>
          <w:szCs w:val="28"/>
        </w:rPr>
        <w:t>Отчет за 1 полугодие</w:t>
      </w:r>
      <w:r>
        <w:rPr>
          <w:sz w:val="28"/>
          <w:szCs w:val="28"/>
        </w:rPr>
        <w:t xml:space="preserve"> 2022 года</w:t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951"/>
        <w:gridCol w:w="10"/>
        <w:gridCol w:w="1985"/>
        <w:gridCol w:w="1752"/>
        <w:gridCol w:w="2359"/>
        <w:gridCol w:w="2890"/>
      </w:tblGrid>
      <w:tr w:rsidR="007D6332" w:rsidRPr="004D6888" w:rsidTr="00850BD2">
        <w:trPr>
          <w:jc w:val="center"/>
        </w:trPr>
        <w:tc>
          <w:tcPr>
            <w:tcW w:w="14742" w:type="dxa"/>
            <w:gridSpan w:val="7"/>
            <w:shd w:val="clear" w:color="auto" w:fill="auto"/>
          </w:tcPr>
          <w:p w:rsidR="007D6332" w:rsidRPr="004D6888" w:rsidRDefault="007D6332" w:rsidP="00850B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88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 семинары</w:t>
            </w:r>
          </w:p>
        </w:tc>
      </w:tr>
      <w:tr w:rsidR="007A6EF9" w:rsidRPr="007A6EF9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A6EF9" w:rsidRPr="007A6EF9" w:rsidRDefault="007A6EF9" w:rsidP="00850B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A6EF9" w:rsidRPr="007A6EF9" w:rsidRDefault="007A6EF9" w:rsidP="00850BD2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985" w:type="dxa"/>
            <w:shd w:val="clear" w:color="auto" w:fill="auto"/>
          </w:tcPr>
          <w:p w:rsidR="007A6EF9" w:rsidRPr="007A6EF9" w:rsidRDefault="007A6EF9" w:rsidP="00850BD2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752" w:type="dxa"/>
            <w:shd w:val="clear" w:color="auto" w:fill="auto"/>
          </w:tcPr>
          <w:p w:rsidR="007A6EF9" w:rsidRPr="007A6EF9" w:rsidRDefault="007A6EF9" w:rsidP="00850BD2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59" w:type="dxa"/>
            <w:shd w:val="clear" w:color="auto" w:fill="auto"/>
          </w:tcPr>
          <w:p w:rsidR="007A6EF9" w:rsidRPr="007A6EF9" w:rsidRDefault="007A6EF9" w:rsidP="00850BD2">
            <w:pPr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2890" w:type="dxa"/>
            <w:shd w:val="clear" w:color="auto" w:fill="auto"/>
          </w:tcPr>
          <w:p w:rsidR="007A6EF9" w:rsidRPr="007A6EF9" w:rsidRDefault="007A6EF9" w:rsidP="00850BD2">
            <w:pPr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7D6332" w:rsidRPr="007A6EF9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D6332" w:rsidRPr="007A6EF9" w:rsidRDefault="007D6332" w:rsidP="00850BD2">
            <w:p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D6332" w:rsidRPr="007A6EF9" w:rsidRDefault="007D6332" w:rsidP="00850BD2">
            <w:proofErr w:type="spellStart"/>
            <w:r w:rsidRPr="007A6EF9">
              <w:t>Вебинар</w:t>
            </w:r>
            <w:proofErr w:type="spellEnd"/>
            <w:r w:rsidRPr="007A6EF9">
              <w:t xml:space="preserve"> Единый день воспитания</w:t>
            </w:r>
          </w:p>
        </w:tc>
        <w:tc>
          <w:tcPr>
            <w:tcW w:w="1985" w:type="dxa"/>
            <w:shd w:val="clear" w:color="auto" w:fill="auto"/>
          </w:tcPr>
          <w:p w:rsidR="007D6332" w:rsidRPr="007A6EF9" w:rsidRDefault="007D6332" w:rsidP="00850BD2">
            <w:r w:rsidRPr="007A6EF9"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7D6332" w:rsidRPr="007A6EF9" w:rsidRDefault="007D6332" w:rsidP="00850BD2">
            <w:r w:rsidRPr="007A6EF9">
              <w:t>17 марта 2022</w:t>
            </w:r>
          </w:p>
        </w:tc>
        <w:tc>
          <w:tcPr>
            <w:tcW w:w="2359" w:type="dxa"/>
            <w:shd w:val="clear" w:color="auto" w:fill="auto"/>
          </w:tcPr>
          <w:p w:rsidR="007D6332" w:rsidRPr="007A6EF9" w:rsidRDefault="007D6332" w:rsidP="00850BD2">
            <w:r w:rsidRPr="007A6EF9">
              <w:t xml:space="preserve">Дистанционно, всего 872 человека, из них в списке слушателей  25 человек, остальных 847 человек ЛНР(205), ДНР(546), г. Ярославль (52), </w:t>
            </w:r>
            <w:proofErr w:type="spellStart"/>
            <w:r w:rsidRPr="007A6EF9">
              <w:t>г</w:t>
            </w:r>
            <w:proofErr w:type="gramStart"/>
            <w:r w:rsidRPr="007A6EF9">
              <w:t>.Г</w:t>
            </w:r>
            <w:proofErr w:type="gramEnd"/>
            <w:r w:rsidRPr="007A6EF9">
              <w:t>аврилов</w:t>
            </w:r>
            <w:proofErr w:type="spellEnd"/>
            <w:r w:rsidRPr="007A6EF9">
              <w:t xml:space="preserve"> — Ям(5), г. Переславль-Залесский(12), г. Рыбинск(10) , Рыбинский МР(15), Первомайский МР (1), Брейтовский МР (1)</w:t>
            </w:r>
          </w:p>
          <w:p w:rsidR="007D6332" w:rsidRPr="007A6EF9" w:rsidRDefault="003B0E5D" w:rsidP="00850BD2">
            <w:hyperlink r:id="rId5" w:history="1">
              <w:r w:rsidR="007D6332" w:rsidRPr="007A6EF9">
                <w:rPr>
                  <w:rStyle w:val="a3"/>
                </w:rPr>
                <w:t>http://www.iro.yar.ru/index.php?id=6247</w:t>
              </w:r>
            </w:hyperlink>
          </w:p>
        </w:tc>
        <w:tc>
          <w:tcPr>
            <w:tcW w:w="2890" w:type="dxa"/>
            <w:shd w:val="clear" w:color="auto" w:fill="auto"/>
          </w:tcPr>
          <w:p w:rsidR="007D6332" w:rsidRPr="007A6EF9" w:rsidRDefault="007D6332" w:rsidP="00850BD2"/>
        </w:tc>
      </w:tr>
      <w:tr w:rsidR="007D6332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D6332" w:rsidRPr="004D6888" w:rsidRDefault="007D6332" w:rsidP="00850BD2">
            <w:p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D6332" w:rsidRPr="000E28E4" w:rsidRDefault="007D6332" w:rsidP="00850BD2">
            <w:pPr>
              <w:pStyle w:val="Default"/>
              <w:jc w:val="both"/>
              <w:rPr>
                <w:color w:val="auto"/>
              </w:rPr>
            </w:pPr>
            <w:r w:rsidRPr="00D447FF">
              <w:rPr>
                <w:bCs/>
              </w:rPr>
              <w:t>Межрегиональное методическое объединение координаторов служб медиации (примирения) образовательных организаций Ярославской и Магаданской областей</w:t>
            </w:r>
            <w:r w:rsidRPr="00D447FF">
              <w:t>.</w:t>
            </w:r>
            <w:r>
              <w:t xml:space="preserve"> </w:t>
            </w:r>
            <w:r>
              <w:br/>
            </w:r>
          </w:p>
        </w:tc>
        <w:tc>
          <w:tcPr>
            <w:tcW w:w="1985" w:type="dxa"/>
            <w:shd w:val="clear" w:color="auto" w:fill="auto"/>
          </w:tcPr>
          <w:p w:rsidR="007D6332" w:rsidRPr="004D6888" w:rsidRDefault="007D6332" w:rsidP="00850BD2">
            <w:pPr>
              <w:jc w:val="both"/>
            </w:pPr>
            <w:r>
              <w:t>Межрегиональный</w:t>
            </w:r>
          </w:p>
        </w:tc>
        <w:tc>
          <w:tcPr>
            <w:tcW w:w="1752" w:type="dxa"/>
            <w:shd w:val="clear" w:color="auto" w:fill="auto"/>
          </w:tcPr>
          <w:p w:rsidR="007D6332" w:rsidRPr="004D6888" w:rsidRDefault="007D6332" w:rsidP="00850BD2">
            <w:pPr>
              <w:jc w:val="both"/>
            </w:pPr>
            <w:r w:rsidRPr="00E4682D">
              <w:rPr>
                <w:bCs/>
              </w:rPr>
              <w:t>25 января 2022 года</w:t>
            </w:r>
          </w:p>
        </w:tc>
        <w:tc>
          <w:tcPr>
            <w:tcW w:w="2359" w:type="dxa"/>
            <w:shd w:val="clear" w:color="auto" w:fill="auto"/>
          </w:tcPr>
          <w:p w:rsidR="007D6332" w:rsidRDefault="007D6332" w:rsidP="00850BD2">
            <w:pPr>
              <w:jc w:val="both"/>
            </w:pPr>
            <w:r>
              <w:t xml:space="preserve">Очно и дистанционно, 29 подключений, более 60 участников: специалисты Центра воспитания и социализации ГАУ ДПО ЯО ИРО, </w:t>
            </w:r>
            <w:r>
              <w:lastRenderedPageBreak/>
              <w:t>координаторы-медиаторы образовательных организаций города Ярославля и Ярославской области, специалисты МО ГАУ ДО РОЦ «Перспектива» Магаданской области.</w:t>
            </w:r>
          </w:p>
          <w:p w:rsidR="007D6332" w:rsidRPr="00E4682D" w:rsidRDefault="003B0E5D" w:rsidP="00850BD2">
            <w:pPr>
              <w:jc w:val="both"/>
              <w:rPr>
                <w:shd w:val="clear" w:color="auto" w:fill="FFFFFF"/>
              </w:rPr>
            </w:pPr>
            <w:hyperlink r:id="rId6" w:history="1">
              <w:r w:rsidR="007D6332" w:rsidRPr="00EA44C1">
                <w:rPr>
                  <w:rStyle w:val="a3"/>
                  <w:shd w:val="clear" w:color="auto" w:fill="FFFFFF"/>
                </w:rPr>
                <w:t>http://www.iro.yar.ru/index.php?id=6154</w:t>
              </w:r>
            </w:hyperlink>
          </w:p>
        </w:tc>
        <w:tc>
          <w:tcPr>
            <w:tcW w:w="2890" w:type="dxa"/>
            <w:shd w:val="clear" w:color="auto" w:fill="auto"/>
          </w:tcPr>
          <w:p w:rsidR="007D6332" w:rsidRPr="004D6888" w:rsidRDefault="007D6332" w:rsidP="00850BD2">
            <w:pPr>
              <w:jc w:val="both"/>
            </w:pPr>
          </w:p>
        </w:tc>
      </w:tr>
      <w:tr w:rsidR="007D6332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D6332" w:rsidRPr="004D6888" w:rsidRDefault="007D6332" w:rsidP="00850BD2">
            <w:pPr>
              <w:jc w:val="center"/>
            </w:pPr>
          </w:p>
        </w:tc>
        <w:tc>
          <w:tcPr>
            <w:tcW w:w="13947" w:type="dxa"/>
            <w:gridSpan w:val="6"/>
            <w:shd w:val="clear" w:color="auto" w:fill="auto"/>
          </w:tcPr>
          <w:p w:rsidR="007D6332" w:rsidRPr="004D6888" w:rsidRDefault="007D6332" w:rsidP="003A5985">
            <w:r w:rsidRPr="004D6888">
              <w:rPr>
                <w:b/>
              </w:rPr>
              <w:t>Региональные и Межмуниципальные мероприятия</w:t>
            </w:r>
          </w:p>
        </w:tc>
      </w:tr>
      <w:tr w:rsidR="007D6332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D6332" w:rsidRPr="004D6888" w:rsidRDefault="007D6332" w:rsidP="00850BD2">
            <w:pPr>
              <w:jc w:val="both"/>
            </w:pPr>
          </w:p>
        </w:tc>
        <w:tc>
          <w:tcPr>
            <w:tcW w:w="4951" w:type="dxa"/>
            <w:shd w:val="clear" w:color="auto" w:fill="auto"/>
          </w:tcPr>
          <w:p w:rsidR="007D6332" w:rsidRPr="00C763D2" w:rsidRDefault="007D6332" w:rsidP="00850BD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D0CE0">
              <w:t>Вебинар</w:t>
            </w:r>
            <w:proofErr w:type="spellEnd"/>
            <w:r w:rsidRPr="009D0CE0">
              <w:t xml:space="preserve"> Муниципальная модель воспитания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7D6332" w:rsidRPr="002046C2" w:rsidRDefault="007D6332" w:rsidP="00850BD2">
            <w:r>
              <w:t>Межрегиональный</w:t>
            </w:r>
          </w:p>
        </w:tc>
        <w:tc>
          <w:tcPr>
            <w:tcW w:w="1752" w:type="dxa"/>
            <w:shd w:val="clear" w:color="auto" w:fill="auto"/>
          </w:tcPr>
          <w:p w:rsidR="007D6332" w:rsidRPr="00E236D3" w:rsidRDefault="007D6332" w:rsidP="00850BD2">
            <w:r>
              <w:t>13 мая 2022 года</w:t>
            </w:r>
          </w:p>
        </w:tc>
        <w:tc>
          <w:tcPr>
            <w:tcW w:w="2359" w:type="dxa"/>
            <w:shd w:val="clear" w:color="auto" w:fill="auto"/>
          </w:tcPr>
          <w:p w:rsidR="007D6332" w:rsidRDefault="007D6332" w:rsidP="00850BD2">
            <w:pPr>
              <w:jc w:val="both"/>
              <w:rPr>
                <w:shd w:val="clear" w:color="auto" w:fill="FFFFFF"/>
              </w:rPr>
            </w:pPr>
            <w:r w:rsidRPr="009D0CE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9D0CE0">
              <w:rPr>
                <w:shd w:val="clear" w:color="auto" w:fill="FFFFFF"/>
              </w:rPr>
              <w:t xml:space="preserve">Дистанционно, Всего 186 </w:t>
            </w:r>
            <w:proofErr w:type="spellStart"/>
            <w:r w:rsidRPr="009D0CE0">
              <w:rPr>
                <w:shd w:val="clear" w:color="auto" w:fill="FFFFFF"/>
              </w:rPr>
              <w:t>человекк</w:t>
            </w:r>
            <w:proofErr w:type="spellEnd"/>
            <w:r w:rsidRPr="009D0CE0">
              <w:rPr>
                <w:shd w:val="clear" w:color="auto" w:fill="FFFFFF"/>
              </w:rPr>
              <w:t>, в списке 25 человек, остальные 161 человек:</w:t>
            </w:r>
            <w:r>
              <w:rPr>
                <w:shd w:val="clear" w:color="auto" w:fill="FFFFFF"/>
              </w:rPr>
              <w:t xml:space="preserve"> </w:t>
            </w:r>
            <w:r w:rsidRPr="009D0CE0">
              <w:rPr>
                <w:shd w:val="clear" w:color="auto" w:fill="FFFFFF"/>
              </w:rPr>
              <w:t>ЛНР (75), г. Ярославль (56),</w:t>
            </w:r>
            <w:r>
              <w:rPr>
                <w:shd w:val="clear" w:color="auto" w:fill="FFFFFF"/>
              </w:rPr>
              <w:t xml:space="preserve"> </w:t>
            </w:r>
            <w:r w:rsidRPr="009D0CE0">
              <w:rPr>
                <w:shd w:val="clear" w:color="auto" w:fill="FFFFFF"/>
              </w:rPr>
              <w:t xml:space="preserve">Мышкинский МР (2),Пошехонский МР (2),Некоузский МР (3),г. Рыбинск (14), Рыбинский МР (6),Ярославский МР (7), Ростовский МР (5).Переславский МР (26), Большесельский </w:t>
            </w:r>
            <w:r w:rsidRPr="009D0CE0">
              <w:rPr>
                <w:shd w:val="clear" w:color="auto" w:fill="FFFFFF"/>
              </w:rPr>
              <w:lastRenderedPageBreak/>
              <w:t>МР (5),</w:t>
            </w:r>
          </w:p>
          <w:p w:rsidR="007D6332" w:rsidRPr="009D0CE0" w:rsidRDefault="003B0E5D" w:rsidP="00850BD2">
            <w:pPr>
              <w:jc w:val="both"/>
              <w:rPr>
                <w:shd w:val="clear" w:color="auto" w:fill="FFFFFF"/>
              </w:rPr>
            </w:pPr>
            <w:hyperlink r:id="rId7" w:history="1">
              <w:r w:rsidR="007D6332" w:rsidRPr="00EA44C1">
                <w:rPr>
                  <w:rStyle w:val="a3"/>
                  <w:shd w:val="clear" w:color="auto" w:fill="FFFFFF"/>
                </w:rPr>
                <w:t>http://www.iro.yar.ru/index.php?id=6252</w:t>
              </w:r>
            </w:hyperlink>
          </w:p>
        </w:tc>
        <w:tc>
          <w:tcPr>
            <w:tcW w:w="2890" w:type="dxa"/>
            <w:shd w:val="clear" w:color="auto" w:fill="auto"/>
          </w:tcPr>
          <w:p w:rsidR="007D6332" w:rsidRPr="002046C2" w:rsidRDefault="007D6332" w:rsidP="00850BD2">
            <w:pPr>
              <w:jc w:val="both"/>
            </w:pPr>
            <w:r>
              <w:lastRenderedPageBreak/>
              <w:t>Статус межрегионального мероприятия из-за подключений ЛНР</w:t>
            </w:r>
          </w:p>
        </w:tc>
      </w:tr>
      <w:tr w:rsidR="007D6332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D6332" w:rsidRPr="002046C2" w:rsidRDefault="007D6332" w:rsidP="00850BD2"/>
        </w:tc>
        <w:tc>
          <w:tcPr>
            <w:tcW w:w="4951" w:type="dxa"/>
            <w:shd w:val="clear" w:color="auto" w:fill="auto"/>
          </w:tcPr>
          <w:p w:rsidR="007D6332" w:rsidRPr="00080E22" w:rsidRDefault="007D6332" w:rsidP="00850BD2">
            <w:proofErr w:type="spellStart"/>
            <w:r>
              <w:t>Вебинар</w:t>
            </w:r>
            <w:proofErr w:type="spellEnd"/>
            <w:r>
              <w:t xml:space="preserve"> </w:t>
            </w:r>
            <w:r w:rsidRPr="00D447FF">
              <w:t>Единый день профилактики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7D6332" w:rsidRPr="004D6888" w:rsidRDefault="007D6332" w:rsidP="00850BD2">
            <w:r>
              <w:t>Межрегиональный</w:t>
            </w:r>
          </w:p>
        </w:tc>
        <w:tc>
          <w:tcPr>
            <w:tcW w:w="1752" w:type="dxa"/>
            <w:shd w:val="clear" w:color="auto" w:fill="auto"/>
          </w:tcPr>
          <w:p w:rsidR="007D6332" w:rsidRPr="004D6888" w:rsidRDefault="007D6332" w:rsidP="00850BD2">
            <w:r>
              <w:t>18 мая 2022</w:t>
            </w:r>
          </w:p>
        </w:tc>
        <w:tc>
          <w:tcPr>
            <w:tcW w:w="2359" w:type="dxa"/>
            <w:shd w:val="clear" w:color="auto" w:fill="auto"/>
          </w:tcPr>
          <w:p w:rsidR="007D6332" w:rsidRDefault="007D6332" w:rsidP="00850BD2">
            <w:proofErr w:type="gramStart"/>
            <w:r>
              <w:t>Дистанционно, в</w:t>
            </w:r>
            <w:r w:rsidRPr="00D447FF">
              <w:t xml:space="preserve">сего 449 человек, из них  ЛНР 10, Первомайский МР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D447FF">
                <w:t>1. г</w:t>
              </w:r>
            </w:smartTag>
            <w:r w:rsidRPr="00D447FF">
              <w:t xml:space="preserve">. Рыбинск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D447FF">
                <w:t>57, г</w:t>
              </w:r>
            </w:smartTag>
            <w:r w:rsidRPr="00D447FF">
              <w:t xml:space="preserve">. Ярославль </w:t>
            </w:r>
            <w:smartTag w:uri="urn:schemas-microsoft-com:office:smarttags" w:element="metricconverter">
              <w:smartTagPr>
                <w:attr w:name="ProductID" w:val="278, г"/>
              </w:smartTagPr>
              <w:r w:rsidRPr="00D447FF">
                <w:t>278, г</w:t>
              </w:r>
            </w:smartTag>
            <w:r w:rsidRPr="00D447FF">
              <w:t xml:space="preserve">. Тутаев 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D447FF">
                <w:t>20, г</w:t>
              </w:r>
            </w:smartTag>
            <w:r w:rsidRPr="00D447FF">
              <w:t xml:space="preserve">. Ростов 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D447FF">
                <w:t>11, г</w:t>
              </w:r>
            </w:smartTag>
            <w:r w:rsidRPr="00D447FF">
              <w:t xml:space="preserve">. Углич 4, Угличский МР 3, Ярославский МР  14, Большесельский МР  2, Даниловский МР 12, Гаврилов — </w:t>
            </w:r>
            <w:proofErr w:type="spellStart"/>
            <w:r w:rsidRPr="00D447FF">
              <w:t>Ямский</w:t>
            </w:r>
            <w:proofErr w:type="spellEnd"/>
            <w:r w:rsidRPr="00D447FF">
              <w:t xml:space="preserve"> МР 2, Переславль-Залесский 4, Переславский МР 3, Борисоглебский МР 1, Ростовский МР 13, Тутаевский МР 2, Пошехонский МР  9, Некрасовский</w:t>
            </w:r>
            <w:proofErr w:type="gramEnd"/>
            <w:r w:rsidRPr="00D447FF">
              <w:t xml:space="preserve"> МР 1.</w:t>
            </w:r>
          </w:p>
          <w:p w:rsidR="007D6332" w:rsidRPr="00080E22" w:rsidRDefault="003B0E5D" w:rsidP="00850BD2">
            <w:hyperlink r:id="rId8" w:history="1">
              <w:r w:rsidR="007D6332" w:rsidRPr="007C1D37">
                <w:rPr>
                  <w:rStyle w:val="a3"/>
                </w:rPr>
                <w:t>http://www.iro.yar.ru/index.php?id=6249</w:t>
              </w:r>
            </w:hyperlink>
          </w:p>
        </w:tc>
        <w:tc>
          <w:tcPr>
            <w:tcW w:w="2890" w:type="dxa"/>
            <w:shd w:val="clear" w:color="auto" w:fill="auto"/>
          </w:tcPr>
          <w:p w:rsidR="007D6332" w:rsidRPr="004D6888" w:rsidRDefault="007D6332" w:rsidP="00850BD2">
            <w:r>
              <w:t>Статус межрегионального мероприятия из-за подключений ЛНР</w:t>
            </w:r>
          </w:p>
        </w:tc>
      </w:tr>
      <w:tr w:rsidR="007D6332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D6332" w:rsidRPr="004D6888" w:rsidRDefault="007D6332" w:rsidP="00850BD2">
            <w:pPr>
              <w:jc w:val="center"/>
            </w:pPr>
          </w:p>
        </w:tc>
        <w:tc>
          <w:tcPr>
            <w:tcW w:w="4951" w:type="dxa"/>
            <w:shd w:val="clear" w:color="auto" w:fill="auto"/>
          </w:tcPr>
          <w:p w:rsidR="007D6332" w:rsidRPr="004D6888" w:rsidRDefault="007D6332" w:rsidP="003A5985">
            <w:pPr>
              <w:rPr>
                <w:b/>
              </w:rPr>
            </w:pPr>
            <w:r w:rsidRPr="004D6888">
              <w:rPr>
                <w:b/>
              </w:rPr>
              <w:t>Семинары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7D6332" w:rsidRPr="004D6888" w:rsidRDefault="007D6332" w:rsidP="00850BD2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D6332" w:rsidRPr="004D6888" w:rsidRDefault="007D6332" w:rsidP="00850B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7D6332" w:rsidRPr="004D6888" w:rsidRDefault="007D6332" w:rsidP="00850B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7D6332" w:rsidRPr="004D6888" w:rsidRDefault="007D6332" w:rsidP="00850BD2">
            <w:pPr>
              <w:jc w:val="center"/>
              <w:rPr>
                <w:spacing w:val="-2"/>
              </w:rPr>
            </w:pPr>
          </w:p>
        </w:tc>
      </w:tr>
      <w:tr w:rsidR="007D6332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D6332" w:rsidRPr="004D6888" w:rsidRDefault="007D6332" w:rsidP="00850BD2"/>
        </w:tc>
        <w:tc>
          <w:tcPr>
            <w:tcW w:w="4951" w:type="dxa"/>
            <w:shd w:val="clear" w:color="auto" w:fill="auto"/>
          </w:tcPr>
          <w:p w:rsidR="007D6332" w:rsidRPr="00CB6750" w:rsidRDefault="007D6332" w:rsidP="00850BD2">
            <w:pPr>
              <w:rPr>
                <w:b/>
              </w:rPr>
            </w:pPr>
            <w:r w:rsidRPr="00CB6750">
              <w:t xml:space="preserve">Семинар </w:t>
            </w:r>
            <w:r>
              <w:t>«</w:t>
            </w:r>
            <w:r w:rsidRPr="00CB6750">
              <w:t>Формирование безопасной и комфортной среды в современных условиях</w:t>
            </w:r>
            <w: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7D6332" w:rsidRDefault="007D6332" w:rsidP="00850BD2">
            <w:r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7D6332" w:rsidRDefault="007D6332" w:rsidP="00850BD2">
            <w:r>
              <w:t>17.06.2022 город Ростов</w:t>
            </w:r>
          </w:p>
          <w:p w:rsidR="007D6332" w:rsidRDefault="007D6332" w:rsidP="00850BD2">
            <w:r>
              <w:t>ГППМС Содействие</w:t>
            </w:r>
          </w:p>
        </w:tc>
        <w:tc>
          <w:tcPr>
            <w:tcW w:w="2359" w:type="dxa"/>
            <w:shd w:val="clear" w:color="auto" w:fill="auto"/>
          </w:tcPr>
          <w:p w:rsidR="007D6332" w:rsidRDefault="007D6332" w:rsidP="00850BD2">
            <w:r w:rsidRPr="00CB6750">
              <w:t>Всего 45 человек, из них в списке 25, остальные 20 человек: Рыбинский 10, Борисоглебский 5,г. Ярославль 5</w:t>
            </w:r>
          </w:p>
          <w:p w:rsidR="007D6332" w:rsidRDefault="003B0E5D" w:rsidP="00850BD2">
            <w:hyperlink r:id="rId9" w:history="1">
              <w:r w:rsidR="007D6332" w:rsidRPr="009847AB">
                <w:rPr>
                  <w:rStyle w:val="a3"/>
                </w:rPr>
                <w:t>http://www.iro.yar.ru/index.php?id=6286</w:t>
              </w:r>
            </w:hyperlink>
          </w:p>
        </w:tc>
        <w:tc>
          <w:tcPr>
            <w:tcW w:w="2890" w:type="dxa"/>
            <w:shd w:val="clear" w:color="auto" w:fill="auto"/>
          </w:tcPr>
          <w:p w:rsidR="007D6332" w:rsidRPr="004D6888" w:rsidRDefault="007D6332" w:rsidP="00850BD2">
            <w:pPr>
              <w:tabs>
                <w:tab w:val="left" w:pos="1134"/>
              </w:tabs>
              <w:rPr>
                <w:bCs/>
                <w:color w:val="000000"/>
              </w:rPr>
            </w:pPr>
          </w:p>
        </w:tc>
      </w:tr>
      <w:tr w:rsidR="007D6332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D6332" w:rsidRPr="004D6888" w:rsidRDefault="007D6332" w:rsidP="00850BD2"/>
        </w:tc>
        <w:tc>
          <w:tcPr>
            <w:tcW w:w="4951" w:type="dxa"/>
            <w:shd w:val="clear" w:color="auto" w:fill="auto"/>
          </w:tcPr>
          <w:p w:rsidR="007D6332" w:rsidRDefault="007D6332" w:rsidP="00850BD2">
            <w:pPr>
              <w:rPr>
                <w:b/>
              </w:rPr>
            </w:pPr>
            <w:r w:rsidRPr="00CB6750">
              <w:t xml:space="preserve">Семинар </w:t>
            </w:r>
            <w:r>
              <w:t>«</w:t>
            </w:r>
            <w:proofErr w:type="spellStart"/>
            <w:r w:rsidRPr="00CB6750">
              <w:t>Мультикультурное</w:t>
            </w:r>
            <w:proofErr w:type="spellEnd"/>
            <w:r w:rsidRPr="00CB6750">
              <w:t xml:space="preserve"> воспитание как основа создания полиэтнической ОО</w:t>
            </w:r>
            <w: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7D6332" w:rsidRDefault="007D6332" w:rsidP="00850BD2">
            <w:r>
              <w:t xml:space="preserve">Региональный </w:t>
            </w:r>
          </w:p>
        </w:tc>
        <w:tc>
          <w:tcPr>
            <w:tcW w:w="1752" w:type="dxa"/>
            <w:shd w:val="clear" w:color="auto" w:fill="auto"/>
          </w:tcPr>
          <w:p w:rsidR="007D6332" w:rsidRDefault="007D6332" w:rsidP="00850BD2">
            <w:r>
              <w:t>17.06.2022 город  Ростов</w:t>
            </w:r>
          </w:p>
          <w:p w:rsidR="007D6332" w:rsidRDefault="007D6332" w:rsidP="00850BD2">
            <w:r>
              <w:t>ГППМС Содействие</w:t>
            </w:r>
          </w:p>
        </w:tc>
        <w:tc>
          <w:tcPr>
            <w:tcW w:w="2359" w:type="dxa"/>
            <w:shd w:val="clear" w:color="auto" w:fill="auto"/>
          </w:tcPr>
          <w:p w:rsidR="007D6332" w:rsidRDefault="007D6332" w:rsidP="00850BD2">
            <w:r w:rsidRPr="00CB6750">
              <w:t>Всего 40 человек, из них в списке 25, остальные 15 человек: Рыбинский 5, Борисоглебский 1,г. Ярославль 9</w:t>
            </w:r>
          </w:p>
          <w:p w:rsidR="007D6332" w:rsidRDefault="003B0E5D" w:rsidP="00850BD2">
            <w:hyperlink r:id="rId10" w:history="1">
              <w:r w:rsidR="007D6332" w:rsidRPr="009847AB">
                <w:rPr>
                  <w:rStyle w:val="a3"/>
                </w:rPr>
                <w:t>http://www.iro.yar.ru/index.php?id=6287</w:t>
              </w:r>
            </w:hyperlink>
          </w:p>
          <w:p w:rsidR="007D6332" w:rsidRPr="00CB6750" w:rsidRDefault="007D6332" w:rsidP="00850BD2"/>
        </w:tc>
        <w:tc>
          <w:tcPr>
            <w:tcW w:w="2890" w:type="dxa"/>
            <w:shd w:val="clear" w:color="auto" w:fill="auto"/>
          </w:tcPr>
          <w:p w:rsidR="007D6332" w:rsidRPr="004D6888" w:rsidRDefault="007D6332" w:rsidP="00850BD2">
            <w:pPr>
              <w:tabs>
                <w:tab w:val="left" w:pos="1134"/>
              </w:tabs>
              <w:rPr>
                <w:bCs/>
                <w:color w:val="000000"/>
              </w:rPr>
            </w:pPr>
          </w:p>
        </w:tc>
      </w:tr>
      <w:tr w:rsidR="007D6332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7D6332" w:rsidRPr="004D6888" w:rsidRDefault="007D6332" w:rsidP="00850BD2"/>
        </w:tc>
        <w:tc>
          <w:tcPr>
            <w:tcW w:w="4951" w:type="dxa"/>
            <w:shd w:val="clear" w:color="auto" w:fill="auto"/>
          </w:tcPr>
          <w:p w:rsidR="007D6332" w:rsidRDefault="007D6332" w:rsidP="00850BD2">
            <w:pPr>
              <w:rPr>
                <w:b/>
              </w:rPr>
            </w:pPr>
            <w:r>
              <w:t>С</w:t>
            </w:r>
            <w:r w:rsidRPr="00051303">
              <w:t>еминар для классных руководителей и социальных педагогов сельских и городских школ Тутаевского МР «Воспитание патриотизма у молодежи, как идеологическая альтернатива экстремизму и терроризму»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7D6332" w:rsidRDefault="007D6332" w:rsidP="00850BD2">
            <w:r>
              <w:t>Муниципальный</w:t>
            </w:r>
          </w:p>
        </w:tc>
        <w:tc>
          <w:tcPr>
            <w:tcW w:w="1752" w:type="dxa"/>
            <w:shd w:val="clear" w:color="auto" w:fill="auto"/>
          </w:tcPr>
          <w:p w:rsidR="007D6332" w:rsidRDefault="007D6332" w:rsidP="00850BD2">
            <w:r>
              <w:t xml:space="preserve">21.04.22 </w:t>
            </w:r>
            <w:r w:rsidRPr="00051303">
              <w:t>на базе МОУ СШ №4 «Центр образования</w:t>
            </w:r>
            <w:r>
              <w:t>» Тутаевский МР</w:t>
            </w:r>
          </w:p>
        </w:tc>
        <w:tc>
          <w:tcPr>
            <w:tcW w:w="2359" w:type="dxa"/>
            <w:shd w:val="clear" w:color="auto" w:fill="auto"/>
          </w:tcPr>
          <w:p w:rsidR="007D6332" w:rsidRPr="00CB6750" w:rsidRDefault="007D6332" w:rsidP="00850BD2">
            <w:r>
              <w:t>Всего 51 человек</w:t>
            </w:r>
          </w:p>
        </w:tc>
        <w:tc>
          <w:tcPr>
            <w:tcW w:w="2890" w:type="dxa"/>
            <w:shd w:val="clear" w:color="auto" w:fill="auto"/>
          </w:tcPr>
          <w:p w:rsidR="007D6332" w:rsidRPr="004D6888" w:rsidRDefault="007D6332" w:rsidP="00850BD2">
            <w:pPr>
              <w:tabs>
                <w:tab w:val="left" w:pos="1134"/>
              </w:tabs>
              <w:rPr>
                <w:bCs/>
                <w:color w:val="000000"/>
              </w:rPr>
            </w:pPr>
            <w:r>
              <w:rPr>
                <w:spacing w:val="-2"/>
              </w:rPr>
              <w:t>Вне плана, в рамках РРЦ, по приглашению МР</w:t>
            </w:r>
          </w:p>
        </w:tc>
      </w:tr>
      <w:tr w:rsidR="003A5985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3A5985" w:rsidRPr="004D6888" w:rsidRDefault="003A5985" w:rsidP="00850BD2"/>
        </w:tc>
        <w:tc>
          <w:tcPr>
            <w:tcW w:w="4951" w:type="dxa"/>
            <w:shd w:val="clear" w:color="auto" w:fill="auto"/>
          </w:tcPr>
          <w:p w:rsidR="003A5985" w:rsidRPr="00FF7748" w:rsidRDefault="00FF7748" w:rsidP="00850BD2">
            <w:pPr>
              <w:rPr>
                <w:b/>
              </w:rPr>
            </w:pPr>
            <w:r w:rsidRPr="00FF7748">
              <w:rPr>
                <w:b/>
              </w:rPr>
              <w:t>Конференции</w:t>
            </w:r>
            <w:r w:rsidR="000B706C">
              <w:rPr>
                <w:b/>
              </w:rPr>
              <w:t xml:space="preserve">, </w:t>
            </w:r>
            <w:proofErr w:type="spellStart"/>
            <w:r w:rsidR="000B706C">
              <w:rPr>
                <w:b/>
              </w:rPr>
              <w:t>вебинары</w:t>
            </w:r>
            <w:proofErr w:type="spellEnd"/>
          </w:p>
        </w:tc>
        <w:tc>
          <w:tcPr>
            <w:tcW w:w="1995" w:type="dxa"/>
            <w:gridSpan w:val="2"/>
            <w:shd w:val="clear" w:color="auto" w:fill="auto"/>
          </w:tcPr>
          <w:p w:rsidR="003A5985" w:rsidRDefault="003A5985" w:rsidP="00850BD2"/>
        </w:tc>
        <w:tc>
          <w:tcPr>
            <w:tcW w:w="1752" w:type="dxa"/>
            <w:shd w:val="clear" w:color="auto" w:fill="auto"/>
          </w:tcPr>
          <w:p w:rsidR="003A5985" w:rsidRDefault="003A5985" w:rsidP="00850BD2"/>
        </w:tc>
        <w:tc>
          <w:tcPr>
            <w:tcW w:w="2359" w:type="dxa"/>
            <w:shd w:val="clear" w:color="auto" w:fill="auto"/>
          </w:tcPr>
          <w:p w:rsidR="003A5985" w:rsidRDefault="003A5985" w:rsidP="00850BD2"/>
        </w:tc>
        <w:tc>
          <w:tcPr>
            <w:tcW w:w="2890" w:type="dxa"/>
            <w:shd w:val="clear" w:color="auto" w:fill="auto"/>
          </w:tcPr>
          <w:p w:rsidR="003A5985" w:rsidRDefault="003A5985" w:rsidP="00850BD2">
            <w:pPr>
              <w:tabs>
                <w:tab w:val="left" w:pos="1134"/>
              </w:tabs>
              <w:rPr>
                <w:spacing w:val="-2"/>
              </w:rPr>
            </w:pPr>
          </w:p>
        </w:tc>
      </w:tr>
      <w:tr w:rsidR="000B706C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0B706C" w:rsidRPr="004D6888" w:rsidRDefault="000B706C" w:rsidP="00850BD2"/>
        </w:tc>
        <w:tc>
          <w:tcPr>
            <w:tcW w:w="4951" w:type="dxa"/>
            <w:shd w:val="clear" w:color="auto" w:fill="auto"/>
          </w:tcPr>
          <w:p w:rsidR="000B706C" w:rsidRPr="009F1005" w:rsidRDefault="000B706C" w:rsidP="00850BD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Видеоконференция «</w:t>
            </w:r>
            <w:r w:rsidRPr="0031086D">
              <w:rPr>
                <w:color w:val="auto"/>
              </w:rPr>
              <w:t>Обновление воспитания в ОО: актуальные вопросы и эффективные решения</w:t>
            </w:r>
            <w:r>
              <w:rPr>
                <w:color w:val="auto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0B706C" w:rsidRPr="004D6888" w:rsidRDefault="000B706C" w:rsidP="00850BD2">
            <w:pPr>
              <w:jc w:val="both"/>
            </w:pPr>
            <w:r>
              <w:t>Межрегиональный</w:t>
            </w:r>
          </w:p>
        </w:tc>
        <w:tc>
          <w:tcPr>
            <w:tcW w:w="1752" w:type="dxa"/>
            <w:shd w:val="clear" w:color="auto" w:fill="auto"/>
          </w:tcPr>
          <w:p w:rsidR="000B706C" w:rsidRPr="0031086D" w:rsidRDefault="000B706C" w:rsidP="00850BD2">
            <w:pPr>
              <w:jc w:val="both"/>
            </w:pPr>
            <w:r>
              <w:rPr>
                <w:lang w:val="en-US"/>
              </w:rPr>
              <w:t>13</w:t>
            </w:r>
            <w:r>
              <w:t>.05.2022</w:t>
            </w:r>
          </w:p>
        </w:tc>
        <w:tc>
          <w:tcPr>
            <w:tcW w:w="2359" w:type="dxa"/>
            <w:shd w:val="clear" w:color="auto" w:fill="auto"/>
          </w:tcPr>
          <w:p w:rsidR="000B706C" w:rsidRDefault="000B706C" w:rsidP="00850BD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 Дистанционно. </w:t>
            </w:r>
            <w:r w:rsidRPr="0031086D">
              <w:rPr>
                <w:shd w:val="clear" w:color="auto" w:fill="FFFFFF"/>
              </w:rPr>
              <w:t>Всего 186 человек:</w:t>
            </w:r>
            <w:r>
              <w:rPr>
                <w:shd w:val="clear" w:color="auto" w:fill="FFFFFF"/>
              </w:rPr>
              <w:t xml:space="preserve"> ЛНР (75), </w:t>
            </w:r>
            <w:r w:rsidRPr="0031086D">
              <w:rPr>
                <w:shd w:val="clear" w:color="auto" w:fill="FFFFFF"/>
              </w:rPr>
              <w:t>г. Ярославль (56),</w:t>
            </w:r>
            <w:r>
              <w:rPr>
                <w:shd w:val="clear" w:color="auto" w:fill="FFFFFF"/>
              </w:rPr>
              <w:t xml:space="preserve"> </w:t>
            </w:r>
            <w:r w:rsidRPr="0031086D">
              <w:rPr>
                <w:shd w:val="clear" w:color="auto" w:fill="FFFFFF"/>
              </w:rPr>
              <w:t>Мышкинский МР (2),Пошехонский МР (2),Некоузский МР (3),г. Рыбинск (14), Рыбинский МР (6),Ярославский МР (7), Ростовский МР (5).Переславский МР (26), Большесельский МР (5)</w:t>
            </w:r>
          </w:p>
          <w:p w:rsidR="000B706C" w:rsidRPr="0031086D" w:rsidRDefault="003B0E5D" w:rsidP="00850BD2">
            <w:pPr>
              <w:jc w:val="both"/>
              <w:rPr>
                <w:shd w:val="clear" w:color="auto" w:fill="FFFFFF"/>
              </w:rPr>
            </w:pPr>
            <w:hyperlink r:id="rId11" w:history="1">
              <w:r w:rsidR="000B706C" w:rsidRPr="009847AB">
                <w:rPr>
                  <w:rStyle w:val="a3"/>
                  <w:shd w:val="clear" w:color="auto" w:fill="FFFFFF"/>
                </w:rPr>
                <w:t>http://www.iro.yar.ru/index.php?id=6252</w:t>
              </w:r>
            </w:hyperlink>
          </w:p>
        </w:tc>
        <w:tc>
          <w:tcPr>
            <w:tcW w:w="2890" w:type="dxa"/>
            <w:shd w:val="clear" w:color="auto" w:fill="auto"/>
          </w:tcPr>
          <w:p w:rsidR="000B706C" w:rsidRPr="004D6888" w:rsidRDefault="000B706C" w:rsidP="00850BD2">
            <w:pPr>
              <w:jc w:val="both"/>
            </w:pPr>
            <w:r>
              <w:t>Приглашенные лекторы: Ивановская область, Магаданская область</w:t>
            </w:r>
          </w:p>
        </w:tc>
      </w:tr>
      <w:tr w:rsidR="000B706C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0B706C" w:rsidRPr="004D6888" w:rsidRDefault="000B706C" w:rsidP="00850BD2"/>
        </w:tc>
        <w:tc>
          <w:tcPr>
            <w:tcW w:w="4951" w:type="dxa"/>
            <w:shd w:val="clear" w:color="auto" w:fill="auto"/>
          </w:tcPr>
          <w:p w:rsidR="000B706C" w:rsidRPr="0019734F" w:rsidRDefault="000B706C" w:rsidP="0085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24BC">
              <w:rPr>
                <w:rFonts w:ascii="Times New Roman" w:hAnsi="Times New Roman" w:cs="Times New Roman"/>
                <w:sz w:val="24"/>
                <w:szCs w:val="24"/>
              </w:rPr>
              <w:t>Восстановительные технологии в работе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0B706C" w:rsidRPr="009E0918" w:rsidRDefault="000B706C" w:rsidP="00850BD2">
            <w:r w:rsidRPr="009E0918"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0B706C" w:rsidRPr="009E0918" w:rsidRDefault="000B706C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 2022</w:t>
            </w:r>
          </w:p>
        </w:tc>
        <w:tc>
          <w:tcPr>
            <w:tcW w:w="2359" w:type="dxa"/>
            <w:shd w:val="clear" w:color="auto" w:fill="auto"/>
          </w:tcPr>
          <w:p w:rsidR="000B706C" w:rsidRDefault="000B706C" w:rsidP="00850BD2">
            <w:pPr>
              <w:jc w:val="both"/>
            </w:pPr>
            <w:r>
              <w:t>Дистанционно</w:t>
            </w:r>
          </w:p>
          <w:p w:rsidR="000B706C" w:rsidRDefault="000B706C" w:rsidP="00850BD2">
            <w:pPr>
              <w:jc w:val="both"/>
            </w:pPr>
            <w:r w:rsidRPr="006C24BC">
              <w:t xml:space="preserve">Всего 122 человека, из них 25 с данными ФИО в списке слушателей, остальные 97 человек: </w:t>
            </w:r>
            <w:proofErr w:type="spellStart"/>
            <w:r w:rsidRPr="006C24BC">
              <w:t>г</w:t>
            </w:r>
            <w:proofErr w:type="gramStart"/>
            <w:r w:rsidRPr="006C24BC">
              <w:t>.Р</w:t>
            </w:r>
            <w:proofErr w:type="gramEnd"/>
            <w:r w:rsidRPr="006C24BC">
              <w:t>остов</w:t>
            </w:r>
            <w:proofErr w:type="spellEnd"/>
            <w:r w:rsidRPr="006C24BC">
              <w:t xml:space="preserve"> Великий(1), Ростовский МР(1)), г. Переславль-Залесский(1) и Переславский МР(1), Пошехонский МР(1), Брейтовский МР(1), </w:t>
            </w:r>
            <w:r w:rsidRPr="006C24BC">
              <w:lastRenderedPageBreak/>
              <w:t>Мышкинский МР(1), Гаврилов-Ямский МР(1), г. Данилов (2) и Даниловский МР(1), п. Семибратово(1), г. Тутаев(2), Тутаевский МР (10), г. Рыбинск и(12) Рыбинский МР, Ярославский МР(1), г. Ярославль (60)</w:t>
            </w:r>
          </w:p>
          <w:p w:rsidR="000B706C" w:rsidRPr="0019734F" w:rsidRDefault="003B0E5D" w:rsidP="00850BD2">
            <w:pPr>
              <w:jc w:val="both"/>
            </w:pPr>
            <w:hyperlink r:id="rId12" w:history="1">
              <w:r w:rsidR="000B706C" w:rsidRPr="009847AB">
                <w:rPr>
                  <w:rStyle w:val="a3"/>
                </w:rPr>
                <w:t>http://www.iro.yar.ru/index.php?id=6156</w:t>
              </w:r>
            </w:hyperlink>
          </w:p>
        </w:tc>
        <w:tc>
          <w:tcPr>
            <w:tcW w:w="2890" w:type="dxa"/>
            <w:shd w:val="clear" w:color="auto" w:fill="auto"/>
          </w:tcPr>
          <w:p w:rsidR="000B706C" w:rsidRDefault="000B706C" w:rsidP="00850BD2">
            <w:pPr>
              <w:jc w:val="both"/>
            </w:pPr>
          </w:p>
        </w:tc>
      </w:tr>
      <w:tr w:rsidR="00F25A40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F25A40" w:rsidRPr="004D6888" w:rsidRDefault="00F25A40" w:rsidP="00850BD2"/>
        </w:tc>
        <w:tc>
          <w:tcPr>
            <w:tcW w:w="4951" w:type="dxa"/>
            <w:shd w:val="clear" w:color="auto" w:fill="auto"/>
          </w:tcPr>
          <w:p w:rsidR="00F25A40" w:rsidRDefault="00F25A40" w:rsidP="0085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3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D0A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модель воспитания</w:t>
            </w:r>
          </w:p>
          <w:p w:rsidR="00F25A40" w:rsidRPr="00FB2AE7" w:rsidRDefault="00F25A40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25A40" w:rsidRPr="009E0918" w:rsidRDefault="00F25A40" w:rsidP="00850BD2">
            <w:r>
              <w:t>Межрегиональный</w:t>
            </w:r>
          </w:p>
        </w:tc>
        <w:tc>
          <w:tcPr>
            <w:tcW w:w="1752" w:type="dxa"/>
            <w:shd w:val="clear" w:color="auto" w:fill="auto"/>
          </w:tcPr>
          <w:p w:rsidR="00F25A40" w:rsidRDefault="00F25A40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2022</w:t>
            </w:r>
          </w:p>
        </w:tc>
        <w:tc>
          <w:tcPr>
            <w:tcW w:w="2359" w:type="dxa"/>
            <w:shd w:val="clear" w:color="auto" w:fill="auto"/>
          </w:tcPr>
          <w:p w:rsidR="00F25A40" w:rsidRDefault="00F25A40" w:rsidP="00850BD2">
            <w:r>
              <w:t xml:space="preserve">Дистанционно. </w:t>
            </w:r>
            <w:r w:rsidRPr="00DD0A33">
              <w:t>Всего 419 человек, из них 25 человек в списке слу</w:t>
            </w:r>
            <w:r>
              <w:t>шателей, остальные 394: ЛНР (</w:t>
            </w:r>
            <w:r w:rsidRPr="00DD0A33">
              <w:t xml:space="preserve">333), ДНР(3), г.  Ярославль(37), Рыбинский район(5), Ростовский район(3), г. Ростов(2), Первомайский МР(1), Ярославский МР(3), Пошехонский МР(2), Тутаевский МР(2), Угличский МР(1),Некоузский МР </w:t>
            </w:r>
            <w:r w:rsidRPr="00DD0A33">
              <w:lastRenderedPageBreak/>
              <w:t>(1)Переславль-Залесский МР (2)</w:t>
            </w:r>
          </w:p>
          <w:p w:rsidR="00F25A40" w:rsidRDefault="003B0E5D" w:rsidP="00850BD2">
            <w:hyperlink r:id="rId13" w:history="1">
              <w:r w:rsidR="00F25A40" w:rsidRPr="009847AB">
                <w:rPr>
                  <w:rStyle w:val="a3"/>
                </w:rPr>
                <w:t>http://www.iro.yar.ru/index.php?id=6085</w:t>
              </w:r>
            </w:hyperlink>
          </w:p>
        </w:tc>
        <w:tc>
          <w:tcPr>
            <w:tcW w:w="2890" w:type="dxa"/>
            <w:shd w:val="clear" w:color="auto" w:fill="auto"/>
          </w:tcPr>
          <w:p w:rsidR="00F25A40" w:rsidRPr="009E0918" w:rsidRDefault="00F25A40" w:rsidP="00850BD2">
            <w:r>
              <w:lastRenderedPageBreak/>
              <w:t>Статус межрегионального мероприятия из-за подключений ЛНР</w:t>
            </w:r>
          </w:p>
        </w:tc>
      </w:tr>
      <w:tr w:rsidR="00F25A40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F25A40" w:rsidRPr="004D6888" w:rsidRDefault="00F25A40" w:rsidP="00850BD2"/>
        </w:tc>
        <w:tc>
          <w:tcPr>
            <w:tcW w:w="4951" w:type="dxa"/>
            <w:shd w:val="clear" w:color="auto" w:fill="auto"/>
          </w:tcPr>
          <w:p w:rsidR="00F25A40" w:rsidRPr="00FB2AE7" w:rsidRDefault="00F25A40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3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A33">
              <w:rPr>
                <w:rFonts w:ascii="Times New Roman" w:hAnsi="Times New Roman" w:cs="Times New Roman"/>
                <w:sz w:val="24"/>
                <w:szCs w:val="24"/>
              </w:rPr>
              <w:t>Межэтнические конфликты: применение медиативных практик и восстановительных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25A40" w:rsidRDefault="00F25A40" w:rsidP="00850BD2">
            <w:r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F25A40" w:rsidRDefault="00F25A40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 2022</w:t>
            </w:r>
          </w:p>
        </w:tc>
        <w:tc>
          <w:tcPr>
            <w:tcW w:w="2359" w:type="dxa"/>
            <w:shd w:val="clear" w:color="auto" w:fill="auto"/>
          </w:tcPr>
          <w:p w:rsidR="00F25A40" w:rsidRDefault="00F25A40" w:rsidP="00850BD2">
            <w:r>
              <w:t xml:space="preserve">Дистанционно, </w:t>
            </w:r>
            <w:r w:rsidRPr="00DD0A33">
              <w:t xml:space="preserve">Всего 64 человека, в списке слушателей 25 человек, остальные 39 </w:t>
            </w:r>
            <w:proofErr w:type="spellStart"/>
            <w:r w:rsidRPr="00DD0A33">
              <w:t>человек</w:t>
            </w:r>
            <w:proofErr w:type="gramStart"/>
            <w:r w:rsidRPr="00DD0A33">
              <w:t>:г</w:t>
            </w:r>
            <w:proofErr w:type="spellEnd"/>
            <w:proofErr w:type="gramEnd"/>
            <w:r w:rsidRPr="00DD0A33">
              <w:t>. Ярославль (30), г. Ростов (2), г. Углич (3), г. Тутаев (3), Г. Гаврилов - Ям (1)</w:t>
            </w:r>
          </w:p>
          <w:p w:rsidR="00F25A40" w:rsidRDefault="003B0E5D" w:rsidP="00850BD2">
            <w:hyperlink r:id="rId14" w:history="1">
              <w:r w:rsidR="00F25A40" w:rsidRPr="009847AB">
                <w:rPr>
                  <w:rStyle w:val="a3"/>
                </w:rPr>
                <w:t>http://www.iro.yar.ru/index.php?id=6028</w:t>
              </w:r>
            </w:hyperlink>
          </w:p>
        </w:tc>
        <w:tc>
          <w:tcPr>
            <w:tcW w:w="2890" w:type="dxa"/>
            <w:shd w:val="clear" w:color="auto" w:fill="auto"/>
          </w:tcPr>
          <w:p w:rsidR="00F25A40" w:rsidRPr="009E0918" w:rsidRDefault="00F25A40" w:rsidP="00850BD2"/>
        </w:tc>
      </w:tr>
      <w:tr w:rsidR="00F25A40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F25A40" w:rsidRPr="004D6888" w:rsidRDefault="00F25A40" w:rsidP="00850BD2"/>
        </w:tc>
        <w:tc>
          <w:tcPr>
            <w:tcW w:w="4951" w:type="dxa"/>
            <w:shd w:val="clear" w:color="auto" w:fill="auto"/>
          </w:tcPr>
          <w:p w:rsidR="00F25A40" w:rsidRPr="004B7A8C" w:rsidRDefault="00F25A40" w:rsidP="00850BD2">
            <w:proofErr w:type="spellStart"/>
            <w:r w:rsidRPr="004B7A8C">
              <w:t>Вебинар</w:t>
            </w:r>
            <w:proofErr w:type="spellEnd"/>
            <w:r w:rsidRPr="004B7A8C">
              <w:t xml:space="preserve"> </w:t>
            </w:r>
            <w:r>
              <w:t>«</w:t>
            </w:r>
            <w:r w:rsidRPr="004B7A8C">
              <w:t>Рабочая программа воспитания: эффективные модели</w:t>
            </w:r>
            <w:r>
              <w:t>»</w:t>
            </w:r>
          </w:p>
          <w:p w:rsidR="00F25A40" w:rsidRPr="00FB2AE7" w:rsidRDefault="00F25A40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F25A40" w:rsidRDefault="00F25A40" w:rsidP="00850BD2">
            <w:r>
              <w:t>Межрегиональный</w:t>
            </w:r>
          </w:p>
        </w:tc>
        <w:tc>
          <w:tcPr>
            <w:tcW w:w="1752" w:type="dxa"/>
            <w:shd w:val="clear" w:color="auto" w:fill="auto"/>
          </w:tcPr>
          <w:p w:rsidR="00F25A40" w:rsidRDefault="00F25A40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2022</w:t>
            </w:r>
          </w:p>
        </w:tc>
        <w:tc>
          <w:tcPr>
            <w:tcW w:w="2359" w:type="dxa"/>
            <w:shd w:val="clear" w:color="auto" w:fill="auto"/>
          </w:tcPr>
          <w:p w:rsidR="00F25A40" w:rsidRDefault="00F25A40" w:rsidP="00850BD2">
            <w:r>
              <w:t>Дистанционно, Всего 232 человека, из них в</w:t>
            </w:r>
            <w:r w:rsidRPr="004B7A8C">
              <w:t xml:space="preserve"> списке слушателей 25 человек, остальные 207:  ЛНР(10), ДНР(5), Гаврилов Ям(2), город Ярославль(155), Рыбинск(15),Данилов(2)</w:t>
            </w:r>
            <w:r>
              <w:t xml:space="preserve">, </w:t>
            </w:r>
            <w:proofErr w:type="spellStart"/>
            <w:r w:rsidRPr="004B7A8C">
              <w:t>Перомайский</w:t>
            </w:r>
            <w:proofErr w:type="spellEnd"/>
            <w:r w:rsidRPr="004B7A8C">
              <w:t xml:space="preserve"> МР(1),</w:t>
            </w:r>
            <w:r>
              <w:t xml:space="preserve"> </w:t>
            </w:r>
            <w:r w:rsidRPr="004B7A8C">
              <w:t xml:space="preserve">Брейтовский МР (2) </w:t>
            </w:r>
            <w:r>
              <w:t>,</w:t>
            </w:r>
            <w:r w:rsidRPr="004B7A8C">
              <w:t>Переславль-Залесский(5),</w:t>
            </w:r>
            <w:r>
              <w:t xml:space="preserve"> </w:t>
            </w:r>
            <w:proofErr w:type="gramStart"/>
            <w:r w:rsidRPr="004B7A8C">
              <w:t>Пречи</w:t>
            </w:r>
            <w:r>
              <w:t>стое</w:t>
            </w:r>
            <w:proofErr w:type="gramEnd"/>
            <w:r>
              <w:t xml:space="preserve"> </w:t>
            </w:r>
            <w:r>
              <w:lastRenderedPageBreak/>
              <w:t>(2</w:t>
            </w:r>
            <w:r w:rsidRPr="004B7A8C">
              <w:t>),Некоузский МР (1)Ростовский МР(1),</w:t>
            </w:r>
            <w:r>
              <w:t xml:space="preserve"> </w:t>
            </w:r>
            <w:r w:rsidRPr="004B7A8C">
              <w:t>Мышкинский МР(1), Некрасовский МР(1), Ярославский МР(2), Ростовский МР(2), Тутаевский МР(2)</w:t>
            </w:r>
          </w:p>
          <w:p w:rsidR="00F25A40" w:rsidRDefault="003B0E5D" w:rsidP="00850BD2">
            <w:hyperlink r:id="rId15" w:history="1">
              <w:r w:rsidR="00F25A40" w:rsidRPr="00E94DAA">
                <w:rPr>
                  <w:rStyle w:val="a3"/>
                </w:rPr>
                <w:t>http://www.iro.yar.ru/index.php?id=5927</w:t>
              </w:r>
            </w:hyperlink>
          </w:p>
        </w:tc>
        <w:tc>
          <w:tcPr>
            <w:tcW w:w="2890" w:type="dxa"/>
            <w:shd w:val="clear" w:color="auto" w:fill="auto"/>
          </w:tcPr>
          <w:p w:rsidR="00F25A40" w:rsidRPr="009E0918" w:rsidRDefault="00F25A40" w:rsidP="00850BD2">
            <w:r>
              <w:lastRenderedPageBreak/>
              <w:t>Статус межрегионального мероприятия из-за подключений ЛНР</w:t>
            </w:r>
          </w:p>
        </w:tc>
      </w:tr>
      <w:tr w:rsidR="00F25A40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F25A40" w:rsidRPr="004D6888" w:rsidRDefault="00F25A40" w:rsidP="00850BD2"/>
        </w:tc>
        <w:tc>
          <w:tcPr>
            <w:tcW w:w="4951" w:type="dxa"/>
            <w:shd w:val="clear" w:color="auto" w:fill="auto"/>
          </w:tcPr>
          <w:p w:rsidR="00F25A40" w:rsidRDefault="00F25A40" w:rsidP="0085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A8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B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7A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F25A40" w:rsidRPr="00FB2AE7" w:rsidRDefault="00F25A40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8C">
              <w:rPr>
                <w:rFonts w:ascii="Times New Roman" w:hAnsi="Times New Roman" w:cs="Times New Roman"/>
                <w:sz w:val="24"/>
                <w:szCs w:val="24"/>
              </w:rPr>
              <w:t>(постоянно действующая площадка для методических объединений классных руководителей)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25A40" w:rsidRDefault="00F25A40" w:rsidP="00850BD2">
            <w:r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F25A40" w:rsidRDefault="00F25A40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2022</w:t>
            </w:r>
          </w:p>
        </w:tc>
        <w:tc>
          <w:tcPr>
            <w:tcW w:w="2359" w:type="dxa"/>
            <w:shd w:val="clear" w:color="auto" w:fill="auto"/>
          </w:tcPr>
          <w:p w:rsidR="00F25A40" w:rsidRDefault="00F25A40" w:rsidP="00850BD2">
            <w:r>
              <w:t xml:space="preserve">Дистанционно, </w:t>
            </w:r>
            <w:r w:rsidRPr="004B7A8C">
              <w:t xml:space="preserve">Всего 57 человек, из них в списке 25, остальные 32:  Тутаев(5), </w:t>
            </w:r>
            <w:proofErr w:type="spellStart"/>
            <w:r w:rsidRPr="004B7A8C">
              <w:t>Тутаевскоий</w:t>
            </w:r>
            <w:proofErr w:type="spellEnd"/>
            <w:r w:rsidRPr="004B7A8C">
              <w:t xml:space="preserve"> МР(7), Некоузский МР(1), г. Рыбинск(3), </w:t>
            </w:r>
            <w:proofErr w:type="spellStart"/>
            <w:r w:rsidRPr="004B7A8C">
              <w:t>Рыбинскоий</w:t>
            </w:r>
            <w:proofErr w:type="spellEnd"/>
            <w:r w:rsidRPr="004B7A8C">
              <w:t xml:space="preserve"> МР(2), г. Ярославль(9), </w:t>
            </w:r>
            <w:proofErr w:type="spellStart"/>
            <w:r w:rsidRPr="004B7A8C">
              <w:t>Любимский</w:t>
            </w:r>
            <w:proofErr w:type="spellEnd"/>
            <w:r w:rsidRPr="004B7A8C">
              <w:t xml:space="preserve"> МР(1), Брейтовский МР(1), </w:t>
            </w:r>
            <w:proofErr w:type="spellStart"/>
            <w:r w:rsidRPr="004B7A8C">
              <w:t>Большесельскоий</w:t>
            </w:r>
            <w:proofErr w:type="spellEnd"/>
            <w:r w:rsidRPr="004B7A8C">
              <w:t xml:space="preserve"> МР(1), г. Ростов(1),  Ростовский МР(1)</w:t>
            </w:r>
          </w:p>
          <w:p w:rsidR="00F25A40" w:rsidRDefault="003B0E5D" w:rsidP="00850BD2">
            <w:hyperlink r:id="rId16" w:history="1">
              <w:r w:rsidR="00F25A40" w:rsidRPr="00E94DAA">
                <w:rPr>
                  <w:rStyle w:val="a3"/>
                </w:rPr>
                <w:t>http://www.iro.yar.ru/index.php?id=6251</w:t>
              </w:r>
            </w:hyperlink>
          </w:p>
        </w:tc>
        <w:tc>
          <w:tcPr>
            <w:tcW w:w="2890" w:type="dxa"/>
            <w:shd w:val="clear" w:color="auto" w:fill="auto"/>
          </w:tcPr>
          <w:p w:rsidR="00F25A40" w:rsidRDefault="00F25A40" w:rsidP="00850BD2"/>
        </w:tc>
      </w:tr>
      <w:tr w:rsidR="00CF2696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CF2696" w:rsidRPr="004D6888" w:rsidRDefault="00CF2696" w:rsidP="00850BD2"/>
        </w:tc>
        <w:tc>
          <w:tcPr>
            <w:tcW w:w="4951" w:type="dxa"/>
            <w:shd w:val="clear" w:color="auto" w:fill="auto"/>
          </w:tcPr>
          <w:p w:rsidR="00CF2696" w:rsidRPr="00FB2AE7" w:rsidRDefault="00CF2696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6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A06E5">
              <w:t xml:space="preserve"> </w:t>
            </w:r>
            <w:r w:rsidRPr="005A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6E5">
              <w:rPr>
                <w:rFonts w:ascii="Times New Roman" w:hAnsi="Times New Roman" w:cs="Times New Roman"/>
                <w:sz w:val="24"/>
                <w:szCs w:val="24"/>
              </w:rPr>
              <w:t>Детская служба примирения: эффективные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CF2696" w:rsidRDefault="00CF2696" w:rsidP="00850BD2">
            <w:r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CF2696" w:rsidRDefault="00CF2696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2022</w:t>
            </w:r>
          </w:p>
        </w:tc>
        <w:tc>
          <w:tcPr>
            <w:tcW w:w="2359" w:type="dxa"/>
            <w:shd w:val="clear" w:color="auto" w:fill="auto"/>
          </w:tcPr>
          <w:p w:rsidR="00CF2696" w:rsidRDefault="00CF2696" w:rsidP="00850BD2">
            <w:r>
              <w:t xml:space="preserve">Дистанционно, </w:t>
            </w:r>
            <w:r w:rsidRPr="005A06E5">
              <w:t xml:space="preserve">Всего: 101 человек, из них в </w:t>
            </w:r>
            <w:r w:rsidRPr="005A06E5">
              <w:lastRenderedPageBreak/>
              <w:t xml:space="preserve">списке слушателей 25, остальные 76 человек:  г. Ярославль (16),г.  Рыбинск(15), </w:t>
            </w:r>
            <w:proofErr w:type="spellStart"/>
            <w:r w:rsidRPr="005A06E5">
              <w:t>г</w:t>
            </w:r>
            <w:proofErr w:type="gramStart"/>
            <w:r w:rsidRPr="005A06E5">
              <w:t>.Р</w:t>
            </w:r>
            <w:proofErr w:type="gramEnd"/>
            <w:r w:rsidRPr="005A06E5">
              <w:t>остов</w:t>
            </w:r>
            <w:proofErr w:type="spellEnd"/>
            <w:r w:rsidRPr="005A06E5">
              <w:t xml:space="preserve">(5),г.  Тутаев(2),г.  Переславль-Залесский (1), г. Углич (2), Пошехонский МР (2), </w:t>
            </w:r>
            <w:proofErr w:type="spellStart"/>
            <w:r w:rsidRPr="005A06E5">
              <w:t>Любимский</w:t>
            </w:r>
            <w:proofErr w:type="spellEnd"/>
            <w:r w:rsidRPr="005A06E5">
              <w:t xml:space="preserve"> МР (1), Даниловский МР (2),  Ростовский  МР(2), Ярославский МР(2), Переславский МР(6) Рыбинский  МР(5), Первомайский МР(5), Угличский  МР(2), Пошехонский МР(8)</w:t>
            </w:r>
          </w:p>
          <w:p w:rsidR="00CF2696" w:rsidRDefault="003B0E5D" w:rsidP="00850BD2">
            <w:hyperlink r:id="rId17" w:history="1">
              <w:r w:rsidR="00CF2696" w:rsidRPr="00E94DAA">
                <w:rPr>
                  <w:rStyle w:val="a3"/>
                </w:rPr>
                <w:t>http://www.iro.yar.ru/index.php?id=6177</w:t>
              </w:r>
            </w:hyperlink>
          </w:p>
        </w:tc>
        <w:tc>
          <w:tcPr>
            <w:tcW w:w="2890" w:type="dxa"/>
            <w:shd w:val="clear" w:color="auto" w:fill="auto"/>
          </w:tcPr>
          <w:p w:rsidR="00CF2696" w:rsidRDefault="00CF2696" w:rsidP="00850BD2"/>
        </w:tc>
      </w:tr>
      <w:tr w:rsidR="00CF2696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CF2696" w:rsidRPr="004D6888" w:rsidRDefault="00CF2696" w:rsidP="00850BD2"/>
        </w:tc>
        <w:tc>
          <w:tcPr>
            <w:tcW w:w="4951" w:type="dxa"/>
            <w:shd w:val="clear" w:color="auto" w:fill="auto"/>
          </w:tcPr>
          <w:p w:rsidR="00CF2696" w:rsidRPr="00FB2AE7" w:rsidRDefault="00CF2696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06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A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6E5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современной образовательной организации с обучающимися, для которых русский язык не является 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95" w:type="dxa"/>
            <w:gridSpan w:val="2"/>
            <w:shd w:val="clear" w:color="auto" w:fill="auto"/>
          </w:tcPr>
          <w:p w:rsidR="00CF2696" w:rsidRDefault="00CF2696" w:rsidP="00850BD2">
            <w:r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CF2696" w:rsidRDefault="00CF2696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2022</w:t>
            </w:r>
          </w:p>
        </w:tc>
        <w:tc>
          <w:tcPr>
            <w:tcW w:w="2359" w:type="dxa"/>
            <w:shd w:val="clear" w:color="auto" w:fill="auto"/>
          </w:tcPr>
          <w:p w:rsidR="00CF2696" w:rsidRDefault="00CF2696" w:rsidP="00850BD2">
            <w:r>
              <w:t>Дистанционно, в</w:t>
            </w:r>
            <w:r w:rsidRPr="005A06E5">
              <w:t xml:space="preserve">сего 51 человек, из них в списке слушателей 25 человек, остальные 26 человек: г. Ярославль(16),г. Рыбинск(1),г. Тутаев(1),г.  Ростов(2), </w:t>
            </w:r>
            <w:r w:rsidRPr="005A06E5">
              <w:lastRenderedPageBreak/>
              <w:t>г. Переславль-Залесский(1), Большесельский МР(1), Тутаевский МР(1), Ростовский МР(1), Ярославский  МР(1), Некрасовский МР(1).</w:t>
            </w:r>
          </w:p>
          <w:p w:rsidR="00CF2696" w:rsidRDefault="003B0E5D" w:rsidP="00850BD2">
            <w:hyperlink r:id="rId18" w:history="1">
              <w:r w:rsidR="00CF2696" w:rsidRPr="00E94DAA">
                <w:rPr>
                  <w:rStyle w:val="a3"/>
                </w:rPr>
                <w:t>http://www.iro.yar.ru/index.php?id=6187</w:t>
              </w:r>
            </w:hyperlink>
          </w:p>
        </w:tc>
        <w:tc>
          <w:tcPr>
            <w:tcW w:w="2890" w:type="dxa"/>
            <w:shd w:val="clear" w:color="auto" w:fill="auto"/>
          </w:tcPr>
          <w:p w:rsidR="00CF2696" w:rsidRDefault="00CF2696" w:rsidP="00850BD2"/>
        </w:tc>
      </w:tr>
      <w:tr w:rsidR="00CF2696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CF2696" w:rsidRPr="004D6888" w:rsidRDefault="00CF2696" w:rsidP="00850BD2"/>
        </w:tc>
        <w:tc>
          <w:tcPr>
            <w:tcW w:w="4951" w:type="dxa"/>
            <w:shd w:val="clear" w:color="auto" w:fill="auto"/>
          </w:tcPr>
          <w:p w:rsidR="00CF2696" w:rsidRPr="00FB2AE7" w:rsidRDefault="00CF2696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82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4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82D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воспитания: эффективные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CF2696" w:rsidRDefault="00CF2696" w:rsidP="00850BD2">
            <w:r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CF2696" w:rsidRDefault="00CF2696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2022</w:t>
            </w:r>
          </w:p>
        </w:tc>
        <w:tc>
          <w:tcPr>
            <w:tcW w:w="2359" w:type="dxa"/>
            <w:shd w:val="clear" w:color="auto" w:fill="auto"/>
          </w:tcPr>
          <w:p w:rsidR="00CF2696" w:rsidRDefault="00CF2696" w:rsidP="00850BD2">
            <w:r>
              <w:t xml:space="preserve">Дистанционно, </w:t>
            </w:r>
            <w:r w:rsidRPr="00E4682D">
              <w:t>Всего 186 человек:</w:t>
            </w:r>
            <w:r>
              <w:t xml:space="preserve"> </w:t>
            </w:r>
            <w:r w:rsidRPr="00E4682D">
              <w:t>ЛНР (75), г. Ярославль (56),Мышкинский МР (2),Пошехонский МР (2),Некоузский МР (3),г. Рыбинск (14), Рыбинский МР (6),Ярославский МР (7), Ростовский МР (5).Переславский МР (26), Большесельский МР (5),</w:t>
            </w:r>
          </w:p>
          <w:p w:rsidR="00CF2696" w:rsidRDefault="003B0E5D" w:rsidP="00850BD2">
            <w:hyperlink r:id="rId19" w:history="1">
              <w:r w:rsidR="00CF2696" w:rsidRPr="00EA44C1">
                <w:rPr>
                  <w:rStyle w:val="a3"/>
                </w:rPr>
                <w:t>http://www.iro.yar.ru/index.php?id=6252</w:t>
              </w:r>
            </w:hyperlink>
          </w:p>
        </w:tc>
        <w:tc>
          <w:tcPr>
            <w:tcW w:w="2890" w:type="dxa"/>
            <w:shd w:val="clear" w:color="auto" w:fill="auto"/>
          </w:tcPr>
          <w:p w:rsidR="00CF2696" w:rsidRPr="009E0918" w:rsidRDefault="00CF2696" w:rsidP="00850BD2">
            <w:r>
              <w:t>Статус межрегионального мероприятия из-за подключений ЛНР</w:t>
            </w:r>
          </w:p>
        </w:tc>
      </w:tr>
      <w:tr w:rsidR="00CF2696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CF2696" w:rsidRPr="004D6888" w:rsidRDefault="00CF2696" w:rsidP="00850BD2"/>
        </w:tc>
        <w:tc>
          <w:tcPr>
            <w:tcW w:w="4951" w:type="dxa"/>
            <w:shd w:val="clear" w:color="auto" w:fill="auto"/>
          </w:tcPr>
          <w:p w:rsidR="00CF2696" w:rsidRPr="00FB2AE7" w:rsidRDefault="00CF2696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CE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D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0CE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воспитания в ОО: актуальные вопросы и эффективные </w:t>
            </w:r>
            <w:r w:rsidRPr="009D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CF2696" w:rsidRDefault="00CF2696" w:rsidP="00850BD2">
            <w:r>
              <w:lastRenderedPageBreak/>
              <w:t>Межрегиональны</w:t>
            </w:r>
            <w:r>
              <w:lastRenderedPageBreak/>
              <w:t>й</w:t>
            </w:r>
          </w:p>
        </w:tc>
        <w:tc>
          <w:tcPr>
            <w:tcW w:w="1752" w:type="dxa"/>
            <w:shd w:val="clear" w:color="auto" w:fill="auto"/>
          </w:tcPr>
          <w:p w:rsidR="00CF2696" w:rsidRDefault="00CF2696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мая 2022</w:t>
            </w:r>
          </w:p>
        </w:tc>
        <w:tc>
          <w:tcPr>
            <w:tcW w:w="2359" w:type="dxa"/>
            <w:shd w:val="clear" w:color="auto" w:fill="auto"/>
          </w:tcPr>
          <w:p w:rsidR="00CF2696" w:rsidRDefault="00CF2696" w:rsidP="00850BD2">
            <w:r>
              <w:t xml:space="preserve">Дистанционно, </w:t>
            </w:r>
            <w:r w:rsidRPr="009D0CE0">
              <w:t>Всего 186 человек:</w:t>
            </w:r>
            <w:r>
              <w:t xml:space="preserve"> </w:t>
            </w:r>
            <w:r w:rsidRPr="009D0CE0">
              <w:t xml:space="preserve">ЛНР (75), </w:t>
            </w:r>
            <w:r w:rsidRPr="009D0CE0">
              <w:lastRenderedPageBreak/>
              <w:t>г. Ярославль (56),Мышкинский МР (2),Пошехонский МР (2),Некоузский МР (3),г. Рыбинск (14), Рыбинский МР (6),Ярославский МР (7), Ростовский МР (5).Переславский МР (26), Большесельский МР (5),</w:t>
            </w:r>
          </w:p>
          <w:p w:rsidR="00CF2696" w:rsidRDefault="003B0E5D" w:rsidP="00850BD2">
            <w:hyperlink r:id="rId20" w:history="1">
              <w:r w:rsidR="00CF2696" w:rsidRPr="007C1D37">
                <w:rPr>
                  <w:rStyle w:val="a3"/>
                </w:rPr>
                <w:t>http://www.iro.yar.ru/index.php?id=6252</w:t>
              </w:r>
            </w:hyperlink>
          </w:p>
        </w:tc>
        <w:tc>
          <w:tcPr>
            <w:tcW w:w="2890" w:type="dxa"/>
            <w:shd w:val="clear" w:color="auto" w:fill="auto"/>
          </w:tcPr>
          <w:p w:rsidR="00CF2696" w:rsidRPr="009E0918" w:rsidRDefault="00CF2696" w:rsidP="00850BD2">
            <w:r>
              <w:lastRenderedPageBreak/>
              <w:t xml:space="preserve">Статус межрегионального мероприятия из-за </w:t>
            </w:r>
            <w:r>
              <w:lastRenderedPageBreak/>
              <w:t>подключений ЛНР</w:t>
            </w:r>
          </w:p>
        </w:tc>
      </w:tr>
      <w:tr w:rsidR="00CF2696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CF2696" w:rsidRPr="004D6888" w:rsidRDefault="00CF2696" w:rsidP="00850BD2"/>
        </w:tc>
        <w:tc>
          <w:tcPr>
            <w:tcW w:w="4951" w:type="dxa"/>
            <w:shd w:val="clear" w:color="auto" w:fill="auto"/>
          </w:tcPr>
          <w:p w:rsidR="00CF2696" w:rsidRPr="00FB2AE7" w:rsidRDefault="00CF2696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CE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D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0CE0">
              <w:rPr>
                <w:rFonts w:ascii="Times New Roman" w:hAnsi="Times New Roman" w:cs="Times New Roman"/>
                <w:sz w:val="24"/>
                <w:szCs w:val="24"/>
              </w:rPr>
              <w:t>Муниципальная модель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CF2696" w:rsidRDefault="00CF2696" w:rsidP="00850BD2">
            <w:r>
              <w:t>Межрегиональный</w:t>
            </w:r>
          </w:p>
        </w:tc>
        <w:tc>
          <w:tcPr>
            <w:tcW w:w="1752" w:type="dxa"/>
            <w:shd w:val="clear" w:color="auto" w:fill="auto"/>
          </w:tcPr>
          <w:p w:rsidR="00CF2696" w:rsidRDefault="00CF2696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2022</w:t>
            </w:r>
          </w:p>
        </w:tc>
        <w:tc>
          <w:tcPr>
            <w:tcW w:w="2359" w:type="dxa"/>
            <w:shd w:val="clear" w:color="auto" w:fill="auto"/>
          </w:tcPr>
          <w:p w:rsidR="00CF2696" w:rsidRDefault="00CF2696" w:rsidP="00850BD2">
            <w:r>
              <w:t>Дистанционно, Всего 186 челове</w:t>
            </w:r>
            <w:r w:rsidRPr="009D0CE0">
              <w:t>к, в списке 25 человек, остальные 161 человек:</w:t>
            </w:r>
            <w:r>
              <w:t xml:space="preserve"> </w:t>
            </w:r>
            <w:r w:rsidRPr="009D0CE0">
              <w:t>ЛНР (75), г. Ярославль (56),Мышкинский МР (2),Пошехонский МР (2),Некоузский МР (3),г. Рыбинск (14), Рыбинский МР (6),Ярославский МР (7), Ростовский МР (5).Переславский МР (26), Большесельский МР (5),</w:t>
            </w:r>
          </w:p>
          <w:p w:rsidR="00CF2696" w:rsidRDefault="003B0E5D" w:rsidP="00850BD2">
            <w:hyperlink r:id="rId21" w:history="1">
              <w:r w:rsidR="00CF2696" w:rsidRPr="007C1D37">
                <w:rPr>
                  <w:rStyle w:val="a3"/>
                </w:rPr>
                <w:t>http://www.iro.yar.ru/index.php?id=6252</w:t>
              </w:r>
            </w:hyperlink>
          </w:p>
        </w:tc>
        <w:tc>
          <w:tcPr>
            <w:tcW w:w="2890" w:type="dxa"/>
            <w:shd w:val="clear" w:color="auto" w:fill="auto"/>
          </w:tcPr>
          <w:p w:rsidR="00CF2696" w:rsidRPr="009E0918" w:rsidRDefault="00CF2696" w:rsidP="00850BD2">
            <w:r>
              <w:lastRenderedPageBreak/>
              <w:t>Статус межрегионального мероприятия из-за подключений ЛНР</w:t>
            </w:r>
          </w:p>
        </w:tc>
      </w:tr>
      <w:tr w:rsidR="002129C9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2129C9" w:rsidRPr="004D6888" w:rsidRDefault="002129C9" w:rsidP="00850BD2"/>
        </w:tc>
        <w:tc>
          <w:tcPr>
            <w:tcW w:w="4951" w:type="dxa"/>
            <w:shd w:val="clear" w:color="auto" w:fill="auto"/>
          </w:tcPr>
          <w:p w:rsidR="002129C9" w:rsidRPr="00FB2AE7" w:rsidRDefault="002129C9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3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D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A33">
              <w:rPr>
                <w:rFonts w:ascii="Times New Roman" w:hAnsi="Times New Roman" w:cs="Times New Roman"/>
                <w:sz w:val="24"/>
                <w:szCs w:val="24"/>
              </w:rPr>
              <w:t>Психологическая безопасность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 (</w:t>
            </w:r>
            <w:r w:rsidRPr="00DD0A33">
              <w:rPr>
                <w:rFonts w:ascii="Times New Roman" w:hAnsi="Times New Roman" w:cs="Times New Roman"/>
                <w:sz w:val="24"/>
                <w:szCs w:val="24"/>
              </w:rPr>
              <w:t>в рамках Комплекса мер по совершенствованию системы профилактики суицидов среди несовершеннолетних)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129C9" w:rsidRDefault="002129C9" w:rsidP="00850BD2">
            <w:r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2129C9" w:rsidRDefault="002129C9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2022</w:t>
            </w:r>
          </w:p>
        </w:tc>
        <w:tc>
          <w:tcPr>
            <w:tcW w:w="2359" w:type="dxa"/>
            <w:shd w:val="clear" w:color="auto" w:fill="auto"/>
          </w:tcPr>
          <w:p w:rsidR="002129C9" w:rsidRDefault="002129C9" w:rsidP="00850BD2">
            <w:r>
              <w:t>Дистанционно</w:t>
            </w:r>
          </w:p>
          <w:p w:rsidR="002129C9" w:rsidRDefault="002129C9" w:rsidP="00850BD2">
            <w:r w:rsidRPr="00DD0A33">
              <w:t xml:space="preserve">Всего 419 человек, из них 25 человек в списке </w:t>
            </w:r>
            <w:proofErr w:type="spellStart"/>
            <w:r w:rsidRPr="00DD0A33">
              <w:t>слушателей</w:t>
            </w:r>
            <w:proofErr w:type="gramStart"/>
            <w:r w:rsidRPr="00DD0A33">
              <w:t>,о</w:t>
            </w:r>
            <w:proofErr w:type="gramEnd"/>
            <w:r w:rsidRPr="00DD0A33">
              <w:t>стальные</w:t>
            </w:r>
            <w:proofErr w:type="spellEnd"/>
            <w:r w:rsidRPr="00DD0A33">
              <w:t>: ЛНР (333), ДНР(3), г.  Ярославль(37), Рыбинский район(5), Ростовский район(3), г. Ростов(2), Первомайский МР(1), Ярославский МР(3), Пошехонский МР(2), Тутаевский МР(2), Угличский МР(1),Некоузский МР (1)Переславль-Залесский МР (2)</w:t>
            </w:r>
          </w:p>
          <w:p w:rsidR="002129C9" w:rsidRDefault="003B0E5D" w:rsidP="00850BD2">
            <w:hyperlink r:id="rId22" w:history="1">
              <w:r w:rsidR="002129C9" w:rsidRPr="009847AB">
                <w:rPr>
                  <w:rStyle w:val="a3"/>
                </w:rPr>
                <w:t>http://www.iro.yar.ru/index.php?id=6003</w:t>
              </w:r>
            </w:hyperlink>
          </w:p>
        </w:tc>
        <w:tc>
          <w:tcPr>
            <w:tcW w:w="2890" w:type="dxa"/>
            <w:shd w:val="clear" w:color="auto" w:fill="auto"/>
          </w:tcPr>
          <w:p w:rsidR="002129C9" w:rsidRPr="009E0918" w:rsidRDefault="002129C9" w:rsidP="00850BD2">
            <w:r>
              <w:t>Статус межрегионального мероприятия из-за подключений ЛНР, ДНР</w:t>
            </w:r>
          </w:p>
        </w:tc>
      </w:tr>
      <w:tr w:rsidR="002129C9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2129C9" w:rsidRPr="004D6888" w:rsidRDefault="002129C9" w:rsidP="00850BD2"/>
        </w:tc>
        <w:tc>
          <w:tcPr>
            <w:tcW w:w="4951" w:type="dxa"/>
            <w:shd w:val="clear" w:color="auto" w:fill="auto"/>
          </w:tcPr>
          <w:p w:rsidR="002129C9" w:rsidRPr="00FB2AE7" w:rsidRDefault="002129C9" w:rsidP="00850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1EE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воспитательного процесса в детском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129C9" w:rsidRDefault="002129C9" w:rsidP="00850BD2">
            <w:r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2129C9" w:rsidRDefault="002129C9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2022</w:t>
            </w:r>
          </w:p>
        </w:tc>
        <w:tc>
          <w:tcPr>
            <w:tcW w:w="2359" w:type="dxa"/>
            <w:shd w:val="clear" w:color="auto" w:fill="auto"/>
          </w:tcPr>
          <w:p w:rsidR="002129C9" w:rsidRDefault="002129C9" w:rsidP="00850BD2">
            <w:r>
              <w:t xml:space="preserve">Дистанционно, </w:t>
            </w:r>
            <w:hyperlink r:id="rId23" w:history="1">
              <w:r w:rsidRPr="009A265F">
                <w:rPr>
                  <w:rStyle w:val="a3"/>
                </w:rPr>
                <w:t>http://www.iro.yar.ru/index.php?id=6093</w:t>
              </w:r>
            </w:hyperlink>
            <w:r>
              <w:t xml:space="preserve">   </w:t>
            </w:r>
          </w:p>
          <w:p w:rsidR="002129C9" w:rsidRDefault="002129C9" w:rsidP="00850BD2">
            <w:r>
              <w:t xml:space="preserve">28чел. 18 </w:t>
            </w:r>
            <w:r>
              <w:lastRenderedPageBreak/>
              <w:t>подключений</w:t>
            </w:r>
          </w:p>
        </w:tc>
        <w:tc>
          <w:tcPr>
            <w:tcW w:w="2890" w:type="dxa"/>
            <w:shd w:val="clear" w:color="auto" w:fill="auto"/>
          </w:tcPr>
          <w:p w:rsidR="002129C9" w:rsidRDefault="002129C9" w:rsidP="00850BD2"/>
        </w:tc>
      </w:tr>
      <w:tr w:rsidR="002129C9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2129C9" w:rsidRPr="004D6888" w:rsidRDefault="002129C9" w:rsidP="00850BD2"/>
        </w:tc>
        <w:tc>
          <w:tcPr>
            <w:tcW w:w="4951" w:type="dxa"/>
            <w:shd w:val="clear" w:color="auto" w:fill="auto"/>
          </w:tcPr>
          <w:p w:rsidR="002129C9" w:rsidRPr="00B11035" w:rsidRDefault="002129C9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E1E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в вопросах профилактики жестокого обращения с детьми и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129C9" w:rsidRPr="009E0918" w:rsidRDefault="002129C9" w:rsidP="00850BD2">
            <w:r w:rsidRPr="009E0918">
              <w:t>Региональный</w:t>
            </w:r>
          </w:p>
        </w:tc>
        <w:tc>
          <w:tcPr>
            <w:tcW w:w="1752" w:type="dxa"/>
            <w:shd w:val="clear" w:color="auto" w:fill="auto"/>
          </w:tcPr>
          <w:p w:rsidR="002129C9" w:rsidRPr="009E0918" w:rsidRDefault="002129C9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2022</w:t>
            </w:r>
          </w:p>
        </w:tc>
        <w:tc>
          <w:tcPr>
            <w:tcW w:w="2359" w:type="dxa"/>
            <w:shd w:val="clear" w:color="auto" w:fill="auto"/>
          </w:tcPr>
          <w:p w:rsidR="002129C9" w:rsidRDefault="002129C9" w:rsidP="00850BD2">
            <w:r>
              <w:t xml:space="preserve">Дистанционно, </w:t>
            </w:r>
            <w:r w:rsidRPr="005A06E5">
              <w:t xml:space="preserve">Всего 111 </w:t>
            </w:r>
            <w:proofErr w:type="spellStart"/>
            <w:r w:rsidRPr="005A06E5">
              <w:t>чел.,из</w:t>
            </w:r>
            <w:proofErr w:type="spellEnd"/>
            <w:r w:rsidRPr="005A06E5">
              <w:t xml:space="preserve"> них в списке слушателей 25 </w:t>
            </w:r>
            <w:proofErr w:type="spellStart"/>
            <w:r w:rsidRPr="005A06E5">
              <w:t>человек,остальные</w:t>
            </w:r>
            <w:proofErr w:type="spellEnd"/>
            <w:r w:rsidRPr="005A06E5">
              <w:t xml:space="preserve"> 86 человек  г. Ярославль (57),  </w:t>
            </w:r>
            <w:proofErr w:type="spellStart"/>
            <w:r w:rsidRPr="005A06E5">
              <w:t>г</w:t>
            </w:r>
            <w:proofErr w:type="gramStart"/>
            <w:r w:rsidRPr="005A06E5">
              <w:t>.Т</w:t>
            </w:r>
            <w:proofErr w:type="gramEnd"/>
            <w:r w:rsidRPr="005A06E5">
              <w:t>утаева</w:t>
            </w:r>
            <w:proofErr w:type="spellEnd"/>
            <w:r w:rsidRPr="005A06E5">
              <w:t xml:space="preserve">(5),  </w:t>
            </w:r>
            <w:proofErr w:type="spellStart"/>
            <w:r w:rsidRPr="005A06E5">
              <w:t>г.Ростов</w:t>
            </w:r>
            <w:proofErr w:type="spellEnd"/>
            <w:r w:rsidRPr="005A06E5">
              <w:t xml:space="preserve">(2), г. Переславль-Залесский(2), г. Рыбинск(5), Пошехонский МР (1), Первомайский МР (1), Ростовский МР(2) </w:t>
            </w:r>
            <w:proofErr w:type="spellStart"/>
            <w:r w:rsidRPr="005A06E5">
              <w:t>Любимский</w:t>
            </w:r>
            <w:proofErr w:type="spellEnd"/>
            <w:r w:rsidRPr="005A06E5">
              <w:t xml:space="preserve"> МР (1),г. Углич (1),  Большесельский МР (1), Мышкинский МР(1), Рыбинский МР(2), </w:t>
            </w:r>
            <w:proofErr w:type="spellStart"/>
            <w:r w:rsidRPr="005A06E5">
              <w:t>ЯрославскоийМР</w:t>
            </w:r>
            <w:proofErr w:type="spellEnd"/>
            <w:r w:rsidRPr="005A06E5">
              <w:t>(2), Угличский МР(2), Тутаевского МР(1).</w:t>
            </w:r>
          </w:p>
          <w:p w:rsidR="002129C9" w:rsidRPr="00B11035" w:rsidRDefault="003B0E5D" w:rsidP="00850BD2">
            <w:hyperlink r:id="rId24" w:history="1">
              <w:r w:rsidR="002129C9" w:rsidRPr="009A265F">
                <w:rPr>
                  <w:rStyle w:val="a3"/>
                </w:rPr>
                <w:t>http://www.iro.yar.ru/index.php?id=6166</w:t>
              </w:r>
            </w:hyperlink>
            <w:r w:rsidR="002129C9">
              <w:t xml:space="preserve"> </w:t>
            </w:r>
          </w:p>
        </w:tc>
        <w:tc>
          <w:tcPr>
            <w:tcW w:w="2890" w:type="dxa"/>
            <w:shd w:val="clear" w:color="auto" w:fill="auto"/>
          </w:tcPr>
          <w:p w:rsidR="002129C9" w:rsidRDefault="002129C9" w:rsidP="00850BD2"/>
        </w:tc>
      </w:tr>
      <w:tr w:rsidR="002129C9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2129C9" w:rsidRPr="004D6888" w:rsidRDefault="002129C9" w:rsidP="00850BD2"/>
        </w:tc>
        <w:tc>
          <w:tcPr>
            <w:tcW w:w="4951" w:type="dxa"/>
            <w:shd w:val="clear" w:color="auto" w:fill="auto"/>
          </w:tcPr>
          <w:p w:rsidR="002129C9" w:rsidRPr="0056336D" w:rsidRDefault="002129C9" w:rsidP="00850BD2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«Роль педагога-психолога в воспитательной деятельности в ОО»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129C9" w:rsidRPr="009E0918" w:rsidRDefault="002129C9" w:rsidP="00850BD2">
            <w:r w:rsidRPr="009E0918">
              <w:t xml:space="preserve">Региональный </w:t>
            </w:r>
          </w:p>
          <w:p w:rsidR="002129C9" w:rsidRPr="009E0918" w:rsidRDefault="002129C9" w:rsidP="00850BD2"/>
        </w:tc>
        <w:tc>
          <w:tcPr>
            <w:tcW w:w="1752" w:type="dxa"/>
            <w:shd w:val="clear" w:color="auto" w:fill="auto"/>
          </w:tcPr>
          <w:p w:rsidR="002129C9" w:rsidRPr="009E0918" w:rsidRDefault="002129C9" w:rsidP="00850BD2">
            <w:r>
              <w:lastRenderedPageBreak/>
              <w:t>13 мая 2022</w:t>
            </w:r>
          </w:p>
        </w:tc>
        <w:tc>
          <w:tcPr>
            <w:tcW w:w="2359" w:type="dxa"/>
            <w:shd w:val="clear" w:color="auto" w:fill="auto"/>
          </w:tcPr>
          <w:p w:rsidR="002129C9" w:rsidRPr="00F74506" w:rsidRDefault="002129C9" w:rsidP="00850BD2">
            <w:r>
              <w:t xml:space="preserve">Дистанционно, </w:t>
            </w:r>
            <w:r w:rsidRPr="009D0CE0">
              <w:t xml:space="preserve">Всего 186 человек, в списке 25 человек, </w:t>
            </w:r>
            <w:r w:rsidRPr="009D0CE0">
              <w:lastRenderedPageBreak/>
              <w:t xml:space="preserve">остальные161 </w:t>
            </w:r>
            <w:proofErr w:type="spellStart"/>
            <w:r w:rsidRPr="009D0CE0">
              <w:t>человек</w:t>
            </w:r>
            <w:proofErr w:type="gramStart"/>
            <w:r w:rsidRPr="009D0CE0">
              <w:t>:Л</w:t>
            </w:r>
            <w:proofErr w:type="gramEnd"/>
            <w:r w:rsidRPr="009D0CE0">
              <w:t>НР</w:t>
            </w:r>
            <w:proofErr w:type="spellEnd"/>
            <w:r w:rsidRPr="009D0CE0">
              <w:t xml:space="preserve"> (75), г. Ярославль (56),Мышкинский МР (2),Пошехонский МР (2),Некоузский МР (3),г. Рыбинск (14), Рыбинский МР (6),Ярославский МР (7), Ростовский МР (5).Переславский МР (26), Большесельский МР (5), </w:t>
            </w:r>
            <w:hyperlink r:id="rId25" w:history="1">
              <w:r w:rsidRPr="00F90C85">
                <w:rPr>
                  <w:rStyle w:val="a3"/>
                </w:rPr>
                <w:t>http://iro.yar.ru/index.php?id=5927</w:t>
              </w:r>
            </w:hyperlink>
            <w:r>
              <w:t xml:space="preserve"> </w:t>
            </w:r>
          </w:p>
        </w:tc>
        <w:tc>
          <w:tcPr>
            <w:tcW w:w="2890" w:type="dxa"/>
            <w:shd w:val="clear" w:color="auto" w:fill="auto"/>
          </w:tcPr>
          <w:p w:rsidR="002129C9" w:rsidRDefault="002129C9" w:rsidP="00850BD2"/>
        </w:tc>
      </w:tr>
      <w:tr w:rsidR="002129C9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2129C9" w:rsidRPr="004D6888" w:rsidRDefault="002129C9" w:rsidP="00850BD2"/>
        </w:tc>
        <w:tc>
          <w:tcPr>
            <w:tcW w:w="4951" w:type="dxa"/>
            <w:shd w:val="clear" w:color="auto" w:fill="auto"/>
          </w:tcPr>
          <w:p w:rsidR="002129C9" w:rsidRPr="00A50A88" w:rsidRDefault="002129C9" w:rsidP="00850BD2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«Взаимодействие специалистов в оказании коррекционно-развивающей помощи ребенку с СДВГ в школе»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129C9" w:rsidRPr="009E0918" w:rsidRDefault="002129C9" w:rsidP="00850BD2">
            <w:r>
              <w:t>Межр</w:t>
            </w:r>
            <w:r w:rsidRPr="009E0918">
              <w:t xml:space="preserve">егиональный </w:t>
            </w:r>
          </w:p>
          <w:p w:rsidR="002129C9" w:rsidRPr="009E0918" w:rsidRDefault="002129C9" w:rsidP="00850BD2"/>
        </w:tc>
        <w:tc>
          <w:tcPr>
            <w:tcW w:w="1752" w:type="dxa"/>
            <w:shd w:val="clear" w:color="auto" w:fill="auto"/>
          </w:tcPr>
          <w:p w:rsidR="002129C9" w:rsidRPr="009E0918" w:rsidRDefault="002129C9" w:rsidP="00850BD2">
            <w:r>
              <w:t>18 мая 2022</w:t>
            </w:r>
          </w:p>
        </w:tc>
        <w:tc>
          <w:tcPr>
            <w:tcW w:w="2359" w:type="dxa"/>
            <w:shd w:val="clear" w:color="auto" w:fill="auto"/>
          </w:tcPr>
          <w:p w:rsidR="002129C9" w:rsidRDefault="002129C9" w:rsidP="00850BD2">
            <w:proofErr w:type="gramStart"/>
            <w:r>
              <w:t>Дистанционно, в</w:t>
            </w:r>
            <w:r w:rsidRPr="005A16DA">
              <w:t xml:space="preserve">сего 449 человек, из них  ЛНР 10, Первомайский МР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5A16DA">
                <w:t>1. г</w:t>
              </w:r>
            </w:smartTag>
            <w:r w:rsidRPr="005A16DA">
              <w:t xml:space="preserve">. Рыбинск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5A16DA">
                <w:t>57, г</w:t>
              </w:r>
            </w:smartTag>
            <w:r w:rsidRPr="005A16DA">
              <w:t xml:space="preserve">. Ярославль </w:t>
            </w:r>
            <w:smartTag w:uri="urn:schemas-microsoft-com:office:smarttags" w:element="metricconverter">
              <w:smartTagPr>
                <w:attr w:name="ProductID" w:val="278, г"/>
              </w:smartTagPr>
              <w:r w:rsidRPr="005A16DA">
                <w:t>278, г</w:t>
              </w:r>
            </w:smartTag>
            <w:r w:rsidRPr="005A16DA">
              <w:t xml:space="preserve">. Тутаев 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5A16DA">
                <w:t>20, г</w:t>
              </w:r>
            </w:smartTag>
            <w:r w:rsidRPr="005A16DA">
              <w:t xml:space="preserve">. Ростов 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5A16DA">
                <w:t>11, г</w:t>
              </w:r>
            </w:smartTag>
            <w:r w:rsidRPr="005A16DA">
              <w:t xml:space="preserve">. Углич 4, Угличский МР 3, Ярославский МР  14, Большесельский МР  2, Даниловский МР 12, Гаврилов — </w:t>
            </w:r>
            <w:proofErr w:type="spellStart"/>
            <w:r w:rsidRPr="005A16DA">
              <w:t>Ямский</w:t>
            </w:r>
            <w:proofErr w:type="spellEnd"/>
            <w:r w:rsidRPr="005A16DA">
              <w:t xml:space="preserve"> МР 2, </w:t>
            </w:r>
            <w:r w:rsidRPr="005A16DA">
              <w:lastRenderedPageBreak/>
              <w:t>Переславль-Залесский 4, Переславский МР 3, Борисоглебский МР 1, Ростовский МР 13, Тутаевский МР 2, Пошехонский МР  9, Некрасовский</w:t>
            </w:r>
            <w:proofErr w:type="gramEnd"/>
            <w:r w:rsidRPr="005A16DA">
              <w:t xml:space="preserve"> МР 1.</w:t>
            </w:r>
          </w:p>
          <w:p w:rsidR="002129C9" w:rsidRPr="00FB2AE7" w:rsidRDefault="003B0E5D" w:rsidP="00850BD2">
            <w:pPr>
              <w:rPr>
                <w:shd w:val="clear" w:color="auto" w:fill="FFFFFF"/>
              </w:rPr>
            </w:pPr>
            <w:hyperlink r:id="rId26" w:history="1">
              <w:r w:rsidR="002129C9" w:rsidRPr="007F1906">
                <w:rPr>
                  <w:rStyle w:val="a3"/>
                </w:rPr>
                <w:t>http://iro.yar.ru/index.php?id=6240</w:t>
              </w:r>
            </w:hyperlink>
          </w:p>
        </w:tc>
        <w:tc>
          <w:tcPr>
            <w:tcW w:w="2890" w:type="dxa"/>
            <w:shd w:val="clear" w:color="auto" w:fill="auto"/>
          </w:tcPr>
          <w:p w:rsidR="002129C9" w:rsidRPr="009E0918" w:rsidRDefault="002129C9" w:rsidP="00850BD2">
            <w:pPr>
              <w:tabs>
                <w:tab w:val="left" w:pos="1134"/>
              </w:tabs>
              <w:rPr>
                <w:color w:val="0000FF"/>
                <w:u w:val="single"/>
              </w:rPr>
            </w:pPr>
            <w:r>
              <w:lastRenderedPageBreak/>
              <w:t>Статус межрегионального мероприятия из-за подключений ЛНР</w:t>
            </w:r>
          </w:p>
        </w:tc>
      </w:tr>
      <w:tr w:rsidR="001C5940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1C5940" w:rsidRPr="004D6888" w:rsidRDefault="001C5940" w:rsidP="00850BD2"/>
        </w:tc>
        <w:tc>
          <w:tcPr>
            <w:tcW w:w="4951" w:type="dxa"/>
            <w:shd w:val="clear" w:color="auto" w:fill="auto"/>
          </w:tcPr>
          <w:p w:rsidR="001C5940" w:rsidRPr="00677A25" w:rsidRDefault="001C5940" w:rsidP="00850BD2">
            <w:pPr>
              <w:jc w:val="both"/>
            </w:pPr>
            <w:proofErr w:type="spellStart"/>
            <w:r w:rsidRPr="00051303">
              <w:t>Вебинар</w:t>
            </w:r>
            <w:proofErr w:type="spellEnd"/>
            <w:r w:rsidRPr="00051303">
              <w:t xml:space="preserve"> «Организация воспитательной деятельности в лагерях с дневной формой пребывания».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1C5940" w:rsidRPr="009E0918" w:rsidRDefault="001C5940" w:rsidP="00850BD2">
            <w:r w:rsidRPr="009E0918">
              <w:t xml:space="preserve">Региональный </w:t>
            </w:r>
          </w:p>
          <w:p w:rsidR="001C5940" w:rsidRPr="009E0918" w:rsidRDefault="001C5940" w:rsidP="00850BD2"/>
        </w:tc>
        <w:tc>
          <w:tcPr>
            <w:tcW w:w="1752" w:type="dxa"/>
            <w:shd w:val="clear" w:color="auto" w:fill="auto"/>
          </w:tcPr>
          <w:p w:rsidR="001C5940" w:rsidRPr="009E0918" w:rsidRDefault="001C5940" w:rsidP="00850BD2">
            <w:r>
              <w:t>26 мая 2022</w:t>
            </w:r>
          </w:p>
        </w:tc>
        <w:tc>
          <w:tcPr>
            <w:tcW w:w="2359" w:type="dxa"/>
            <w:shd w:val="clear" w:color="auto" w:fill="auto"/>
          </w:tcPr>
          <w:p w:rsidR="001C5940" w:rsidRDefault="001C5940" w:rsidP="00850BD2">
            <w:pPr>
              <w:rPr>
                <w:shd w:val="clear" w:color="auto" w:fill="FFFFFF"/>
              </w:rPr>
            </w:pPr>
            <w:r w:rsidRPr="00CB6750">
              <w:rPr>
                <w:shd w:val="clear" w:color="auto" w:fill="FFFFFF"/>
              </w:rPr>
              <w:t xml:space="preserve">Всего 216 человек: г. Ярославль(75), Даниловский МР(14), Некрасовский МР(20), Переславский МР(25), Большесельский МР(5), Первомайский МР(5), Угличский МР(10), </w:t>
            </w:r>
            <w:proofErr w:type="spellStart"/>
            <w:r w:rsidRPr="00CB6750">
              <w:rPr>
                <w:shd w:val="clear" w:color="auto" w:fill="FFFFFF"/>
              </w:rPr>
              <w:t>Первомйский</w:t>
            </w:r>
            <w:proofErr w:type="spellEnd"/>
            <w:r w:rsidRPr="00CB6750">
              <w:rPr>
                <w:shd w:val="clear" w:color="auto" w:fill="FFFFFF"/>
              </w:rPr>
              <w:t xml:space="preserve"> МР(10), Ярославский МР(20), г. Переславль-Залесский(10), Борисоглебский МР(5), г. Данилов(12), </w:t>
            </w:r>
            <w:proofErr w:type="spellStart"/>
            <w:r w:rsidRPr="00CB6750">
              <w:rPr>
                <w:shd w:val="clear" w:color="auto" w:fill="FFFFFF"/>
              </w:rPr>
              <w:t>Любимский</w:t>
            </w:r>
            <w:proofErr w:type="spellEnd"/>
            <w:r w:rsidRPr="00CB6750">
              <w:rPr>
                <w:shd w:val="clear" w:color="auto" w:fill="FFFFFF"/>
              </w:rPr>
              <w:t xml:space="preserve"> МР(5)</w:t>
            </w:r>
          </w:p>
          <w:p w:rsidR="001C5940" w:rsidRPr="00FB2AE7" w:rsidRDefault="003B0E5D" w:rsidP="00850BD2">
            <w:pPr>
              <w:rPr>
                <w:shd w:val="clear" w:color="auto" w:fill="FFFFFF"/>
              </w:rPr>
            </w:pPr>
            <w:hyperlink r:id="rId27" w:history="1">
              <w:r w:rsidR="001C5940" w:rsidRPr="009847AB">
                <w:rPr>
                  <w:rStyle w:val="a3"/>
                  <w:shd w:val="clear" w:color="auto" w:fill="FFFFFF"/>
                </w:rPr>
                <w:t>http://www.iro.yar.ru/index.php?id=6226</w:t>
              </w:r>
            </w:hyperlink>
          </w:p>
        </w:tc>
        <w:tc>
          <w:tcPr>
            <w:tcW w:w="2890" w:type="dxa"/>
            <w:shd w:val="clear" w:color="auto" w:fill="auto"/>
          </w:tcPr>
          <w:p w:rsidR="001C5940" w:rsidRDefault="001C5940" w:rsidP="00850BD2"/>
        </w:tc>
      </w:tr>
      <w:tr w:rsidR="001C5940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1C5940" w:rsidRPr="004D6888" w:rsidRDefault="001C5940" w:rsidP="00850BD2"/>
        </w:tc>
        <w:tc>
          <w:tcPr>
            <w:tcW w:w="4951" w:type="dxa"/>
            <w:shd w:val="clear" w:color="auto" w:fill="auto"/>
          </w:tcPr>
          <w:p w:rsidR="001C5940" w:rsidRPr="00DD0A33" w:rsidRDefault="001C5940" w:rsidP="0085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C5940" w:rsidRDefault="001C5940" w:rsidP="00850BD2"/>
        </w:tc>
        <w:tc>
          <w:tcPr>
            <w:tcW w:w="1752" w:type="dxa"/>
            <w:shd w:val="clear" w:color="auto" w:fill="auto"/>
          </w:tcPr>
          <w:p w:rsidR="001C5940" w:rsidRDefault="001C5940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1C5940" w:rsidRDefault="001C5940" w:rsidP="00850BD2"/>
        </w:tc>
        <w:tc>
          <w:tcPr>
            <w:tcW w:w="2890" w:type="dxa"/>
            <w:shd w:val="clear" w:color="auto" w:fill="auto"/>
          </w:tcPr>
          <w:p w:rsidR="001C5940" w:rsidRDefault="001C5940" w:rsidP="00850BD2"/>
        </w:tc>
      </w:tr>
      <w:tr w:rsidR="001C5940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1C5940" w:rsidRPr="004D6888" w:rsidRDefault="001C5940" w:rsidP="00850BD2"/>
        </w:tc>
        <w:tc>
          <w:tcPr>
            <w:tcW w:w="4951" w:type="dxa"/>
            <w:shd w:val="clear" w:color="auto" w:fill="auto"/>
          </w:tcPr>
          <w:p w:rsidR="001C5940" w:rsidRPr="00DD0A33" w:rsidRDefault="001C5940" w:rsidP="0085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C5940" w:rsidRDefault="001C5940" w:rsidP="00850BD2"/>
        </w:tc>
        <w:tc>
          <w:tcPr>
            <w:tcW w:w="1752" w:type="dxa"/>
            <w:shd w:val="clear" w:color="auto" w:fill="auto"/>
          </w:tcPr>
          <w:p w:rsidR="001C5940" w:rsidRDefault="001C5940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1C5940" w:rsidRDefault="001C5940" w:rsidP="00850BD2"/>
        </w:tc>
        <w:tc>
          <w:tcPr>
            <w:tcW w:w="2890" w:type="dxa"/>
            <w:shd w:val="clear" w:color="auto" w:fill="auto"/>
          </w:tcPr>
          <w:p w:rsidR="001C5940" w:rsidRDefault="001C5940" w:rsidP="00850BD2"/>
        </w:tc>
      </w:tr>
      <w:tr w:rsidR="001C5940" w:rsidRPr="004D6888" w:rsidTr="00850BD2">
        <w:trPr>
          <w:jc w:val="center"/>
        </w:trPr>
        <w:tc>
          <w:tcPr>
            <w:tcW w:w="795" w:type="dxa"/>
            <w:shd w:val="clear" w:color="auto" w:fill="auto"/>
          </w:tcPr>
          <w:p w:rsidR="001C5940" w:rsidRPr="004D6888" w:rsidRDefault="001C5940" w:rsidP="00850BD2"/>
        </w:tc>
        <w:tc>
          <w:tcPr>
            <w:tcW w:w="4951" w:type="dxa"/>
            <w:shd w:val="clear" w:color="auto" w:fill="auto"/>
          </w:tcPr>
          <w:p w:rsidR="001C5940" w:rsidRPr="00DD0A33" w:rsidRDefault="001C5940" w:rsidP="00850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1C5940" w:rsidRDefault="001C5940" w:rsidP="00850BD2"/>
        </w:tc>
        <w:tc>
          <w:tcPr>
            <w:tcW w:w="1752" w:type="dxa"/>
            <w:shd w:val="clear" w:color="auto" w:fill="auto"/>
          </w:tcPr>
          <w:p w:rsidR="001C5940" w:rsidRDefault="001C5940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1C5940" w:rsidRDefault="001C5940" w:rsidP="00850BD2"/>
        </w:tc>
        <w:tc>
          <w:tcPr>
            <w:tcW w:w="2890" w:type="dxa"/>
            <w:shd w:val="clear" w:color="auto" w:fill="auto"/>
          </w:tcPr>
          <w:p w:rsidR="001C5940" w:rsidRDefault="001C5940" w:rsidP="00850BD2"/>
        </w:tc>
      </w:tr>
    </w:tbl>
    <w:p w:rsidR="007D6332" w:rsidRDefault="007D6332" w:rsidP="00884D53">
      <w:pPr>
        <w:jc w:val="center"/>
        <w:rPr>
          <w:sz w:val="28"/>
          <w:szCs w:val="28"/>
        </w:rPr>
      </w:pPr>
    </w:p>
    <w:p w:rsidR="001C5940" w:rsidRDefault="001C5940" w:rsidP="00884D5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Информационно-образовательные ресурсы</w:t>
      </w:r>
    </w:p>
    <w:tbl>
      <w:tblPr>
        <w:tblW w:w="53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1646"/>
        <w:gridCol w:w="1676"/>
        <w:gridCol w:w="1617"/>
        <w:gridCol w:w="1004"/>
        <w:gridCol w:w="856"/>
        <w:gridCol w:w="3448"/>
        <w:gridCol w:w="3880"/>
        <w:gridCol w:w="1345"/>
      </w:tblGrid>
      <w:tr w:rsidR="001C5940" w:rsidRPr="004D6888" w:rsidTr="001C5940">
        <w:trPr>
          <w:jc w:val="center"/>
        </w:trPr>
        <w:tc>
          <w:tcPr>
            <w:tcW w:w="71" w:type="pct"/>
            <w:shd w:val="clear" w:color="auto" w:fill="auto"/>
            <w:vAlign w:val="center"/>
          </w:tcPr>
          <w:p w:rsidR="001C5940" w:rsidRPr="004D6888" w:rsidRDefault="001C5940" w:rsidP="00850BD2">
            <w:pPr>
              <w:tabs>
                <w:tab w:val="left" w:pos="210"/>
              </w:tabs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  <w:rPr>
                <w:b/>
              </w:rPr>
            </w:pPr>
            <w:r w:rsidRPr="004D6888">
              <w:rPr>
                <w:b/>
              </w:rPr>
              <w:t>ТЕМА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  <w:r w:rsidRPr="004D6888">
              <w:t>Вид НМП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C5940" w:rsidRPr="004D6888" w:rsidRDefault="001C5940" w:rsidP="0085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  <w:r w:rsidRPr="004D6888">
              <w:t>Сроки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  <w:r w:rsidRPr="004D6888">
              <w:t>Объем</w:t>
            </w:r>
          </w:p>
          <w:p w:rsidR="001C5940" w:rsidRPr="004D6888" w:rsidRDefault="001C5940" w:rsidP="00850BD2">
            <w:pPr>
              <w:jc w:val="center"/>
            </w:pPr>
            <w:r w:rsidRPr="004D6888">
              <w:t>(</w:t>
            </w:r>
            <w:proofErr w:type="spellStart"/>
            <w:r w:rsidRPr="004D6888">
              <w:t>п</w:t>
            </w:r>
            <w:proofErr w:type="gramStart"/>
            <w:r w:rsidRPr="004D6888">
              <w:t>.л</w:t>
            </w:r>
            <w:proofErr w:type="spellEnd"/>
            <w:proofErr w:type="gramEnd"/>
            <w:r w:rsidRPr="004D6888">
              <w:t>)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  <w:r w:rsidRPr="004D6888">
              <w:t xml:space="preserve">Форма </w:t>
            </w:r>
          </w:p>
          <w:p w:rsidR="001C5940" w:rsidRPr="004D6888" w:rsidRDefault="001C5940" w:rsidP="00850BD2">
            <w:pPr>
              <w:jc w:val="center"/>
            </w:pPr>
            <w:r w:rsidRPr="004D6888">
              <w:t>представления / издание</w:t>
            </w:r>
          </w:p>
          <w:p w:rsidR="001C5940" w:rsidRPr="004D6888" w:rsidRDefault="001C5940" w:rsidP="00850BD2">
            <w:pPr>
              <w:jc w:val="center"/>
              <w:rPr>
                <w:spacing w:val="-4"/>
              </w:rPr>
            </w:pPr>
            <w:r w:rsidRPr="004D6888">
              <w:rPr>
                <w:spacing w:val="-4"/>
              </w:rPr>
              <w:t xml:space="preserve">(выходные данные, </w:t>
            </w:r>
            <w:r w:rsidRPr="004D6888">
              <w:rPr>
                <w:spacing w:val="-4"/>
                <w:lang w:val="en-US"/>
              </w:rPr>
              <w:t>CD</w:t>
            </w:r>
            <w:r w:rsidRPr="004D6888">
              <w:rPr>
                <w:spacing w:val="-4"/>
              </w:rPr>
              <w:t>, сайт)</w:t>
            </w:r>
          </w:p>
        </w:tc>
        <w:tc>
          <w:tcPr>
            <w:tcW w:w="1259" w:type="pct"/>
          </w:tcPr>
          <w:p w:rsidR="001C5940" w:rsidRPr="004D6888" w:rsidRDefault="001C5940" w:rsidP="00850BD2">
            <w:pPr>
              <w:jc w:val="center"/>
            </w:pPr>
            <w:r w:rsidRPr="004D6888">
              <w:t>Факт  исполнения (объем, гиперссылка)</w:t>
            </w:r>
          </w:p>
        </w:tc>
        <w:tc>
          <w:tcPr>
            <w:tcW w:w="451" w:type="pct"/>
          </w:tcPr>
          <w:p w:rsidR="001C5940" w:rsidRPr="004D6888" w:rsidRDefault="001C5940" w:rsidP="00850BD2">
            <w:pPr>
              <w:jc w:val="center"/>
            </w:pPr>
            <w:r w:rsidRPr="004D6888">
              <w:t>Причины отклонений</w:t>
            </w:r>
          </w:p>
        </w:tc>
      </w:tr>
      <w:tr w:rsidR="001C5940" w:rsidRPr="004D6888" w:rsidTr="001C5940">
        <w:trPr>
          <w:jc w:val="center"/>
        </w:trPr>
        <w:tc>
          <w:tcPr>
            <w:tcW w:w="71" w:type="pct"/>
            <w:shd w:val="clear" w:color="auto" w:fill="auto"/>
            <w:vAlign w:val="center"/>
          </w:tcPr>
          <w:p w:rsidR="001C5940" w:rsidRPr="004D6888" w:rsidRDefault="001C5940" w:rsidP="00850BD2">
            <w:pPr>
              <w:tabs>
                <w:tab w:val="left" w:pos="210"/>
              </w:tabs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1C5940" w:rsidRPr="004D6888" w:rsidRDefault="001C5940" w:rsidP="00850BD2">
            <w:pPr>
              <w:rPr>
                <w:b/>
              </w:rPr>
            </w:pPr>
            <w:r w:rsidRPr="004D6888">
              <w:rPr>
                <w:b/>
              </w:rPr>
              <w:t>В рамках региональных проектов</w:t>
            </w:r>
          </w:p>
        </w:tc>
        <w:tc>
          <w:tcPr>
            <w:tcW w:w="374" w:type="pct"/>
            <w:shd w:val="clear" w:color="auto" w:fill="auto"/>
          </w:tcPr>
          <w:p w:rsidR="001C5940" w:rsidRPr="00B946A1" w:rsidRDefault="001C5940" w:rsidP="00850BD2">
            <w:r>
              <w:t>Сборник программ и проектов</w:t>
            </w:r>
          </w:p>
        </w:tc>
        <w:tc>
          <w:tcPr>
            <w:tcW w:w="538" w:type="pct"/>
            <w:shd w:val="clear" w:color="auto" w:fill="auto"/>
          </w:tcPr>
          <w:p w:rsidR="001C5940" w:rsidRDefault="001C5940" w:rsidP="00850BD2">
            <w:proofErr w:type="spellStart"/>
            <w:r>
              <w:t>Шмитц</w:t>
            </w:r>
            <w:proofErr w:type="spellEnd"/>
            <w:r>
              <w:t xml:space="preserve"> С.А.</w:t>
            </w:r>
          </w:p>
          <w:p w:rsidR="001C5940" w:rsidRPr="004D6888" w:rsidRDefault="001C5940" w:rsidP="00850BD2"/>
        </w:tc>
        <w:tc>
          <w:tcPr>
            <w:tcW w:w="320" w:type="pct"/>
            <w:shd w:val="clear" w:color="auto" w:fill="auto"/>
          </w:tcPr>
          <w:p w:rsidR="001C5940" w:rsidRPr="004D6888" w:rsidRDefault="001C5940" w:rsidP="0085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</w:p>
        </w:tc>
        <w:tc>
          <w:tcPr>
            <w:tcW w:w="285" w:type="pct"/>
            <w:shd w:val="clear" w:color="auto" w:fill="auto"/>
          </w:tcPr>
          <w:p w:rsidR="001C5940" w:rsidRPr="004D6888" w:rsidRDefault="001C5940" w:rsidP="00850BD2">
            <w:pPr>
              <w:jc w:val="center"/>
            </w:pPr>
            <w:r>
              <w:t>2МГ</w:t>
            </w:r>
          </w:p>
        </w:tc>
        <w:tc>
          <w:tcPr>
            <w:tcW w:w="1132" w:type="pct"/>
            <w:shd w:val="clear" w:color="auto" w:fill="auto"/>
          </w:tcPr>
          <w:p w:rsidR="001C5940" w:rsidRPr="00877011" w:rsidRDefault="001C5940" w:rsidP="00850BD2">
            <w:r>
              <w:rPr>
                <w:b/>
                <w:bCs/>
              </w:rPr>
              <w:t xml:space="preserve">Модели поликультурного образования: сборник программ и проектов / сост. С. А. Медведева. — </w:t>
            </w:r>
            <w:r>
              <w:t>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екстовые дан. (2 </w:t>
            </w:r>
            <w:proofErr w:type="spellStart"/>
            <w:r>
              <w:t>Мb</w:t>
            </w:r>
            <w:proofErr w:type="spellEnd"/>
            <w:r>
              <w:t>). — Ярославль: ГАУ ДПО ЯО ИРО, 2022. — Текст электронный. — (Социальное воспитание).</w:t>
            </w:r>
          </w:p>
        </w:tc>
        <w:tc>
          <w:tcPr>
            <w:tcW w:w="1259" w:type="pct"/>
          </w:tcPr>
          <w:p w:rsidR="001C5940" w:rsidRDefault="003B0E5D" w:rsidP="00850BD2">
            <w:pPr>
              <w:jc w:val="center"/>
            </w:pPr>
            <w:hyperlink r:id="rId28" w:history="1">
              <w:r w:rsidR="001C5940" w:rsidRPr="0055697D">
                <w:rPr>
                  <w:rStyle w:val="a3"/>
                </w:rPr>
                <w:t>http://www.iro.yar.ru/index.php?id=45</w:t>
              </w:r>
            </w:hyperlink>
          </w:p>
          <w:p w:rsidR="001C5940" w:rsidRPr="001C5E05" w:rsidRDefault="001C5940" w:rsidP="00850BD2">
            <w:pPr>
              <w:jc w:val="center"/>
            </w:pPr>
            <w:r>
              <w:t xml:space="preserve"> </w:t>
            </w:r>
          </w:p>
        </w:tc>
        <w:tc>
          <w:tcPr>
            <w:tcW w:w="451" w:type="pct"/>
          </w:tcPr>
          <w:p w:rsidR="001C5940" w:rsidRPr="004D6888" w:rsidRDefault="001C5940" w:rsidP="00850BD2">
            <w:pPr>
              <w:jc w:val="center"/>
            </w:pPr>
          </w:p>
        </w:tc>
      </w:tr>
      <w:tr w:rsidR="001C5940" w:rsidRPr="004D6888" w:rsidTr="001C5940">
        <w:trPr>
          <w:jc w:val="center"/>
        </w:trPr>
        <w:tc>
          <w:tcPr>
            <w:tcW w:w="71" w:type="pct"/>
            <w:shd w:val="clear" w:color="auto" w:fill="auto"/>
            <w:vAlign w:val="center"/>
          </w:tcPr>
          <w:p w:rsidR="001C5940" w:rsidRPr="004D6888" w:rsidRDefault="001C5940" w:rsidP="00850BD2">
            <w:pPr>
              <w:tabs>
                <w:tab w:val="left" w:pos="210"/>
              </w:tabs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1C5940" w:rsidRPr="004D6888" w:rsidRDefault="001C5940" w:rsidP="00850BD2">
            <w:pPr>
              <w:rPr>
                <w:b/>
              </w:rPr>
            </w:pPr>
          </w:p>
        </w:tc>
        <w:tc>
          <w:tcPr>
            <w:tcW w:w="374" w:type="pct"/>
            <w:shd w:val="clear" w:color="auto" w:fill="auto"/>
          </w:tcPr>
          <w:p w:rsidR="001C5940" w:rsidRDefault="001C5940" w:rsidP="00850BD2">
            <w:r>
              <w:t>Методические рекомендации, 2 программы</w:t>
            </w:r>
          </w:p>
        </w:tc>
        <w:tc>
          <w:tcPr>
            <w:tcW w:w="538" w:type="pct"/>
            <w:shd w:val="clear" w:color="auto" w:fill="auto"/>
          </w:tcPr>
          <w:p w:rsidR="001C5940" w:rsidRDefault="001C5940" w:rsidP="00850BD2">
            <w:r>
              <w:t>Боярова Е.С.</w:t>
            </w:r>
          </w:p>
        </w:tc>
        <w:tc>
          <w:tcPr>
            <w:tcW w:w="320" w:type="pct"/>
            <w:shd w:val="clear" w:color="auto" w:fill="auto"/>
          </w:tcPr>
          <w:p w:rsidR="001C5940" w:rsidRPr="004D6888" w:rsidRDefault="001C5940" w:rsidP="0085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</w:p>
        </w:tc>
        <w:tc>
          <w:tcPr>
            <w:tcW w:w="285" w:type="pct"/>
            <w:shd w:val="clear" w:color="auto" w:fill="auto"/>
          </w:tcPr>
          <w:p w:rsidR="001C5940" w:rsidRPr="004D6888" w:rsidRDefault="001C5940" w:rsidP="00850BD2">
            <w:pPr>
              <w:jc w:val="center"/>
            </w:pPr>
            <w:r>
              <w:t xml:space="preserve">2,1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1132" w:type="pct"/>
            <w:shd w:val="clear" w:color="auto" w:fill="auto"/>
          </w:tcPr>
          <w:p w:rsidR="001C5940" w:rsidRDefault="001C5940" w:rsidP="00850BD2">
            <w:pPr>
              <w:pStyle w:val="bodytext"/>
            </w:pPr>
            <w:r>
              <w:rPr>
                <w:b/>
                <w:bCs/>
              </w:rPr>
              <w:t xml:space="preserve">Мой хороший – сложный ребенок: методические рекомендации </w:t>
            </w:r>
            <w:r>
              <w:t>/ под ред. Е. С. Бояровой. — Ярославль</w:t>
            </w:r>
            <w:proofErr w:type="gramStart"/>
            <w:r>
              <w:t xml:space="preserve"> :</w:t>
            </w:r>
            <w:proofErr w:type="gramEnd"/>
            <w:r>
              <w:t xml:space="preserve"> ГАУ ДПО ЯО ИРО, 2022. — 32 с. — (Социальное воспитание). </w:t>
            </w:r>
          </w:p>
          <w:p w:rsidR="001C5940" w:rsidRPr="00B946A1" w:rsidRDefault="001C5940" w:rsidP="00850BD2">
            <w:pPr>
              <w:pStyle w:val="bodytext"/>
            </w:pPr>
            <w:r>
              <w:t>ISBN 978-5-906776-31-0</w:t>
            </w:r>
            <w:r>
              <w:br/>
            </w:r>
            <w:r>
              <w:lastRenderedPageBreak/>
              <w:t xml:space="preserve">ISBN 978-5-907070-78-3 </w:t>
            </w:r>
          </w:p>
        </w:tc>
        <w:tc>
          <w:tcPr>
            <w:tcW w:w="1259" w:type="pct"/>
          </w:tcPr>
          <w:p w:rsidR="001C5940" w:rsidRDefault="001C5940" w:rsidP="00850BD2">
            <w:r>
              <w:lastRenderedPageBreak/>
              <w:t xml:space="preserve"> </w:t>
            </w:r>
            <w:hyperlink r:id="rId29" w:history="1">
              <w:r w:rsidRPr="0055697D">
                <w:rPr>
                  <w:rStyle w:val="a3"/>
                </w:rPr>
                <w:t>http://www.iro.yar.ru/index.php?id=45</w:t>
              </w:r>
            </w:hyperlink>
          </w:p>
          <w:p w:rsidR="001C5940" w:rsidRPr="001C5E05" w:rsidRDefault="001C5940" w:rsidP="00850BD2"/>
        </w:tc>
        <w:tc>
          <w:tcPr>
            <w:tcW w:w="451" w:type="pct"/>
          </w:tcPr>
          <w:p w:rsidR="001C5940" w:rsidRPr="004D6888" w:rsidRDefault="001C5940" w:rsidP="00850BD2">
            <w:pPr>
              <w:jc w:val="center"/>
            </w:pPr>
          </w:p>
        </w:tc>
      </w:tr>
      <w:tr w:rsidR="001C5940" w:rsidRPr="004D6888" w:rsidTr="001C5940">
        <w:trPr>
          <w:jc w:val="center"/>
        </w:trPr>
        <w:tc>
          <w:tcPr>
            <w:tcW w:w="71" w:type="pct"/>
            <w:shd w:val="clear" w:color="auto" w:fill="auto"/>
            <w:vAlign w:val="center"/>
          </w:tcPr>
          <w:p w:rsidR="001C5940" w:rsidRPr="004D6888" w:rsidRDefault="001C5940" w:rsidP="00850BD2">
            <w:pPr>
              <w:tabs>
                <w:tab w:val="left" w:pos="210"/>
              </w:tabs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  <w:rPr>
                <w:b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C5940" w:rsidRPr="004D6888" w:rsidRDefault="001C5940" w:rsidP="0085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1259" w:type="pct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451" w:type="pct"/>
          </w:tcPr>
          <w:p w:rsidR="001C5940" w:rsidRPr="004D6888" w:rsidRDefault="001C5940" w:rsidP="00850BD2">
            <w:pPr>
              <w:jc w:val="center"/>
            </w:pPr>
          </w:p>
        </w:tc>
      </w:tr>
      <w:tr w:rsidR="001C5940" w:rsidRPr="004D6888" w:rsidTr="001C5940">
        <w:trPr>
          <w:jc w:val="center"/>
        </w:trPr>
        <w:tc>
          <w:tcPr>
            <w:tcW w:w="71" w:type="pct"/>
            <w:shd w:val="clear" w:color="auto" w:fill="auto"/>
            <w:vAlign w:val="center"/>
          </w:tcPr>
          <w:p w:rsidR="001C5940" w:rsidRPr="004D6888" w:rsidRDefault="001C5940" w:rsidP="00850BD2">
            <w:pPr>
              <w:tabs>
                <w:tab w:val="left" w:pos="210"/>
              </w:tabs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  <w:rPr>
                <w:b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C5940" w:rsidRPr="004D6888" w:rsidRDefault="001C5940" w:rsidP="0085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1259" w:type="pct"/>
          </w:tcPr>
          <w:p w:rsidR="001C5940" w:rsidRPr="004D6888" w:rsidRDefault="001C5940" w:rsidP="00850BD2">
            <w:pPr>
              <w:jc w:val="center"/>
            </w:pPr>
          </w:p>
        </w:tc>
        <w:tc>
          <w:tcPr>
            <w:tcW w:w="451" w:type="pct"/>
          </w:tcPr>
          <w:p w:rsidR="001C5940" w:rsidRPr="004D6888" w:rsidRDefault="001C5940" w:rsidP="00850BD2">
            <w:pPr>
              <w:jc w:val="center"/>
            </w:pPr>
          </w:p>
        </w:tc>
      </w:tr>
    </w:tbl>
    <w:p w:rsidR="00CD2E5F" w:rsidRDefault="00CD2E5F" w:rsidP="00884D53">
      <w:pPr>
        <w:jc w:val="center"/>
        <w:rPr>
          <w:sz w:val="28"/>
          <w:szCs w:val="28"/>
        </w:rPr>
      </w:pPr>
    </w:p>
    <w:p w:rsidR="00A14672" w:rsidRDefault="00A14672" w:rsidP="00884D5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940"/>
        <w:gridCol w:w="1712"/>
        <w:gridCol w:w="1296"/>
        <w:gridCol w:w="3977"/>
        <w:gridCol w:w="1331"/>
      </w:tblGrid>
      <w:tr w:rsidR="00A14672" w:rsidRPr="004D6888" w:rsidTr="00850BD2">
        <w:trPr>
          <w:jc w:val="center"/>
        </w:trPr>
        <w:tc>
          <w:tcPr>
            <w:tcW w:w="194" w:type="pct"/>
            <w:vAlign w:val="center"/>
          </w:tcPr>
          <w:p w:rsidR="00A14672" w:rsidRPr="004D6888" w:rsidRDefault="00A14672" w:rsidP="00850BD2">
            <w:pPr>
              <w:jc w:val="center"/>
            </w:pPr>
            <w:r w:rsidRPr="004D6888">
              <w:t>№ п</w:t>
            </w:r>
            <w:r w:rsidRPr="004D6888">
              <w:rPr>
                <w:lang w:val="en-US"/>
              </w:rPr>
              <w:t>/</w:t>
            </w:r>
            <w:r w:rsidRPr="004D6888">
              <w:t>п</w:t>
            </w:r>
          </w:p>
        </w:tc>
        <w:tc>
          <w:tcPr>
            <w:tcW w:w="2243" w:type="pct"/>
            <w:vAlign w:val="center"/>
          </w:tcPr>
          <w:p w:rsidR="00A14672" w:rsidRPr="004D6888" w:rsidRDefault="00A14672" w:rsidP="00850BD2">
            <w:pPr>
              <w:ind w:hanging="33"/>
              <w:jc w:val="center"/>
              <w:rPr>
                <w:color w:val="000000"/>
              </w:rPr>
            </w:pPr>
            <w:r w:rsidRPr="004D6888">
              <w:rPr>
                <w:color w:val="000000"/>
              </w:rPr>
              <w:t>Тема мониторинга</w:t>
            </w:r>
          </w:p>
        </w:tc>
        <w:tc>
          <w:tcPr>
            <w:tcW w:w="709" w:type="pct"/>
            <w:vAlign w:val="center"/>
          </w:tcPr>
          <w:p w:rsidR="00A14672" w:rsidRPr="004D6888" w:rsidRDefault="00A14672" w:rsidP="00850BD2">
            <w:pPr>
              <w:jc w:val="center"/>
              <w:rPr>
                <w:color w:val="000000"/>
              </w:rPr>
            </w:pPr>
            <w:r w:rsidRPr="004D6888">
              <w:t>Охват (кол-во педагогов, кол-во организаций)</w:t>
            </w:r>
          </w:p>
        </w:tc>
        <w:tc>
          <w:tcPr>
            <w:tcW w:w="471" w:type="pct"/>
            <w:vAlign w:val="center"/>
          </w:tcPr>
          <w:p w:rsidR="00A14672" w:rsidRPr="004D6888" w:rsidRDefault="00A14672" w:rsidP="00850BD2">
            <w:pPr>
              <w:jc w:val="center"/>
            </w:pPr>
            <w:r w:rsidRPr="004D6888">
              <w:t>Сроки</w:t>
            </w:r>
          </w:p>
        </w:tc>
        <w:tc>
          <w:tcPr>
            <w:tcW w:w="750" w:type="pct"/>
          </w:tcPr>
          <w:p w:rsidR="00A14672" w:rsidRPr="004D6888" w:rsidRDefault="00A14672" w:rsidP="00850BD2">
            <w:pPr>
              <w:jc w:val="center"/>
            </w:pPr>
            <w:r w:rsidRPr="004D6888">
              <w:t>Факт исполнения (дата, объем выборки гиперссылка)</w:t>
            </w:r>
          </w:p>
        </w:tc>
        <w:tc>
          <w:tcPr>
            <w:tcW w:w="633" w:type="pct"/>
          </w:tcPr>
          <w:p w:rsidR="00A14672" w:rsidRPr="004D6888" w:rsidRDefault="00A14672" w:rsidP="00850BD2">
            <w:pPr>
              <w:jc w:val="center"/>
            </w:pPr>
            <w:r w:rsidRPr="004D6888">
              <w:t>Причины отклонений</w:t>
            </w:r>
          </w:p>
        </w:tc>
      </w:tr>
      <w:tr w:rsidR="00A14672" w:rsidRPr="004D6888" w:rsidTr="00850BD2">
        <w:trPr>
          <w:jc w:val="center"/>
        </w:trPr>
        <w:tc>
          <w:tcPr>
            <w:tcW w:w="194" w:type="pct"/>
          </w:tcPr>
          <w:p w:rsidR="00A14672" w:rsidRPr="004D6888" w:rsidRDefault="00A14672" w:rsidP="00850BD2">
            <w:pPr>
              <w:jc w:val="center"/>
            </w:pPr>
          </w:p>
        </w:tc>
        <w:tc>
          <w:tcPr>
            <w:tcW w:w="2243" w:type="pct"/>
          </w:tcPr>
          <w:p w:rsidR="00A14672" w:rsidRPr="004D6888" w:rsidRDefault="00A14672" w:rsidP="00850BD2">
            <w:pPr>
              <w:jc w:val="both"/>
            </w:pPr>
            <w:r w:rsidRPr="00051303">
              <w:t xml:space="preserve">Мониторинг по осуществлению профилактической деятельности с </w:t>
            </w:r>
            <w:proofErr w:type="gramStart"/>
            <w:r w:rsidRPr="00051303">
              <w:t>обучающимися</w:t>
            </w:r>
            <w:proofErr w:type="gramEnd"/>
            <w:r w:rsidRPr="00051303">
              <w:t xml:space="preserve"> образовательных учреждений по противодействию идеологии терроризма в образовательной среде</w:t>
            </w:r>
          </w:p>
        </w:tc>
        <w:tc>
          <w:tcPr>
            <w:tcW w:w="709" w:type="pct"/>
          </w:tcPr>
          <w:p w:rsidR="00A14672" w:rsidRPr="004D6888" w:rsidRDefault="00A14672" w:rsidP="00850BD2">
            <w:pPr>
              <w:jc w:val="center"/>
            </w:pPr>
            <w:r>
              <w:t>Все ОО Ярославской области</w:t>
            </w:r>
          </w:p>
        </w:tc>
        <w:tc>
          <w:tcPr>
            <w:tcW w:w="471" w:type="pct"/>
          </w:tcPr>
          <w:p w:rsidR="00A14672" w:rsidRPr="004D6888" w:rsidRDefault="00A14672" w:rsidP="0085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750" w:type="pct"/>
          </w:tcPr>
          <w:p w:rsidR="00A14672" w:rsidRDefault="003B0E5D" w:rsidP="00850BD2">
            <w:hyperlink r:id="rId30" w:history="1">
              <w:r w:rsidR="00A14672" w:rsidRPr="002A2C1A">
                <w:rPr>
                  <w:rStyle w:val="a3"/>
                </w:rPr>
                <w:t>http://www.iro.yar.ru/index.php?id=6212</w:t>
              </w:r>
            </w:hyperlink>
          </w:p>
          <w:p w:rsidR="00A14672" w:rsidRDefault="00A14672" w:rsidP="00850BD2"/>
          <w:p w:rsidR="00A14672" w:rsidRPr="008178AA" w:rsidRDefault="00A14672" w:rsidP="00850BD2">
            <w:r>
              <w:t xml:space="preserve">(382 ОО, 33 СПО) </w:t>
            </w:r>
          </w:p>
        </w:tc>
        <w:tc>
          <w:tcPr>
            <w:tcW w:w="633" w:type="pct"/>
          </w:tcPr>
          <w:p w:rsidR="00A14672" w:rsidRPr="004D6888" w:rsidRDefault="00A14672" w:rsidP="00850BD2"/>
        </w:tc>
      </w:tr>
      <w:tr w:rsidR="00A14672" w:rsidRPr="004D6888" w:rsidTr="00850BD2">
        <w:trPr>
          <w:jc w:val="center"/>
        </w:trPr>
        <w:tc>
          <w:tcPr>
            <w:tcW w:w="194" w:type="pct"/>
          </w:tcPr>
          <w:p w:rsidR="00A14672" w:rsidRDefault="00A14672" w:rsidP="00850BD2"/>
        </w:tc>
        <w:tc>
          <w:tcPr>
            <w:tcW w:w="2243" w:type="pct"/>
          </w:tcPr>
          <w:p w:rsidR="00A14672" w:rsidRPr="004D6888" w:rsidRDefault="00A14672" w:rsidP="00850BD2">
            <w:pPr>
              <w:jc w:val="both"/>
            </w:pPr>
            <w:r>
              <w:t>Мониторинг служб медиации (примирения)</w:t>
            </w:r>
          </w:p>
        </w:tc>
        <w:tc>
          <w:tcPr>
            <w:tcW w:w="709" w:type="pct"/>
          </w:tcPr>
          <w:p w:rsidR="00A14672" w:rsidRPr="004D6888" w:rsidRDefault="00A14672" w:rsidP="00850BD2">
            <w:pPr>
              <w:jc w:val="center"/>
            </w:pPr>
            <w:r>
              <w:t>Все ОО Ярославской области</w:t>
            </w:r>
          </w:p>
        </w:tc>
        <w:tc>
          <w:tcPr>
            <w:tcW w:w="471" w:type="pct"/>
          </w:tcPr>
          <w:p w:rsidR="00A14672" w:rsidRPr="004D6888" w:rsidRDefault="00A14672" w:rsidP="0085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750" w:type="pct"/>
          </w:tcPr>
          <w:p w:rsidR="00A14672" w:rsidRDefault="00A14672" w:rsidP="00850BD2">
            <w:r w:rsidRPr="008178AA">
              <w:t>Информация передана в УСДП</w:t>
            </w:r>
            <w:r>
              <w:t xml:space="preserve"> для Министерства юстиции</w:t>
            </w:r>
          </w:p>
          <w:p w:rsidR="00A14672" w:rsidRPr="008178AA" w:rsidRDefault="00A14672" w:rsidP="00850BD2">
            <w:r>
              <w:t>(382 ОО, 33 СПО, ДОО, ДО, учреждения для детей – сирот и детей, лишенных родительского попечения)</w:t>
            </w:r>
          </w:p>
        </w:tc>
        <w:tc>
          <w:tcPr>
            <w:tcW w:w="633" w:type="pct"/>
          </w:tcPr>
          <w:p w:rsidR="00A14672" w:rsidRPr="004D6888" w:rsidRDefault="00A14672" w:rsidP="00850BD2"/>
        </w:tc>
      </w:tr>
    </w:tbl>
    <w:p w:rsidR="00A14672" w:rsidRDefault="00A14672" w:rsidP="00884D53">
      <w:pPr>
        <w:jc w:val="center"/>
        <w:rPr>
          <w:sz w:val="28"/>
          <w:szCs w:val="28"/>
        </w:rPr>
      </w:pPr>
    </w:p>
    <w:p w:rsidR="00A14672" w:rsidRDefault="00A14672" w:rsidP="00884D53">
      <w:pPr>
        <w:jc w:val="center"/>
        <w:rPr>
          <w:sz w:val="28"/>
          <w:szCs w:val="28"/>
        </w:rPr>
      </w:pPr>
    </w:p>
    <w:p w:rsidR="00A14672" w:rsidRPr="00884D53" w:rsidRDefault="00A14672" w:rsidP="00884D53">
      <w:pPr>
        <w:jc w:val="center"/>
        <w:rPr>
          <w:sz w:val="28"/>
          <w:szCs w:val="28"/>
        </w:rPr>
      </w:pPr>
    </w:p>
    <w:sectPr w:rsidR="00A14672" w:rsidRPr="00884D53" w:rsidSect="009F1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19"/>
    <w:rsid w:val="000B706C"/>
    <w:rsid w:val="001C5940"/>
    <w:rsid w:val="002129C9"/>
    <w:rsid w:val="003A5985"/>
    <w:rsid w:val="003B0E5D"/>
    <w:rsid w:val="004322E6"/>
    <w:rsid w:val="005363DC"/>
    <w:rsid w:val="006B0C0F"/>
    <w:rsid w:val="007A6EF9"/>
    <w:rsid w:val="007D6332"/>
    <w:rsid w:val="00846F2F"/>
    <w:rsid w:val="00884D53"/>
    <w:rsid w:val="009F1E19"/>
    <w:rsid w:val="00A14672"/>
    <w:rsid w:val="00CD2E5F"/>
    <w:rsid w:val="00CF2696"/>
    <w:rsid w:val="00F25A40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1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F1E1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E19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9F1E19"/>
    <w:rPr>
      <w:rFonts w:cs="Times New Roman"/>
      <w:color w:val="0000FF"/>
      <w:u w:val="single"/>
    </w:rPr>
  </w:style>
  <w:style w:type="paragraph" w:customStyle="1" w:styleId="ConsPlusNormal">
    <w:name w:val="ConsPlusNormal"/>
    <w:rsid w:val="007D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D6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1C5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1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F1E1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E19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9F1E19"/>
    <w:rPr>
      <w:rFonts w:cs="Times New Roman"/>
      <w:color w:val="0000FF"/>
      <w:u w:val="single"/>
    </w:rPr>
  </w:style>
  <w:style w:type="paragraph" w:customStyle="1" w:styleId="ConsPlusNormal">
    <w:name w:val="ConsPlusNormal"/>
    <w:rsid w:val="007D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D6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1C5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249" TargetMode="External"/><Relationship Id="rId13" Type="http://schemas.openxmlformats.org/officeDocument/2006/relationships/hyperlink" Target="http://www.iro.yar.ru/index.php?id=6085" TargetMode="External"/><Relationship Id="rId18" Type="http://schemas.openxmlformats.org/officeDocument/2006/relationships/hyperlink" Target="http://www.iro.yar.ru/index.php?id=6187" TargetMode="External"/><Relationship Id="rId26" Type="http://schemas.openxmlformats.org/officeDocument/2006/relationships/hyperlink" Target="http://iro.yar.ru/index.php?id=62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o.yar.ru/index.php?id=6252" TargetMode="External"/><Relationship Id="rId7" Type="http://schemas.openxmlformats.org/officeDocument/2006/relationships/hyperlink" Target="http://www.iro.yar.ru/index.php?id=6252" TargetMode="External"/><Relationship Id="rId12" Type="http://schemas.openxmlformats.org/officeDocument/2006/relationships/hyperlink" Target="http://www.iro.yar.ru/index.php?id=6156" TargetMode="External"/><Relationship Id="rId17" Type="http://schemas.openxmlformats.org/officeDocument/2006/relationships/hyperlink" Target="http://www.iro.yar.ru/index.php?id=6177" TargetMode="External"/><Relationship Id="rId25" Type="http://schemas.openxmlformats.org/officeDocument/2006/relationships/hyperlink" Target="http://iro.yar.ru/index.php?id=5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ro.yar.ru/index.php?id=6251" TargetMode="External"/><Relationship Id="rId20" Type="http://schemas.openxmlformats.org/officeDocument/2006/relationships/hyperlink" Target="http://www.iro.yar.ru/index.php?id=6252" TargetMode="External"/><Relationship Id="rId29" Type="http://schemas.openxmlformats.org/officeDocument/2006/relationships/hyperlink" Target="http://www.iro.yar.ru/index.php?id=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o.yar.ru/index.php?id=6154" TargetMode="External"/><Relationship Id="rId11" Type="http://schemas.openxmlformats.org/officeDocument/2006/relationships/hyperlink" Target="http://www.iro.yar.ru/index.php?id=6252" TargetMode="External"/><Relationship Id="rId24" Type="http://schemas.openxmlformats.org/officeDocument/2006/relationships/hyperlink" Target="http://www.iro.yar.ru/index.php?id=616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ro.yar.ru/index.php?id=6247" TargetMode="External"/><Relationship Id="rId15" Type="http://schemas.openxmlformats.org/officeDocument/2006/relationships/hyperlink" Target="http://www.iro.yar.ru/index.php?id=5927" TargetMode="External"/><Relationship Id="rId23" Type="http://schemas.openxmlformats.org/officeDocument/2006/relationships/hyperlink" Target="http://www.iro.yar.ru/index.php?id=6093" TargetMode="External"/><Relationship Id="rId28" Type="http://schemas.openxmlformats.org/officeDocument/2006/relationships/hyperlink" Target="http://www.iro.yar.ru/index.php?id=45" TargetMode="External"/><Relationship Id="rId10" Type="http://schemas.openxmlformats.org/officeDocument/2006/relationships/hyperlink" Target="http://www.iro.yar.ru/index.php?id=6287" TargetMode="External"/><Relationship Id="rId19" Type="http://schemas.openxmlformats.org/officeDocument/2006/relationships/hyperlink" Target="http://www.iro.yar.ru/index.php?id=625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6286" TargetMode="External"/><Relationship Id="rId14" Type="http://schemas.openxmlformats.org/officeDocument/2006/relationships/hyperlink" Target="http://www.iro.yar.ru/index.php?id=6028" TargetMode="External"/><Relationship Id="rId22" Type="http://schemas.openxmlformats.org/officeDocument/2006/relationships/hyperlink" Target="http://www.iro.yar.ru/index.php?id=6003" TargetMode="External"/><Relationship Id="rId27" Type="http://schemas.openxmlformats.org/officeDocument/2006/relationships/hyperlink" Target="http://www.iro.yar.ru/index.php?id=6226" TargetMode="External"/><Relationship Id="rId30" Type="http://schemas.openxmlformats.org/officeDocument/2006/relationships/hyperlink" Target="http://www.iro.yar.ru/index.php?id=6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dcterms:created xsi:type="dcterms:W3CDTF">2022-12-30T12:23:00Z</dcterms:created>
  <dcterms:modified xsi:type="dcterms:W3CDTF">2022-12-30T12:23:00Z</dcterms:modified>
</cp:coreProperties>
</file>