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C00" w:rsidRDefault="00297746" w:rsidP="000F2C0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iCs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iCs/>
          <w:kern w:val="36"/>
          <w:sz w:val="28"/>
          <w:szCs w:val="28"/>
          <w:lang w:eastAsia="ru-RU"/>
        </w:rPr>
        <w:t xml:space="preserve">О ТЕХНОЛОГИИ САМОРАЗВИТИЯ ЛИЧНОСТИ </w:t>
      </w:r>
      <w:r>
        <w:rPr>
          <w:rFonts w:ascii="Times New Roman" w:eastAsia="Times New Roman" w:hAnsi="Times New Roman"/>
          <w:b/>
          <w:iCs/>
          <w:kern w:val="36"/>
          <w:sz w:val="28"/>
          <w:szCs w:val="28"/>
          <w:lang w:eastAsia="ru-RU"/>
        </w:rPr>
        <w:br/>
        <w:t>УХТОМСКОГО-СЕЛЕВКО</w:t>
      </w:r>
    </w:p>
    <w:bookmarkEnd w:id="0"/>
    <w:p w:rsidR="00D4466D" w:rsidRPr="007A503A" w:rsidRDefault="007202B8" w:rsidP="007202B8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7A503A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Т.Д.</w:t>
      </w:r>
      <w:r w:rsidR="00D4466D" w:rsidRPr="007A503A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</w:t>
      </w:r>
      <w:r w:rsidRPr="007A503A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Яковлева</w:t>
      </w:r>
      <w:r w:rsidR="00D4466D" w:rsidRPr="007A503A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, доцент кафедры </w:t>
      </w:r>
    </w:p>
    <w:p w:rsidR="007202B8" w:rsidRPr="007A503A" w:rsidRDefault="00D4466D" w:rsidP="007202B8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7A503A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общей педагогики и психологии ГАУ ДПО ЯО ИРО</w:t>
      </w:r>
    </w:p>
    <w:p w:rsidR="007202B8" w:rsidRDefault="007202B8" w:rsidP="00251C1B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DC0166">
        <w:rPr>
          <w:rFonts w:ascii="Times New Roman" w:eastAsia="Times New Roman" w:hAnsi="Times New Roman"/>
          <w:b/>
          <w:iCs/>
          <w:kern w:val="36"/>
          <w:sz w:val="28"/>
          <w:szCs w:val="28"/>
          <w:lang w:eastAsia="ru-RU"/>
        </w:rPr>
        <w:t>Ключевые слова:</w:t>
      </w:r>
      <w:r w:rsidRPr="007202B8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технол</w:t>
      </w:r>
      <w:r w:rsidR="00251C1B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гия, саморазвитие, </w:t>
      </w:r>
      <w:proofErr w:type="spellStart"/>
      <w:r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мотиватор</w:t>
      </w:r>
      <w:proofErr w:type="spellEnd"/>
      <w:r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, двойник, собеседник.</w:t>
      </w:r>
    </w:p>
    <w:p w:rsidR="007202B8" w:rsidRPr="007202B8" w:rsidRDefault="007202B8" w:rsidP="00251C1B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/>
          <w:noProof/>
          <w:sz w:val="28"/>
          <w:szCs w:val="28"/>
          <w:lang w:val="en-US"/>
        </w:rPr>
      </w:pPr>
      <w:r w:rsidRPr="00DC0166">
        <w:rPr>
          <w:rFonts w:ascii="Times New Roman" w:hAnsi="Times New Roman"/>
          <w:b/>
          <w:noProof/>
          <w:sz w:val="28"/>
          <w:szCs w:val="28"/>
          <w:lang w:val="en-US"/>
        </w:rPr>
        <w:t>Key words</w:t>
      </w:r>
      <w:r w:rsidRPr="007202B8">
        <w:rPr>
          <w:rFonts w:ascii="Times New Roman" w:hAnsi="Times New Roman"/>
          <w:noProof/>
          <w:sz w:val="28"/>
          <w:szCs w:val="28"/>
          <w:lang w:val="en-US"/>
        </w:rPr>
        <w:t>:</w:t>
      </w:r>
      <w:r w:rsidRPr="007202B8">
        <w:rPr>
          <w:lang w:val="en-US"/>
        </w:rPr>
        <w:t xml:space="preserve"> </w:t>
      </w:r>
      <w:r w:rsidRPr="007202B8">
        <w:rPr>
          <w:rFonts w:ascii="Times New Roman" w:hAnsi="Times New Roman"/>
          <w:noProof/>
          <w:sz w:val="28"/>
          <w:szCs w:val="28"/>
          <w:lang w:val="en-US"/>
        </w:rPr>
        <w:t>technology, self-development,</w:t>
      </w:r>
      <w:r w:rsidRPr="007202B8">
        <w:rPr>
          <w:lang w:val="en-US"/>
        </w:rPr>
        <w:t xml:space="preserve"> </w:t>
      </w:r>
      <w:r w:rsidRPr="007202B8">
        <w:rPr>
          <w:rFonts w:ascii="Times New Roman" w:hAnsi="Times New Roman"/>
          <w:noProof/>
          <w:sz w:val="28"/>
          <w:szCs w:val="28"/>
          <w:lang w:val="en-US"/>
        </w:rPr>
        <w:t>motivator,  double, companion.</w:t>
      </w:r>
    </w:p>
    <w:p w:rsidR="007202B8" w:rsidRPr="007202B8" w:rsidRDefault="007202B8" w:rsidP="00251C1B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/>
          <w:noProof/>
          <w:sz w:val="28"/>
          <w:szCs w:val="28"/>
        </w:rPr>
      </w:pPr>
      <w:r w:rsidRPr="00DC0166">
        <w:rPr>
          <w:rFonts w:ascii="Times New Roman" w:hAnsi="Times New Roman"/>
          <w:b/>
          <w:noProof/>
          <w:sz w:val="28"/>
          <w:szCs w:val="28"/>
        </w:rPr>
        <w:t>Аннотация.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251C1B">
        <w:rPr>
          <w:rFonts w:ascii="Times New Roman" w:hAnsi="Times New Roman"/>
          <w:noProof/>
          <w:sz w:val="28"/>
          <w:szCs w:val="28"/>
        </w:rPr>
        <w:t>Автор высказывает предположения об</w:t>
      </w:r>
      <w:r>
        <w:rPr>
          <w:rFonts w:ascii="Times New Roman" w:hAnsi="Times New Roman"/>
          <w:noProof/>
          <w:sz w:val="28"/>
          <w:szCs w:val="28"/>
        </w:rPr>
        <w:t xml:space="preserve"> основания</w:t>
      </w:r>
      <w:r w:rsidR="00251C1B">
        <w:rPr>
          <w:rFonts w:ascii="Times New Roman" w:hAnsi="Times New Roman"/>
          <w:noProof/>
          <w:sz w:val="28"/>
          <w:szCs w:val="28"/>
        </w:rPr>
        <w:t>х</w:t>
      </w:r>
      <w:r>
        <w:rPr>
          <w:rFonts w:ascii="Times New Roman" w:hAnsi="Times New Roman"/>
          <w:noProof/>
          <w:sz w:val="28"/>
          <w:szCs w:val="28"/>
        </w:rPr>
        <w:t xml:space="preserve"> появления технологии саморазвивающего обучения Г.К.Селевко на основе учения А.А.Ухтомского о доминанте и </w:t>
      </w:r>
      <w:r w:rsidR="00251C1B">
        <w:rPr>
          <w:rFonts w:ascii="Times New Roman" w:hAnsi="Times New Roman"/>
          <w:noProof/>
          <w:sz w:val="28"/>
          <w:szCs w:val="28"/>
        </w:rPr>
        <w:t>предложенных им формулировках законов</w:t>
      </w:r>
      <w:r>
        <w:rPr>
          <w:rFonts w:ascii="Times New Roman" w:hAnsi="Times New Roman"/>
          <w:noProof/>
          <w:sz w:val="28"/>
          <w:szCs w:val="28"/>
        </w:rPr>
        <w:t xml:space="preserve"> дво</w:t>
      </w:r>
      <w:r w:rsidR="00251C1B">
        <w:rPr>
          <w:rFonts w:ascii="Times New Roman" w:hAnsi="Times New Roman"/>
          <w:noProof/>
          <w:sz w:val="28"/>
          <w:szCs w:val="28"/>
        </w:rPr>
        <w:t>йника и заслу</w:t>
      </w:r>
      <w:r>
        <w:rPr>
          <w:rFonts w:ascii="Times New Roman" w:hAnsi="Times New Roman"/>
          <w:noProof/>
          <w:sz w:val="28"/>
          <w:szCs w:val="28"/>
        </w:rPr>
        <w:t>женного собеседника.</w:t>
      </w:r>
    </w:p>
    <w:p w:rsidR="007202B8" w:rsidRPr="00251C1B" w:rsidRDefault="007202B8" w:rsidP="00251C1B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val="en-US" w:eastAsia="ru-RU"/>
        </w:rPr>
      </w:pPr>
      <w:r w:rsidRPr="00DC0166">
        <w:rPr>
          <w:rFonts w:ascii="Times New Roman" w:hAnsi="Times New Roman"/>
          <w:b/>
          <w:noProof/>
          <w:sz w:val="28"/>
          <w:szCs w:val="28"/>
          <w:lang w:val="en-US"/>
        </w:rPr>
        <w:t>Abstract.</w:t>
      </w:r>
      <w:r w:rsidR="00251C1B" w:rsidRPr="00251C1B">
        <w:rPr>
          <w:rFonts w:ascii="Times New Roman" w:hAnsi="Times New Roman"/>
          <w:noProof/>
          <w:sz w:val="28"/>
          <w:szCs w:val="28"/>
          <w:lang w:val="en-US"/>
        </w:rPr>
        <w:t xml:space="preserve"> The author expresses assumptions about the grounds of the emergence of self-developing technologies of education G. K. Selevko based on the teachings of A. A. Ukhtomsky about dominant and proposed the wording of the laws of double and honored companion.</w:t>
      </w:r>
    </w:p>
    <w:p w:rsidR="00251C1B" w:rsidRDefault="000F2C00" w:rsidP="000F2C00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val="en-US" w:eastAsia="ru-RU"/>
        </w:rPr>
      </w:pPr>
      <w:r w:rsidRPr="007202B8">
        <w:rPr>
          <w:rFonts w:ascii="Times New Roman" w:eastAsia="Times New Roman" w:hAnsi="Times New Roman"/>
          <w:iCs/>
          <w:kern w:val="36"/>
          <w:sz w:val="28"/>
          <w:szCs w:val="28"/>
          <w:lang w:val="en-US" w:eastAsia="ru-RU"/>
        </w:rPr>
        <w:tab/>
      </w:r>
    </w:p>
    <w:p w:rsidR="000F2C00" w:rsidRPr="00295714" w:rsidRDefault="000F2C00" w:rsidP="00251C1B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Как принято сейчас в коммуникативной культуре, вначале договоримся о терминах.   </w:t>
      </w:r>
    </w:p>
    <w:p w:rsidR="000F2C00" w:rsidRPr="00CB1D7D" w:rsidRDefault="000F2C00" w:rsidP="000F2C00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0"/>
          <w:szCs w:val="20"/>
        </w:rPr>
      </w:pPr>
      <w:r w:rsidRPr="00CB1D7D">
        <w:rPr>
          <w:rStyle w:val="a3"/>
          <w:color w:val="000000"/>
          <w:sz w:val="28"/>
          <w:szCs w:val="28"/>
        </w:rPr>
        <w:t>ТРАДИ́ЦИЯ</w:t>
      </w:r>
      <w:r w:rsidRPr="00CB1D7D">
        <w:rPr>
          <w:rStyle w:val="apple-converted-space"/>
          <w:color w:val="000000"/>
          <w:sz w:val="28"/>
          <w:szCs w:val="28"/>
        </w:rPr>
        <w:t> </w:t>
      </w:r>
      <w:r w:rsidRPr="00CB1D7D">
        <w:rPr>
          <w:color w:val="000000"/>
          <w:sz w:val="28"/>
          <w:szCs w:val="28"/>
        </w:rPr>
        <w:t xml:space="preserve">[&lt; лат. </w:t>
      </w:r>
      <w:proofErr w:type="spellStart"/>
      <w:r w:rsidRPr="00CB1D7D">
        <w:rPr>
          <w:color w:val="000000"/>
          <w:sz w:val="28"/>
          <w:szCs w:val="28"/>
        </w:rPr>
        <w:t>trāditio</w:t>
      </w:r>
      <w:proofErr w:type="spellEnd"/>
      <w:r w:rsidRPr="00CB1D7D">
        <w:rPr>
          <w:color w:val="000000"/>
          <w:sz w:val="28"/>
          <w:szCs w:val="28"/>
        </w:rPr>
        <w:t xml:space="preserve"> передача; предание; установившееся издавна мнение, привычка].</w:t>
      </w:r>
      <w:r w:rsidRPr="00CB1D7D">
        <w:rPr>
          <w:rStyle w:val="sem"/>
          <w:color w:val="000000"/>
          <w:sz w:val="28"/>
          <w:szCs w:val="28"/>
        </w:rPr>
        <w:t xml:space="preserve">То, что перешло от одного поколения к другому, что унаследовано от предшествующих поколений </w:t>
      </w:r>
      <w:hyperlink r:id="rId4" w:history="1">
        <w:proofErr w:type="spellStart"/>
        <w:r w:rsidRPr="00CB1D7D">
          <w:rPr>
            <w:rStyle w:val="a4"/>
            <w:sz w:val="20"/>
            <w:szCs w:val="20"/>
          </w:rPr>
          <w:t>Яндекс.Словари</w:t>
        </w:r>
        <w:proofErr w:type="spellEnd"/>
      </w:hyperlink>
      <w:r w:rsidRPr="00CB1D7D">
        <w:rPr>
          <w:rStyle w:val="apple-converted-space"/>
          <w:sz w:val="20"/>
          <w:szCs w:val="20"/>
        </w:rPr>
        <w:t> </w:t>
      </w:r>
      <w:r w:rsidRPr="00CB1D7D">
        <w:rPr>
          <w:rStyle w:val="b-serp-urlitem"/>
          <w:sz w:val="20"/>
          <w:szCs w:val="20"/>
        </w:rPr>
        <w:t>›</w:t>
      </w:r>
      <w:r w:rsidRPr="00CB1D7D">
        <w:rPr>
          <w:rStyle w:val="apple-converted-space"/>
          <w:sz w:val="20"/>
          <w:szCs w:val="20"/>
        </w:rPr>
        <w:t> </w:t>
      </w:r>
      <w:hyperlink r:id="rId5" w:history="1">
        <w:r w:rsidRPr="00CB1D7D">
          <w:rPr>
            <w:rStyle w:val="a4"/>
            <w:sz w:val="20"/>
            <w:szCs w:val="20"/>
          </w:rPr>
          <w:t>Толковый словарь иноязычных слов. — 2008</w:t>
        </w:r>
      </w:hyperlink>
    </w:p>
    <w:p w:rsidR="000F2C00" w:rsidRPr="00CB1D7D" w:rsidRDefault="000F2C00" w:rsidP="000F2C00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0"/>
          <w:szCs w:val="20"/>
        </w:rPr>
      </w:pPr>
      <w:proofErr w:type="gramStart"/>
      <w:r w:rsidRPr="00CB1D7D">
        <w:rPr>
          <w:rStyle w:val="a3"/>
          <w:color w:val="000000"/>
          <w:sz w:val="28"/>
          <w:szCs w:val="28"/>
        </w:rPr>
        <w:t>НОВА́ТОР</w:t>
      </w:r>
      <w:r w:rsidRPr="00CB1D7D">
        <w:rPr>
          <w:color w:val="000000"/>
          <w:sz w:val="28"/>
          <w:szCs w:val="28"/>
        </w:rPr>
        <w:t xml:space="preserve">  [</w:t>
      </w:r>
      <w:proofErr w:type="gramEnd"/>
      <w:r w:rsidRPr="00CB1D7D">
        <w:rPr>
          <w:color w:val="000000"/>
          <w:sz w:val="28"/>
          <w:szCs w:val="28"/>
        </w:rPr>
        <w:t xml:space="preserve">&lt; лат. </w:t>
      </w:r>
      <w:proofErr w:type="spellStart"/>
      <w:r w:rsidRPr="00CB1D7D">
        <w:rPr>
          <w:color w:val="000000"/>
          <w:sz w:val="28"/>
          <w:szCs w:val="28"/>
        </w:rPr>
        <w:t>novātor</w:t>
      </w:r>
      <w:proofErr w:type="spellEnd"/>
      <w:r w:rsidRPr="00CB1D7D">
        <w:rPr>
          <w:color w:val="000000"/>
          <w:sz w:val="28"/>
          <w:szCs w:val="28"/>
        </w:rPr>
        <w:t xml:space="preserve"> обновитель, реставратор]. </w:t>
      </w:r>
      <w:r w:rsidRPr="00CB1D7D">
        <w:rPr>
          <w:rStyle w:val="sem"/>
          <w:color w:val="000000"/>
          <w:sz w:val="28"/>
          <w:szCs w:val="28"/>
        </w:rPr>
        <w:t xml:space="preserve">Тот, кто вносит и осуществляет новые, прогрессивные принципы, идеи, приемы в какой-н. области деятельности. </w:t>
      </w:r>
      <w:proofErr w:type="spellStart"/>
      <w:r w:rsidRPr="00CB1D7D">
        <w:rPr>
          <w:rStyle w:val="a3"/>
          <w:color w:val="000000"/>
          <w:sz w:val="28"/>
          <w:szCs w:val="28"/>
        </w:rPr>
        <w:t>Нова́торство</w:t>
      </w:r>
      <w:proofErr w:type="spellEnd"/>
      <w:r w:rsidRPr="00CB1D7D">
        <w:rPr>
          <w:rStyle w:val="apple-converted-space"/>
          <w:color w:val="000000"/>
          <w:sz w:val="28"/>
          <w:szCs w:val="28"/>
        </w:rPr>
        <w:t> </w:t>
      </w:r>
      <w:r w:rsidRPr="00CB1D7D">
        <w:rPr>
          <w:color w:val="000000"/>
          <w:sz w:val="28"/>
          <w:szCs w:val="28"/>
        </w:rPr>
        <w:t>—</w:t>
      </w:r>
      <w:r w:rsidRPr="00CB1D7D">
        <w:rPr>
          <w:rStyle w:val="sem"/>
          <w:color w:val="000000"/>
          <w:sz w:val="28"/>
          <w:szCs w:val="28"/>
        </w:rPr>
        <w:t>деятельность новаторов.</w:t>
      </w:r>
      <w:r w:rsidRPr="00CB1D7D">
        <w:rPr>
          <w:color w:val="000000"/>
          <w:sz w:val="28"/>
          <w:szCs w:val="28"/>
        </w:rPr>
        <w:t xml:space="preserve"> </w:t>
      </w:r>
      <w:hyperlink r:id="rId6" w:history="1">
        <w:proofErr w:type="spellStart"/>
        <w:r w:rsidRPr="00CB1D7D">
          <w:rPr>
            <w:rStyle w:val="a4"/>
            <w:sz w:val="20"/>
            <w:szCs w:val="20"/>
          </w:rPr>
          <w:t>Яндекс.Словари</w:t>
        </w:r>
        <w:proofErr w:type="spellEnd"/>
      </w:hyperlink>
      <w:r w:rsidRPr="00CB1D7D">
        <w:rPr>
          <w:rStyle w:val="apple-converted-space"/>
          <w:sz w:val="20"/>
          <w:szCs w:val="20"/>
        </w:rPr>
        <w:t> </w:t>
      </w:r>
      <w:r w:rsidRPr="00CB1D7D">
        <w:rPr>
          <w:rStyle w:val="b-serp-urlitem"/>
          <w:sz w:val="20"/>
          <w:szCs w:val="20"/>
        </w:rPr>
        <w:t>›</w:t>
      </w:r>
      <w:r w:rsidRPr="00CB1D7D">
        <w:rPr>
          <w:rStyle w:val="apple-converted-space"/>
          <w:sz w:val="20"/>
          <w:szCs w:val="20"/>
        </w:rPr>
        <w:t> </w:t>
      </w:r>
      <w:hyperlink r:id="rId7" w:history="1">
        <w:r w:rsidRPr="00CB1D7D">
          <w:rPr>
            <w:rStyle w:val="a4"/>
            <w:sz w:val="20"/>
            <w:szCs w:val="20"/>
          </w:rPr>
          <w:t>Толковый словарь иноязычных слов. — 2008</w:t>
        </w:r>
      </w:hyperlink>
    </w:p>
    <w:p w:rsidR="000F2C00" w:rsidRDefault="000F2C00" w:rsidP="000F2C0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На мой взгляд, именно этими двумя терминами можно определить тот вклад, который внёс в </w:t>
      </w:r>
      <w:r w:rsidR="007339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отечественную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педагогическую науку Герман Константинович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Селевко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F2C00" w:rsidRDefault="000F2C00" w:rsidP="000F2C0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берусь о</w:t>
      </w:r>
      <w:r w:rsidR="007339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ценивать все научное наследие,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остановлюсь только на технологии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саморазвивающего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обучения. </w:t>
      </w:r>
    </w:p>
    <w:p w:rsidR="000F2C00" w:rsidRDefault="000F2C00" w:rsidP="000F2C0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 концу прошлого столетия традиционная педагогика накопила в себе не только богатый положительный опыт, но и множество нерешённых вопросов. Почему школьники не хотят учиться? Почему хорошо отработанный методический приём в разных ситуациях срабатывает с разной степенью эффективности? Почему результаты обучения школьников не адекватны усилиям, затраченным учителем? Почему мы всё совершенствуем диагностические карты воспитанности, а поведение детей лучше не становится? И многие другие.  </w:t>
      </w:r>
    </w:p>
    <w:p w:rsidR="000F2C00" w:rsidRDefault="000F2C00" w:rsidP="000F2C0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Исходным положением, на котором строилось научное исследование Германа Константиновича, явилась констатация того, что любой человек может чему-то научиться только при его личном на то желании. Внешние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мотиваторы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только тогда могут достичь своей цели, когда перейдут в плоскость</w:t>
      </w:r>
      <w:r w:rsidRPr="00F526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осознанной потребности конкретного человека. </w:t>
      </w:r>
    </w:p>
    <w:p w:rsidR="000F2C00" w:rsidRDefault="000F2C00" w:rsidP="000F2C00">
      <w:pPr>
        <w:spacing w:before="168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здесь есть смысл вспомнить принятое и столь популярное в сегодняшней педагогической лексике словосочетание «создание условий». Созданные учителем условия есть не что иное, как внешние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мотиваторы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Но от их набора, направленности на конкретного, а не абстрактного ученика, зависит, включится ли внутренний механизм, заработает ли он </w:t>
      </w:r>
      <w:r w:rsidR="007339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постижение нового и собственное развитие. Российский учитель, к сожалению, до сих пор в большинстве своём продолжает жить под грузом невыносимой (в полном смысле этого слова) ответственности за образовательный результат каждого школьника. Нерешаемая задача. Верхней границей профессионального долга, по мнению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Г.К.Селевко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является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количество и качество внешних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мотиваторов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побуждающих школьника 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САМОдеятельности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И если ребёнок НЕ ХОЧЕТ, НЕ ДЕЛАЕТ, НЕ ПОНИМАЕТ, то это не есть основание для обвинения. Именно такая ситуация </w:t>
      </w:r>
      <w:r w:rsidR="007339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 и должна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339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вызвать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учителя </w:t>
      </w:r>
      <w:r w:rsidR="007339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потребность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искать ответ на вопросы ПОЧЕМУ НЕ ХОЧЕТ? ПОЧЕМУ НЕ ДЕЛАЕТ? ПОЧЕМУ НЕ ПОНИМАЕТ? </w:t>
      </w:r>
    </w:p>
    <w:p w:rsidR="000F2C00" w:rsidRDefault="000F2C00" w:rsidP="000F2C0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Возможно, такой взгляд на взаимодействие педагога и обучающегося остался бы за границей науки, но Герман Константинович сумел найти веское основание. Это принцип доминанты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А.А.Ухтомского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который заявил следующее: «</w:t>
      </w:r>
      <w:r w:rsidRPr="00C5199B">
        <w:rPr>
          <w:rFonts w:ascii="Times New Roman" w:hAnsi="Times New Roman"/>
          <w:color w:val="252525"/>
          <w:sz w:val="28"/>
          <w:szCs w:val="28"/>
        </w:rPr>
        <w:t>Во все моменты жизнедеятельности создаются условия, при которых выполнение какой-либо функции становится более важным, чем выполнение других функций. Выполнение данной функции подавляет другие функции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». Открытая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Г.К.Селевко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взаимозависимость педагогики и физиологии заставляет пересмотреть роль учителя и по-новому оценить те педагогические инструменты, которыми он пользуется.</w:t>
      </w:r>
    </w:p>
    <w:p w:rsidR="000F2C00" w:rsidRDefault="000F2C00" w:rsidP="000F2C0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Не менее значимыми в технологии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саморазвивающего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обучения являются понятия ДВОЙНИКА и СОБЕСЕДНИКА. Это своего рода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суперструктуры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сформированные из доминант. </w:t>
      </w:r>
    </w:p>
    <w:p w:rsidR="000F2C00" w:rsidRDefault="000F2C00" w:rsidP="000F2C00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1F7B55">
        <w:rPr>
          <w:sz w:val="28"/>
          <w:szCs w:val="28"/>
        </w:rPr>
        <w:t>Двойник – это наше</w:t>
      </w:r>
      <w:r w:rsidRPr="001F7B55">
        <w:rPr>
          <w:rStyle w:val="apple-converted-space"/>
          <w:sz w:val="28"/>
          <w:szCs w:val="28"/>
        </w:rPr>
        <w:t> </w:t>
      </w:r>
      <w:r w:rsidRPr="001F7B55">
        <w:rPr>
          <w:rStyle w:val="a6"/>
          <w:sz w:val="28"/>
          <w:szCs w:val="28"/>
          <w:bdr w:val="none" w:sz="0" w:space="0" w:color="auto" w:frame="1"/>
        </w:rPr>
        <w:t>«</w:t>
      </w:r>
      <w:proofErr w:type="spellStart"/>
      <w:r w:rsidRPr="001F7B55">
        <w:rPr>
          <w:rStyle w:val="a6"/>
          <w:sz w:val="28"/>
          <w:szCs w:val="28"/>
          <w:bdr w:val="none" w:sz="0" w:space="0" w:color="auto" w:frame="1"/>
        </w:rPr>
        <w:t>самозамкнутое</w:t>
      </w:r>
      <w:proofErr w:type="spellEnd"/>
      <w:r w:rsidRPr="001F7B55">
        <w:rPr>
          <w:rStyle w:val="a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B55">
        <w:rPr>
          <w:rStyle w:val="a6"/>
          <w:sz w:val="28"/>
          <w:szCs w:val="28"/>
          <w:bdr w:val="none" w:sz="0" w:space="0" w:color="auto" w:frame="1"/>
        </w:rPr>
        <w:t>самоутверждающееся</w:t>
      </w:r>
      <w:proofErr w:type="spellEnd"/>
      <w:r w:rsidRPr="001F7B55">
        <w:rPr>
          <w:rStyle w:val="a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B55">
        <w:rPr>
          <w:rStyle w:val="a6"/>
          <w:sz w:val="28"/>
          <w:szCs w:val="28"/>
          <w:bdr w:val="none" w:sz="0" w:space="0" w:color="auto" w:frame="1"/>
        </w:rPr>
        <w:t>самооправдывающееся</w:t>
      </w:r>
      <w:proofErr w:type="spellEnd"/>
      <w:r w:rsidRPr="001F7B55">
        <w:rPr>
          <w:rStyle w:val="a6"/>
          <w:sz w:val="28"/>
          <w:szCs w:val="28"/>
          <w:bdr w:val="none" w:sz="0" w:space="0" w:color="auto" w:frame="1"/>
        </w:rPr>
        <w:t xml:space="preserve"> Я»</w:t>
      </w:r>
      <w:r w:rsidRPr="001F7B55">
        <w:rPr>
          <w:sz w:val="28"/>
          <w:szCs w:val="28"/>
        </w:rPr>
        <w:t xml:space="preserve">. Такое состояние, при котором человек (сам этого обычно не сознавая) находится во власти своего Двойника, в христианстве называют гордыней. При этом человек теряет способность к приятию окружающего мира, да и самого себя, а также это ведёт к </w:t>
      </w:r>
      <w:proofErr w:type="spellStart"/>
      <w:r w:rsidRPr="001F7B55">
        <w:rPr>
          <w:sz w:val="28"/>
          <w:szCs w:val="28"/>
        </w:rPr>
        <w:t>смыслоутрате</w:t>
      </w:r>
      <w:proofErr w:type="spellEnd"/>
      <w:r w:rsidRPr="001F7B55">
        <w:rPr>
          <w:sz w:val="28"/>
          <w:szCs w:val="28"/>
        </w:rPr>
        <w:t xml:space="preserve"> со </w:t>
      </w:r>
      <w:r>
        <w:rPr>
          <w:sz w:val="28"/>
          <w:szCs w:val="28"/>
        </w:rPr>
        <w:t>всеми вытекающими последствиями.</w:t>
      </w:r>
    </w:p>
    <w:p w:rsidR="000F2C00" w:rsidRPr="006D3656" w:rsidRDefault="000F2C00" w:rsidP="000F2C00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1F7B55">
        <w:rPr>
          <w:rStyle w:val="a6"/>
          <w:sz w:val="28"/>
          <w:szCs w:val="28"/>
          <w:bdr w:val="none" w:sz="0" w:space="0" w:color="auto" w:frame="1"/>
        </w:rPr>
        <w:t>«Двойник становится как экран между человеком и его собеседником, подменяя последнего двойником».</w:t>
      </w:r>
      <w:r w:rsidRPr="001F7B55">
        <w:rPr>
          <w:rStyle w:val="apple-converted-space"/>
          <w:sz w:val="28"/>
          <w:szCs w:val="28"/>
        </w:rPr>
        <w:t> </w:t>
      </w:r>
      <w:r w:rsidRPr="006D3656">
        <w:t>(А.А. Ухтомский, 1928 г.)</w:t>
      </w:r>
    </w:p>
    <w:p w:rsidR="000F2C00" w:rsidRDefault="000F2C00" w:rsidP="000F2C00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1F7B55">
        <w:rPr>
          <w:sz w:val="28"/>
          <w:szCs w:val="28"/>
        </w:rPr>
        <w:t xml:space="preserve">омимо Двойника существует и Собеседник. Он отличается от Двойника в первую очередь тем, что раскрыт окружающему, направлен не внутрь себя, а во вне. </w:t>
      </w:r>
    </w:p>
    <w:p w:rsidR="000F2C00" w:rsidRPr="001F7B55" w:rsidRDefault="000F2C00" w:rsidP="000F2C00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1F7B55">
        <w:rPr>
          <w:rStyle w:val="a6"/>
          <w:sz w:val="28"/>
          <w:szCs w:val="28"/>
          <w:bdr w:val="none" w:sz="0" w:space="0" w:color="auto" w:frame="1"/>
        </w:rPr>
        <w:t xml:space="preserve">«…Собеседник — всякий встречаемый человек и всякое встречаемое бытие, которое открывается по содержанию именно таким, каким их человек себе заслужил: доброму — добрые, злому — злые, любящему — любящие, благорасположенному — благорасположенные…Только тогда, когда будут раскрыты уши для всех, нищета афинского чудака не помешает узнать в нем Сократа, из последнего оборванца будешь черпать крупицы любви и правды и для того, кого нарочито любишь, будешь действительно </w:t>
      </w:r>
      <w:r w:rsidRPr="001F7B55">
        <w:rPr>
          <w:rStyle w:val="a6"/>
          <w:sz w:val="28"/>
          <w:szCs w:val="28"/>
          <w:bdr w:val="none" w:sz="0" w:space="0" w:color="auto" w:frame="1"/>
        </w:rPr>
        <w:lastRenderedPageBreak/>
        <w:t>надежным и верным другом, открытым ему до прозрачности.»</w:t>
      </w:r>
      <w:r w:rsidRPr="001F7B55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6D3656">
        <w:t>(А.А. Ухтомский, 1927 г.)</w:t>
      </w:r>
    </w:p>
    <w:p w:rsidR="000F2C00" w:rsidRDefault="000F2C00" w:rsidP="000F2C0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Опора на смыслы «законов» ДВОЙНИКА  и СОБЕСЕДНИКА в реальной педагогике сегодня более чем востребована. Не углубляясь в формулировки, можно обозначить такие сущностные задачи современного образования, как формирование толерантности, коммуникативной культуры, умение вести диалог и конструктивно разрешать конфликты и многое другое. </w:t>
      </w:r>
    </w:p>
    <w:p w:rsidR="000F2C00" w:rsidRDefault="000F2C00" w:rsidP="000F2C0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Ухтомский в педагогике – это новаторская идея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Селевко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однако в определении ведущей роли учителя в решении педагогических задач Герман Константинович твердо стоял на традиционных позициях.   </w:t>
      </w:r>
    </w:p>
    <w:p w:rsidR="000F2C00" w:rsidRDefault="000F2C00" w:rsidP="000F2C0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Читая сегодня тексты образовательных стандартов, квалификационные требования к учителю, профессиональный стандарт педагога, я понимаю, какие ценные подсказки оставил нам Герман Константинович.  </w:t>
      </w:r>
    </w:p>
    <w:p w:rsidR="000F2C00" w:rsidRPr="00180ABF" w:rsidRDefault="000F2C00" w:rsidP="000F2C0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0ABF">
        <w:rPr>
          <w:rFonts w:ascii="Times New Roman" w:hAnsi="Times New Roman"/>
          <w:color w:val="000000"/>
          <w:sz w:val="28"/>
          <w:szCs w:val="28"/>
          <w:lang w:eastAsia="ru-RU"/>
        </w:rPr>
        <w:t>И в этом состоит его неоспоримая победа над временем.</w:t>
      </w:r>
      <w:r w:rsidRPr="00180ABF">
        <w:rPr>
          <w:rFonts w:ascii="Times New Roman" w:hAnsi="Times New Roman"/>
          <w:sz w:val="28"/>
          <w:szCs w:val="28"/>
        </w:rPr>
        <w:t xml:space="preserve"> </w:t>
      </w:r>
    </w:p>
    <w:p w:rsidR="000F2C00" w:rsidRDefault="000F2C00" w:rsidP="000F2C0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0039" w:rsidRDefault="00710039" w:rsidP="000F2C00">
      <w:pPr>
        <w:spacing w:line="360" w:lineRule="auto"/>
        <w:jc w:val="both"/>
      </w:pPr>
    </w:p>
    <w:sectPr w:rsidR="00710039" w:rsidSect="0005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00"/>
    <w:rsid w:val="000002B8"/>
    <w:rsid w:val="00001D57"/>
    <w:rsid w:val="00002E8C"/>
    <w:rsid w:val="00003127"/>
    <w:rsid w:val="00003DD0"/>
    <w:rsid w:val="00004177"/>
    <w:rsid w:val="00004CAA"/>
    <w:rsid w:val="00005D36"/>
    <w:rsid w:val="00006644"/>
    <w:rsid w:val="0000732D"/>
    <w:rsid w:val="00012209"/>
    <w:rsid w:val="00017384"/>
    <w:rsid w:val="00017714"/>
    <w:rsid w:val="00022D74"/>
    <w:rsid w:val="00022F39"/>
    <w:rsid w:val="00023131"/>
    <w:rsid w:val="00023C8D"/>
    <w:rsid w:val="00024AAB"/>
    <w:rsid w:val="00026BB0"/>
    <w:rsid w:val="00026C28"/>
    <w:rsid w:val="00026C9A"/>
    <w:rsid w:val="00032664"/>
    <w:rsid w:val="00037514"/>
    <w:rsid w:val="00037C73"/>
    <w:rsid w:val="00040DFF"/>
    <w:rsid w:val="00041C3C"/>
    <w:rsid w:val="00042C02"/>
    <w:rsid w:val="00043B5E"/>
    <w:rsid w:val="000440DB"/>
    <w:rsid w:val="00045EC7"/>
    <w:rsid w:val="000472AC"/>
    <w:rsid w:val="000509E1"/>
    <w:rsid w:val="00050B4B"/>
    <w:rsid w:val="000519A3"/>
    <w:rsid w:val="00053E3B"/>
    <w:rsid w:val="000556D8"/>
    <w:rsid w:val="00060B2D"/>
    <w:rsid w:val="00061CCD"/>
    <w:rsid w:val="00062017"/>
    <w:rsid w:val="00062F15"/>
    <w:rsid w:val="0006308B"/>
    <w:rsid w:val="00063AE2"/>
    <w:rsid w:val="00064AB5"/>
    <w:rsid w:val="0006546B"/>
    <w:rsid w:val="00067FF7"/>
    <w:rsid w:val="00070268"/>
    <w:rsid w:val="00073B07"/>
    <w:rsid w:val="00074E62"/>
    <w:rsid w:val="00075FB7"/>
    <w:rsid w:val="000765F6"/>
    <w:rsid w:val="0008270F"/>
    <w:rsid w:val="00084321"/>
    <w:rsid w:val="000845B9"/>
    <w:rsid w:val="00084852"/>
    <w:rsid w:val="00084F34"/>
    <w:rsid w:val="00090E75"/>
    <w:rsid w:val="000915BA"/>
    <w:rsid w:val="00091C4F"/>
    <w:rsid w:val="000923A9"/>
    <w:rsid w:val="00093A2D"/>
    <w:rsid w:val="000940E2"/>
    <w:rsid w:val="00094F7E"/>
    <w:rsid w:val="0009539F"/>
    <w:rsid w:val="00096FC7"/>
    <w:rsid w:val="0009763D"/>
    <w:rsid w:val="00097B75"/>
    <w:rsid w:val="000A1960"/>
    <w:rsid w:val="000A2037"/>
    <w:rsid w:val="000A4143"/>
    <w:rsid w:val="000A4623"/>
    <w:rsid w:val="000A6108"/>
    <w:rsid w:val="000A676A"/>
    <w:rsid w:val="000A7BC2"/>
    <w:rsid w:val="000A7DB0"/>
    <w:rsid w:val="000B0EB3"/>
    <w:rsid w:val="000B2126"/>
    <w:rsid w:val="000B419D"/>
    <w:rsid w:val="000B6F51"/>
    <w:rsid w:val="000C0581"/>
    <w:rsid w:val="000C0768"/>
    <w:rsid w:val="000C0DC4"/>
    <w:rsid w:val="000C2513"/>
    <w:rsid w:val="000C4A79"/>
    <w:rsid w:val="000C4B88"/>
    <w:rsid w:val="000C5A5C"/>
    <w:rsid w:val="000D42C9"/>
    <w:rsid w:val="000D74D4"/>
    <w:rsid w:val="000E1838"/>
    <w:rsid w:val="000E18BA"/>
    <w:rsid w:val="000E2D6F"/>
    <w:rsid w:val="000E3D58"/>
    <w:rsid w:val="000E505C"/>
    <w:rsid w:val="000E6A08"/>
    <w:rsid w:val="000E73B1"/>
    <w:rsid w:val="000E7EE1"/>
    <w:rsid w:val="000F0739"/>
    <w:rsid w:val="000F167C"/>
    <w:rsid w:val="000F2C00"/>
    <w:rsid w:val="000F3E02"/>
    <w:rsid w:val="000F4917"/>
    <w:rsid w:val="000F4CE6"/>
    <w:rsid w:val="000F5096"/>
    <w:rsid w:val="000F5338"/>
    <w:rsid w:val="000F5571"/>
    <w:rsid w:val="000F7402"/>
    <w:rsid w:val="000F7D7A"/>
    <w:rsid w:val="000F7E26"/>
    <w:rsid w:val="00101B41"/>
    <w:rsid w:val="00102605"/>
    <w:rsid w:val="00103519"/>
    <w:rsid w:val="001035F8"/>
    <w:rsid w:val="00103ADF"/>
    <w:rsid w:val="00103B53"/>
    <w:rsid w:val="00105401"/>
    <w:rsid w:val="001059AD"/>
    <w:rsid w:val="00107B5C"/>
    <w:rsid w:val="00110171"/>
    <w:rsid w:val="0011222F"/>
    <w:rsid w:val="00116A9F"/>
    <w:rsid w:val="001214A2"/>
    <w:rsid w:val="001316AC"/>
    <w:rsid w:val="0013230A"/>
    <w:rsid w:val="0013302F"/>
    <w:rsid w:val="0013732C"/>
    <w:rsid w:val="00145F87"/>
    <w:rsid w:val="00146E7A"/>
    <w:rsid w:val="00150E45"/>
    <w:rsid w:val="0015201B"/>
    <w:rsid w:val="001528A5"/>
    <w:rsid w:val="00153341"/>
    <w:rsid w:val="0015437C"/>
    <w:rsid w:val="001547F7"/>
    <w:rsid w:val="00154856"/>
    <w:rsid w:val="00155118"/>
    <w:rsid w:val="0015683C"/>
    <w:rsid w:val="00157C1A"/>
    <w:rsid w:val="001604A6"/>
    <w:rsid w:val="001616DB"/>
    <w:rsid w:val="00163610"/>
    <w:rsid w:val="00163A58"/>
    <w:rsid w:val="00164D05"/>
    <w:rsid w:val="0016552D"/>
    <w:rsid w:val="00167A49"/>
    <w:rsid w:val="00171926"/>
    <w:rsid w:val="001723A6"/>
    <w:rsid w:val="00174DD5"/>
    <w:rsid w:val="00175BCE"/>
    <w:rsid w:val="0017763C"/>
    <w:rsid w:val="00181356"/>
    <w:rsid w:val="00182BBD"/>
    <w:rsid w:val="00184BA8"/>
    <w:rsid w:val="00186B75"/>
    <w:rsid w:val="00187FFA"/>
    <w:rsid w:val="001907DC"/>
    <w:rsid w:val="0019140B"/>
    <w:rsid w:val="001914C6"/>
    <w:rsid w:val="00192BA8"/>
    <w:rsid w:val="00192F30"/>
    <w:rsid w:val="00195668"/>
    <w:rsid w:val="00197E93"/>
    <w:rsid w:val="001A0666"/>
    <w:rsid w:val="001A18E2"/>
    <w:rsid w:val="001A1BD4"/>
    <w:rsid w:val="001A27AF"/>
    <w:rsid w:val="001A3299"/>
    <w:rsid w:val="001A4872"/>
    <w:rsid w:val="001A695E"/>
    <w:rsid w:val="001A72A4"/>
    <w:rsid w:val="001B0F78"/>
    <w:rsid w:val="001B1022"/>
    <w:rsid w:val="001B2004"/>
    <w:rsid w:val="001B2479"/>
    <w:rsid w:val="001B507D"/>
    <w:rsid w:val="001B6C82"/>
    <w:rsid w:val="001B726B"/>
    <w:rsid w:val="001B78D3"/>
    <w:rsid w:val="001C0022"/>
    <w:rsid w:val="001C2F5C"/>
    <w:rsid w:val="001C47C8"/>
    <w:rsid w:val="001C60B0"/>
    <w:rsid w:val="001C64C4"/>
    <w:rsid w:val="001D07CA"/>
    <w:rsid w:val="001D15A7"/>
    <w:rsid w:val="001D1CFD"/>
    <w:rsid w:val="001D1D5E"/>
    <w:rsid w:val="001D2619"/>
    <w:rsid w:val="001D3067"/>
    <w:rsid w:val="001D372F"/>
    <w:rsid w:val="001D4251"/>
    <w:rsid w:val="001D46E0"/>
    <w:rsid w:val="001D4C43"/>
    <w:rsid w:val="001D4FD6"/>
    <w:rsid w:val="001D53F9"/>
    <w:rsid w:val="001D5C4C"/>
    <w:rsid w:val="001D742C"/>
    <w:rsid w:val="001E2317"/>
    <w:rsid w:val="001E4A4B"/>
    <w:rsid w:val="001E4E54"/>
    <w:rsid w:val="001E5230"/>
    <w:rsid w:val="001E6637"/>
    <w:rsid w:val="001E6946"/>
    <w:rsid w:val="001E7205"/>
    <w:rsid w:val="001F1505"/>
    <w:rsid w:val="001F1B4B"/>
    <w:rsid w:val="001F2349"/>
    <w:rsid w:val="001F2954"/>
    <w:rsid w:val="001F6C5B"/>
    <w:rsid w:val="001F79CB"/>
    <w:rsid w:val="002005BA"/>
    <w:rsid w:val="00201128"/>
    <w:rsid w:val="0020173C"/>
    <w:rsid w:val="00203129"/>
    <w:rsid w:val="0020359C"/>
    <w:rsid w:val="00203D33"/>
    <w:rsid w:val="00203F8F"/>
    <w:rsid w:val="00204E60"/>
    <w:rsid w:val="0020520D"/>
    <w:rsid w:val="0020555A"/>
    <w:rsid w:val="00205F97"/>
    <w:rsid w:val="00206697"/>
    <w:rsid w:val="00206A8D"/>
    <w:rsid w:val="002120AD"/>
    <w:rsid w:val="002125E5"/>
    <w:rsid w:val="00212769"/>
    <w:rsid w:val="00213AF6"/>
    <w:rsid w:val="0021493F"/>
    <w:rsid w:val="00216012"/>
    <w:rsid w:val="00216D31"/>
    <w:rsid w:val="00222123"/>
    <w:rsid w:val="00224721"/>
    <w:rsid w:val="002255B5"/>
    <w:rsid w:val="00226702"/>
    <w:rsid w:val="00233188"/>
    <w:rsid w:val="002336BB"/>
    <w:rsid w:val="00234BAE"/>
    <w:rsid w:val="002365A0"/>
    <w:rsid w:val="0024006D"/>
    <w:rsid w:val="002406F1"/>
    <w:rsid w:val="00242D9F"/>
    <w:rsid w:val="00244275"/>
    <w:rsid w:val="00250D63"/>
    <w:rsid w:val="00250EB2"/>
    <w:rsid w:val="0025125D"/>
    <w:rsid w:val="00251C1B"/>
    <w:rsid w:val="00252FC2"/>
    <w:rsid w:val="00253819"/>
    <w:rsid w:val="00254631"/>
    <w:rsid w:val="002568A2"/>
    <w:rsid w:val="00256C0E"/>
    <w:rsid w:val="00263DA2"/>
    <w:rsid w:val="00266D9B"/>
    <w:rsid w:val="0027065E"/>
    <w:rsid w:val="00272F41"/>
    <w:rsid w:val="00273FF4"/>
    <w:rsid w:val="002741F1"/>
    <w:rsid w:val="00275D22"/>
    <w:rsid w:val="002761E8"/>
    <w:rsid w:val="00277159"/>
    <w:rsid w:val="002829C9"/>
    <w:rsid w:val="0028343F"/>
    <w:rsid w:val="00283832"/>
    <w:rsid w:val="00284559"/>
    <w:rsid w:val="00284CA9"/>
    <w:rsid w:val="00287E2F"/>
    <w:rsid w:val="00290AC5"/>
    <w:rsid w:val="002910AF"/>
    <w:rsid w:val="00293B26"/>
    <w:rsid w:val="00296A93"/>
    <w:rsid w:val="00297746"/>
    <w:rsid w:val="00297B0E"/>
    <w:rsid w:val="002A0B2C"/>
    <w:rsid w:val="002A156A"/>
    <w:rsid w:val="002A1DF5"/>
    <w:rsid w:val="002A32D9"/>
    <w:rsid w:val="002A35BF"/>
    <w:rsid w:val="002A3894"/>
    <w:rsid w:val="002A3E24"/>
    <w:rsid w:val="002A3ECA"/>
    <w:rsid w:val="002A690F"/>
    <w:rsid w:val="002A70C3"/>
    <w:rsid w:val="002B127D"/>
    <w:rsid w:val="002B2A52"/>
    <w:rsid w:val="002B2B92"/>
    <w:rsid w:val="002B331B"/>
    <w:rsid w:val="002B39B3"/>
    <w:rsid w:val="002B5A62"/>
    <w:rsid w:val="002B68EA"/>
    <w:rsid w:val="002B7F7B"/>
    <w:rsid w:val="002C062C"/>
    <w:rsid w:val="002C1524"/>
    <w:rsid w:val="002C2EFF"/>
    <w:rsid w:val="002C4954"/>
    <w:rsid w:val="002C6A4F"/>
    <w:rsid w:val="002C6E91"/>
    <w:rsid w:val="002C7A16"/>
    <w:rsid w:val="002C7E6B"/>
    <w:rsid w:val="002D0526"/>
    <w:rsid w:val="002D057A"/>
    <w:rsid w:val="002D26CF"/>
    <w:rsid w:val="002D38AC"/>
    <w:rsid w:val="002D4A22"/>
    <w:rsid w:val="002D4EB1"/>
    <w:rsid w:val="002D5806"/>
    <w:rsid w:val="002D75BC"/>
    <w:rsid w:val="002E0741"/>
    <w:rsid w:val="002E1470"/>
    <w:rsid w:val="002E5A34"/>
    <w:rsid w:val="002E624E"/>
    <w:rsid w:val="002E7972"/>
    <w:rsid w:val="002E7CAC"/>
    <w:rsid w:val="002F0000"/>
    <w:rsid w:val="002F03DB"/>
    <w:rsid w:val="002F06AF"/>
    <w:rsid w:val="002F4845"/>
    <w:rsid w:val="002F5FBF"/>
    <w:rsid w:val="002F6C09"/>
    <w:rsid w:val="002F7195"/>
    <w:rsid w:val="0030184C"/>
    <w:rsid w:val="00305ADC"/>
    <w:rsid w:val="00305B35"/>
    <w:rsid w:val="00305C58"/>
    <w:rsid w:val="00307D5B"/>
    <w:rsid w:val="00312365"/>
    <w:rsid w:val="0031321C"/>
    <w:rsid w:val="003135C1"/>
    <w:rsid w:val="0031639A"/>
    <w:rsid w:val="003170B9"/>
    <w:rsid w:val="00323791"/>
    <w:rsid w:val="00326753"/>
    <w:rsid w:val="00331CA4"/>
    <w:rsid w:val="0033215C"/>
    <w:rsid w:val="00333C24"/>
    <w:rsid w:val="00333C41"/>
    <w:rsid w:val="003349C3"/>
    <w:rsid w:val="00336B04"/>
    <w:rsid w:val="00337DDF"/>
    <w:rsid w:val="00341DE0"/>
    <w:rsid w:val="00344A58"/>
    <w:rsid w:val="00345010"/>
    <w:rsid w:val="00345CFF"/>
    <w:rsid w:val="003465BF"/>
    <w:rsid w:val="00346652"/>
    <w:rsid w:val="003467F3"/>
    <w:rsid w:val="003471F8"/>
    <w:rsid w:val="00347D11"/>
    <w:rsid w:val="00350769"/>
    <w:rsid w:val="00350B5C"/>
    <w:rsid w:val="00351083"/>
    <w:rsid w:val="00353582"/>
    <w:rsid w:val="00355799"/>
    <w:rsid w:val="00356173"/>
    <w:rsid w:val="00357C7F"/>
    <w:rsid w:val="00360046"/>
    <w:rsid w:val="003612E1"/>
    <w:rsid w:val="00361709"/>
    <w:rsid w:val="00363788"/>
    <w:rsid w:val="00365499"/>
    <w:rsid w:val="00366494"/>
    <w:rsid w:val="0037065A"/>
    <w:rsid w:val="00370A4F"/>
    <w:rsid w:val="003711FB"/>
    <w:rsid w:val="0037302B"/>
    <w:rsid w:val="00374201"/>
    <w:rsid w:val="00374AAA"/>
    <w:rsid w:val="003751ED"/>
    <w:rsid w:val="00376DE4"/>
    <w:rsid w:val="003803A6"/>
    <w:rsid w:val="00381861"/>
    <w:rsid w:val="003832D2"/>
    <w:rsid w:val="003838B4"/>
    <w:rsid w:val="0038772A"/>
    <w:rsid w:val="00387A20"/>
    <w:rsid w:val="00387F96"/>
    <w:rsid w:val="00391E96"/>
    <w:rsid w:val="0039269D"/>
    <w:rsid w:val="003941B9"/>
    <w:rsid w:val="003961FB"/>
    <w:rsid w:val="00397232"/>
    <w:rsid w:val="003A0833"/>
    <w:rsid w:val="003A2636"/>
    <w:rsid w:val="003A6304"/>
    <w:rsid w:val="003A7DC6"/>
    <w:rsid w:val="003B070A"/>
    <w:rsid w:val="003B0D84"/>
    <w:rsid w:val="003B0DBA"/>
    <w:rsid w:val="003B2451"/>
    <w:rsid w:val="003B3F77"/>
    <w:rsid w:val="003B4B23"/>
    <w:rsid w:val="003B6C3B"/>
    <w:rsid w:val="003C0A59"/>
    <w:rsid w:val="003C1944"/>
    <w:rsid w:val="003C266C"/>
    <w:rsid w:val="003C282F"/>
    <w:rsid w:val="003C6147"/>
    <w:rsid w:val="003D55CE"/>
    <w:rsid w:val="003D68FD"/>
    <w:rsid w:val="003D6D02"/>
    <w:rsid w:val="003D6E28"/>
    <w:rsid w:val="003E0132"/>
    <w:rsid w:val="003E14E2"/>
    <w:rsid w:val="003E171C"/>
    <w:rsid w:val="003E64DE"/>
    <w:rsid w:val="003E725B"/>
    <w:rsid w:val="003E77F4"/>
    <w:rsid w:val="003F20F0"/>
    <w:rsid w:val="003F3286"/>
    <w:rsid w:val="003F33C4"/>
    <w:rsid w:val="003F4CFB"/>
    <w:rsid w:val="003F50B2"/>
    <w:rsid w:val="003F6742"/>
    <w:rsid w:val="003F6770"/>
    <w:rsid w:val="003F7E03"/>
    <w:rsid w:val="004062E4"/>
    <w:rsid w:val="004065C8"/>
    <w:rsid w:val="00406F31"/>
    <w:rsid w:val="00411971"/>
    <w:rsid w:val="00413A05"/>
    <w:rsid w:val="004157C4"/>
    <w:rsid w:val="00415AF0"/>
    <w:rsid w:val="00416558"/>
    <w:rsid w:val="004203D5"/>
    <w:rsid w:val="00420483"/>
    <w:rsid w:val="00420A29"/>
    <w:rsid w:val="00421630"/>
    <w:rsid w:val="00422EAA"/>
    <w:rsid w:val="0042311C"/>
    <w:rsid w:val="004266C6"/>
    <w:rsid w:val="00427FEC"/>
    <w:rsid w:val="00432A6B"/>
    <w:rsid w:val="00433B28"/>
    <w:rsid w:val="00437EC1"/>
    <w:rsid w:val="00440189"/>
    <w:rsid w:val="004416EE"/>
    <w:rsid w:val="0044259A"/>
    <w:rsid w:val="00442AAA"/>
    <w:rsid w:val="00442F7D"/>
    <w:rsid w:val="00445E90"/>
    <w:rsid w:val="00446949"/>
    <w:rsid w:val="00452279"/>
    <w:rsid w:val="004530EB"/>
    <w:rsid w:val="004538BD"/>
    <w:rsid w:val="0045547A"/>
    <w:rsid w:val="00455A29"/>
    <w:rsid w:val="00455F7B"/>
    <w:rsid w:val="00456473"/>
    <w:rsid w:val="004569E0"/>
    <w:rsid w:val="00456F61"/>
    <w:rsid w:val="00457F2B"/>
    <w:rsid w:val="00460B7A"/>
    <w:rsid w:val="00460F12"/>
    <w:rsid w:val="00461B0C"/>
    <w:rsid w:val="00462253"/>
    <w:rsid w:val="004623ED"/>
    <w:rsid w:val="00463840"/>
    <w:rsid w:val="00465C95"/>
    <w:rsid w:val="004674EB"/>
    <w:rsid w:val="0047186E"/>
    <w:rsid w:val="00473A97"/>
    <w:rsid w:val="00475D61"/>
    <w:rsid w:val="00477875"/>
    <w:rsid w:val="004857BF"/>
    <w:rsid w:val="00485B2B"/>
    <w:rsid w:val="004903DE"/>
    <w:rsid w:val="0049157F"/>
    <w:rsid w:val="00491F34"/>
    <w:rsid w:val="0049475A"/>
    <w:rsid w:val="00497FEC"/>
    <w:rsid w:val="004A183F"/>
    <w:rsid w:val="004A2570"/>
    <w:rsid w:val="004A3924"/>
    <w:rsid w:val="004A3937"/>
    <w:rsid w:val="004A4878"/>
    <w:rsid w:val="004A4B19"/>
    <w:rsid w:val="004A5157"/>
    <w:rsid w:val="004A5EAE"/>
    <w:rsid w:val="004B102B"/>
    <w:rsid w:val="004B1106"/>
    <w:rsid w:val="004B1108"/>
    <w:rsid w:val="004B3614"/>
    <w:rsid w:val="004B3B6F"/>
    <w:rsid w:val="004B68B4"/>
    <w:rsid w:val="004B6E76"/>
    <w:rsid w:val="004C0E15"/>
    <w:rsid w:val="004C10D8"/>
    <w:rsid w:val="004C3DCA"/>
    <w:rsid w:val="004C6A5C"/>
    <w:rsid w:val="004C74D7"/>
    <w:rsid w:val="004D0CE4"/>
    <w:rsid w:val="004D1D7B"/>
    <w:rsid w:val="004D36DE"/>
    <w:rsid w:val="004D3721"/>
    <w:rsid w:val="004D7BAC"/>
    <w:rsid w:val="004E0FB6"/>
    <w:rsid w:val="004E139F"/>
    <w:rsid w:val="004E1A75"/>
    <w:rsid w:val="004E1C87"/>
    <w:rsid w:val="004E1CBD"/>
    <w:rsid w:val="004E1DC9"/>
    <w:rsid w:val="004E1F19"/>
    <w:rsid w:val="004E23D4"/>
    <w:rsid w:val="004E3467"/>
    <w:rsid w:val="004E3EBA"/>
    <w:rsid w:val="004E4D95"/>
    <w:rsid w:val="004E63B7"/>
    <w:rsid w:val="004E676D"/>
    <w:rsid w:val="004E774F"/>
    <w:rsid w:val="004F0EBA"/>
    <w:rsid w:val="004F1109"/>
    <w:rsid w:val="004F2F03"/>
    <w:rsid w:val="004F4865"/>
    <w:rsid w:val="004F4CF1"/>
    <w:rsid w:val="004F62C8"/>
    <w:rsid w:val="005005FE"/>
    <w:rsid w:val="00500DA3"/>
    <w:rsid w:val="00501341"/>
    <w:rsid w:val="0050148C"/>
    <w:rsid w:val="0050369D"/>
    <w:rsid w:val="00504872"/>
    <w:rsid w:val="005052F9"/>
    <w:rsid w:val="00505606"/>
    <w:rsid w:val="00505858"/>
    <w:rsid w:val="00506ED6"/>
    <w:rsid w:val="00507082"/>
    <w:rsid w:val="00511170"/>
    <w:rsid w:val="005139B5"/>
    <w:rsid w:val="005164B1"/>
    <w:rsid w:val="00516F2D"/>
    <w:rsid w:val="00520C19"/>
    <w:rsid w:val="005215AC"/>
    <w:rsid w:val="00522331"/>
    <w:rsid w:val="00523A58"/>
    <w:rsid w:val="00523F33"/>
    <w:rsid w:val="005243E1"/>
    <w:rsid w:val="0052686F"/>
    <w:rsid w:val="00526C38"/>
    <w:rsid w:val="0052725F"/>
    <w:rsid w:val="00530A77"/>
    <w:rsid w:val="0053170F"/>
    <w:rsid w:val="00532BF7"/>
    <w:rsid w:val="0053348E"/>
    <w:rsid w:val="005359B0"/>
    <w:rsid w:val="00537243"/>
    <w:rsid w:val="005437E9"/>
    <w:rsid w:val="0054430B"/>
    <w:rsid w:val="00544CB1"/>
    <w:rsid w:val="005463F2"/>
    <w:rsid w:val="00546585"/>
    <w:rsid w:val="00547487"/>
    <w:rsid w:val="005503D0"/>
    <w:rsid w:val="00551C6B"/>
    <w:rsid w:val="0055258E"/>
    <w:rsid w:val="00555D13"/>
    <w:rsid w:val="00557C8A"/>
    <w:rsid w:val="00557D21"/>
    <w:rsid w:val="005607AB"/>
    <w:rsid w:val="00561273"/>
    <w:rsid w:val="00562A98"/>
    <w:rsid w:val="00564F5E"/>
    <w:rsid w:val="0056617B"/>
    <w:rsid w:val="00566C4B"/>
    <w:rsid w:val="00571FAD"/>
    <w:rsid w:val="005741D1"/>
    <w:rsid w:val="00575358"/>
    <w:rsid w:val="00576DB7"/>
    <w:rsid w:val="005808A1"/>
    <w:rsid w:val="005833D1"/>
    <w:rsid w:val="0058499D"/>
    <w:rsid w:val="00585653"/>
    <w:rsid w:val="005928BA"/>
    <w:rsid w:val="005931AB"/>
    <w:rsid w:val="00595E6F"/>
    <w:rsid w:val="0059766A"/>
    <w:rsid w:val="005978C8"/>
    <w:rsid w:val="005A082F"/>
    <w:rsid w:val="005A095C"/>
    <w:rsid w:val="005A21AA"/>
    <w:rsid w:val="005A3094"/>
    <w:rsid w:val="005A5035"/>
    <w:rsid w:val="005A678C"/>
    <w:rsid w:val="005B3DDF"/>
    <w:rsid w:val="005B43FA"/>
    <w:rsid w:val="005B4403"/>
    <w:rsid w:val="005B5B6A"/>
    <w:rsid w:val="005C1034"/>
    <w:rsid w:val="005C10F4"/>
    <w:rsid w:val="005C1612"/>
    <w:rsid w:val="005C329A"/>
    <w:rsid w:val="005C32B8"/>
    <w:rsid w:val="005C36C3"/>
    <w:rsid w:val="005C3EE0"/>
    <w:rsid w:val="005C4CF2"/>
    <w:rsid w:val="005C52E0"/>
    <w:rsid w:val="005C7EDF"/>
    <w:rsid w:val="005D0B06"/>
    <w:rsid w:val="005D1015"/>
    <w:rsid w:val="005D23B4"/>
    <w:rsid w:val="005D3F6C"/>
    <w:rsid w:val="005D48A4"/>
    <w:rsid w:val="005D6C6A"/>
    <w:rsid w:val="005D7168"/>
    <w:rsid w:val="005D737D"/>
    <w:rsid w:val="005D739E"/>
    <w:rsid w:val="005D7416"/>
    <w:rsid w:val="005D7780"/>
    <w:rsid w:val="005E12C3"/>
    <w:rsid w:val="005E2CDA"/>
    <w:rsid w:val="005E4006"/>
    <w:rsid w:val="005E6666"/>
    <w:rsid w:val="005E7F67"/>
    <w:rsid w:val="005F13C9"/>
    <w:rsid w:val="005F3193"/>
    <w:rsid w:val="005F37A5"/>
    <w:rsid w:val="005F436E"/>
    <w:rsid w:val="005F449A"/>
    <w:rsid w:val="005F4B25"/>
    <w:rsid w:val="006004DE"/>
    <w:rsid w:val="00600986"/>
    <w:rsid w:val="006012C6"/>
    <w:rsid w:val="00601EF2"/>
    <w:rsid w:val="0060232D"/>
    <w:rsid w:val="006023D3"/>
    <w:rsid w:val="006032CA"/>
    <w:rsid w:val="00603BBB"/>
    <w:rsid w:val="00605241"/>
    <w:rsid w:val="0060582D"/>
    <w:rsid w:val="0060631F"/>
    <w:rsid w:val="00606CFB"/>
    <w:rsid w:val="006076F6"/>
    <w:rsid w:val="00607CA3"/>
    <w:rsid w:val="00607D33"/>
    <w:rsid w:val="00610029"/>
    <w:rsid w:val="00610BF0"/>
    <w:rsid w:val="00611C2B"/>
    <w:rsid w:val="006122B5"/>
    <w:rsid w:val="0061423F"/>
    <w:rsid w:val="00614350"/>
    <w:rsid w:val="00617350"/>
    <w:rsid w:val="006173A3"/>
    <w:rsid w:val="006173A8"/>
    <w:rsid w:val="00622768"/>
    <w:rsid w:val="006234DD"/>
    <w:rsid w:val="00623611"/>
    <w:rsid w:val="00626D0B"/>
    <w:rsid w:val="00630C65"/>
    <w:rsid w:val="00631333"/>
    <w:rsid w:val="00631606"/>
    <w:rsid w:val="00632B12"/>
    <w:rsid w:val="006336FB"/>
    <w:rsid w:val="00635318"/>
    <w:rsid w:val="00635FD1"/>
    <w:rsid w:val="00636A2D"/>
    <w:rsid w:val="0064234D"/>
    <w:rsid w:val="006423FB"/>
    <w:rsid w:val="0064333B"/>
    <w:rsid w:val="006442ED"/>
    <w:rsid w:val="00651C6A"/>
    <w:rsid w:val="006520B2"/>
    <w:rsid w:val="0065307F"/>
    <w:rsid w:val="006548EF"/>
    <w:rsid w:val="00655E69"/>
    <w:rsid w:val="00656788"/>
    <w:rsid w:val="00657F55"/>
    <w:rsid w:val="0066189B"/>
    <w:rsid w:val="006624DD"/>
    <w:rsid w:val="00662951"/>
    <w:rsid w:val="0066357A"/>
    <w:rsid w:val="00663EBE"/>
    <w:rsid w:val="00667BD5"/>
    <w:rsid w:val="00667C29"/>
    <w:rsid w:val="00667F84"/>
    <w:rsid w:val="00670E88"/>
    <w:rsid w:val="00673072"/>
    <w:rsid w:val="00673087"/>
    <w:rsid w:val="006732B7"/>
    <w:rsid w:val="00675D56"/>
    <w:rsid w:val="00676ED3"/>
    <w:rsid w:val="00677232"/>
    <w:rsid w:val="00677C02"/>
    <w:rsid w:val="00677CAE"/>
    <w:rsid w:val="00677D80"/>
    <w:rsid w:val="006805FD"/>
    <w:rsid w:val="00680868"/>
    <w:rsid w:val="006817DA"/>
    <w:rsid w:val="006821EF"/>
    <w:rsid w:val="0068350A"/>
    <w:rsid w:val="006841EC"/>
    <w:rsid w:val="00686DB1"/>
    <w:rsid w:val="00687238"/>
    <w:rsid w:val="006911E4"/>
    <w:rsid w:val="00691344"/>
    <w:rsid w:val="00691DCA"/>
    <w:rsid w:val="00693FE3"/>
    <w:rsid w:val="00695533"/>
    <w:rsid w:val="00696924"/>
    <w:rsid w:val="00697049"/>
    <w:rsid w:val="00697DB1"/>
    <w:rsid w:val="006A03DD"/>
    <w:rsid w:val="006A06A2"/>
    <w:rsid w:val="006A0738"/>
    <w:rsid w:val="006A0B03"/>
    <w:rsid w:val="006A0B82"/>
    <w:rsid w:val="006A0E5F"/>
    <w:rsid w:val="006A4451"/>
    <w:rsid w:val="006A6AC6"/>
    <w:rsid w:val="006B0449"/>
    <w:rsid w:val="006B4430"/>
    <w:rsid w:val="006B5541"/>
    <w:rsid w:val="006B6133"/>
    <w:rsid w:val="006C49C0"/>
    <w:rsid w:val="006C6184"/>
    <w:rsid w:val="006D0419"/>
    <w:rsid w:val="006D36C5"/>
    <w:rsid w:val="006D3FBC"/>
    <w:rsid w:val="006D5868"/>
    <w:rsid w:val="006D68DB"/>
    <w:rsid w:val="006D6B91"/>
    <w:rsid w:val="006D7699"/>
    <w:rsid w:val="006E2D32"/>
    <w:rsid w:val="006E3450"/>
    <w:rsid w:val="006E38EF"/>
    <w:rsid w:val="006E6DA1"/>
    <w:rsid w:val="006F036D"/>
    <w:rsid w:val="006F0B0F"/>
    <w:rsid w:val="006F1190"/>
    <w:rsid w:val="006F177B"/>
    <w:rsid w:val="006F1C5D"/>
    <w:rsid w:val="006F2D29"/>
    <w:rsid w:val="006F5998"/>
    <w:rsid w:val="006F5F65"/>
    <w:rsid w:val="006F5FB6"/>
    <w:rsid w:val="006F7757"/>
    <w:rsid w:val="0070028F"/>
    <w:rsid w:val="00701103"/>
    <w:rsid w:val="00701529"/>
    <w:rsid w:val="00704990"/>
    <w:rsid w:val="00704AC3"/>
    <w:rsid w:val="0070595C"/>
    <w:rsid w:val="00705B6D"/>
    <w:rsid w:val="00706B84"/>
    <w:rsid w:val="00707C03"/>
    <w:rsid w:val="00710039"/>
    <w:rsid w:val="0071281E"/>
    <w:rsid w:val="007130EA"/>
    <w:rsid w:val="0071413F"/>
    <w:rsid w:val="0071454D"/>
    <w:rsid w:val="00714E01"/>
    <w:rsid w:val="007163E1"/>
    <w:rsid w:val="00720158"/>
    <w:rsid w:val="007202B8"/>
    <w:rsid w:val="007214AB"/>
    <w:rsid w:val="00722695"/>
    <w:rsid w:val="00722CC0"/>
    <w:rsid w:val="00722F78"/>
    <w:rsid w:val="00723AFC"/>
    <w:rsid w:val="00724159"/>
    <w:rsid w:val="007245B6"/>
    <w:rsid w:val="00725161"/>
    <w:rsid w:val="00725D14"/>
    <w:rsid w:val="00732402"/>
    <w:rsid w:val="00733613"/>
    <w:rsid w:val="007339DE"/>
    <w:rsid w:val="00733EA9"/>
    <w:rsid w:val="007341BA"/>
    <w:rsid w:val="00734503"/>
    <w:rsid w:val="00735795"/>
    <w:rsid w:val="00736DC1"/>
    <w:rsid w:val="00737C97"/>
    <w:rsid w:val="00740467"/>
    <w:rsid w:val="00742E0E"/>
    <w:rsid w:val="007444C3"/>
    <w:rsid w:val="0074716B"/>
    <w:rsid w:val="0075145C"/>
    <w:rsid w:val="00753DE8"/>
    <w:rsid w:val="00756C77"/>
    <w:rsid w:val="007579CE"/>
    <w:rsid w:val="00760C31"/>
    <w:rsid w:val="00761700"/>
    <w:rsid w:val="00762062"/>
    <w:rsid w:val="007629E6"/>
    <w:rsid w:val="0076321B"/>
    <w:rsid w:val="007634BC"/>
    <w:rsid w:val="00764962"/>
    <w:rsid w:val="007714A4"/>
    <w:rsid w:val="00771794"/>
    <w:rsid w:val="00773312"/>
    <w:rsid w:val="007760E3"/>
    <w:rsid w:val="00782F3A"/>
    <w:rsid w:val="00783A8E"/>
    <w:rsid w:val="00785264"/>
    <w:rsid w:val="00785506"/>
    <w:rsid w:val="00785F7C"/>
    <w:rsid w:val="00787251"/>
    <w:rsid w:val="00787DEC"/>
    <w:rsid w:val="007920D8"/>
    <w:rsid w:val="00794906"/>
    <w:rsid w:val="007967F1"/>
    <w:rsid w:val="007A0F2F"/>
    <w:rsid w:val="007A1924"/>
    <w:rsid w:val="007A2C7A"/>
    <w:rsid w:val="007A331F"/>
    <w:rsid w:val="007A503A"/>
    <w:rsid w:val="007A643B"/>
    <w:rsid w:val="007A6861"/>
    <w:rsid w:val="007A71FC"/>
    <w:rsid w:val="007A757F"/>
    <w:rsid w:val="007B0016"/>
    <w:rsid w:val="007B2712"/>
    <w:rsid w:val="007B2C3F"/>
    <w:rsid w:val="007B3506"/>
    <w:rsid w:val="007B449A"/>
    <w:rsid w:val="007B5ADC"/>
    <w:rsid w:val="007B61DF"/>
    <w:rsid w:val="007B652B"/>
    <w:rsid w:val="007B6A9F"/>
    <w:rsid w:val="007C024B"/>
    <w:rsid w:val="007C2235"/>
    <w:rsid w:val="007C232B"/>
    <w:rsid w:val="007C699C"/>
    <w:rsid w:val="007D0E1C"/>
    <w:rsid w:val="007D1408"/>
    <w:rsid w:val="007D4EB2"/>
    <w:rsid w:val="007D52E7"/>
    <w:rsid w:val="007D5700"/>
    <w:rsid w:val="007D7116"/>
    <w:rsid w:val="007D7EB4"/>
    <w:rsid w:val="007E0A0B"/>
    <w:rsid w:val="007E1701"/>
    <w:rsid w:val="007E2118"/>
    <w:rsid w:val="007E3FC2"/>
    <w:rsid w:val="007E53D2"/>
    <w:rsid w:val="007E5FC4"/>
    <w:rsid w:val="007E761B"/>
    <w:rsid w:val="007F02B3"/>
    <w:rsid w:val="007F26C4"/>
    <w:rsid w:val="007F4C75"/>
    <w:rsid w:val="007F55D9"/>
    <w:rsid w:val="007F6AEC"/>
    <w:rsid w:val="008011E8"/>
    <w:rsid w:val="00802B89"/>
    <w:rsid w:val="00805F7C"/>
    <w:rsid w:val="008120A0"/>
    <w:rsid w:val="00812B0C"/>
    <w:rsid w:val="0081434F"/>
    <w:rsid w:val="00815376"/>
    <w:rsid w:val="00815F50"/>
    <w:rsid w:val="00816928"/>
    <w:rsid w:val="00822665"/>
    <w:rsid w:val="008259E3"/>
    <w:rsid w:val="008260D8"/>
    <w:rsid w:val="0083386E"/>
    <w:rsid w:val="00833F45"/>
    <w:rsid w:val="008344A5"/>
    <w:rsid w:val="00834A93"/>
    <w:rsid w:val="00835C97"/>
    <w:rsid w:val="00836373"/>
    <w:rsid w:val="00840F9B"/>
    <w:rsid w:val="0084189A"/>
    <w:rsid w:val="00841A18"/>
    <w:rsid w:val="008434A4"/>
    <w:rsid w:val="00843C21"/>
    <w:rsid w:val="0084551A"/>
    <w:rsid w:val="00845B5E"/>
    <w:rsid w:val="00846449"/>
    <w:rsid w:val="0084768F"/>
    <w:rsid w:val="00847E37"/>
    <w:rsid w:val="0085011C"/>
    <w:rsid w:val="00850E47"/>
    <w:rsid w:val="00851258"/>
    <w:rsid w:val="00851583"/>
    <w:rsid w:val="00851ED2"/>
    <w:rsid w:val="008521B2"/>
    <w:rsid w:val="00852CA7"/>
    <w:rsid w:val="00854EB2"/>
    <w:rsid w:val="008557FA"/>
    <w:rsid w:val="00862119"/>
    <w:rsid w:val="008626B6"/>
    <w:rsid w:val="00863858"/>
    <w:rsid w:val="00863867"/>
    <w:rsid w:val="008647CC"/>
    <w:rsid w:val="00864F12"/>
    <w:rsid w:val="00865006"/>
    <w:rsid w:val="00865BF2"/>
    <w:rsid w:val="00866072"/>
    <w:rsid w:val="008715B8"/>
    <w:rsid w:val="00872E96"/>
    <w:rsid w:val="008733AE"/>
    <w:rsid w:val="0087360E"/>
    <w:rsid w:val="00873DC8"/>
    <w:rsid w:val="00874DF5"/>
    <w:rsid w:val="00875A59"/>
    <w:rsid w:val="00876840"/>
    <w:rsid w:val="00876EC5"/>
    <w:rsid w:val="00880588"/>
    <w:rsid w:val="00880A88"/>
    <w:rsid w:val="00882941"/>
    <w:rsid w:val="008832B8"/>
    <w:rsid w:val="00883D7E"/>
    <w:rsid w:val="008847D9"/>
    <w:rsid w:val="0088515D"/>
    <w:rsid w:val="00890838"/>
    <w:rsid w:val="00891839"/>
    <w:rsid w:val="00894C07"/>
    <w:rsid w:val="008956D0"/>
    <w:rsid w:val="00895CE9"/>
    <w:rsid w:val="008A09EF"/>
    <w:rsid w:val="008A0A6A"/>
    <w:rsid w:val="008A1184"/>
    <w:rsid w:val="008A11EF"/>
    <w:rsid w:val="008A138E"/>
    <w:rsid w:val="008A1572"/>
    <w:rsid w:val="008A18F2"/>
    <w:rsid w:val="008A1E15"/>
    <w:rsid w:val="008A3493"/>
    <w:rsid w:val="008A4181"/>
    <w:rsid w:val="008A5AF2"/>
    <w:rsid w:val="008A7157"/>
    <w:rsid w:val="008B0CF1"/>
    <w:rsid w:val="008B4AF5"/>
    <w:rsid w:val="008B4C24"/>
    <w:rsid w:val="008B69BC"/>
    <w:rsid w:val="008B7231"/>
    <w:rsid w:val="008C2379"/>
    <w:rsid w:val="008C448C"/>
    <w:rsid w:val="008C5A41"/>
    <w:rsid w:val="008C69AB"/>
    <w:rsid w:val="008C6AD6"/>
    <w:rsid w:val="008C6EE1"/>
    <w:rsid w:val="008C7169"/>
    <w:rsid w:val="008C7937"/>
    <w:rsid w:val="008C7ED4"/>
    <w:rsid w:val="008D30C4"/>
    <w:rsid w:val="008D38D6"/>
    <w:rsid w:val="008D5601"/>
    <w:rsid w:val="008D69B9"/>
    <w:rsid w:val="008E083A"/>
    <w:rsid w:val="008E08F3"/>
    <w:rsid w:val="008E67C2"/>
    <w:rsid w:val="008E69FA"/>
    <w:rsid w:val="008E71B2"/>
    <w:rsid w:val="008E7495"/>
    <w:rsid w:val="008F1BF0"/>
    <w:rsid w:val="008F2974"/>
    <w:rsid w:val="008F41B8"/>
    <w:rsid w:val="008F7191"/>
    <w:rsid w:val="009015B7"/>
    <w:rsid w:val="00901EFD"/>
    <w:rsid w:val="00902CEB"/>
    <w:rsid w:val="00903F64"/>
    <w:rsid w:val="009050E9"/>
    <w:rsid w:val="009063CE"/>
    <w:rsid w:val="00906D70"/>
    <w:rsid w:val="009071A5"/>
    <w:rsid w:val="00907897"/>
    <w:rsid w:val="00907F0C"/>
    <w:rsid w:val="009108C0"/>
    <w:rsid w:val="00911362"/>
    <w:rsid w:val="009114C8"/>
    <w:rsid w:val="00915807"/>
    <w:rsid w:val="00916C2A"/>
    <w:rsid w:val="00917FB9"/>
    <w:rsid w:val="00920A08"/>
    <w:rsid w:val="00924436"/>
    <w:rsid w:val="00924868"/>
    <w:rsid w:val="00924DF4"/>
    <w:rsid w:val="009250E1"/>
    <w:rsid w:val="0092525F"/>
    <w:rsid w:val="00926F72"/>
    <w:rsid w:val="0092701E"/>
    <w:rsid w:val="00927176"/>
    <w:rsid w:val="00927DC3"/>
    <w:rsid w:val="00930841"/>
    <w:rsid w:val="009336E7"/>
    <w:rsid w:val="00935666"/>
    <w:rsid w:val="0093724F"/>
    <w:rsid w:val="009434CD"/>
    <w:rsid w:val="009454DF"/>
    <w:rsid w:val="009457F9"/>
    <w:rsid w:val="009464CB"/>
    <w:rsid w:val="009472AF"/>
    <w:rsid w:val="00951064"/>
    <w:rsid w:val="0095126B"/>
    <w:rsid w:val="009522F6"/>
    <w:rsid w:val="00952C22"/>
    <w:rsid w:val="00954FF5"/>
    <w:rsid w:val="00955D75"/>
    <w:rsid w:val="00956C4D"/>
    <w:rsid w:val="00957462"/>
    <w:rsid w:val="00961B8E"/>
    <w:rsid w:val="00962A70"/>
    <w:rsid w:val="0096341A"/>
    <w:rsid w:val="009641D8"/>
    <w:rsid w:val="00964794"/>
    <w:rsid w:val="00964E8E"/>
    <w:rsid w:val="00966A06"/>
    <w:rsid w:val="00966E83"/>
    <w:rsid w:val="00967867"/>
    <w:rsid w:val="009701FC"/>
    <w:rsid w:val="00972543"/>
    <w:rsid w:val="00974B25"/>
    <w:rsid w:val="00976EC0"/>
    <w:rsid w:val="00977794"/>
    <w:rsid w:val="00980AED"/>
    <w:rsid w:val="00982176"/>
    <w:rsid w:val="00983B4C"/>
    <w:rsid w:val="0098455C"/>
    <w:rsid w:val="00985F8C"/>
    <w:rsid w:val="009861CD"/>
    <w:rsid w:val="00986F9C"/>
    <w:rsid w:val="009877B3"/>
    <w:rsid w:val="0099397A"/>
    <w:rsid w:val="00994A35"/>
    <w:rsid w:val="009951B2"/>
    <w:rsid w:val="00996C31"/>
    <w:rsid w:val="0099711D"/>
    <w:rsid w:val="009A0FBF"/>
    <w:rsid w:val="009A4099"/>
    <w:rsid w:val="009A5C8F"/>
    <w:rsid w:val="009A66B0"/>
    <w:rsid w:val="009B0445"/>
    <w:rsid w:val="009B0B67"/>
    <w:rsid w:val="009B0EE3"/>
    <w:rsid w:val="009B3A62"/>
    <w:rsid w:val="009B411D"/>
    <w:rsid w:val="009B5C02"/>
    <w:rsid w:val="009B6A25"/>
    <w:rsid w:val="009C1929"/>
    <w:rsid w:val="009C210A"/>
    <w:rsid w:val="009C2136"/>
    <w:rsid w:val="009C2519"/>
    <w:rsid w:val="009C2A8E"/>
    <w:rsid w:val="009C3279"/>
    <w:rsid w:val="009C56C0"/>
    <w:rsid w:val="009C5838"/>
    <w:rsid w:val="009C6A42"/>
    <w:rsid w:val="009C7781"/>
    <w:rsid w:val="009C7B4E"/>
    <w:rsid w:val="009D0FE6"/>
    <w:rsid w:val="009D5D57"/>
    <w:rsid w:val="009D5FA9"/>
    <w:rsid w:val="009D61CB"/>
    <w:rsid w:val="009D7051"/>
    <w:rsid w:val="009E0A7F"/>
    <w:rsid w:val="009E189D"/>
    <w:rsid w:val="009E32F0"/>
    <w:rsid w:val="009E6F39"/>
    <w:rsid w:val="009F053A"/>
    <w:rsid w:val="009F3FD4"/>
    <w:rsid w:val="009F400A"/>
    <w:rsid w:val="009F5881"/>
    <w:rsid w:val="00A00C5B"/>
    <w:rsid w:val="00A03D00"/>
    <w:rsid w:val="00A07539"/>
    <w:rsid w:val="00A10A7C"/>
    <w:rsid w:val="00A11AEF"/>
    <w:rsid w:val="00A13141"/>
    <w:rsid w:val="00A14841"/>
    <w:rsid w:val="00A1514A"/>
    <w:rsid w:val="00A16C0C"/>
    <w:rsid w:val="00A22F6C"/>
    <w:rsid w:val="00A23044"/>
    <w:rsid w:val="00A26BE7"/>
    <w:rsid w:val="00A30ABD"/>
    <w:rsid w:val="00A30ED5"/>
    <w:rsid w:val="00A31572"/>
    <w:rsid w:val="00A32AE3"/>
    <w:rsid w:val="00A3332A"/>
    <w:rsid w:val="00A34775"/>
    <w:rsid w:val="00A34D40"/>
    <w:rsid w:val="00A34F1E"/>
    <w:rsid w:val="00A3567C"/>
    <w:rsid w:val="00A35FB2"/>
    <w:rsid w:val="00A36CB1"/>
    <w:rsid w:val="00A41892"/>
    <w:rsid w:val="00A41B72"/>
    <w:rsid w:val="00A41ED6"/>
    <w:rsid w:val="00A43819"/>
    <w:rsid w:val="00A46C98"/>
    <w:rsid w:val="00A51E97"/>
    <w:rsid w:val="00A5326F"/>
    <w:rsid w:val="00A5455B"/>
    <w:rsid w:val="00A568EC"/>
    <w:rsid w:val="00A610EE"/>
    <w:rsid w:val="00A61DAC"/>
    <w:rsid w:val="00A638E5"/>
    <w:rsid w:val="00A645E8"/>
    <w:rsid w:val="00A655D7"/>
    <w:rsid w:val="00A7044C"/>
    <w:rsid w:val="00A72356"/>
    <w:rsid w:val="00A73729"/>
    <w:rsid w:val="00A745AB"/>
    <w:rsid w:val="00A74EA5"/>
    <w:rsid w:val="00A778D9"/>
    <w:rsid w:val="00A820BE"/>
    <w:rsid w:val="00A82460"/>
    <w:rsid w:val="00A834C4"/>
    <w:rsid w:val="00A84FAC"/>
    <w:rsid w:val="00A8598A"/>
    <w:rsid w:val="00A87D39"/>
    <w:rsid w:val="00A91DE7"/>
    <w:rsid w:val="00A91F39"/>
    <w:rsid w:val="00A92346"/>
    <w:rsid w:val="00A92CC1"/>
    <w:rsid w:val="00A93592"/>
    <w:rsid w:val="00A93BD7"/>
    <w:rsid w:val="00A9570B"/>
    <w:rsid w:val="00A96B4B"/>
    <w:rsid w:val="00A977CF"/>
    <w:rsid w:val="00AA1547"/>
    <w:rsid w:val="00AA31A4"/>
    <w:rsid w:val="00AA6ED6"/>
    <w:rsid w:val="00AB00DA"/>
    <w:rsid w:val="00AB087F"/>
    <w:rsid w:val="00AB417C"/>
    <w:rsid w:val="00AB4897"/>
    <w:rsid w:val="00AB4B20"/>
    <w:rsid w:val="00AB6669"/>
    <w:rsid w:val="00AB67A2"/>
    <w:rsid w:val="00AB77F7"/>
    <w:rsid w:val="00AC240E"/>
    <w:rsid w:val="00AC3BC4"/>
    <w:rsid w:val="00AC4E0D"/>
    <w:rsid w:val="00AC4FA6"/>
    <w:rsid w:val="00AC5816"/>
    <w:rsid w:val="00AC781D"/>
    <w:rsid w:val="00AD3B7E"/>
    <w:rsid w:val="00AD48CE"/>
    <w:rsid w:val="00AD4A7B"/>
    <w:rsid w:val="00AD55AC"/>
    <w:rsid w:val="00AD585B"/>
    <w:rsid w:val="00AE00CA"/>
    <w:rsid w:val="00AE26D2"/>
    <w:rsid w:val="00AE2883"/>
    <w:rsid w:val="00AE2F73"/>
    <w:rsid w:val="00AE3AC5"/>
    <w:rsid w:val="00AE3BA9"/>
    <w:rsid w:val="00AE3F31"/>
    <w:rsid w:val="00AE7B60"/>
    <w:rsid w:val="00AE7BDC"/>
    <w:rsid w:val="00AF32F7"/>
    <w:rsid w:val="00AF35BF"/>
    <w:rsid w:val="00AF4FC1"/>
    <w:rsid w:val="00AF6CC0"/>
    <w:rsid w:val="00AF6D74"/>
    <w:rsid w:val="00AF6F56"/>
    <w:rsid w:val="00AF703B"/>
    <w:rsid w:val="00B012E7"/>
    <w:rsid w:val="00B01BF5"/>
    <w:rsid w:val="00B0499D"/>
    <w:rsid w:val="00B05339"/>
    <w:rsid w:val="00B05F79"/>
    <w:rsid w:val="00B07015"/>
    <w:rsid w:val="00B070D4"/>
    <w:rsid w:val="00B071B3"/>
    <w:rsid w:val="00B12064"/>
    <w:rsid w:val="00B1399B"/>
    <w:rsid w:val="00B145D2"/>
    <w:rsid w:val="00B150F1"/>
    <w:rsid w:val="00B1533E"/>
    <w:rsid w:val="00B1611C"/>
    <w:rsid w:val="00B2027D"/>
    <w:rsid w:val="00B2079C"/>
    <w:rsid w:val="00B20CC5"/>
    <w:rsid w:val="00B20F93"/>
    <w:rsid w:val="00B212D7"/>
    <w:rsid w:val="00B22A30"/>
    <w:rsid w:val="00B23EB4"/>
    <w:rsid w:val="00B27958"/>
    <w:rsid w:val="00B27C41"/>
    <w:rsid w:val="00B308AD"/>
    <w:rsid w:val="00B319E4"/>
    <w:rsid w:val="00B37DAB"/>
    <w:rsid w:val="00B41E03"/>
    <w:rsid w:val="00B428E7"/>
    <w:rsid w:val="00B461A1"/>
    <w:rsid w:val="00B5019E"/>
    <w:rsid w:val="00B52F94"/>
    <w:rsid w:val="00B530E2"/>
    <w:rsid w:val="00B57EF8"/>
    <w:rsid w:val="00B60030"/>
    <w:rsid w:val="00B6231E"/>
    <w:rsid w:val="00B633B0"/>
    <w:rsid w:val="00B65A7E"/>
    <w:rsid w:val="00B66C93"/>
    <w:rsid w:val="00B672D6"/>
    <w:rsid w:val="00B73474"/>
    <w:rsid w:val="00B74983"/>
    <w:rsid w:val="00B75677"/>
    <w:rsid w:val="00B75B1A"/>
    <w:rsid w:val="00B777A4"/>
    <w:rsid w:val="00B82739"/>
    <w:rsid w:val="00B839FD"/>
    <w:rsid w:val="00B93DF8"/>
    <w:rsid w:val="00B952BD"/>
    <w:rsid w:val="00BA045C"/>
    <w:rsid w:val="00BA087C"/>
    <w:rsid w:val="00BA372D"/>
    <w:rsid w:val="00BA4366"/>
    <w:rsid w:val="00BA69D8"/>
    <w:rsid w:val="00BA6D07"/>
    <w:rsid w:val="00BA7286"/>
    <w:rsid w:val="00BA756D"/>
    <w:rsid w:val="00BB2203"/>
    <w:rsid w:val="00BB2400"/>
    <w:rsid w:val="00BB4C9B"/>
    <w:rsid w:val="00BB5107"/>
    <w:rsid w:val="00BB5BD6"/>
    <w:rsid w:val="00BB5E7C"/>
    <w:rsid w:val="00BB6C99"/>
    <w:rsid w:val="00BB720D"/>
    <w:rsid w:val="00BB7423"/>
    <w:rsid w:val="00BB7962"/>
    <w:rsid w:val="00BC011A"/>
    <w:rsid w:val="00BC093E"/>
    <w:rsid w:val="00BC2319"/>
    <w:rsid w:val="00BC24C7"/>
    <w:rsid w:val="00BC2A14"/>
    <w:rsid w:val="00BC2FF9"/>
    <w:rsid w:val="00BC3660"/>
    <w:rsid w:val="00BC534E"/>
    <w:rsid w:val="00BC7E04"/>
    <w:rsid w:val="00BD1280"/>
    <w:rsid w:val="00BD2F53"/>
    <w:rsid w:val="00BD514C"/>
    <w:rsid w:val="00BE028C"/>
    <w:rsid w:val="00BE04CB"/>
    <w:rsid w:val="00BE1B43"/>
    <w:rsid w:val="00BE45DE"/>
    <w:rsid w:val="00BE71DD"/>
    <w:rsid w:val="00BF11AC"/>
    <w:rsid w:val="00BF351C"/>
    <w:rsid w:val="00BF5DBE"/>
    <w:rsid w:val="00BF6382"/>
    <w:rsid w:val="00BF7979"/>
    <w:rsid w:val="00BF7CEC"/>
    <w:rsid w:val="00C00A60"/>
    <w:rsid w:val="00C010C1"/>
    <w:rsid w:val="00C01711"/>
    <w:rsid w:val="00C020E9"/>
    <w:rsid w:val="00C029DE"/>
    <w:rsid w:val="00C03A05"/>
    <w:rsid w:val="00C04290"/>
    <w:rsid w:val="00C067FF"/>
    <w:rsid w:val="00C069B2"/>
    <w:rsid w:val="00C069EA"/>
    <w:rsid w:val="00C10B41"/>
    <w:rsid w:val="00C1173C"/>
    <w:rsid w:val="00C12B2A"/>
    <w:rsid w:val="00C12EEF"/>
    <w:rsid w:val="00C15763"/>
    <w:rsid w:val="00C15798"/>
    <w:rsid w:val="00C15BBA"/>
    <w:rsid w:val="00C16141"/>
    <w:rsid w:val="00C1728F"/>
    <w:rsid w:val="00C17ECE"/>
    <w:rsid w:val="00C227D7"/>
    <w:rsid w:val="00C22E60"/>
    <w:rsid w:val="00C23F3F"/>
    <w:rsid w:val="00C25964"/>
    <w:rsid w:val="00C315DE"/>
    <w:rsid w:val="00C32306"/>
    <w:rsid w:val="00C3439A"/>
    <w:rsid w:val="00C40442"/>
    <w:rsid w:val="00C4154C"/>
    <w:rsid w:val="00C41AF0"/>
    <w:rsid w:val="00C42956"/>
    <w:rsid w:val="00C4402D"/>
    <w:rsid w:val="00C44801"/>
    <w:rsid w:val="00C471BC"/>
    <w:rsid w:val="00C52908"/>
    <w:rsid w:val="00C538AD"/>
    <w:rsid w:val="00C56E7C"/>
    <w:rsid w:val="00C60558"/>
    <w:rsid w:val="00C6123F"/>
    <w:rsid w:val="00C61997"/>
    <w:rsid w:val="00C6282A"/>
    <w:rsid w:val="00C62904"/>
    <w:rsid w:val="00C64999"/>
    <w:rsid w:val="00C6705D"/>
    <w:rsid w:val="00C708F7"/>
    <w:rsid w:val="00C70AF2"/>
    <w:rsid w:val="00C72E58"/>
    <w:rsid w:val="00C7486A"/>
    <w:rsid w:val="00C7796C"/>
    <w:rsid w:val="00C80510"/>
    <w:rsid w:val="00C805F4"/>
    <w:rsid w:val="00C82073"/>
    <w:rsid w:val="00C87CED"/>
    <w:rsid w:val="00C91377"/>
    <w:rsid w:val="00C91DFF"/>
    <w:rsid w:val="00C91F06"/>
    <w:rsid w:val="00C92B48"/>
    <w:rsid w:val="00C93454"/>
    <w:rsid w:val="00C9732C"/>
    <w:rsid w:val="00CA0070"/>
    <w:rsid w:val="00CA0366"/>
    <w:rsid w:val="00CA17DD"/>
    <w:rsid w:val="00CA2CA2"/>
    <w:rsid w:val="00CA3D1B"/>
    <w:rsid w:val="00CA43DF"/>
    <w:rsid w:val="00CA733B"/>
    <w:rsid w:val="00CA73BC"/>
    <w:rsid w:val="00CB1642"/>
    <w:rsid w:val="00CB3A94"/>
    <w:rsid w:val="00CB7149"/>
    <w:rsid w:val="00CB7752"/>
    <w:rsid w:val="00CB7916"/>
    <w:rsid w:val="00CB7FB6"/>
    <w:rsid w:val="00CC0492"/>
    <w:rsid w:val="00CC1533"/>
    <w:rsid w:val="00CC1FF1"/>
    <w:rsid w:val="00CC21A8"/>
    <w:rsid w:val="00CC5702"/>
    <w:rsid w:val="00CC7D08"/>
    <w:rsid w:val="00CD039D"/>
    <w:rsid w:val="00CD2314"/>
    <w:rsid w:val="00CD2406"/>
    <w:rsid w:val="00CD24F6"/>
    <w:rsid w:val="00CD2600"/>
    <w:rsid w:val="00CD338F"/>
    <w:rsid w:val="00CD3AAC"/>
    <w:rsid w:val="00CD7F95"/>
    <w:rsid w:val="00CE2B64"/>
    <w:rsid w:val="00CE3905"/>
    <w:rsid w:val="00CE42F2"/>
    <w:rsid w:val="00CF0CAB"/>
    <w:rsid w:val="00CF10C2"/>
    <w:rsid w:val="00CF4131"/>
    <w:rsid w:val="00CF5210"/>
    <w:rsid w:val="00CF54F4"/>
    <w:rsid w:val="00D00024"/>
    <w:rsid w:val="00D019FB"/>
    <w:rsid w:val="00D03BB4"/>
    <w:rsid w:val="00D04A77"/>
    <w:rsid w:val="00D12899"/>
    <w:rsid w:val="00D145B6"/>
    <w:rsid w:val="00D15119"/>
    <w:rsid w:val="00D17EAE"/>
    <w:rsid w:val="00D20AA0"/>
    <w:rsid w:val="00D21820"/>
    <w:rsid w:val="00D22679"/>
    <w:rsid w:val="00D2331D"/>
    <w:rsid w:val="00D256A9"/>
    <w:rsid w:val="00D26666"/>
    <w:rsid w:val="00D2734E"/>
    <w:rsid w:val="00D30646"/>
    <w:rsid w:val="00D3166A"/>
    <w:rsid w:val="00D34E49"/>
    <w:rsid w:val="00D35050"/>
    <w:rsid w:val="00D35AD4"/>
    <w:rsid w:val="00D368FC"/>
    <w:rsid w:val="00D406FE"/>
    <w:rsid w:val="00D4466D"/>
    <w:rsid w:val="00D4486C"/>
    <w:rsid w:val="00D44AAA"/>
    <w:rsid w:val="00D47110"/>
    <w:rsid w:val="00D47315"/>
    <w:rsid w:val="00D532C3"/>
    <w:rsid w:val="00D57625"/>
    <w:rsid w:val="00D602DD"/>
    <w:rsid w:val="00D60675"/>
    <w:rsid w:val="00D650AB"/>
    <w:rsid w:val="00D65EF2"/>
    <w:rsid w:val="00D661C5"/>
    <w:rsid w:val="00D67B6F"/>
    <w:rsid w:val="00D72A15"/>
    <w:rsid w:val="00D74F89"/>
    <w:rsid w:val="00D7538A"/>
    <w:rsid w:val="00D7576D"/>
    <w:rsid w:val="00D77204"/>
    <w:rsid w:val="00D77582"/>
    <w:rsid w:val="00D77F9A"/>
    <w:rsid w:val="00D81410"/>
    <w:rsid w:val="00D8160C"/>
    <w:rsid w:val="00D822C9"/>
    <w:rsid w:val="00D8292B"/>
    <w:rsid w:val="00D83F91"/>
    <w:rsid w:val="00D8432A"/>
    <w:rsid w:val="00D86F6D"/>
    <w:rsid w:val="00D87B08"/>
    <w:rsid w:val="00D91E34"/>
    <w:rsid w:val="00D93021"/>
    <w:rsid w:val="00D93501"/>
    <w:rsid w:val="00D94FBA"/>
    <w:rsid w:val="00D9523E"/>
    <w:rsid w:val="00D955F7"/>
    <w:rsid w:val="00D96DCD"/>
    <w:rsid w:val="00DA1D66"/>
    <w:rsid w:val="00DA53E2"/>
    <w:rsid w:val="00DB03F1"/>
    <w:rsid w:val="00DB08AF"/>
    <w:rsid w:val="00DB0C95"/>
    <w:rsid w:val="00DB160B"/>
    <w:rsid w:val="00DB2110"/>
    <w:rsid w:val="00DB32A3"/>
    <w:rsid w:val="00DB3661"/>
    <w:rsid w:val="00DB59B1"/>
    <w:rsid w:val="00DB7C3A"/>
    <w:rsid w:val="00DC0166"/>
    <w:rsid w:val="00DC04BF"/>
    <w:rsid w:val="00DC281B"/>
    <w:rsid w:val="00DC283D"/>
    <w:rsid w:val="00DC3490"/>
    <w:rsid w:val="00DC3FF4"/>
    <w:rsid w:val="00DC4492"/>
    <w:rsid w:val="00DD0359"/>
    <w:rsid w:val="00DD23F0"/>
    <w:rsid w:val="00DD252C"/>
    <w:rsid w:val="00DD3535"/>
    <w:rsid w:val="00DD4B61"/>
    <w:rsid w:val="00DD5942"/>
    <w:rsid w:val="00DD6AF9"/>
    <w:rsid w:val="00DD6BC7"/>
    <w:rsid w:val="00DD75B0"/>
    <w:rsid w:val="00DE0E18"/>
    <w:rsid w:val="00DE129A"/>
    <w:rsid w:val="00DE1B72"/>
    <w:rsid w:val="00DE24CD"/>
    <w:rsid w:val="00DE25E8"/>
    <w:rsid w:val="00DE3B04"/>
    <w:rsid w:val="00DE50CE"/>
    <w:rsid w:val="00DE5DF7"/>
    <w:rsid w:val="00DF002D"/>
    <w:rsid w:val="00DF1180"/>
    <w:rsid w:val="00DF2CC0"/>
    <w:rsid w:val="00DF3115"/>
    <w:rsid w:val="00E02196"/>
    <w:rsid w:val="00E03177"/>
    <w:rsid w:val="00E045A8"/>
    <w:rsid w:val="00E052A7"/>
    <w:rsid w:val="00E05E2D"/>
    <w:rsid w:val="00E05E56"/>
    <w:rsid w:val="00E16AE2"/>
    <w:rsid w:val="00E25463"/>
    <w:rsid w:val="00E25486"/>
    <w:rsid w:val="00E26FB8"/>
    <w:rsid w:val="00E274D8"/>
    <w:rsid w:val="00E27B07"/>
    <w:rsid w:val="00E3042F"/>
    <w:rsid w:val="00E314A3"/>
    <w:rsid w:val="00E32C3F"/>
    <w:rsid w:val="00E33CC1"/>
    <w:rsid w:val="00E35FC5"/>
    <w:rsid w:val="00E41823"/>
    <w:rsid w:val="00E44884"/>
    <w:rsid w:val="00E44ACE"/>
    <w:rsid w:val="00E44D6F"/>
    <w:rsid w:val="00E45E54"/>
    <w:rsid w:val="00E4706C"/>
    <w:rsid w:val="00E522F0"/>
    <w:rsid w:val="00E551E7"/>
    <w:rsid w:val="00E71189"/>
    <w:rsid w:val="00E717FB"/>
    <w:rsid w:val="00E73053"/>
    <w:rsid w:val="00E73DAD"/>
    <w:rsid w:val="00E823C8"/>
    <w:rsid w:val="00E83D83"/>
    <w:rsid w:val="00E84511"/>
    <w:rsid w:val="00E8512A"/>
    <w:rsid w:val="00E85353"/>
    <w:rsid w:val="00E86CEF"/>
    <w:rsid w:val="00E86D5F"/>
    <w:rsid w:val="00E87A37"/>
    <w:rsid w:val="00E905C8"/>
    <w:rsid w:val="00E92905"/>
    <w:rsid w:val="00E94AE9"/>
    <w:rsid w:val="00E95739"/>
    <w:rsid w:val="00EA173E"/>
    <w:rsid w:val="00EA262D"/>
    <w:rsid w:val="00EA53AB"/>
    <w:rsid w:val="00EA77D8"/>
    <w:rsid w:val="00EB0272"/>
    <w:rsid w:val="00EB6215"/>
    <w:rsid w:val="00EB6933"/>
    <w:rsid w:val="00EB79D1"/>
    <w:rsid w:val="00EC122C"/>
    <w:rsid w:val="00EC1307"/>
    <w:rsid w:val="00EC2434"/>
    <w:rsid w:val="00EC26D3"/>
    <w:rsid w:val="00EC2B2D"/>
    <w:rsid w:val="00EC2BCF"/>
    <w:rsid w:val="00EC5DF5"/>
    <w:rsid w:val="00EC63E0"/>
    <w:rsid w:val="00ED112D"/>
    <w:rsid w:val="00ED230B"/>
    <w:rsid w:val="00ED4087"/>
    <w:rsid w:val="00ED4934"/>
    <w:rsid w:val="00EE1198"/>
    <w:rsid w:val="00EE1BF3"/>
    <w:rsid w:val="00EE1D01"/>
    <w:rsid w:val="00EE2E99"/>
    <w:rsid w:val="00EE35DC"/>
    <w:rsid w:val="00EE4EB6"/>
    <w:rsid w:val="00EE5731"/>
    <w:rsid w:val="00EE6E10"/>
    <w:rsid w:val="00EE794E"/>
    <w:rsid w:val="00EF0CF7"/>
    <w:rsid w:val="00EF0EE2"/>
    <w:rsid w:val="00EF1FBF"/>
    <w:rsid w:val="00EF342E"/>
    <w:rsid w:val="00EF6FCB"/>
    <w:rsid w:val="00EF7D3E"/>
    <w:rsid w:val="00F01AB7"/>
    <w:rsid w:val="00F02512"/>
    <w:rsid w:val="00F030A2"/>
    <w:rsid w:val="00F04FD3"/>
    <w:rsid w:val="00F05141"/>
    <w:rsid w:val="00F055C6"/>
    <w:rsid w:val="00F064A7"/>
    <w:rsid w:val="00F06CC0"/>
    <w:rsid w:val="00F07052"/>
    <w:rsid w:val="00F07FDD"/>
    <w:rsid w:val="00F100D9"/>
    <w:rsid w:val="00F106C5"/>
    <w:rsid w:val="00F114B8"/>
    <w:rsid w:val="00F14CCF"/>
    <w:rsid w:val="00F15EEE"/>
    <w:rsid w:val="00F16644"/>
    <w:rsid w:val="00F1686C"/>
    <w:rsid w:val="00F17D11"/>
    <w:rsid w:val="00F20813"/>
    <w:rsid w:val="00F20B79"/>
    <w:rsid w:val="00F22C57"/>
    <w:rsid w:val="00F30802"/>
    <w:rsid w:val="00F310EA"/>
    <w:rsid w:val="00F31ABC"/>
    <w:rsid w:val="00F369C9"/>
    <w:rsid w:val="00F369D7"/>
    <w:rsid w:val="00F40B5B"/>
    <w:rsid w:val="00F40FAA"/>
    <w:rsid w:val="00F412CB"/>
    <w:rsid w:val="00F419F7"/>
    <w:rsid w:val="00F43182"/>
    <w:rsid w:val="00F441CC"/>
    <w:rsid w:val="00F47B25"/>
    <w:rsid w:val="00F50997"/>
    <w:rsid w:val="00F51107"/>
    <w:rsid w:val="00F535FA"/>
    <w:rsid w:val="00F53B41"/>
    <w:rsid w:val="00F558E4"/>
    <w:rsid w:val="00F56E29"/>
    <w:rsid w:val="00F57968"/>
    <w:rsid w:val="00F57BE7"/>
    <w:rsid w:val="00F60197"/>
    <w:rsid w:val="00F606E5"/>
    <w:rsid w:val="00F6267E"/>
    <w:rsid w:val="00F63199"/>
    <w:rsid w:val="00F63E2E"/>
    <w:rsid w:val="00F65F59"/>
    <w:rsid w:val="00F66D0B"/>
    <w:rsid w:val="00F702DE"/>
    <w:rsid w:val="00F70CAD"/>
    <w:rsid w:val="00F767DD"/>
    <w:rsid w:val="00F76BF8"/>
    <w:rsid w:val="00F7744D"/>
    <w:rsid w:val="00F8030E"/>
    <w:rsid w:val="00F80ED7"/>
    <w:rsid w:val="00F8317B"/>
    <w:rsid w:val="00F83511"/>
    <w:rsid w:val="00F84C44"/>
    <w:rsid w:val="00F854D9"/>
    <w:rsid w:val="00F9171C"/>
    <w:rsid w:val="00F920BC"/>
    <w:rsid w:val="00F937A7"/>
    <w:rsid w:val="00F955BC"/>
    <w:rsid w:val="00F95A64"/>
    <w:rsid w:val="00FA1020"/>
    <w:rsid w:val="00FA2706"/>
    <w:rsid w:val="00FA3107"/>
    <w:rsid w:val="00FA646C"/>
    <w:rsid w:val="00FA67A1"/>
    <w:rsid w:val="00FB1750"/>
    <w:rsid w:val="00FB2974"/>
    <w:rsid w:val="00FB2C3A"/>
    <w:rsid w:val="00FB38FD"/>
    <w:rsid w:val="00FB646C"/>
    <w:rsid w:val="00FB794B"/>
    <w:rsid w:val="00FC0A17"/>
    <w:rsid w:val="00FC2949"/>
    <w:rsid w:val="00FC32D4"/>
    <w:rsid w:val="00FC4992"/>
    <w:rsid w:val="00FC5814"/>
    <w:rsid w:val="00FC5D0D"/>
    <w:rsid w:val="00FC6C38"/>
    <w:rsid w:val="00FC73AC"/>
    <w:rsid w:val="00FD0D2F"/>
    <w:rsid w:val="00FD17DB"/>
    <w:rsid w:val="00FD3F1E"/>
    <w:rsid w:val="00FD4C4F"/>
    <w:rsid w:val="00FD5BC5"/>
    <w:rsid w:val="00FE18AD"/>
    <w:rsid w:val="00FE5115"/>
    <w:rsid w:val="00FE5C4F"/>
    <w:rsid w:val="00FE770C"/>
    <w:rsid w:val="00FF0AA7"/>
    <w:rsid w:val="00FF425E"/>
    <w:rsid w:val="00FF48D8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B5689-A88F-4D08-9FC8-8310CE0D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Мой стиль"/>
    <w:qFormat/>
    <w:rsid w:val="000F2C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2C00"/>
  </w:style>
  <w:style w:type="character" w:styleId="a3">
    <w:name w:val="Strong"/>
    <w:uiPriority w:val="22"/>
    <w:qFormat/>
    <w:rsid w:val="000F2C00"/>
    <w:rPr>
      <w:b/>
      <w:bCs/>
    </w:rPr>
  </w:style>
  <w:style w:type="character" w:customStyle="1" w:styleId="b-serp-urlitem">
    <w:name w:val="b-serp-url__item"/>
    <w:basedOn w:val="a0"/>
    <w:rsid w:val="000F2C00"/>
  </w:style>
  <w:style w:type="character" w:styleId="a4">
    <w:name w:val="Hyperlink"/>
    <w:uiPriority w:val="99"/>
    <w:unhideWhenUsed/>
    <w:rsid w:val="000F2C0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F2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0F2C00"/>
    <w:rPr>
      <w:i/>
      <w:iCs/>
    </w:rPr>
  </w:style>
  <w:style w:type="character" w:customStyle="1" w:styleId="sem">
    <w:name w:val="sem"/>
    <w:basedOn w:val="a0"/>
    <w:rsid w:val="000F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lovari.yandex.ru/~%D0%BA%D0%BD%D0%B8%D0%B3%D0%B8/%D0%A2%D0%BE%D0%BB%D0%BA%D0%BE%D0%B2%D1%8B%D0%B9%20%D1%81%D0%BB%D0%BE%D0%B2%D0%B0%D1%80%D1%8C%20%D0%B8%D0%BD%D0%BE%D1%8F%D0%B7%D1%8B%D1%87%D0%BD%D1%8B%D1%85%20%D1%81%D0%BB%D0%BE%D0%B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ovari.yandex.ru/" TargetMode="External"/><Relationship Id="rId5" Type="http://schemas.openxmlformats.org/officeDocument/2006/relationships/hyperlink" Target="https://slovari.yandex.ru/~%D0%BA%D0%BD%D0%B8%D0%B3%D0%B8/%D0%A2%D0%BE%D0%BB%D0%BA%D0%BE%D0%B2%D1%8B%D0%B9%20%D1%81%D0%BB%D0%BE%D0%B2%D0%B0%D1%80%D1%8C%20%D0%B8%D0%BD%D0%BE%D1%8F%D0%B7%D1%8B%D1%87%D0%BD%D1%8B%D1%85%20%D1%81%D0%BB%D0%BE%D0%B2/" TargetMode="External"/><Relationship Id="rId4" Type="http://schemas.openxmlformats.org/officeDocument/2006/relationships/hyperlink" Target="https://slovari.yandex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6740</CharactersWithSpaces>
  <SharedDoc>false</SharedDoc>
  <HLinks>
    <vt:vector size="24" baseType="variant">
      <vt:variant>
        <vt:i4>65621</vt:i4>
      </vt:variant>
      <vt:variant>
        <vt:i4>9</vt:i4>
      </vt:variant>
      <vt:variant>
        <vt:i4>0</vt:i4>
      </vt:variant>
      <vt:variant>
        <vt:i4>5</vt:i4>
      </vt:variant>
      <vt:variant>
        <vt:lpwstr>https://slovari.yandex.ru/~%D0%BA%D0%BD%D0%B8%D0%B3%D0%B8/%D0%A2%D0%BE%D0%BB%D0%BA%D0%BE%D0%B2%D1%8B%D0%B9 %D1%81%D0%BB%D0%BE%D0%B2%D0%B0%D1%80%D1%8C %D0%B8%D0%BD%D0%BE%D1%8F%D0%B7%D1%8B%D1%87%D0%BD%D1%8B%D1%85 %D1%81%D0%BB%D0%BE%D0%B2/</vt:lpwstr>
      </vt:variant>
      <vt:variant>
        <vt:lpwstr/>
      </vt:variant>
      <vt:variant>
        <vt:i4>7798909</vt:i4>
      </vt:variant>
      <vt:variant>
        <vt:i4>6</vt:i4>
      </vt:variant>
      <vt:variant>
        <vt:i4>0</vt:i4>
      </vt:variant>
      <vt:variant>
        <vt:i4>5</vt:i4>
      </vt:variant>
      <vt:variant>
        <vt:lpwstr>https://slovari.yandex.ru/</vt:lpwstr>
      </vt:variant>
      <vt:variant>
        <vt:lpwstr/>
      </vt:variant>
      <vt:variant>
        <vt:i4>65621</vt:i4>
      </vt:variant>
      <vt:variant>
        <vt:i4>3</vt:i4>
      </vt:variant>
      <vt:variant>
        <vt:i4>0</vt:i4>
      </vt:variant>
      <vt:variant>
        <vt:i4>5</vt:i4>
      </vt:variant>
      <vt:variant>
        <vt:lpwstr>https://slovari.yandex.ru/~%D0%BA%D0%BD%D0%B8%D0%B3%D0%B8/%D0%A2%D0%BE%D0%BB%D0%BA%D0%BE%D0%B2%D1%8B%D0%B9 %D1%81%D0%BB%D0%BE%D0%B2%D0%B0%D1%80%D1%8C %D0%B8%D0%BD%D0%BE%D1%8F%D0%B7%D1%8B%D1%87%D0%BD%D1%8B%D1%85 %D1%81%D0%BB%D0%BE%D0%B2/</vt:lpwstr>
      </vt:variant>
      <vt:variant>
        <vt:lpwstr/>
      </vt:variant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https://slovari.yandex.ru/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2017-09-22T09:36:00Z</dcterms:created>
  <dcterms:modified xsi:type="dcterms:W3CDTF">2017-09-22T09:36:00Z</dcterms:modified>
</cp:coreProperties>
</file>