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72" w:rsidRPr="002A47F4" w:rsidRDefault="00F16F72" w:rsidP="00F16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4">
        <w:rPr>
          <w:rFonts w:ascii="Times New Roman" w:hAnsi="Times New Roman" w:cs="Times New Roman"/>
          <w:b/>
          <w:sz w:val="24"/>
          <w:szCs w:val="24"/>
        </w:rPr>
        <w:t>План работы ПГ «Индивидуализация образовательного процесса в условиях сельской школы»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7 год </w:t>
      </w:r>
    </w:p>
    <w:p w:rsidR="00F16F72" w:rsidRDefault="00F16F72" w:rsidP="00F16F72">
      <w:pPr>
        <w:pStyle w:val="a3"/>
        <w:rPr>
          <w:rFonts w:ascii="Times New Roman" w:hAnsi="Times New Roman" w:cs="Times New Roman"/>
        </w:rPr>
      </w:pPr>
      <w:r w:rsidRPr="002A47F4">
        <w:rPr>
          <w:rFonts w:ascii="Times New Roman" w:hAnsi="Times New Roman" w:cs="Times New Roman"/>
        </w:rPr>
        <w:t>Задачи</w:t>
      </w:r>
    </w:p>
    <w:p w:rsidR="00F16F72" w:rsidRDefault="00F16F72" w:rsidP="00F16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Внедрение технологии индивидуализации в условиях разных сельских школ (малокомплектных, с обучающимся с ОВЗ, территориально удаленных) </w:t>
      </w:r>
    </w:p>
    <w:p w:rsidR="00F16F72" w:rsidRPr="002A47F4" w:rsidRDefault="00F16F72" w:rsidP="00F16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Обобщение опыта внедрения технологии индивидуализации в условиях разных сельских школ (малокомплектных, с обучающимся с ОВЗ, территориально удаленных) </w:t>
      </w:r>
    </w:p>
    <w:p w:rsidR="00F16F72" w:rsidRDefault="00F16F72" w:rsidP="00F16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Подготовка деятельности базовых площадок ИРО по индивидуализации образовательного процесса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19"/>
        <w:gridCol w:w="2562"/>
        <w:gridCol w:w="1167"/>
        <w:gridCol w:w="1530"/>
        <w:gridCol w:w="2066"/>
        <w:gridCol w:w="1727"/>
      </w:tblGrid>
      <w:tr w:rsidR="00F16F72" w:rsidTr="006E740C">
        <w:tc>
          <w:tcPr>
            <w:tcW w:w="519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62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6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0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2066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72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6F72" w:rsidTr="006E740C">
        <w:tc>
          <w:tcPr>
            <w:tcW w:w="519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2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Проектировочные семинары по разработке уроков на основе технологии индивидуализации в условиях разных сельских, мастер-классы (взаимообмен опытом)</w:t>
            </w:r>
          </w:p>
        </w:tc>
        <w:tc>
          <w:tcPr>
            <w:tcW w:w="116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30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Великосельская школа </w:t>
            </w:r>
            <w:proofErr w:type="spellStart"/>
            <w:r>
              <w:rPr>
                <w:rFonts w:ascii="Times New Roman" w:hAnsi="Times New Roman" w:cs="Times New Roman"/>
              </w:rPr>
              <w:t>Вощажниковская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школа, Погорельская школа</w:t>
            </w: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Тихомирова О.В., Байбородова Л.В., Новикова Е.В., </w:t>
            </w: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Чистова Т.В.,</w:t>
            </w: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Сиротина С.В.</w:t>
            </w:r>
          </w:p>
        </w:tc>
        <w:tc>
          <w:tcPr>
            <w:tcW w:w="172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Совместный анализ, экспертиза готовности педагогических условий БП, </w:t>
            </w: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– члены ПГ и педагогических коллективов школ готовящихся БП </w:t>
            </w:r>
          </w:p>
        </w:tc>
      </w:tr>
      <w:tr w:rsidR="00F16F72" w:rsidTr="006E740C">
        <w:tc>
          <w:tcPr>
            <w:tcW w:w="519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562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проблемной группы по анализу текущей ситуации апробации технологии</w:t>
            </w:r>
          </w:p>
        </w:tc>
        <w:tc>
          <w:tcPr>
            <w:tcW w:w="116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р/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30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2066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О.В., Новикова Е.В., Байбородова Л.В.</w:t>
            </w:r>
          </w:p>
        </w:tc>
        <w:tc>
          <w:tcPr>
            <w:tcW w:w="172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– члены ПГ</w:t>
            </w:r>
          </w:p>
        </w:tc>
      </w:tr>
      <w:tr w:rsidR="00F16F72" w:rsidTr="006E740C">
        <w:tc>
          <w:tcPr>
            <w:tcW w:w="519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2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сборника практических материалов </w:t>
            </w:r>
          </w:p>
        </w:tc>
        <w:tc>
          <w:tcPr>
            <w:tcW w:w="116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30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Байбородова Л.В., Тихомирова О.В., Новикова Е.В., Чистова Т.В.</w:t>
            </w:r>
          </w:p>
        </w:tc>
        <w:tc>
          <w:tcPr>
            <w:tcW w:w="172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6F72" w:rsidTr="006E740C">
        <w:tc>
          <w:tcPr>
            <w:tcW w:w="519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2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БП  к утверждению УС ИРО</w:t>
            </w:r>
          </w:p>
        </w:tc>
        <w:tc>
          <w:tcPr>
            <w:tcW w:w="116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0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Вощажниковская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066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Чистова Т.В., Тихомирова О.В. </w:t>
            </w:r>
          </w:p>
        </w:tc>
        <w:tc>
          <w:tcPr>
            <w:tcW w:w="172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6F72" w:rsidTr="006E740C">
        <w:tc>
          <w:tcPr>
            <w:tcW w:w="519" w:type="dxa"/>
          </w:tcPr>
          <w:p w:rsidR="00F16F72" w:rsidRPr="004B0806" w:rsidRDefault="00F16F72" w:rsidP="00A63FE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62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региональных семинаров по проблеме индивидуализации для членов ассоциации </w:t>
            </w:r>
          </w:p>
        </w:tc>
        <w:tc>
          <w:tcPr>
            <w:tcW w:w="116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30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Великосельская школа </w:t>
            </w:r>
            <w:proofErr w:type="spellStart"/>
            <w:r>
              <w:rPr>
                <w:rFonts w:ascii="Times New Roman" w:hAnsi="Times New Roman" w:cs="Times New Roman"/>
              </w:rPr>
              <w:t>Вощажниковская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066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Байбородова Л.В., Тихомирова О.В., Новикова Е.В., Чистова Т.В.</w:t>
            </w:r>
          </w:p>
        </w:tc>
        <w:tc>
          <w:tcPr>
            <w:tcW w:w="172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6F72" w:rsidTr="006E740C">
        <w:tc>
          <w:tcPr>
            <w:tcW w:w="519" w:type="dxa"/>
          </w:tcPr>
          <w:p w:rsidR="00F16F72" w:rsidRPr="0095304E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2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мастер-классов на конференции</w:t>
            </w:r>
          </w:p>
        </w:tc>
        <w:tc>
          <w:tcPr>
            <w:tcW w:w="116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30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Байбородова Л.В., Тихомирова О.В., Новикова Е.В., Чистова Т.В.</w:t>
            </w:r>
          </w:p>
        </w:tc>
        <w:tc>
          <w:tcPr>
            <w:tcW w:w="172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6F72" w:rsidTr="006E740C">
        <w:tc>
          <w:tcPr>
            <w:tcW w:w="519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2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статей в сборник конференции</w:t>
            </w:r>
          </w:p>
        </w:tc>
        <w:tc>
          <w:tcPr>
            <w:tcW w:w="116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30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ПГ</w:t>
            </w:r>
          </w:p>
        </w:tc>
        <w:tc>
          <w:tcPr>
            <w:tcW w:w="172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6F72" w:rsidTr="006E740C">
        <w:tc>
          <w:tcPr>
            <w:tcW w:w="519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2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эл. сборника практических материалов из опыта работы</w:t>
            </w:r>
          </w:p>
        </w:tc>
        <w:tc>
          <w:tcPr>
            <w:tcW w:w="116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30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F16F72" w:rsidRPr="0095304E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Байбородова Л.В., Тихомирова О.В., Новикова Е.В., Сиротина С.В.</w:t>
            </w:r>
          </w:p>
        </w:tc>
        <w:tc>
          <w:tcPr>
            <w:tcW w:w="1727" w:type="dxa"/>
          </w:tcPr>
          <w:p w:rsidR="00F16F72" w:rsidRDefault="00F16F72" w:rsidP="00A63F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16F72" w:rsidRPr="004C19A2" w:rsidRDefault="00F16F72" w:rsidP="00F16F72">
      <w:pPr>
        <w:pStyle w:val="a3"/>
        <w:rPr>
          <w:rFonts w:ascii="Times New Roman" w:hAnsi="Times New Roman" w:cs="Times New Roman"/>
        </w:rPr>
      </w:pPr>
    </w:p>
    <w:p w:rsidR="00F16F72" w:rsidRDefault="00F16F72" w:rsidP="00F16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Межрегиональная конференция</w:t>
      </w:r>
    </w:p>
    <w:p w:rsidR="00F16F72" w:rsidRDefault="00F16F72" w:rsidP="00F16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обсуждения</w:t>
      </w:r>
    </w:p>
    <w:p w:rsidR="00F16F72" w:rsidRDefault="00F16F72" w:rsidP="00F16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Эффективные практики образовательного процесса в сельских школах</w:t>
      </w:r>
    </w:p>
    <w:p w:rsidR="00F16F72" w:rsidRDefault="00F16F72" w:rsidP="00F16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участия группы</w:t>
      </w:r>
    </w:p>
    <w:p w:rsidR="008111A8" w:rsidRDefault="00F16F72" w:rsidP="00F16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«Круглый стол» «Достижение образовательных результатов в сельской школе посредством индивидуализации ОП»</w:t>
      </w:r>
    </w:p>
    <w:p w:rsidR="006E740C" w:rsidRDefault="006E740C" w:rsidP="00F16F72">
      <w:pPr>
        <w:pStyle w:val="a3"/>
        <w:rPr>
          <w:rFonts w:ascii="Times New Roman" w:hAnsi="Times New Roman" w:cs="Times New Roman"/>
        </w:rPr>
      </w:pPr>
    </w:p>
    <w:p w:rsidR="006E740C" w:rsidRDefault="006E740C" w:rsidP="00F16F72">
      <w:pPr>
        <w:pStyle w:val="a3"/>
        <w:rPr>
          <w:rFonts w:ascii="Times New Roman" w:hAnsi="Times New Roman" w:cs="Times New Roman"/>
        </w:rPr>
      </w:pPr>
    </w:p>
    <w:p w:rsidR="006E740C" w:rsidRDefault="006E740C" w:rsidP="00F16F72">
      <w:pPr>
        <w:pStyle w:val="a3"/>
        <w:rPr>
          <w:rFonts w:ascii="Times New Roman" w:hAnsi="Times New Roman" w:cs="Times New Roman"/>
        </w:rPr>
      </w:pPr>
    </w:p>
    <w:p w:rsidR="008111A8" w:rsidRDefault="008111A8" w:rsidP="00F16F72">
      <w:pPr>
        <w:pStyle w:val="a3"/>
        <w:rPr>
          <w:rFonts w:ascii="Times New Roman" w:hAnsi="Times New Roman" w:cs="Times New Roman"/>
        </w:rPr>
      </w:pPr>
    </w:p>
    <w:p w:rsidR="006E740C" w:rsidRDefault="006E740C" w:rsidP="006E7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4">
        <w:rPr>
          <w:rFonts w:ascii="Times New Roman" w:hAnsi="Times New Roman" w:cs="Times New Roman"/>
          <w:b/>
          <w:sz w:val="24"/>
          <w:szCs w:val="24"/>
        </w:rPr>
        <w:t>План работы ПГ «</w:t>
      </w:r>
      <w:r>
        <w:rPr>
          <w:rFonts w:ascii="Times New Roman" w:hAnsi="Times New Roman" w:cs="Times New Roman"/>
          <w:b/>
          <w:sz w:val="24"/>
          <w:szCs w:val="24"/>
        </w:rPr>
        <w:t>Дошкольное образование сельских детей</w:t>
      </w:r>
      <w:r w:rsidRPr="002A47F4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7 год </w:t>
      </w:r>
    </w:p>
    <w:p w:rsidR="00593C93" w:rsidRDefault="00593C93" w:rsidP="00593C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C93" w:rsidRPr="00593C93" w:rsidRDefault="00593C93" w:rsidP="00593C9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93C93">
        <w:rPr>
          <w:rFonts w:ascii="Times New Roman" w:hAnsi="Times New Roman" w:cs="Times New Roman"/>
          <w:sz w:val="24"/>
          <w:szCs w:val="24"/>
        </w:rPr>
        <w:t>Задачи:</w:t>
      </w:r>
    </w:p>
    <w:p w:rsidR="00593C93" w:rsidRPr="00593C93" w:rsidRDefault="00593C93" w:rsidP="00593C9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93C93">
        <w:rPr>
          <w:rFonts w:ascii="Times New Roman" w:hAnsi="Times New Roman" w:cs="Times New Roman"/>
          <w:sz w:val="24"/>
          <w:szCs w:val="24"/>
        </w:rPr>
        <w:t>Создать условия для повышения профессиональной компетентности педагогов ДОО, находящихся в сельской местности, в вопросах использования современных образовательных технологий.</w:t>
      </w:r>
    </w:p>
    <w:p w:rsidR="00593C93" w:rsidRPr="00593C93" w:rsidRDefault="00593C93" w:rsidP="00593C9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93C93">
        <w:rPr>
          <w:rFonts w:ascii="Times New Roman" w:hAnsi="Times New Roman" w:cs="Times New Roman"/>
          <w:sz w:val="24"/>
          <w:szCs w:val="24"/>
        </w:rPr>
        <w:t>Выявить, обобщить и распространить эффективный опыт педагогов ДОО, работающих в условиях сельской местности, в реализации ФГОС ДО.</w:t>
      </w:r>
    </w:p>
    <w:p w:rsidR="006E740C" w:rsidRPr="002A47F4" w:rsidRDefault="006E740C" w:rsidP="006E7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512"/>
        <w:gridCol w:w="1422"/>
        <w:gridCol w:w="1275"/>
        <w:gridCol w:w="2066"/>
        <w:gridCol w:w="1727"/>
      </w:tblGrid>
      <w:tr w:rsidR="006E740C" w:rsidTr="000A3193">
        <w:tc>
          <w:tcPr>
            <w:tcW w:w="425" w:type="dxa"/>
          </w:tcPr>
          <w:p w:rsidR="006E740C" w:rsidRDefault="006E740C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12" w:type="dxa"/>
          </w:tcPr>
          <w:p w:rsidR="006E740C" w:rsidRDefault="006E740C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22" w:type="dxa"/>
          </w:tcPr>
          <w:p w:rsidR="006E740C" w:rsidRDefault="006E740C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6E740C" w:rsidRDefault="006E740C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2066" w:type="dxa"/>
          </w:tcPr>
          <w:p w:rsidR="006E740C" w:rsidRDefault="006E740C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727" w:type="dxa"/>
          </w:tcPr>
          <w:p w:rsidR="006E740C" w:rsidRDefault="006E740C" w:rsidP="00A63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740C" w:rsidRPr="006E740C" w:rsidTr="000A3193">
        <w:tc>
          <w:tcPr>
            <w:tcW w:w="425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6E740C" w:rsidRPr="006E740C" w:rsidRDefault="006E740C" w:rsidP="000A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5 ДОО, присоединившихся к работе в проблемной группе в 2016 году. Анализ и интерпретация результатов исследования (качественный и количественный анализ)</w:t>
            </w:r>
          </w:p>
        </w:tc>
        <w:tc>
          <w:tcPr>
            <w:tcW w:w="1422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Октябрь 2016 г.- январь 2016</w:t>
            </w:r>
          </w:p>
        </w:tc>
        <w:tc>
          <w:tcPr>
            <w:tcW w:w="1275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ДОО, присоединившиеся к работе в проблемной группе в 2016 году.</w:t>
            </w:r>
          </w:p>
        </w:tc>
        <w:tc>
          <w:tcPr>
            <w:tcW w:w="2066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93"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593C9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27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ДОО</w:t>
            </w:r>
          </w:p>
        </w:tc>
      </w:tr>
      <w:tr w:rsidR="006E740C" w:rsidRPr="006E740C" w:rsidTr="000A3193">
        <w:tc>
          <w:tcPr>
            <w:tcW w:w="425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как средства достижения целевых ориентиров дошкольного образования.</w:t>
            </w:r>
            <w:r w:rsidR="000A3193">
              <w:rPr>
                <w:rFonts w:ascii="Times New Roman" w:hAnsi="Times New Roman" w:cs="Times New Roman"/>
                <w:sz w:val="24"/>
                <w:szCs w:val="24"/>
              </w:rPr>
              <w:t xml:space="preserve"> Семинар.</w:t>
            </w:r>
          </w:p>
        </w:tc>
        <w:tc>
          <w:tcPr>
            <w:tcW w:w="1422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066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6E74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27" w:type="dxa"/>
          </w:tcPr>
          <w:p w:rsidR="006E740C" w:rsidRPr="006E740C" w:rsidRDefault="006E740C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Для педагогов ДОО</w:t>
            </w:r>
          </w:p>
        </w:tc>
      </w:tr>
      <w:tr w:rsidR="006E740C" w:rsidRPr="006E740C" w:rsidTr="000A3193">
        <w:tc>
          <w:tcPr>
            <w:tcW w:w="425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активности и самостоятельности детей методами ТРИЗ педагогики.</w:t>
            </w:r>
            <w:r w:rsidR="000A319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-практикум</w:t>
            </w:r>
          </w:p>
        </w:tc>
        <w:tc>
          <w:tcPr>
            <w:tcW w:w="1422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066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27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Для педагогов ДОО</w:t>
            </w:r>
          </w:p>
        </w:tc>
      </w:tr>
      <w:tr w:rsidR="006E740C" w:rsidRPr="006E740C" w:rsidTr="000A3193">
        <w:tc>
          <w:tcPr>
            <w:tcW w:w="425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Технологии и формы организации познавательно-исследовательской деятельности детей старшего дошкольного возраста.</w:t>
            </w:r>
            <w:r w:rsidR="000A3193">
              <w:rPr>
                <w:rFonts w:ascii="Times New Roman" w:hAnsi="Times New Roman" w:cs="Times New Roman"/>
                <w:sz w:val="24"/>
                <w:szCs w:val="24"/>
              </w:rPr>
              <w:t xml:space="preserve"> Семинар.</w:t>
            </w:r>
          </w:p>
        </w:tc>
        <w:tc>
          <w:tcPr>
            <w:tcW w:w="1422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066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27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Для педагогов ДОО</w:t>
            </w:r>
          </w:p>
        </w:tc>
      </w:tr>
      <w:tr w:rsidR="006E740C" w:rsidRPr="006E740C" w:rsidTr="000A3193">
        <w:tc>
          <w:tcPr>
            <w:tcW w:w="425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3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использования современных образовательных технологий </w:t>
            </w:r>
            <w:proofErr w:type="gramStart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в  ДОО</w:t>
            </w:r>
            <w:proofErr w:type="gramEnd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19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сессия</w:t>
            </w:r>
          </w:p>
        </w:tc>
        <w:tc>
          <w:tcPr>
            <w:tcW w:w="1422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066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27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Для педагогов ДОО</w:t>
            </w:r>
          </w:p>
        </w:tc>
      </w:tr>
      <w:tr w:rsidR="006E740C" w:rsidRPr="006E740C" w:rsidTr="000A3193">
        <w:tc>
          <w:tcPr>
            <w:tcW w:w="425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практики реализации ФГОС </w:t>
            </w:r>
            <w:proofErr w:type="gramStart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ДО  в</w:t>
            </w:r>
            <w:proofErr w:type="gramEnd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детских садах.</w:t>
            </w:r>
            <w:r w:rsidR="000A319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методических материалов.</w:t>
            </w:r>
          </w:p>
        </w:tc>
        <w:tc>
          <w:tcPr>
            <w:tcW w:w="1422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Декабрь 2017-январь 2018 г.</w:t>
            </w:r>
          </w:p>
        </w:tc>
        <w:tc>
          <w:tcPr>
            <w:tcW w:w="1275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066" w:type="dxa"/>
          </w:tcPr>
          <w:p w:rsid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4443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9C444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27" w:type="dxa"/>
          </w:tcPr>
          <w:p w:rsidR="006E740C" w:rsidRPr="006E740C" w:rsidRDefault="009C4443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40C">
              <w:rPr>
                <w:rFonts w:ascii="Times New Roman" w:hAnsi="Times New Roman" w:cs="Times New Roman"/>
                <w:sz w:val="24"/>
                <w:szCs w:val="24"/>
              </w:rPr>
              <w:t>Для педагогов ДОО</w:t>
            </w:r>
          </w:p>
        </w:tc>
      </w:tr>
    </w:tbl>
    <w:p w:rsidR="008111A8" w:rsidRDefault="008111A8" w:rsidP="006E7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08A" w:rsidRDefault="002D408A" w:rsidP="002D4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4">
        <w:rPr>
          <w:rFonts w:ascii="Times New Roman" w:hAnsi="Times New Roman" w:cs="Times New Roman"/>
          <w:b/>
          <w:sz w:val="24"/>
          <w:szCs w:val="24"/>
        </w:rPr>
        <w:t>План работы ПГ «</w:t>
      </w:r>
      <w:r w:rsidR="00865E93">
        <w:rPr>
          <w:rFonts w:ascii="Times New Roman" w:hAnsi="Times New Roman" w:cs="Times New Roman"/>
          <w:b/>
          <w:sz w:val="24"/>
          <w:szCs w:val="24"/>
        </w:rPr>
        <w:t>Интеграция урочной и внеурочной деятельности и дополнительное образование</w:t>
      </w:r>
      <w:r w:rsidRPr="002A47F4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7 год </w:t>
      </w:r>
    </w:p>
    <w:p w:rsidR="00865E93" w:rsidRDefault="00865E93" w:rsidP="00865E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408A" w:rsidRDefault="002D408A" w:rsidP="002D40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3193" w:rsidRDefault="00865E93" w:rsidP="006E7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E93">
        <w:rPr>
          <w:rFonts w:ascii="Times New Roman" w:hAnsi="Times New Roman" w:cs="Times New Roman"/>
          <w:sz w:val="24"/>
          <w:szCs w:val="24"/>
        </w:rPr>
        <w:t>Задачи: 1. Поиск и апробация новых форм интеграции; 2. Распространение имеющегося опыта среди школ, входящих в проблемную группу; 3. Обобщение и описание материала и его методическое обоснование,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C67" w:rsidRDefault="00F85C67" w:rsidP="006E74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33"/>
        <w:gridCol w:w="1541"/>
        <w:gridCol w:w="1074"/>
        <w:gridCol w:w="1466"/>
        <w:gridCol w:w="1295"/>
        <w:gridCol w:w="1586"/>
      </w:tblGrid>
      <w:tr w:rsidR="00DA3480" w:rsidRPr="00DA3480" w:rsidTr="00A63FE9">
        <w:tc>
          <w:tcPr>
            <w:tcW w:w="484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7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0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8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8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A3480" w:rsidRPr="00DA3480" w:rsidTr="00A63FE9">
        <w:tc>
          <w:tcPr>
            <w:tcW w:w="484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 проблемной группы</w:t>
            </w:r>
          </w:p>
        </w:tc>
        <w:tc>
          <w:tcPr>
            <w:tcW w:w="141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480" w:rsidRPr="00DA3480" w:rsidTr="00A63FE9">
        <w:tc>
          <w:tcPr>
            <w:tcW w:w="484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конференции</w:t>
            </w:r>
          </w:p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теме «Детские объединения – как средство интеграции урочной и ВД»</w:t>
            </w:r>
          </w:p>
        </w:tc>
        <w:tc>
          <w:tcPr>
            <w:tcW w:w="141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0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Весна 2017</w:t>
            </w:r>
          </w:p>
        </w:tc>
        <w:tc>
          <w:tcPr>
            <w:tcW w:w="159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48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480" w:rsidRPr="00DA3480" w:rsidTr="00A63FE9">
        <w:tc>
          <w:tcPr>
            <w:tcW w:w="484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методических продуктов (педагогические средства интеграции урочной и ВД, ДО из опыта работы, материалы для сборника)</w:t>
            </w:r>
          </w:p>
        </w:tc>
        <w:tc>
          <w:tcPr>
            <w:tcW w:w="141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 2017</w:t>
            </w:r>
          </w:p>
        </w:tc>
        <w:tc>
          <w:tcPr>
            <w:tcW w:w="1598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Г.В.</w:t>
            </w:r>
          </w:p>
        </w:tc>
        <w:tc>
          <w:tcPr>
            <w:tcW w:w="148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DA3480" w:rsidRPr="00232F67" w:rsidRDefault="00DA3480" w:rsidP="00DA3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Члены проблемной группы</w:t>
            </w:r>
          </w:p>
        </w:tc>
      </w:tr>
    </w:tbl>
    <w:p w:rsidR="00DA3480" w:rsidRDefault="00DA3480" w:rsidP="006E7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C67" w:rsidRDefault="00F85C67" w:rsidP="00F85C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7F4">
        <w:rPr>
          <w:rFonts w:ascii="Times New Roman" w:hAnsi="Times New Roman" w:cs="Times New Roman"/>
          <w:b/>
          <w:sz w:val="24"/>
          <w:szCs w:val="24"/>
        </w:rPr>
        <w:t xml:space="preserve">План работы ПГ </w:t>
      </w:r>
      <w:proofErr w:type="gramStart"/>
      <w:r w:rsidRPr="002A47F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F67">
        <w:rPr>
          <w:rFonts w:ascii="Times New Roman" w:hAnsi="Times New Roman" w:cs="Times New Roman"/>
          <w:b/>
          <w:sz w:val="24"/>
          <w:szCs w:val="24"/>
        </w:rPr>
        <w:t>Актуальные</w:t>
      </w:r>
      <w:proofErr w:type="gramEnd"/>
      <w:r w:rsidR="00232F67">
        <w:rPr>
          <w:rFonts w:ascii="Times New Roman" w:hAnsi="Times New Roman" w:cs="Times New Roman"/>
          <w:b/>
          <w:sz w:val="24"/>
          <w:szCs w:val="24"/>
        </w:rPr>
        <w:t xml:space="preserve"> проблемы социализации сельских детей</w:t>
      </w:r>
      <w:r w:rsidRPr="002A47F4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>7 год</w:t>
      </w:r>
    </w:p>
    <w:p w:rsidR="00232F67" w:rsidRPr="00232F67" w:rsidRDefault="00232F67" w:rsidP="00232F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32F67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32F67" w:rsidRPr="00232F67" w:rsidRDefault="00232F67" w:rsidP="0023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F67">
        <w:rPr>
          <w:rFonts w:ascii="Times New Roman" w:hAnsi="Times New Roman" w:cs="Times New Roman"/>
          <w:sz w:val="24"/>
          <w:szCs w:val="24"/>
        </w:rPr>
        <w:t>- актуализировать имеющийся в школах опыт и выявить эффективные практики в области создания толерантной среды;</w:t>
      </w:r>
    </w:p>
    <w:p w:rsidR="00232F67" w:rsidRPr="00232F67" w:rsidRDefault="00232F67" w:rsidP="00232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F67">
        <w:rPr>
          <w:rFonts w:ascii="Times New Roman" w:hAnsi="Times New Roman" w:cs="Times New Roman"/>
          <w:sz w:val="24"/>
          <w:szCs w:val="24"/>
        </w:rPr>
        <w:t>- в школах организовать работу в соответствии с выявленными проблемными зонами среды (согласно индивидуальному плану работы каждой школы).</w:t>
      </w:r>
    </w:p>
    <w:p w:rsidR="00232F67" w:rsidRPr="00232F67" w:rsidRDefault="00232F67" w:rsidP="00232F67">
      <w:pPr>
        <w:pStyle w:val="a3"/>
        <w:ind w:right="84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276"/>
        <w:gridCol w:w="1701"/>
        <w:gridCol w:w="992"/>
        <w:gridCol w:w="1276"/>
      </w:tblGrid>
      <w:tr w:rsidR="00232F67" w:rsidRPr="00232F67" w:rsidTr="00232F67">
        <w:trPr>
          <w:trHeight w:val="893"/>
        </w:trPr>
        <w:tc>
          <w:tcPr>
            <w:tcW w:w="851" w:type="dxa"/>
          </w:tcPr>
          <w:p w:rsidR="00232F67" w:rsidRPr="00232F67" w:rsidRDefault="00232F67" w:rsidP="00232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32F67" w:rsidRPr="00232F67" w:rsidRDefault="00232F67" w:rsidP="00232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232F67" w:rsidRPr="00232F67" w:rsidRDefault="00232F67" w:rsidP="00232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32F67" w:rsidRPr="00232F67" w:rsidRDefault="00232F67" w:rsidP="00232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232F67" w:rsidRPr="00232F67" w:rsidRDefault="00232F67" w:rsidP="00232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232F67" w:rsidRPr="00232F67" w:rsidRDefault="00232F67" w:rsidP="00232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</w:tcPr>
          <w:p w:rsidR="00232F67" w:rsidRPr="00232F67" w:rsidRDefault="00232F67" w:rsidP="00232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32F67" w:rsidRPr="00232F67" w:rsidTr="00232F67">
        <w:tc>
          <w:tcPr>
            <w:tcW w:w="85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 по проблемам сельской школы</w:t>
            </w:r>
          </w:p>
        </w:tc>
        <w:tc>
          <w:tcPr>
            <w:tcW w:w="1843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Выступление, подготовка тезисов</w:t>
            </w: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992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67" w:rsidRPr="00232F67" w:rsidTr="00232F67">
        <w:tc>
          <w:tcPr>
            <w:tcW w:w="85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</w:tc>
        <w:tc>
          <w:tcPr>
            <w:tcW w:w="1843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67" w:rsidRPr="00232F67" w:rsidTr="00232F67">
        <w:tc>
          <w:tcPr>
            <w:tcW w:w="85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Кинофестиваль « Ищем мира»</w:t>
            </w:r>
          </w:p>
        </w:tc>
        <w:tc>
          <w:tcPr>
            <w:tcW w:w="1843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Кинофестиваль</w:t>
            </w: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30.01-3.02</w:t>
            </w:r>
          </w:p>
        </w:tc>
        <w:tc>
          <w:tcPr>
            <w:tcW w:w="170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Скоковская</w:t>
            </w:r>
            <w:proofErr w:type="spellEnd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67" w:rsidRPr="00232F67" w:rsidTr="00232F67">
        <w:tc>
          <w:tcPr>
            <w:tcW w:w="85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продуктов</w:t>
            </w:r>
          </w:p>
        </w:tc>
        <w:tc>
          <w:tcPr>
            <w:tcW w:w="1843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70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67" w:rsidRPr="00232F67" w:rsidTr="00232F67">
        <w:tc>
          <w:tcPr>
            <w:tcW w:w="85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продуктов</w:t>
            </w:r>
          </w:p>
        </w:tc>
        <w:tc>
          <w:tcPr>
            <w:tcW w:w="1843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701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Скоковская</w:t>
            </w:r>
            <w:proofErr w:type="spellEnd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Лучинская</w:t>
            </w:r>
            <w:proofErr w:type="spellEnd"/>
            <w:r w:rsidRPr="00232F6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F67" w:rsidRPr="00232F67" w:rsidRDefault="00232F67" w:rsidP="00232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F67" w:rsidRPr="00232F67" w:rsidRDefault="00232F67" w:rsidP="00232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F67" w:rsidRPr="00232F67" w:rsidRDefault="00232F67" w:rsidP="00232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F67" w:rsidRDefault="00232F67" w:rsidP="00232F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7F4">
        <w:rPr>
          <w:rFonts w:ascii="Times New Roman" w:hAnsi="Times New Roman" w:cs="Times New Roman"/>
          <w:b/>
          <w:sz w:val="24"/>
          <w:szCs w:val="24"/>
        </w:rPr>
        <w:t>План работы ПГ «</w:t>
      </w:r>
      <w:r w:rsidR="00334AEE">
        <w:rPr>
          <w:rFonts w:ascii="Times New Roman" w:hAnsi="Times New Roman" w:cs="Times New Roman"/>
          <w:b/>
          <w:sz w:val="24"/>
          <w:szCs w:val="24"/>
        </w:rPr>
        <w:t>Особенности формирования универсальных учебных действий в условиях сельской школы</w:t>
      </w:r>
      <w:r w:rsidRPr="002A47F4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>7 год</w:t>
      </w:r>
    </w:p>
    <w:p w:rsidR="00232F67" w:rsidRDefault="00232F67" w:rsidP="00232F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276"/>
        <w:gridCol w:w="1418"/>
        <w:gridCol w:w="1701"/>
        <w:gridCol w:w="1417"/>
        <w:gridCol w:w="1559"/>
      </w:tblGrid>
      <w:tr w:rsidR="00334AEE" w:rsidRPr="002B298E" w:rsidTr="007147A0">
        <w:trPr>
          <w:trHeight w:val="893"/>
        </w:trPr>
        <w:tc>
          <w:tcPr>
            <w:tcW w:w="568" w:type="dxa"/>
          </w:tcPr>
          <w:p w:rsidR="00334AEE" w:rsidRPr="002B298E" w:rsidRDefault="00334AEE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34AEE" w:rsidRPr="002B298E" w:rsidRDefault="00334AEE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34AEE" w:rsidRPr="002B298E" w:rsidRDefault="00334AEE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334AEE" w:rsidRPr="002B298E" w:rsidRDefault="00334AEE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334AEE" w:rsidRPr="002B298E" w:rsidRDefault="00334AEE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334AEE" w:rsidRPr="002B298E" w:rsidRDefault="00334AEE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334AEE" w:rsidRPr="002B298E" w:rsidRDefault="00334AEE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34AEE" w:rsidRPr="002B298E" w:rsidTr="007147A0">
        <w:tc>
          <w:tcPr>
            <w:tcW w:w="568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334AEE" w:rsidRPr="002B298E" w:rsidRDefault="00334AEE" w:rsidP="00334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B298E">
              <w:rPr>
                <w:rFonts w:ascii="Times New Roman" w:hAnsi="Times New Roman" w:cs="Times New Roman"/>
                <w:sz w:val="24"/>
                <w:szCs w:val="24"/>
              </w:rPr>
              <w:t xml:space="preserve"> УУД у школьников начального и основного звена.</w:t>
            </w:r>
          </w:p>
        </w:tc>
        <w:tc>
          <w:tcPr>
            <w:tcW w:w="1276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1701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559" w:type="dxa"/>
          </w:tcPr>
          <w:p w:rsidR="00334AEE" w:rsidRPr="00334AEE" w:rsidRDefault="00334AEE" w:rsidP="0033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Н.В.</w:t>
            </w:r>
          </w:p>
          <w:p w:rsidR="00334AEE" w:rsidRPr="00334AEE" w:rsidRDefault="00334AEE" w:rsidP="0033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И.Н.</w:t>
            </w:r>
          </w:p>
          <w:p w:rsidR="00334AEE" w:rsidRPr="002B298E" w:rsidRDefault="00334AEE" w:rsidP="00334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С.С.</w:t>
            </w:r>
          </w:p>
        </w:tc>
      </w:tr>
      <w:tr w:rsidR="00334AEE" w:rsidRPr="002B298E" w:rsidTr="007147A0">
        <w:tc>
          <w:tcPr>
            <w:tcW w:w="568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как средство формирования УУД у обучающихся.</w:t>
            </w:r>
          </w:p>
        </w:tc>
        <w:tc>
          <w:tcPr>
            <w:tcW w:w="1276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1701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Горушинская</w:t>
            </w:r>
            <w:proofErr w:type="spellEnd"/>
            <w:r w:rsidRPr="002B298E">
              <w:rPr>
                <w:rFonts w:ascii="Times New Roman" w:hAnsi="Times New Roman" w:cs="Times New Roman"/>
                <w:sz w:val="24"/>
                <w:szCs w:val="24"/>
              </w:rPr>
              <w:t xml:space="preserve"> нош-</w:t>
            </w:r>
            <w:proofErr w:type="spellStart"/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д.сад</w:t>
            </w:r>
            <w:proofErr w:type="spellEnd"/>
            <w:r w:rsidRPr="002B298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2B298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7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559" w:type="dxa"/>
          </w:tcPr>
          <w:p w:rsidR="00334AEE" w:rsidRPr="00334AEE" w:rsidRDefault="00334AEE" w:rsidP="0033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Н.В.</w:t>
            </w:r>
          </w:p>
          <w:p w:rsidR="00334AEE" w:rsidRPr="00334AEE" w:rsidRDefault="00334AEE" w:rsidP="0033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И.Н.</w:t>
            </w:r>
          </w:p>
          <w:p w:rsidR="00334AEE" w:rsidRPr="002B298E" w:rsidRDefault="00334AEE" w:rsidP="00334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С.С.</w:t>
            </w:r>
          </w:p>
        </w:tc>
      </w:tr>
      <w:tr w:rsidR="00334AEE" w:rsidRPr="002B298E" w:rsidTr="007147A0">
        <w:tc>
          <w:tcPr>
            <w:tcW w:w="568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334AEE" w:rsidRPr="00334AEE" w:rsidRDefault="00334AEE" w:rsidP="0033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контрольно-оценочной деятельности как средство формирования УУД у обучающихся.</w:t>
            </w:r>
          </w:p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1701" w:type="dxa"/>
          </w:tcPr>
          <w:p w:rsidR="00334AEE" w:rsidRPr="00334AEE" w:rsidRDefault="00334AEE" w:rsidP="00334AEE">
            <w:pPr>
              <w:spacing w:after="0" w:line="240" w:lineRule="auto"/>
              <w:ind w:right="-94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Высоковская</w:t>
            </w:r>
            <w:proofErr w:type="spellEnd"/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Борисоглебский МР</w:t>
            </w:r>
          </w:p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559" w:type="dxa"/>
          </w:tcPr>
          <w:p w:rsidR="00334AEE" w:rsidRPr="00334AEE" w:rsidRDefault="00334AEE" w:rsidP="003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Н.В.</w:t>
            </w:r>
          </w:p>
          <w:p w:rsidR="00334AEE" w:rsidRPr="00334AEE" w:rsidRDefault="00334AEE" w:rsidP="0033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И.Н.</w:t>
            </w:r>
          </w:p>
          <w:p w:rsidR="00334AEE" w:rsidRPr="002B298E" w:rsidRDefault="00334AEE" w:rsidP="00334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С.С.</w:t>
            </w:r>
          </w:p>
        </w:tc>
      </w:tr>
      <w:tr w:rsidR="00334AEE" w:rsidRPr="002B298E" w:rsidTr="007147A0">
        <w:tc>
          <w:tcPr>
            <w:tcW w:w="568" w:type="dxa"/>
          </w:tcPr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334AEE" w:rsidRPr="002B298E" w:rsidRDefault="002B298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Из опыта работы «Психолого-педагогические средства формирования  УУД в условиях сельской школы»</w:t>
            </w:r>
          </w:p>
        </w:tc>
        <w:tc>
          <w:tcPr>
            <w:tcW w:w="1276" w:type="dxa"/>
          </w:tcPr>
          <w:p w:rsidR="00334AEE" w:rsidRPr="002B298E" w:rsidRDefault="002B298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Сборник материалов</w:t>
            </w:r>
          </w:p>
        </w:tc>
        <w:tc>
          <w:tcPr>
            <w:tcW w:w="1418" w:type="dxa"/>
          </w:tcPr>
          <w:p w:rsidR="002B298E" w:rsidRPr="002B298E" w:rsidRDefault="002B298E" w:rsidP="002B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B298E" w:rsidRPr="002B298E" w:rsidRDefault="002B298E" w:rsidP="002B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334AEE" w:rsidRPr="002B298E" w:rsidRDefault="00334AE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AEE" w:rsidRPr="002B298E" w:rsidRDefault="002B298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</w:tcPr>
          <w:p w:rsidR="00334AEE" w:rsidRPr="002B298E" w:rsidRDefault="002B298E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559" w:type="dxa"/>
          </w:tcPr>
          <w:p w:rsidR="002B298E" w:rsidRPr="002B298E" w:rsidRDefault="002B298E" w:rsidP="002B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Бородкина</w:t>
            </w:r>
          </w:p>
          <w:p w:rsidR="00334AEE" w:rsidRPr="002B298E" w:rsidRDefault="002B298E" w:rsidP="002B2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Чижова</w:t>
            </w:r>
          </w:p>
        </w:tc>
      </w:tr>
    </w:tbl>
    <w:p w:rsidR="00232F67" w:rsidRDefault="00232F67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7F4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ПГ «</w:t>
      </w:r>
      <w:r>
        <w:rPr>
          <w:rFonts w:ascii="Times New Roman" w:hAnsi="Times New Roman" w:cs="Times New Roman"/>
          <w:b/>
          <w:sz w:val="24"/>
          <w:szCs w:val="24"/>
        </w:rPr>
        <w:t>Воспитание демократической культуры участников образовательного процесса</w:t>
      </w:r>
      <w:r w:rsidRPr="002A47F4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>7 год</w:t>
      </w:r>
    </w:p>
    <w:p w:rsidR="007147A0" w:rsidRPr="007147A0" w:rsidRDefault="007147A0" w:rsidP="007147A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A0">
        <w:rPr>
          <w:rFonts w:ascii="Times New Roman" w:hAnsi="Times New Roman" w:cs="Times New Roman"/>
          <w:sz w:val="24"/>
          <w:szCs w:val="24"/>
        </w:rPr>
        <w:t>Задачи:</w:t>
      </w:r>
    </w:p>
    <w:p w:rsidR="007147A0" w:rsidRPr="007147A0" w:rsidRDefault="007147A0" w:rsidP="007147A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A0">
        <w:rPr>
          <w:rFonts w:ascii="Times New Roman" w:hAnsi="Times New Roman" w:cs="Times New Roman"/>
          <w:sz w:val="24"/>
          <w:szCs w:val="24"/>
        </w:rPr>
        <w:t>1. Разработка адресных программ воспитания демократической культуры (программа работы классного руководителя, программа развития образовательной организации и др.).</w:t>
      </w:r>
    </w:p>
    <w:p w:rsidR="007147A0" w:rsidRPr="007147A0" w:rsidRDefault="007147A0" w:rsidP="007147A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A0">
        <w:rPr>
          <w:rFonts w:ascii="Times New Roman" w:hAnsi="Times New Roman" w:cs="Times New Roman"/>
          <w:sz w:val="24"/>
          <w:szCs w:val="24"/>
        </w:rPr>
        <w:t>2. Анализ возможностей различных типов учебных занятий для реализации идей и принципов воспитания демократической культуры участников образовательного процесса.</w:t>
      </w:r>
    </w:p>
    <w:p w:rsidR="007147A0" w:rsidRP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7A0" w:rsidRDefault="007147A0" w:rsidP="00714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701"/>
        <w:gridCol w:w="993"/>
        <w:gridCol w:w="1134"/>
        <w:gridCol w:w="1559"/>
        <w:gridCol w:w="1984"/>
      </w:tblGrid>
      <w:tr w:rsidR="007147A0" w:rsidRPr="002B298E" w:rsidTr="008446D1">
        <w:trPr>
          <w:trHeight w:val="893"/>
        </w:trPr>
        <w:tc>
          <w:tcPr>
            <w:tcW w:w="708" w:type="dxa"/>
          </w:tcPr>
          <w:p w:rsidR="007147A0" w:rsidRPr="002B298E" w:rsidRDefault="007147A0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147A0" w:rsidRPr="002B298E" w:rsidRDefault="007147A0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7147A0" w:rsidRPr="002B298E" w:rsidRDefault="007147A0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7147A0" w:rsidRPr="002B298E" w:rsidRDefault="007147A0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7147A0" w:rsidRPr="002B298E" w:rsidRDefault="007147A0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7147A0" w:rsidRPr="002B298E" w:rsidRDefault="007147A0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7147A0" w:rsidRPr="002B298E" w:rsidRDefault="007147A0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147A0" w:rsidRPr="002B298E" w:rsidTr="008446D1">
        <w:tc>
          <w:tcPr>
            <w:tcW w:w="708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адресных программ</w:t>
            </w:r>
          </w:p>
        </w:tc>
        <w:tc>
          <w:tcPr>
            <w:tcW w:w="1701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559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7147A0" w:rsidRPr="007147A0" w:rsidRDefault="007147A0" w:rsidP="007147A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</w:p>
          <w:p w:rsidR="007147A0" w:rsidRPr="007147A0" w:rsidRDefault="007147A0" w:rsidP="007147A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>Т.В. Кукушкина</w:t>
            </w:r>
          </w:p>
          <w:p w:rsidR="007147A0" w:rsidRPr="007147A0" w:rsidRDefault="007147A0" w:rsidP="007147A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147A0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</w:p>
          <w:p w:rsidR="007147A0" w:rsidRPr="002B298E" w:rsidRDefault="007147A0" w:rsidP="00714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proofErr w:type="spellEnd"/>
          </w:p>
        </w:tc>
      </w:tr>
      <w:tr w:rsidR="007147A0" w:rsidRPr="002B298E" w:rsidTr="008446D1">
        <w:tc>
          <w:tcPr>
            <w:tcW w:w="708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матриц (технологических карт) различных типов учебных занятий с учетом реализации идей и принципов воспитания ДК</w:t>
            </w:r>
          </w:p>
        </w:tc>
        <w:tc>
          <w:tcPr>
            <w:tcW w:w="1701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993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559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7147A0" w:rsidRPr="007147A0" w:rsidRDefault="007147A0" w:rsidP="007147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>В.В. Белкина</w:t>
            </w:r>
          </w:p>
          <w:p w:rsidR="007147A0" w:rsidRPr="007147A0" w:rsidRDefault="007147A0" w:rsidP="007147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>Т.В. Кукушкина</w:t>
            </w:r>
          </w:p>
          <w:p w:rsidR="007147A0" w:rsidRPr="007147A0" w:rsidRDefault="007147A0" w:rsidP="007147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147A0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</w:p>
          <w:p w:rsidR="007147A0" w:rsidRPr="002B298E" w:rsidRDefault="007147A0" w:rsidP="00714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>Е.Е. Тихомирова</w:t>
            </w:r>
          </w:p>
        </w:tc>
      </w:tr>
      <w:tr w:rsidR="007147A0" w:rsidRPr="002B298E" w:rsidTr="008446D1">
        <w:tc>
          <w:tcPr>
            <w:tcW w:w="708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</w:t>
            </w:r>
            <w:r w:rsidRPr="000C6E9A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развития образовательных организаций на селе»</w:t>
            </w:r>
          </w:p>
        </w:tc>
        <w:tc>
          <w:tcPr>
            <w:tcW w:w="1701" w:type="dxa"/>
          </w:tcPr>
          <w:p w:rsidR="007147A0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7A0" w:rsidRPr="007147A0">
              <w:rPr>
                <w:rFonts w:ascii="Times New Roman" w:hAnsi="Times New Roman" w:cs="Times New Roman"/>
                <w:sz w:val="24"/>
                <w:szCs w:val="24"/>
              </w:rPr>
              <w:t>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46D1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8446D1" w:rsidRPr="002B298E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47A0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7147A0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559" w:type="dxa"/>
          </w:tcPr>
          <w:p w:rsidR="007147A0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8446D1" w:rsidRPr="008446D1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>В.В. Белкина</w:t>
            </w:r>
          </w:p>
          <w:p w:rsidR="008446D1" w:rsidRPr="008446D1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>Т.В. Кукушкина</w:t>
            </w:r>
          </w:p>
          <w:p w:rsidR="008446D1" w:rsidRPr="008446D1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446D1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</w:p>
          <w:p w:rsidR="007147A0" w:rsidRPr="002B298E" w:rsidRDefault="008446D1" w:rsidP="0084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>Е.Е. Тихомирова</w:t>
            </w:r>
          </w:p>
        </w:tc>
      </w:tr>
      <w:tr w:rsidR="007147A0" w:rsidRPr="002B298E" w:rsidTr="008446D1">
        <w:tc>
          <w:tcPr>
            <w:tcW w:w="708" w:type="dxa"/>
          </w:tcPr>
          <w:p w:rsidR="007147A0" w:rsidRPr="002B298E" w:rsidRDefault="007147A0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147A0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продуктов</w:t>
            </w:r>
          </w:p>
        </w:tc>
        <w:tc>
          <w:tcPr>
            <w:tcW w:w="1701" w:type="dxa"/>
          </w:tcPr>
          <w:p w:rsidR="007147A0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занятий, планы, программы и др.</w:t>
            </w:r>
          </w:p>
        </w:tc>
        <w:tc>
          <w:tcPr>
            <w:tcW w:w="993" w:type="dxa"/>
          </w:tcPr>
          <w:p w:rsidR="007147A0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1134" w:type="dxa"/>
          </w:tcPr>
          <w:p w:rsidR="007147A0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559" w:type="dxa"/>
          </w:tcPr>
          <w:p w:rsidR="007147A0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8446D1" w:rsidRPr="008446D1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>В.В. Белкина</w:t>
            </w:r>
          </w:p>
          <w:p w:rsidR="008446D1" w:rsidRPr="008446D1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>Т.В. Кукушкина</w:t>
            </w:r>
          </w:p>
          <w:p w:rsidR="008446D1" w:rsidRPr="008446D1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446D1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</w:p>
          <w:p w:rsidR="007147A0" w:rsidRPr="002B298E" w:rsidRDefault="008446D1" w:rsidP="0084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>Е.Е. Тихомирова</w:t>
            </w:r>
          </w:p>
        </w:tc>
      </w:tr>
      <w:tr w:rsidR="008446D1" w:rsidRPr="002B298E" w:rsidTr="008446D1">
        <w:tc>
          <w:tcPr>
            <w:tcW w:w="708" w:type="dxa"/>
          </w:tcPr>
          <w:p w:rsidR="008446D1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446D1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«Воспитание демократической культуры участников образовательного процесса во внеурочной деятельности»</w:t>
            </w:r>
          </w:p>
        </w:tc>
        <w:tc>
          <w:tcPr>
            <w:tcW w:w="1701" w:type="dxa"/>
          </w:tcPr>
          <w:p w:rsidR="008446D1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  <w:tc>
          <w:tcPr>
            <w:tcW w:w="993" w:type="dxa"/>
          </w:tcPr>
          <w:p w:rsidR="008446D1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446D1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559" w:type="dxa"/>
          </w:tcPr>
          <w:p w:rsidR="008446D1" w:rsidRPr="002B298E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8446D1" w:rsidRPr="008446D1" w:rsidRDefault="008446D1" w:rsidP="008446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Павловской ООШ</w:t>
            </w:r>
          </w:p>
        </w:tc>
      </w:tr>
    </w:tbl>
    <w:p w:rsidR="007147A0" w:rsidRDefault="007147A0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8C7" w:rsidRDefault="007B78C7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8C7" w:rsidRDefault="007B78C7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8C7" w:rsidRDefault="007B78C7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8C7" w:rsidRDefault="007B78C7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8C7" w:rsidRDefault="007B78C7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6D1" w:rsidRDefault="008446D1" w:rsidP="00844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7F4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ПГ «</w:t>
      </w:r>
      <w:r w:rsidR="007B78C7">
        <w:rPr>
          <w:rFonts w:ascii="Times New Roman" w:hAnsi="Times New Roman" w:cs="Times New Roman"/>
          <w:b/>
          <w:sz w:val="24"/>
          <w:szCs w:val="24"/>
        </w:rPr>
        <w:t>Создание толерантной среды: дети-родители-педагоги</w:t>
      </w:r>
      <w:r w:rsidRPr="002A47F4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>7 год</w:t>
      </w:r>
    </w:p>
    <w:p w:rsidR="007B78C7" w:rsidRDefault="007B78C7" w:rsidP="007B78C7">
      <w:pPr>
        <w:spacing w:after="160" w:line="259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B78C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8C7" w:rsidRDefault="007B78C7" w:rsidP="007B78C7">
      <w:pPr>
        <w:spacing w:after="160" w:line="259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7B78C7">
        <w:rPr>
          <w:rFonts w:ascii="Times New Roman" w:hAnsi="Times New Roman" w:cs="Times New Roman"/>
          <w:sz w:val="24"/>
          <w:szCs w:val="24"/>
        </w:rPr>
        <w:t>- актуализировать имеющийся в школах опыт и выявить эффективные практики в области создания толерантной среды;</w:t>
      </w:r>
    </w:p>
    <w:p w:rsidR="007B78C7" w:rsidRPr="007B78C7" w:rsidRDefault="007B78C7" w:rsidP="007B78C7">
      <w:pPr>
        <w:spacing w:after="160" w:line="259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7B78C7">
        <w:rPr>
          <w:rFonts w:ascii="Times New Roman" w:hAnsi="Times New Roman" w:cs="Times New Roman"/>
          <w:sz w:val="24"/>
          <w:szCs w:val="24"/>
        </w:rPr>
        <w:t>- в школах организовать работу в соответствии с выявленными проблемными зонами среды (согласно индивидуальному плану работы каждой школы).</w:t>
      </w:r>
    </w:p>
    <w:p w:rsidR="007B78C7" w:rsidRDefault="007B78C7" w:rsidP="008446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701"/>
        <w:gridCol w:w="993"/>
        <w:gridCol w:w="1134"/>
        <w:gridCol w:w="1559"/>
        <w:gridCol w:w="1984"/>
      </w:tblGrid>
      <w:tr w:rsidR="008446D1" w:rsidRPr="002B298E" w:rsidTr="00A63FE9">
        <w:trPr>
          <w:trHeight w:val="893"/>
        </w:trPr>
        <w:tc>
          <w:tcPr>
            <w:tcW w:w="708" w:type="dxa"/>
          </w:tcPr>
          <w:p w:rsidR="008446D1" w:rsidRPr="002B298E" w:rsidRDefault="008446D1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8446D1" w:rsidRPr="002B298E" w:rsidRDefault="008446D1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446D1" w:rsidRPr="002B298E" w:rsidRDefault="008446D1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8446D1" w:rsidRPr="002B298E" w:rsidRDefault="008446D1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8446D1" w:rsidRPr="002B298E" w:rsidRDefault="008446D1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8446D1" w:rsidRPr="002B298E" w:rsidRDefault="008446D1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8446D1" w:rsidRPr="002B298E" w:rsidRDefault="008446D1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446D1" w:rsidRPr="007B78C7" w:rsidTr="00A63FE9">
        <w:tc>
          <w:tcPr>
            <w:tcW w:w="708" w:type="dxa"/>
          </w:tcPr>
          <w:p w:rsidR="008446D1" w:rsidRPr="007B78C7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446D1" w:rsidRPr="007B78C7" w:rsidRDefault="007B78C7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 по проблемам сельской школы</w:t>
            </w:r>
          </w:p>
        </w:tc>
        <w:tc>
          <w:tcPr>
            <w:tcW w:w="1701" w:type="dxa"/>
          </w:tcPr>
          <w:p w:rsidR="008446D1" w:rsidRPr="007B78C7" w:rsidRDefault="007B78C7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Выступление, подготовка тезисов</w:t>
            </w:r>
          </w:p>
        </w:tc>
        <w:tc>
          <w:tcPr>
            <w:tcW w:w="993" w:type="dxa"/>
          </w:tcPr>
          <w:p w:rsidR="008446D1" w:rsidRPr="007B78C7" w:rsidRDefault="007B78C7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446D1" w:rsidRPr="007B78C7" w:rsidRDefault="007B78C7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559" w:type="dxa"/>
          </w:tcPr>
          <w:p w:rsidR="008446D1" w:rsidRPr="007B78C7" w:rsidRDefault="007B78C7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8446D1" w:rsidRPr="007B78C7" w:rsidRDefault="007B78C7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Все участники группы</w:t>
            </w:r>
          </w:p>
        </w:tc>
      </w:tr>
      <w:tr w:rsidR="008446D1" w:rsidRPr="007B78C7" w:rsidTr="00A63FE9">
        <w:tc>
          <w:tcPr>
            <w:tcW w:w="708" w:type="dxa"/>
          </w:tcPr>
          <w:p w:rsidR="008446D1" w:rsidRPr="003C08ED" w:rsidRDefault="008446D1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446D1" w:rsidRPr="003C08ED" w:rsidRDefault="003C08ED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</w:tc>
        <w:tc>
          <w:tcPr>
            <w:tcW w:w="1701" w:type="dxa"/>
          </w:tcPr>
          <w:p w:rsidR="008446D1" w:rsidRPr="003C08ED" w:rsidRDefault="003C08ED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</w:tc>
        <w:tc>
          <w:tcPr>
            <w:tcW w:w="993" w:type="dxa"/>
          </w:tcPr>
          <w:p w:rsidR="008446D1" w:rsidRPr="003C08ED" w:rsidRDefault="003C08ED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8446D1" w:rsidRPr="003C08ED" w:rsidRDefault="003C08ED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8446D1" w:rsidRPr="003C08ED" w:rsidRDefault="003C08ED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</w:tc>
        <w:tc>
          <w:tcPr>
            <w:tcW w:w="1984" w:type="dxa"/>
          </w:tcPr>
          <w:p w:rsidR="008446D1" w:rsidRPr="003C08ED" w:rsidRDefault="003C08ED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Гущина И.А.</w:t>
            </w:r>
          </w:p>
        </w:tc>
      </w:tr>
      <w:tr w:rsidR="003C08ED" w:rsidRPr="007B78C7" w:rsidTr="00A63FE9">
        <w:tc>
          <w:tcPr>
            <w:tcW w:w="708" w:type="dxa"/>
          </w:tcPr>
          <w:p w:rsidR="003C08ED" w:rsidRPr="007B78C7" w:rsidRDefault="003C08ED" w:rsidP="003C0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Кинофестиваль « Ищем мира»</w:t>
            </w:r>
          </w:p>
        </w:tc>
        <w:tc>
          <w:tcPr>
            <w:tcW w:w="1701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Кинофестиваль</w:t>
            </w:r>
          </w:p>
        </w:tc>
        <w:tc>
          <w:tcPr>
            <w:tcW w:w="993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30.01-3.02</w:t>
            </w:r>
          </w:p>
        </w:tc>
        <w:tc>
          <w:tcPr>
            <w:tcW w:w="1134" w:type="dxa"/>
          </w:tcPr>
          <w:p w:rsidR="003C08ED" w:rsidRPr="003C08ED" w:rsidRDefault="003C08ED" w:rsidP="003C0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Скоковская</w:t>
            </w:r>
            <w:proofErr w:type="spellEnd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ED" w:rsidRPr="007B78C7" w:rsidTr="00A63FE9">
        <w:tc>
          <w:tcPr>
            <w:tcW w:w="708" w:type="dxa"/>
          </w:tcPr>
          <w:p w:rsidR="003C08ED" w:rsidRPr="007B78C7" w:rsidRDefault="003C08ED" w:rsidP="003C0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продуктов</w:t>
            </w:r>
          </w:p>
        </w:tc>
        <w:tc>
          <w:tcPr>
            <w:tcW w:w="1701" w:type="dxa"/>
          </w:tcPr>
          <w:p w:rsidR="003C08ED" w:rsidRPr="003C08ED" w:rsidRDefault="003C08ED" w:rsidP="003C0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</w:t>
            </w:r>
          </w:p>
        </w:tc>
        <w:tc>
          <w:tcPr>
            <w:tcW w:w="993" w:type="dxa"/>
          </w:tcPr>
          <w:p w:rsidR="003C08ED" w:rsidRPr="003C08ED" w:rsidRDefault="003C08ED" w:rsidP="003C0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4" w:type="dxa"/>
          </w:tcPr>
          <w:p w:rsidR="003C08ED" w:rsidRPr="003C08ED" w:rsidRDefault="003C08ED" w:rsidP="003C0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Лыкова С.В.</w:t>
            </w:r>
          </w:p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Гришина Ю.М.</w:t>
            </w:r>
          </w:p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Лебедева К.В.</w:t>
            </w:r>
          </w:p>
        </w:tc>
      </w:tr>
      <w:tr w:rsidR="003C08ED" w:rsidRPr="007B78C7" w:rsidTr="00A63FE9">
        <w:tc>
          <w:tcPr>
            <w:tcW w:w="708" w:type="dxa"/>
          </w:tcPr>
          <w:p w:rsidR="003C08ED" w:rsidRPr="007B78C7" w:rsidRDefault="003C08ED" w:rsidP="003C0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продуктов</w:t>
            </w:r>
          </w:p>
        </w:tc>
        <w:tc>
          <w:tcPr>
            <w:tcW w:w="1701" w:type="dxa"/>
          </w:tcPr>
          <w:p w:rsidR="003C08ED" w:rsidRPr="003C08ED" w:rsidRDefault="003C08ED" w:rsidP="003C0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</w:t>
            </w:r>
          </w:p>
        </w:tc>
        <w:tc>
          <w:tcPr>
            <w:tcW w:w="993" w:type="dxa"/>
          </w:tcPr>
          <w:p w:rsidR="003C08ED" w:rsidRPr="003C08ED" w:rsidRDefault="003C08ED" w:rsidP="003C0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134" w:type="dxa"/>
          </w:tcPr>
          <w:p w:rsidR="003C08ED" w:rsidRPr="003C08ED" w:rsidRDefault="003C08ED" w:rsidP="003C0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Скоковская</w:t>
            </w:r>
            <w:proofErr w:type="spellEnd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3C08ED" w:rsidRPr="003C08ED" w:rsidRDefault="003C08ED" w:rsidP="003C0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Лучинская</w:t>
            </w:r>
            <w:proofErr w:type="spellEnd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Тихомирова Е.В.</w:t>
            </w:r>
          </w:p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Шухалова</w:t>
            </w:r>
            <w:proofErr w:type="spellEnd"/>
            <w:r w:rsidRPr="003C08E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C08ED" w:rsidRPr="003C08ED" w:rsidRDefault="003C08ED" w:rsidP="003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Аксенова Д.В.</w:t>
            </w:r>
          </w:p>
        </w:tc>
      </w:tr>
    </w:tbl>
    <w:p w:rsidR="008446D1" w:rsidRDefault="008446D1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8ED" w:rsidRDefault="003C08ED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8ED" w:rsidRPr="002126B3" w:rsidRDefault="003C08ED" w:rsidP="003C08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6B3">
        <w:rPr>
          <w:rFonts w:ascii="Times New Roman" w:hAnsi="Times New Roman" w:cs="Times New Roman"/>
          <w:b/>
          <w:sz w:val="24"/>
          <w:szCs w:val="24"/>
        </w:rPr>
        <w:t>План работы ПГ «</w:t>
      </w:r>
      <w:r w:rsidR="002126B3" w:rsidRPr="002126B3">
        <w:rPr>
          <w:rFonts w:ascii="Times New Roman" w:hAnsi="Times New Roman" w:cs="Times New Roman"/>
          <w:b/>
          <w:sz w:val="24"/>
          <w:szCs w:val="24"/>
        </w:rPr>
        <w:t>Сопровождение одарённых детей</w:t>
      </w:r>
      <w:r w:rsidRPr="002126B3">
        <w:rPr>
          <w:rFonts w:ascii="Times New Roman" w:hAnsi="Times New Roman" w:cs="Times New Roman"/>
          <w:b/>
          <w:sz w:val="24"/>
          <w:szCs w:val="24"/>
        </w:rPr>
        <w:t>» на 2017 год</w:t>
      </w:r>
    </w:p>
    <w:p w:rsidR="003C08ED" w:rsidRPr="002126B3" w:rsidRDefault="003C08ED" w:rsidP="003C08ED">
      <w:pPr>
        <w:spacing w:after="160" w:line="259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126B3">
        <w:rPr>
          <w:rFonts w:ascii="Times New Roman" w:hAnsi="Times New Roman" w:cs="Times New Roman"/>
          <w:sz w:val="24"/>
          <w:szCs w:val="24"/>
        </w:rPr>
        <w:t>Задачи:</w:t>
      </w:r>
    </w:p>
    <w:p w:rsidR="002126B3" w:rsidRPr="002126B3" w:rsidRDefault="002126B3" w:rsidP="002126B3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126B3">
        <w:rPr>
          <w:rFonts w:ascii="Times New Roman" w:hAnsi="Times New Roman" w:cs="Times New Roman"/>
          <w:sz w:val="24"/>
          <w:szCs w:val="24"/>
        </w:rPr>
        <w:t xml:space="preserve">1.Научно – методическое </w:t>
      </w:r>
      <w:proofErr w:type="gramStart"/>
      <w:r w:rsidRPr="002126B3">
        <w:rPr>
          <w:rFonts w:ascii="Times New Roman" w:hAnsi="Times New Roman" w:cs="Times New Roman"/>
          <w:sz w:val="24"/>
          <w:szCs w:val="24"/>
        </w:rPr>
        <w:t>сопровождение  деятельности</w:t>
      </w:r>
      <w:proofErr w:type="gramEnd"/>
      <w:r w:rsidRPr="002126B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работающих в рамках проекта «Сопровождение одаренных детей» по теме «Формирование социальной компетентности и повышение уровня социальной </w:t>
      </w:r>
      <w:proofErr w:type="spellStart"/>
      <w:r w:rsidRPr="002126B3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2126B3">
        <w:rPr>
          <w:rFonts w:ascii="Times New Roman" w:hAnsi="Times New Roman" w:cs="Times New Roman"/>
          <w:sz w:val="24"/>
          <w:szCs w:val="24"/>
        </w:rPr>
        <w:t xml:space="preserve">  интеллектуально одаренных обучающихся.</w:t>
      </w:r>
    </w:p>
    <w:p w:rsidR="002126B3" w:rsidRPr="002126B3" w:rsidRDefault="002126B3" w:rsidP="002126B3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126B3">
        <w:rPr>
          <w:rFonts w:ascii="Times New Roman" w:hAnsi="Times New Roman" w:cs="Times New Roman"/>
          <w:sz w:val="24"/>
          <w:szCs w:val="24"/>
        </w:rPr>
        <w:t xml:space="preserve"> 2. Подготовка методических материалов по психолого-педагогическому сопровождению интеллектуально одаренных детей.</w:t>
      </w:r>
    </w:p>
    <w:p w:rsidR="002126B3" w:rsidRPr="002126B3" w:rsidRDefault="002126B3" w:rsidP="002126B3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126B3">
        <w:rPr>
          <w:rFonts w:ascii="Times New Roman" w:hAnsi="Times New Roman" w:cs="Times New Roman"/>
          <w:sz w:val="24"/>
          <w:szCs w:val="24"/>
        </w:rPr>
        <w:t xml:space="preserve">  3. Создание компьютерной системы диагностики уровня социальной адаптации интеллектуально одаренных обучающихся. </w:t>
      </w:r>
    </w:p>
    <w:p w:rsidR="002126B3" w:rsidRDefault="002126B3" w:rsidP="002126B3">
      <w:pPr>
        <w:spacing w:after="160" w:line="259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C08ED" w:rsidRDefault="003C08ED" w:rsidP="003C08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701"/>
        <w:gridCol w:w="1134"/>
        <w:gridCol w:w="1134"/>
        <w:gridCol w:w="1418"/>
        <w:gridCol w:w="1984"/>
      </w:tblGrid>
      <w:tr w:rsidR="003C08ED" w:rsidRPr="002B298E" w:rsidTr="002126B3">
        <w:trPr>
          <w:trHeight w:val="893"/>
        </w:trPr>
        <w:tc>
          <w:tcPr>
            <w:tcW w:w="708" w:type="dxa"/>
          </w:tcPr>
          <w:p w:rsidR="003C08ED" w:rsidRPr="002B298E" w:rsidRDefault="003C08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C08ED" w:rsidRPr="002B298E" w:rsidRDefault="003C08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C08ED" w:rsidRPr="002B298E" w:rsidRDefault="003C08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3C08ED" w:rsidRPr="002B298E" w:rsidRDefault="003C08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3C08ED" w:rsidRPr="002B298E" w:rsidRDefault="003C08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3C08ED" w:rsidRPr="002B298E" w:rsidRDefault="003C08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3C08ED" w:rsidRPr="002B298E" w:rsidRDefault="003C08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8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126B3" w:rsidRPr="007B78C7" w:rsidTr="002126B3">
        <w:tc>
          <w:tcPr>
            <w:tcW w:w="708" w:type="dxa"/>
          </w:tcPr>
          <w:p w:rsidR="002126B3" w:rsidRPr="007B78C7" w:rsidRDefault="002126B3" w:rsidP="00212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Мотивирующее непрерывное образование: стратегии развития одаренных детей</w:t>
            </w:r>
          </w:p>
        </w:tc>
        <w:tc>
          <w:tcPr>
            <w:tcW w:w="1701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Семинары, разработка методических материалов</w:t>
            </w:r>
          </w:p>
        </w:tc>
        <w:tc>
          <w:tcPr>
            <w:tcW w:w="113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418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8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Симановский А.Э.</w:t>
            </w:r>
          </w:p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Боярова Е.С.</w:t>
            </w:r>
          </w:p>
        </w:tc>
      </w:tr>
      <w:tr w:rsidR="002126B3" w:rsidRPr="007B78C7" w:rsidTr="002126B3">
        <w:tc>
          <w:tcPr>
            <w:tcW w:w="708" w:type="dxa"/>
          </w:tcPr>
          <w:p w:rsidR="002126B3" w:rsidRPr="003C08ED" w:rsidRDefault="002126B3" w:rsidP="00212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0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как условие профилактики социально-психологической </w:t>
            </w:r>
            <w:proofErr w:type="spellStart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</w:t>
            </w:r>
          </w:p>
        </w:tc>
        <w:tc>
          <w:tcPr>
            <w:tcW w:w="1701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группа, накопление банка педагогических технологий</w:t>
            </w:r>
          </w:p>
        </w:tc>
        <w:tc>
          <w:tcPr>
            <w:tcW w:w="113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школы Рыбинского МР</w:t>
            </w:r>
          </w:p>
        </w:tc>
        <w:tc>
          <w:tcPr>
            <w:tcW w:w="1418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98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</w:tc>
      </w:tr>
      <w:tr w:rsidR="002126B3" w:rsidRPr="007B78C7" w:rsidTr="002126B3">
        <w:tc>
          <w:tcPr>
            <w:tcW w:w="708" w:type="dxa"/>
          </w:tcPr>
          <w:p w:rsidR="002126B3" w:rsidRPr="007B78C7" w:rsidRDefault="002126B3" w:rsidP="00212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социальной </w:t>
            </w:r>
            <w:proofErr w:type="spellStart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 одаренных обучающихся</w:t>
            </w:r>
          </w:p>
        </w:tc>
        <w:tc>
          <w:tcPr>
            <w:tcW w:w="1701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тренинга</w:t>
            </w:r>
          </w:p>
        </w:tc>
        <w:tc>
          <w:tcPr>
            <w:tcW w:w="113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Январь -апрель</w:t>
            </w:r>
          </w:p>
        </w:tc>
        <w:tc>
          <w:tcPr>
            <w:tcW w:w="113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школы Рыбинского МР, </w:t>
            </w:r>
            <w:proofErr w:type="spellStart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МР,Некрасовского</w:t>
            </w:r>
            <w:proofErr w:type="spellEnd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8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8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Симановский А.Э. Боярова Е.С.</w:t>
            </w:r>
          </w:p>
        </w:tc>
      </w:tr>
      <w:tr w:rsidR="002126B3" w:rsidRPr="007B78C7" w:rsidTr="002126B3">
        <w:tc>
          <w:tcPr>
            <w:tcW w:w="708" w:type="dxa"/>
          </w:tcPr>
          <w:p w:rsidR="002126B3" w:rsidRPr="007B78C7" w:rsidRDefault="002126B3" w:rsidP="00212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социальной адаптации интеллектуально одаренных обучающихся с помощью компьютерной диагностики</w:t>
            </w:r>
          </w:p>
        </w:tc>
        <w:tc>
          <w:tcPr>
            <w:tcW w:w="1701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Компьютерная диагностика, накопление баз данных</w:t>
            </w:r>
          </w:p>
        </w:tc>
        <w:tc>
          <w:tcPr>
            <w:tcW w:w="113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школы Рыбинского МР, </w:t>
            </w:r>
            <w:proofErr w:type="spellStart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МР,Некрасовского</w:t>
            </w:r>
            <w:proofErr w:type="spellEnd"/>
            <w:proofErr w:type="gramEnd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418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984" w:type="dxa"/>
          </w:tcPr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Симановский А.Э., Боярова Е.С.,</w:t>
            </w:r>
          </w:p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2126B3" w:rsidRPr="002126B3" w:rsidRDefault="002126B3" w:rsidP="0021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>Кривунь</w:t>
            </w:r>
            <w:proofErr w:type="spellEnd"/>
            <w:r w:rsidRPr="002126B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:rsidR="003C08ED" w:rsidRPr="007B78C7" w:rsidRDefault="003C08ED" w:rsidP="003C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0B7" w:rsidRDefault="008C30B7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30B7" w:rsidRDefault="008C30B7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6C42" w:rsidRDefault="00AB6C42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6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ПГ «</w:t>
      </w:r>
      <w:r w:rsidR="007E51ED">
        <w:rPr>
          <w:rFonts w:ascii="Times New Roman" w:hAnsi="Times New Roman" w:cs="Times New Roman"/>
          <w:b/>
          <w:sz w:val="24"/>
          <w:szCs w:val="24"/>
        </w:rPr>
        <w:t>Сопровождение детей с ограниченными возможностями, Инклюзивное образование</w:t>
      </w:r>
      <w:r w:rsidRPr="002126B3">
        <w:rPr>
          <w:rFonts w:ascii="Times New Roman" w:hAnsi="Times New Roman" w:cs="Times New Roman"/>
          <w:b/>
          <w:sz w:val="24"/>
          <w:szCs w:val="24"/>
        </w:rPr>
        <w:t>» на 2017 год</w:t>
      </w:r>
    </w:p>
    <w:p w:rsidR="007E51ED" w:rsidRPr="002126B3" w:rsidRDefault="007E51ED" w:rsidP="00AB6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1ED" w:rsidRDefault="00AB6C42" w:rsidP="007E51ED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126B3">
        <w:rPr>
          <w:rFonts w:ascii="Times New Roman" w:hAnsi="Times New Roman" w:cs="Times New Roman"/>
          <w:sz w:val="24"/>
          <w:szCs w:val="24"/>
        </w:rPr>
        <w:t>Задачи:</w:t>
      </w:r>
      <w:r w:rsidR="007E51ED" w:rsidRPr="007E51ED">
        <w:rPr>
          <w:rFonts w:ascii="Times New Roman" w:hAnsi="Times New Roman" w:cs="Times New Roman"/>
          <w:sz w:val="24"/>
          <w:szCs w:val="24"/>
        </w:rPr>
        <w:t xml:space="preserve"> разработка </w:t>
      </w:r>
      <w:proofErr w:type="gramStart"/>
      <w:r w:rsidR="007E51ED" w:rsidRPr="007E51ED">
        <w:rPr>
          <w:rFonts w:ascii="Times New Roman" w:hAnsi="Times New Roman" w:cs="Times New Roman"/>
          <w:sz w:val="24"/>
          <w:szCs w:val="24"/>
        </w:rPr>
        <w:t>системы  психолого</w:t>
      </w:r>
      <w:proofErr w:type="gramEnd"/>
      <w:r w:rsidR="007E51ED" w:rsidRPr="007E51ED">
        <w:rPr>
          <w:rFonts w:ascii="Times New Roman" w:hAnsi="Times New Roman" w:cs="Times New Roman"/>
          <w:sz w:val="24"/>
          <w:szCs w:val="24"/>
        </w:rPr>
        <w:t>-социально-педагогического сопровождения детей с ограниченными возможностями здоровья как комплексной технологии психолого-педагогической поддержки и помощи ребенку и родителям в решении задач развития, обучения, воспитания, социализации.</w:t>
      </w: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701"/>
        <w:gridCol w:w="1134"/>
        <w:gridCol w:w="1134"/>
        <w:gridCol w:w="1418"/>
        <w:gridCol w:w="1984"/>
      </w:tblGrid>
      <w:tr w:rsidR="007E51ED" w:rsidRPr="007E51ED" w:rsidTr="00A63FE9">
        <w:trPr>
          <w:trHeight w:val="893"/>
        </w:trPr>
        <w:tc>
          <w:tcPr>
            <w:tcW w:w="708" w:type="dxa"/>
          </w:tcPr>
          <w:p w:rsidR="007E51ED" w:rsidRPr="007E51ED" w:rsidRDefault="007E51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E51ED" w:rsidRPr="007E51ED" w:rsidRDefault="007E51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7E51ED" w:rsidRPr="007E51ED" w:rsidRDefault="007E51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7E51ED" w:rsidRPr="007E51ED" w:rsidRDefault="007E51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7E51ED" w:rsidRPr="007E51ED" w:rsidRDefault="007E51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7E51ED" w:rsidRPr="007E51ED" w:rsidRDefault="007E51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7E51ED" w:rsidRPr="007E51ED" w:rsidRDefault="007E51ED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E51ED" w:rsidRPr="007E51ED" w:rsidTr="00A63FE9">
        <w:tc>
          <w:tcPr>
            <w:tcW w:w="708" w:type="dxa"/>
          </w:tcPr>
          <w:p w:rsidR="007E51ED" w:rsidRPr="007E51ED" w:rsidRDefault="007E51ED" w:rsidP="007E5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культура  образовательного учреждения </w:t>
            </w:r>
          </w:p>
        </w:tc>
        <w:tc>
          <w:tcPr>
            <w:tcW w:w="1701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13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13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418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педагоги- психологи, учителя - логопеды</w:t>
            </w:r>
          </w:p>
        </w:tc>
        <w:tc>
          <w:tcPr>
            <w:tcW w:w="198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Парамонова</w:t>
            </w:r>
          </w:p>
        </w:tc>
      </w:tr>
      <w:tr w:rsidR="007E51ED" w:rsidRPr="007E51ED" w:rsidTr="00A63FE9">
        <w:tc>
          <w:tcPr>
            <w:tcW w:w="708" w:type="dxa"/>
          </w:tcPr>
          <w:p w:rsidR="007E51ED" w:rsidRPr="007E51ED" w:rsidRDefault="007E51ED" w:rsidP="007E5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дифференцированного подхода на уроках и во внеурочной деятельности</w:t>
            </w:r>
          </w:p>
        </w:tc>
        <w:tc>
          <w:tcPr>
            <w:tcW w:w="1701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13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13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418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педагоги- психологи, учителя - логопеды</w:t>
            </w:r>
          </w:p>
        </w:tc>
        <w:tc>
          <w:tcPr>
            <w:tcW w:w="198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Парамонова</w:t>
            </w:r>
          </w:p>
        </w:tc>
      </w:tr>
      <w:tr w:rsidR="007E51ED" w:rsidRPr="007E51ED" w:rsidTr="00A63FE9">
        <w:tc>
          <w:tcPr>
            <w:tcW w:w="708" w:type="dxa"/>
          </w:tcPr>
          <w:p w:rsidR="007E51ED" w:rsidRPr="007E51ED" w:rsidRDefault="007E51ED" w:rsidP="007E5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E51ED" w:rsidRPr="008055AB" w:rsidRDefault="007E51ED" w:rsidP="007E5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введения и реализации ФГОС обучающихся с ОВЗ (ЗПР) и обучающихся с умственной отсталостью (интеллектуальными нарушениями)»</w:t>
            </w:r>
          </w:p>
        </w:tc>
        <w:tc>
          <w:tcPr>
            <w:tcW w:w="1701" w:type="dxa"/>
          </w:tcPr>
          <w:p w:rsidR="007E51ED" w:rsidRPr="008055AB" w:rsidRDefault="007E51ED" w:rsidP="007E5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</w:tcPr>
          <w:p w:rsidR="007E51ED" w:rsidRPr="008055AB" w:rsidRDefault="007E51ED" w:rsidP="007E5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13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педагоги- психологи, учителя - логопеды</w:t>
            </w:r>
          </w:p>
        </w:tc>
        <w:tc>
          <w:tcPr>
            <w:tcW w:w="198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Любовь Борисовна, директор</w:t>
            </w:r>
          </w:p>
        </w:tc>
      </w:tr>
      <w:tr w:rsidR="007E51ED" w:rsidRPr="007E51ED" w:rsidTr="00A63FE9">
        <w:tc>
          <w:tcPr>
            <w:tcW w:w="708" w:type="dxa"/>
          </w:tcPr>
          <w:p w:rsidR="007E51ED" w:rsidRPr="007E51ED" w:rsidRDefault="007E51ED" w:rsidP="007E5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E51ED" w:rsidRPr="008055AB" w:rsidRDefault="007E51ED" w:rsidP="007E5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 перехода школы на ФГОС ОВЗ (ЗПР) и ФГОС ОУ</w:t>
            </w:r>
          </w:p>
        </w:tc>
        <w:tc>
          <w:tcPr>
            <w:tcW w:w="1701" w:type="dxa"/>
          </w:tcPr>
          <w:p w:rsidR="007E51ED" w:rsidRPr="00C84ACC" w:rsidRDefault="007E51ED" w:rsidP="007E5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</w:tcPr>
          <w:p w:rsidR="007E51ED" w:rsidRPr="008055AB" w:rsidRDefault="007E51ED" w:rsidP="007E5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2017 </w:t>
            </w:r>
          </w:p>
        </w:tc>
        <w:tc>
          <w:tcPr>
            <w:tcW w:w="1134" w:type="dxa"/>
          </w:tcPr>
          <w:p w:rsidR="007E51ED" w:rsidRDefault="007E51ED" w:rsidP="007E51ED">
            <w:r w:rsidRPr="009522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52280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 w:rsidRPr="0095228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7E51ED" w:rsidRDefault="007E51ED" w:rsidP="007E51ED">
            <w:r w:rsidRPr="004E5DCB">
              <w:rPr>
                <w:rFonts w:ascii="Times New Roman" w:hAnsi="Times New Roman" w:cs="Times New Roman"/>
                <w:sz w:val="24"/>
                <w:szCs w:val="24"/>
              </w:rPr>
              <w:t>Учителя, педагоги- психологи, учителя - логопеды</w:t>
            </w:r>
          </w:p>
        </w:tc>
        <w:tc>
          <w:tcPr>
            <w:tcW w:w="198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Любовь Борисовна, директор</w:t>
            </w:r>
          </w:p>
        </w:tc>
      </w:tr>
      <w:tr w:rsidR="007E51ED" w:rsidRPr="007E51ED" w:rsidTr="00A63FE9">
        <w:tc>
          <w:tcPr>
            <w:tcW w:w="708" w:type="dxa"/>
          </w:tcPr>
          <w:p w:rsidR="007E51ED" w:rsidRPr="007E51ED" w:rsidRDefault="007E51ED" w:rsidP="007E5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обучающихся с ОВЗ в рамках введения ФГОС»</w:t>
            </w:r>
          </w:p>
        </w:tc>
        <w:tc>
          <w:tcPr>
            <w:tcW w:w="1701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2017</w:t>
            </w:r>
          </w:p>
        </w:tc>
        <w:tc>
          <w:tcPr>
            <w:tcW w:w="1134" w:type="dxa"/>
          </w:tcPr>
          <w:p w:rsidR="007E51ED" w:rsidRDefault="007E51ED" w:rsidP="007E51ED">
            <w:r w:rsidRPr="009522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52280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 w:rsidRPr="0095228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7E51ED" w:rsidRDefault="007E51ED" w:rsidP="007E51ED">
            <w:r w:rsidRPr="004E5DCB">
              <w:rPr>
                <w:rFonts w:ascii="Times New Roman" w:hAnsi="Times New Roman" w:cs="Times New Roman"/>
                <w:sz w:val="24"/>
                <w:szCs w:val="24"/>
              </w:rPr>
              <w:t>Учителя, педагоги- психологи, учителя - логопеды</w:t>
            </w:r>
          </w:p>
        </w:tc>
        <w:tc>
          <w:tcPr>
            <w:tcW w:w="1984" w:type="dxa"/>
          </w:tcPr>
          <w:p w:rsidR="007E51ED" w:rsidRDefault="007E51ED" w:rsidP="007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Любовь Борисовна, директор</w:t>
            </w:r>
          </w:p>
        </w:tc>
      </w:tr>
    </w:tbl>
    <w:p w:rsidR="007E51ED" w:rsidRDefault="007E51ED" w:rsidP="007E51ED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A63FE9" w:rsidRDefault="00A63FE9" w:rsidP="007E51ED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A63FE9" w:rsidRPr="007E51ED" w:rsidRDefault="00A63FE9" w:rsidP="007E51ED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8C30B7" w:rsidRDefault="008C30B7" w:rsidP="008C3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6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ПГ «</w:t>
      </w:r>
      <w:r>
        <w:rPr>
          <w:rFonts w:ascii="Times New Roman" w:hAnsi="Times New Roman" w:cs="Times New Roman"/>
          <w:b/>
          <w:sz w:val="24"/>
          <w:szCs w:val="24"/>
        </w:rPr>
        <w:t>Разновозрастное обучение</w:t>
      </w:r>
      <w:r w:rsidRPr="002126B3">
        <w:rPr>
          <w:rFonts w:ascii="Times New Roman" w:hAnsi="Times New Roman" w:cs="Times New Roman"/>
          <w:b/>
          <w:sz w:val="24"/>
          <w:szCs w:val="24"/>
        </w:rPr>
        <w:t>» на 2017 год</w:t>
      </w:r>
    </w:p>
    <w:p w:rsidR="00A63FE9" w:rsidRDefault="00A63FE9" w:rsidP="008C30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276"/>
        <w:gridCol w:w="1559"/>
        <w:gridCol w:w="1134"/>
        <w:gridCol w:w="1418"/>
        <w:gridCol w:w="1984"/>
      </w:tblGrid>
      <w:tr w:rsidR="00A63FE9" w:rsidRPr="007E51ED" w:rsidTr="00740FF4">
        <w:trPr>
          <w:trHeight w:val="893"/>
        </w:trPr>
        <w:tc>
          <w:tcPr>
            <w:tcW w:w="708" w:type="dxa"/>
          </w:tcPr>
          <w:p w:rsidR="00A63FE9" w:rsidRPr="007E51ED" w:rsidRDefault="00A63FE9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63FE9" w:rsidRPr="007E51ED" w:rsidRDefault="00A63FE9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A63FE9" w:rsidRPr="007E51ED" w:rsidRDefault="00A63FE9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63FE9" w:rsidRPr="007E51ED" w:rsidRDefault="00A63FE9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A63FE9" w:rsidRPr="007E51ED" w:rsidRDefault="00A63FE9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A63FE9" w:rsidRPr="007E51ED" w:rsidRDefault="00A63FE9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A63FE9" w:rsidRPr="007E51ED" w:rsidRDefault="00A63FE9" w:rsidP="00A63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E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63FE9" w:rsidRPr="00A63FE9" w:rsidTr="00740FF4">
        <w:tc>
          <w:tcPr>
            <w:tcW w:w="708" w:type="dxa"/>
          </w:tcPr>
          <w:p w:rsidR="00A63FE9" w:rsidRPr="00A63FE9" w:rsidRDefault="00A63FE9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Технологические аспе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ты построения урока при обучении в разново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растных группах</w:t>
            </w:r>
          </w:p>
        </w:tc>
        <w:tc>
          <w:tcPr>
            <w:tcW w:w="1276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</w:p>
        </w:tc>
        <w:tc>
          <w:tcPr>
            <w:tcW w:w="1559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1134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ская СШ</w:t>
            </w:r>
          </w:p>
        </w:tc>
        <w:tc>
          <w:tcPr>
            <w:tcW w:w="1418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Соколова Т.А. (дире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тор)</w:t>
            </w:r>
          </w:p>
        </w:tc>
      </w:tr>
      <w:tr w:rsidR="00A63FE9" w:rsidRPr="00A63FE9" w:rsidTr="00740FF4">
        <w:tc>
          <w:tcPr>
            <w:tcW w:w="708" w:type="dxa"/>
          </w:tcPr>
          <w:p w:rsidR="00A63FE9" w:rsidRPr="00A63FE9" w:rsidRDefault="00A63FE9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РВГ с уч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том требований ФГОС</w:t>
            </w:r>
          </w:p>
        </w:tc>
        <w:tc>
          <w:tcPr>
            <w:tcW w:w="1276" w:type="dxa"/>
            <w:shd w:val="clear" w:color="auto" w:fill="auto"/>
          </w:tcPr>
          <w:p w:rsidR="00A63FE9" w:rsidRPr="00A63FE9" w:rsidRDefault="00A63FE9" w:rsidP="00A6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</w:p>
        </w:tc>
        <w:tc>
          <w:tcPr>
            <w:tcW w:w="1559" w:type="dxa"/>
            <w:shd w:val="clear" w:color="auto" w:fill="auto"/>
          </w:tcPr>
          <w:p w:rsidR="00A63FE9" w:rsidRPr="00A63FE9" w:rsidRDefault="00A63FE9" w:rsidP="00A6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Анан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 xml:space="preserve"> ОШ ЯМР</w:t>
            </w:r>
          </w:p>
        </w:tc>
        <w:tc>
          <w:tcPr>
            <w:tcW w:w="1418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 xml:space="preserve"> Ю.В. (д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ректор)</w:t>
            </w:r>
          </w:p>
        </w:tc>
      </w:tr>
      <w:tr w:rsidR="00A63FE9" w:rsidRPr="00A63FE9" w:rsidTr="00740FF4">
        <w:tc>
          <w:tcPr>
            <w:tcW w:w="708" w:type="dxa"/>
          </w:tcPr>
          <w:p w:rsidR="00A63FE9" w:rsidRPr="00A63FE9" w:rsidRDefault="00A63FE9" w:rsidP="00A6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РВГ с уч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том требований ФГОС (занятие по ру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в 5,7 </w:t>
            </w:r>
            <w:proofErr w:type="spellStart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стер-класс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FE9" w:rsidRPr="00A63FE9" w:rsidRDefault="00A63FE9" w:rsidP="00A63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1134" w:type="dxa"/>
            <w:shd w:val="clear" w:color="auto" w:fill="auto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гинская</w:t>
            </w:r>
            <w:proofErr w:type="spellEnd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 xml:space="preserve"> СШ Га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рилов-</w:t>
            </w:r>
            <w:proofErr w:type="spellStart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8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A63FE9" w:rsidRPr="00A63FE9" w:rsidRDefault="00A63FE9" w:rsidP="00A6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A63FE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40FF4" w:rsidRPr="00A63FE9" w:rsidTr="00740FF4">
        <w:tc>
          <w:tcPr>
            <w:tcW w:w="708" w:type="dxa"/>
          </w:tcPr>
          <w:p w:rsidR="00740FF4" w:rsidRPr="00A63FE9" w:rsidRDefault="00740FF4" w:rsidP="00740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40FF4" w:rsidRPr="00740FF4" w:rsidRDefault="00740FF4" w:rsidP="007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РВГ с уч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том требований ФГОС</w:t>
            </w:r>
          </w:p>
        </w:tc>
        <w:tc>
          <w:tcPr>
            <w:tcW w:w="1276" w:type="dxa"/>
            <w:shd w:val="clear" w:color="auto" w:fill="auto"/>
          </w:tcPr>
          <w:p w:rsidR="00740FF4" w:rsidRPr="00740FF4" w:rsidRDefault="00740FF4" w:rsidP="0074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0FF4" w:rsidRPr="00740FF4" w:rsidRDefault="00740FF4" w:rsidP="0074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134" w:type="dxa"/>
            <w:shd w:val="clear" w:color="auto" w:fill="auto"/>
          </w:tcPr>
          <w:p w:rsidR="00740FF4" w:rsidRPr="00740FF4" w:rsidRDefault="00740FF4" w:rsidP="007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Чепоро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40FF4">
              <w:rPr>
                <w:rFonts w:ascii="Times New Roman" w:hAnsi="Times New Roman" w:cs="Times New Roman"/>
                <w:sz w:val="24"/>
                <w:szCs w:val="24"/>
              </w:rPr>
              <w:t xml:space="preserve"> СШ Росто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ский МР</w:t>
            </w:r>
          </w:p>
        </w:tc>
        <w:tc>
          <w:tcPr>
            <w:tcW w:w="1418" w:type="dxa"/>
          </w:tcPr>
          <w:p w:rsidR="00740FF4" w:rsidRPr="00A63FE9" w:rsidRDefault="00740FF4" w:rsidP="007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</w:p>
        </w:tc>
        <w:tc>
          <w:tcPr>
            <w:tcW w:w="1984" w:type="dxa"/>
          </w:tcPr>
          <w:p w:rsidR="00740FF4" w:rsidRPr="00740FF4" w:rsidRDefault="00740FF4" w:rsidP="00740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Демидова Л.В.</w:t>
            </w:r>
          </w:p>
          <w:p w:rsidR="00740FF4" w:rsidRPr="00A63FE9" w:rsidRDefault="00740FF4" w:rsidP="007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(директор)</w:t>
            </w:r>
          </w:p>
        </w:tc>
      </w:tr>
      <w:tr w:rsidR="00740FF4" w:rsidRPr="00A63FE9" w:rsidTr="00740FF4">
        <w:tc>
          <w:tcPr>
            <w:tcW w:w="708" w:type="dxa"/>
          </w:tcPr>
          <w:p w:rsidR="00740FF4" w:rsidRPr="00A63FE9" w:rsidRDefault="00740FF4" w:rsidP="00740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740FF4" w:rsidRPr="00740FF4" w:rsidRDefault="00740FF4" w:rsidP="007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РВГ с уч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том требований ФГОС</w:t>
            </w:r>
          </w:p>
        </w:tc>
        <w:tc>
          <w:tcPr>
            <w:tcW w:w="1276" w:type="dxa"/>
            <w:shd w:val="clear" w:color="auto" w:fill="auto"/>
          </w:tcPr>
          <w:p w:rsidR="00740FF4" w:rsidRPr="00740FF4" w:rsidRDefault="00740FF4" w:rsidP="0074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нар-пра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1559" w:type="dxa"/>
            <w:shd w:val="clear" w:color="auto" w:fill="auto"/>
          </w:tcPr>
          <w:p w:rsidR="00740FF4" w:rsidRPr="00740FF4" w:rsidRDefault="00740FF4" w:rsidP="0074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740FF4" w:rsidRPr="00740FF4" w:rsidRDefault="00740FF4" w:rsidP="007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740FF4">
              <w:rPr>
                <w:rFonts w:ascii="Times New Roman" w:hAnsi="Times New Roman" w:cs="Times New Roman"/>
                <w:sz w:val="24"/>
                <w:szCs w:val="24"/>
              </w:rPr>
              <w:t xml:space="preserve"> ОШ Борисогле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ский МР</w:t>
            </w:r>
          </w:p>
        </w:tc>
        <w:tc>
          <w:tcPr>
            <w:tcW w:w="1418" w:type="dxa"/>
          </w:tcPr>
          <w:p w:rsidR="00740FF4" w:rsidRPr="00A63FE9" w:rsidRDefault="00740FF4" w:rsidP="007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Fonts w:ascii="Times New Roman" w:hAnsi="Times New Roman" w:cs="Times New Roman"/>
                <w:sz w:val="24"/>
                <w:szCs w:val="24"/>
              </w:rPr>
              <w:t>Педагоги проблемной группы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40FF4" w:rsidRPr="00A63FE9" w:rsidRDefault="00740FF4" w:rsidP="007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 w:rsidRPr="00740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A63FE9" w:rsidRPr="00A63FE9" w:rsidRDefault="00A63FE9" w:rsidP="008C30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6C42" w:rsidRPr="00A63FE9" w:rsidRDefault="00AB6C42" w:rsidP="00AB6C42">
      <w:pPr>
        <w:spacing w:after="160" w:line="259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3C08ED" w:rsidRPr="00A63FE9" w:rsidRDefault="003C08ED" w:rsidP="00F85C6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08ED" w:rsidRPr="00A63FE9" w:rsidSect="008111A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0836"/>
    <w:multiLevelType w:val="hybridMultilevel"/>
    <w:tmpl w:val="73F610BE"/>
    <w:lvl w:ilvl="0" w:tplc="F43668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DF"/>
    <w:rsid w:val="000A3193"/>
    <w:rsid w:val="00205FDF"/>
    <w:rsid w:val="002126B3"/>
    <w:rsid w:val="00232F67"/>
    <w:rsid w:val="002B298E"/>
    <w:rsid w:val="002D408A"/>
    <w:rsid w:val="00334AEE"/>
    <w:rsid w:val="003C08ED"/>
    <w:rsid w:val="00593C93"/>
    <w:rsid w:val="006E740C"/>
    <w:rsid w:val="007147A0"/>
    <w:rsid w:val="00740FF4"/>
    <w:rsid w:val="007B78C7"/>
    <w:rsid w:val="007E51ED"/>
    <w:rsid w:val="008111A8"/>
    <w:rsid w:val="008446D1"/>
    <w:rsid w:val="00865E93"/>
    <w:rsid w:val="008C30B7"/>
    <w:rsid w:val="009C4443"/>
    <w:rsid w:val="00A63FE9"/>
    <w:rsid w:val="00AB6C42"/>
    <w:rsid w:val="00CA6ACD"/>
    <w:rsid w:val="00DA3480"/>
    <w:rsid w:val="00F16F72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619E"/>
  <w15:chartTrackingRefBased/>
  <w15:docId w15:val="{D445B116-FACD-4742-B185-B4A99E6F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F72"/>
    <w:pPr>
      <w:spacing w:after="0" w:line="240" w:lineRule="auto"/>
    </w:pPr>
  </w:style>
  <w:style w:type="table" w:styleId="a4">
    <w:name w:val="Table Grid"/>
    <w:basedOn w:val="a1"/>
    <w:uiPriority w:val="39"/>
    <w:rsid w:val="00F1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34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18</cp:revision>
  <dcterms:created xsi:type="dcterms:W3CDTF">2017-02-13T10:28:00Z</dcterms:created>
  <dcterms:modified xsi:type="dcterms:W3CDTF">2017-02-14T08:17:00Z</dcterms:modified>
</cp:coreProperties>
</file>