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C5A" w:rsidRPr="00315C5A" w:rsidRDefault="00315C5A" w:rsidP="00315C5A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15C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Отчет базовой площадки МОУ СОШ № 20 имени П.И. </w:t>
      </w:r>
      <w:proofErr w:type="spellStart"/>
      <w:r w:rsidRPr="00315C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Батова</w:t>
      </w:r>
      <w:proofErr w:type="spellEnd"/>
      <w:r w:rsidRPr="00315C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 Рыбинск</w:t>
      </w:r>
    </w:p>
    <w:p w:rsidR="00315C5A" w:rsidRPr="00315C5A" w:rsidRDefault="007A6E5E" w:rsidP="00315C5A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2023</w:t>
      </w:r>
      <w:r w:rsidR="00315C5A" w:rsidRPr="00315C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(до 05.03.2023 г.)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7"/>
        <w:gridCol w:w="2945"/>
        <w:gridCol w:w="1059"/>
        <w:gridCol w:w="5020"/>
      </w:tblGrid>
      <w:tr w:rsidR="00315C5A" w:rsidRPr="00187994" w:rsidTr="00315C5A">
        <w:trPr>
          <w:trHeight w:val="11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5A" w:rsidRPr="00187994" w:rsidRDefault="00315C5A" w:rsidP="00315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5A" w:rsidRPr="00187994" w:rsidRDefault="00315C5A" w:rsidP="00315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8799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5A" w:rsidRPr="00187994" w:rsidRDefault="00315C5A" w:rsidP="00315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5A" w:rsidRPr="00187994" w:rsidRDefault="00315C5A" w:rsidP="00315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15C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Факт (дата, гиперссылка, кол-во участников)</w:t>
            </w:r>
          </w:p>
        </w:tc>
      </w:tr>
      <w:tr w:rsidR="001812FE" w:rsidRPr="00187994" w:rsidTr="00C84514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FE" w:rsidRPr="00EC2D38" w:rsidRDefault="001812FE" w:rsidP="00181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2FE" w:rsidRPr="00EC2D38" w:rsidRDefault="001812FE" w:rsidP="00181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1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</w:t>
            </w:r>
            <w:proofErr w:type="spellEnd"/>
            <w:r w:rsidRPr="00181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«Основные направления методической работы по организации преподавания физической культуры в 2023 году»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2FE" w:rsidRDefault="001812FE" w:rsidP="00181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2FE" w:rsidRPr="001812FE" w:rsidRDefault="001812FE" w:rsidP="001812FE">
            <w:pPr>
              <w:pStyle w:val="bodytext"/>
              <w:spacing w:before="0" w:beforeAutospacing="0" w:after="0" w:afterAutospacing="0"/>
            </w:pPr>
            <w:r>
              <w:t>25.01.2023 участие в проведении</w:t>
            </w:r>
            <w:r w:rsidRPr="001812FE">
              <w:t xml:space="preserve"> </w:t>
            </w:r>
            <w:proofErr w:type="spellStart"/>
            <w:r>
              <w:t>вебинара</w:t>
            </w:r>
            <w:proofErr w:type="spellEnd"/>
            <w:r w:rsidRPr="001812FE">
              <w:t xml:space="preserve"> </w:t>
            </w:r>
            <w:r>
              <w:t>(</w:t>
            </w:r>
            <w:r w:rsidRPr="001812FE">
              <w:t>приняло участие 50 педагогов из всех муниципальных образований Ярославского области</w:t>
            </w:r>
            <w:r>
              <w:t>) по вопросам:</w:t>
            </w:r>
          </w:p>
          <w:p w:rsidR="001812FE" w:rsidRPr="001812FE" w:rsidRDefault="001812FE" w:rsidP="001812FE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наставнической деятельности;</w:t>
            </w:r>
          </w:p>
          <w:p w:rsidR="001812FE" w:rsidRPr="001812FE" w:rsidRDefault="001812FE" w:rsidP="001812FE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образовательной деятельности по учебному предмету «Физическая культура» в соответствии с обновленными ФГОС и утвержденными федеральными образовательными программами начального, основного и среднего общего образования;</w:t>
            </w:r>
          </w:p>
          <w:p w:rsidR="001812FE" w:rsidRPr="001812FE" w:rsidRDefault="001812FE" w:rsidP="001812FE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реализация рабочих программ по учебному предмету «Адаптивная физическая культура»;</w:t>
            </w:r>
          </w:p>
          <w:p w:rsidR="001812FE" w:rsidRPr="001812FE" w:rsidRDefault="001812FE" w:rsidP="001812FE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программы развития детско-юношеского спорта в общеобразовательных организациях Ярославской области.</w:t>
            </w:r>
          </w:p>
          <w:p w:rsidR="001812FE" w:rsidRDefault="001812FE" w:rsidP="00181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Pr="000A585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http://www.iro.yar.ru/index.php?id=6724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812FE" w:rsidRPr="00187994" w:rsidTr="00C84514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FE" w:rsidRDefault="001812FE" w:rsidP="00181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2FE" w:rsidRPr="00187994" w:rsidRDefault="001812FE" w:rsidP="00181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 Всероссийский педагогический конкурс «Мое лучшее мероприятие»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2FE" w:rsidRPr="00187994" w:rsidRDefault="001812FE" w:rsidP="00181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январь-март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2FE" w:rsidRDefault="001812FE" w:rsidP="00181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BC5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ыявление и распространение передового педагогического опыта; мотивация педагогов к развитию инновационной и экспериментальной деятельности в процессе разработок и внедрения образовательных технологий в процесс обучения; развитие творческого потенциала и повышение профессиональной компетентности педагогов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Размещение материалов </w:t>
            </w:r>
            <w:r w:rsidRPr="00BC5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мероприятий спортивно-оздоровительной направленности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сайте </w:t>
            </w:r>
            <w:r w:rsidRPr="00BC5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«Фонд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5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Образовательной и Научной Деятельности 21 века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- </w:t>
            </w:r>
            <w:hyperlink r:id="rId6" w:history="1">
              <w:r w:rsidRPr="000A585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https://www.fond21veka.ru/contest/mlm/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812FE" w:rsidRPr="00187994" w:rsidTr="00315C5A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FE" w:rsidRDefault="001812FE" w:rsidP="00181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2FE" w:rsidRPr="00187994" w:rsidRDefault="001812FE" w:rsidP="00181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муниципальной конференции</w:t>
            </w:r>
            <w:r w:rsidRPr="00D14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«Совершенствование форм взаимодействия участников образовательных отношений и субъектов образовательной деятельности как эффективного ресурса </w:t>
            </w:r>
            <w:r w:rsidRPr="00D14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повышения качества образования»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2FE" w:rsidRPr="00187994" w:rsidRDefault="001812FE" w:rsidP="00181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февраль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2FE" w:rsidRPr="00187994" w:rsidRDefault="001812FE" w:rsidP="00181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28.02.2023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мероприятии приняли участие</w:t>
            </w:r>
            <w:r w:rsidRPr="00EC2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EC2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 школ, административные команды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Рыбинска.</w:t>
            </w:r>
            <w:r w:rsidRPr="00187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7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Кочегарова</w:t>
            </w:r>
            <w:proofErr w:type="spellEnd"/>
            <w:r w:rsidRPr="00187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</w:p>
          <w:p w:rsidR="001812FE" w:rsidRPr="00EC2D38" w:rsidRDefault="001812FE" w:rsidP="00181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Булыгина Е.Л.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выступили по теме «</w:t>
            </w:r>
            <w:r w:rsidRPr="00D14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Стратегия активного формирования функциональной грамотности в области </w:t>
            </w:r>
            <w:proofErr w:type="spellStart"/>
            <w:r w:rsidRPr="00D14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здоровьесбережения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7" w:history="1">
              <w:r w:rsidRPr="000A585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http://edu.rybadm.ru/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812FE" w:rsidRPr="00187994" w:rsidTr="00315C5A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FE" w:rsidRDefault="001812FE" w:rsidP="00181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2FE" w:rsidRPr="00EC2D38" w:rsidRDefault="001812FE" w:rsidP="00181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форум Евразийский образовательный диалог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2FE" w:rsidRDefault="001812FE" w:rsidP="00181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2FE" w:rsidRDefault="001812FE" w:rsidP="00181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03.03.2023 </w:t>
            </w:r>
            <w:proofErr w:type="spellStart"/>
            <w:r w:rsidRPr="00187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Кочегарова</w:t>
            </w:r>
            <w:proofErr w:type="spellEnd"/>
            <w:r w:rsidRPr="00187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выступила спикером конференции «развитие кадрового потенциала сферы образования: перезагрузка системы непрерывного педагогического образования» (секция «Индивидуальная траектория профессионального развития педагога: новые модели, инструменты, механизмы реализации»). Презентация «Модель индивидуального сопровождения профессионального развития педагога на уровне общеобразовательной школы» - </w:t>
            </w:r>
            <w:hyperlink r:id="rId8" w:history="1">
              <w:r w:rsidRPr="000A585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http://forum-yar.tilda.ws/konferenc2023#rec530098460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</w:tbl>
    <w:p w:rsidR="001E00BF" w:rsidRPr="001E00BF" w:rsidRDefault="001E00BF">
      <w:pPr>
        <w:rPr>
          <w:rFonts w:ascii="Times New Roman" w:hAnsi="Times New Roman" w:cs="Times New Roman"/>
          <w:sz w:val="6"/>
        </w:rPr>
      </w:pPr>
    </w:p>
    <w:sectPr w:rsidR="001E00BF" w:rsidRPr="001E00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B76E4"/>
    <w:multiLevelType w:val="multilevel"/>
    <w:tmpl w:val="B67AD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330"/>
    <w:rsid w:val="001812FE"/>
    <w:rsid w:val="001E00BF"/>
    <w:rsid w:val="00315C5A"/>
    <w:rsid w:val="00420592"/>
    <w:rsid w:val="00707330"/>
    <w:rsid w:val="007A6E5E"/>
    <w:rsid w:val="00971FD3"/>
    <w:rsid w:val="00BC50B3"/>
    <w:rsid w:val="00D14B44"/>
    <w:rsid w:val="00EC2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13AE0"/>
  <w15:docId w15:val="{8F0CF303-9D3C-4BE2-BF74-CFB3974E2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">
    <w:name w:val="bodytext"/>
    <w:basedOn w:val="a"/>
    <w:rsid w:val="001E0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315C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5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orum-yar.tilda.ws/konferenc2023#rec53009846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du.rybadm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ond21veka.ru/contest/mlm/" TargetMode="External"/><Relationship Id="rId5" Type="http://schemas.openxmlformats.org/officeDocument/2006/relationships/hyperlink" Target="http://www.iro.yar.ru/index.php?id=6724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Замдир</dc:creator>
  <cp:keywords/>
  <dc:description/>
  <cp:lastModifiedBy>Александр Павлович Щербак</cp:lastModifiedBy>
  <cp:revision>5</cp:revision>
  <dcterms:created xsi:type="dcterms:W3CDTF">2023-05-10T07:19:00Z</dcterms:created>
  <dcterms:modified xsi:type="dcterms:W3CDTF">2023-05-10T09:19:00Z</dcterms:modified>
</cp:coreProperties>
</file>