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00" w:rsidRP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 автономное учреждение дополнительного профессионального образования</w:t>
      </w:r>
      <w:r w:rsidRPr="008C5300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«Институт развития образования»</w:t>
      </w:r>
    </w:p>
    <w:p w:rsidR="001A58F4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300" w:rsidRPr="008C5300" w:rsidRDefault="006A42D2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A3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B6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</w:t>
      </w:r>
      <w:r w:rsidR="00A73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№ </w:t>
      </w:r>
      <w:r w:rsidR="007A30D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z w:val="24"/>
          <w:szCs w:val="24"/>
        </w:rPr>
        <w:t>г. Ярославль</w:t>
      </w:r>
    </w:p>
    <w:p w:rsidR="001A58F4" w:rsidRPr="008C5300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0BB" w:rsidRDefault="009440BB" w:rsidP="00C45264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</w:t>
      </w:r>
    </w:p>
    <w:p w:rsidR="00C45264" w:rsidRPr="00C45264" w:rsidRDefault="009440BB" w:rsidP="00C45264">
      <w:pPr>
        <w:pStyle w:val="a5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совещания</w:t>
      </w:r>
      <w:proofErr w:type="gramEnd"/>
      <w:r w:rsidR="00154A36" w:rsidRPr="00154A36">
        <w:rPr>
          <w:b/>
        </w:rPr>
        <w:t xml:space="preserve"> по вопросу организации деятельности регионального методического объединения учителей и преподавателей-организаторов основ безопасности жизнедеятельности образовательных организаций</w:t>
      </w:r>
    </w:p>
    <w:p w:rsidR="00382CB6" w:rsidRDefault="00382CB6" w:rsidP="005B3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C5300" w:rsidRDefault="008C5300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– </w:t>
      </w:r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В.П. </w:t>
      </w:r>
      <w:proofErr w:type="spellStart"/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>Перфилов</w:t>
      </w:r>
      <w:proofErr w:type="spellEnd"/>
    </w:p>
    <w:p w:rsidR="008C5300" w:rsidRP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Секретарь – </w:t>
      </w:r>
      <w:r w:rsidR="0028273A">
        <w:rPr>
          <w:rFonts w:ascii="Times New Roman" w:eastAsia="Times New Roman" w:hAnsi="Times New Roman" w:cs="Times New Roman"/>
          <w:spacing w:val="-2"/>
          <w:sz w:val="24"/>
          <w:szCs w:val="24"/>
        </w:rPr>
        <w:t>А.В. Филимонова</w:t>
      </w:r>
      <w:bookmarkStart w:id="0" w:name="_GoBack"/>
      <w:bookmarkEnd w:id="0"/>
    </w:p>
    <w:p w:rsidR="008C5300" w:rsidRPr="008C5300" w:rsidRDefault="008C5300" w:rsidP="00154A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64" w:rsidRDefault="00CF57C0" w:rsidP="00154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совещании присутствовали:</w:t>
      </w:r>
      <w:r w:rsidR="00C45264"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7"/>
        <w:tblW w:w="4869" w:type="pct"/>
        <w:tblLook w:val="04A0" w:firstRow="1" w:lastRow="0" w:firstColumn="1" w:lastColumn="0" w:noHBand="0" w:noVBand="1"/>
      </w:tblPr>
      <w:tblGrid>
        <w:gridCol w:w="4213"/>
        <w:gridCol w:w="5107"/>
      </w:tblGrid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 им. Н.А. Некрасова г. Ярославль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Худиев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Октай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3 г. Ярославль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Ольга Геннадьевна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школа № 36»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Стелла Станиславовна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школа № 75 имени Игоря Серова»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Рита Анатольевна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средняя школа № 88 г. Ярославль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Львович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Школа № 58 г. Ярославль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Старкин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Вощажниковская</w:t>
            </w:r>
            <w:proofErr w:type="spellEnd"/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555F7" w:rsidRPr="00154A36" w:rsidTr="00C555F7">
        <w:tc>
          <w:tcPr>
            <w:tcW w:w="2260" w:type="pct"/>
          </w:tcPr>
          <w:p w:rsidR="00C555F7" w:rsidRPr="00154A36" w:rsidRDefault="00C555F7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Екатерина Дмитриевна</w:t>
            </w: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0" w:type="pct"/>
          </w:tcPr>
          <w:p w:rsidR="00C555F7" w:rsidRPr="0028273A" w:rsidRDefault="00C555F7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Красноткацкая</w:t>
            </w:r>
            <w:proofErr w:type="spellEnd"/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ЯМР</w:t>
            </w:r>
          </w:p>
        </w:tc>
      </w:tr>
      <w:tr w:rsidR="00C555F7" w:rsidRPr="00154A36" w:rsidTr="00C555F7">
        <w:tc>
          <w:tcPr>
            <w:tcW w:w="2260" w:type="pct"/>
          </w:tcPr>
          <w:p w:rsidR="00C555F7" w:rsidRPr="00C555F7" w:rsidRDefault="00C555F7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Рыжкин Михаил Викторович</w:t>
            </w: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0" w:type="pct"/>
          </w:tcPr>
          <w:p w:rsidR="00C555F7" w:rsidRPr="0028273A" w:rsidRDefault="00C555F7" w:rsidP="00C55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имени Евгения Родионова»</w:t>
            </w:r>
          </w:p>
        </w:tc>
      </w:tr>
      <w:tr w:rsidR="00C555F7" w:rsidRPr="00154A36" w:rsidTr="00C555F7">
        <w:tc>
          <w:tcPr>
            <w:tcW w:w="2260" w:type="pct"/>
          </w:tcPr>
          <w:p w:rsidR="00C555F7" w:rsidRPr="00C555F7" w:rsidRDefault="00C555F7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Игорь Валентинович</w:t>
            </w:r>
          </w:p>
        </w:tc>
        <w:tc>
          <w:tcPr>
            <w:tcW w:w="2740" w:type="pct"/>
          </w:tcPr>
          <w:p w:rsidR="00C555F7" w:rsidRPr="0028273A" w:rsidRDefault="00C555F7" w:rsidP="002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="00290EA7"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редняя школа № </w:t>
            </w:r>
            <w:r w:rsidR="00290EA7"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28273A"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К. Маркса </w:t>
            </w: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</w:tr>
      <w:tr w:rsidR="0028273A" w:rsidRPr="00154A36" w:rsidTr="00C555F7">
        <w:tc>
          <w:tcPr>
            <w:tcW w:w="2260" w:type="pct"/>
          </w:tcPr>
          <w:p w:rsidR="0028273A" w:rsidRDefault="0028273A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Анатольевна</w:t>
            </w:r>
          </w:p>
        </w:tc>
        <w:tc>
          <w:tcPr>
            <w:tcW w:w="2740" w:type="pct"/>
          </w:tcPr>
          <w:p w:rsidR="0028273A" w:rsidRPr="0028273A" w:rsidRDefault="0028273A" w:rsidP="002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6 г. Рыбинск</w:t>
            </w:r>
          </w:p>
        </w:tc>
      </w:tr>
      <w:tr w:rsidR="0028273A" w:rsidRPr="00154A36" w:rsidTr="00C555F7">
        <w:tc>
          <w:tcPr>
            <w:tcW w:w="2260" w:type="pct"/>
          </w:tcPr>
          <w:p w:rsidR="0028273A" w:rsidRPr="0028273A" w:rsidRDefault="0028273A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Алина Владимировна</w:t>
            </w:r>
          </w:p>
        </w:tc>
        <w:tc>
          <w:tcPr>
            <w:tcW w:w="2740" w:type="pct"/>
          </w:tcPr>
          <w:p w:rsidR="0028273A" w:rsidRPr="0028273A" w:rsidRDefault="0028273A" w:rsidP="002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70 г. Ярославль</w:t>
            </w:r>
          </w:p>
        </w:tc>
      </w:tr>
    </w:tbl>
    <w:p w:rsidR="00154A36" w:rsidRPr="00AA3869" w:rsidRDefault="00154A36" w:rsidP="00154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7C0" w:rsidRPr="006E0C2B" w:rsidRDefault="00CF57C0" w:rsidP="008C5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совещания:</w:t>
      </w:r>
    </w:p>
    <w:p w:rsidR="00C45264" w:rsidRPr="00C45264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1. </w:t>
      </w:r>
      <w:r w:rsidR="006D2A5F">
        <w:rPr>
          <w:rFonts w:ascii="Times New Roman" w:hAnsi="Times New Roman" w:cs="Times New Roman"/>
          <w:sz w:val="24"/>
          <w:szCs w:val="24"/>
        </w:rPr>
        <w:t>Доведения положения о М</w:t>
      </w:r>
      <w:r w:rsidR="00154A36" w:rsidRPr="00154A36">
        <w:rPr>
          <w:rFonts w:ascii="Times New Roman" w:hAnsi="Times New Roman" w:cs="Times New Roman"/>
          <w:sz w:val="24"/>
          <w:szCs w:val="24"/>
        </w:rPr>
        <w:t>етодическо</w:t>
      </w:r>
      <w:r w:rsidR="006D2A5F">
        <w:rPr>
          <w:rFonts w:ascii="Times New Roman" w:hAnsi="Times New Roman" w:cs="Times New Roman"/>
          <w:sz w:val="24"/>
          <w:szCs w:val="24"/>
        </w:rPr>
        <w:t>м</w:t>
      </w:r>
      <w:r w:rsidR="00154A36" w:rsidRPr="00154A3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2A5F">
        <w:rPr>
          <w:rFonts w:ascii="Times New Roman" w:hAnsi="Times New Roman" w:cs="Times New Roman"/>
          <w:sz w:val="24"/>
          <w:szCs w:val="24"/>
        </w:rPr>
        <w:t>е</w:t>
      </w:r>
      <w:r w:rsidR="00154A36" w:rsidRPr="00154A36">
        <w:rPr>
          <w:rFonts w:ascii="Times New Roman" w:hAnsi="Times New Roman" w:cs="Times New Roman"/>
          <w:sz w:val="24"/>
          <w:szCs w:val="24"/>
        </w:rPr>
        <w:t xml:space="preserve"> учителей и преподавателей-организаторов основ безопасности жизнедеятельности образовательных организаций ЯО.</w:t>
      </w:r>
    </w:p>
    <w:p w:rsidR="00154A36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2. </w:t>
      </w:r>
      <w:r w:rsidR="00154A36" w:rsidRPr="00154A36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 РМО на 20</w:t>
      </w:r>
      <w:r w:rsidR="006D2A5F">
        <w:rPr>
          <w:rFonts w:ascii="Times New Roman" w:hAnsi="Times New Roman" w:cs="Times New Roman"/>
          <w:sz w:val="24"/>
          <w:szCs w:val="24"/>
        </w:rPr>
        <w:t>20</w:t>
      </w:r>
      <w:r w:rsidR="00BD31DB">
        <w:rPr>
          <w:rFonts w:ascii="Times New Roman" w:hAnsi="Times New Roman" w:cs="Times New Roman"/>
          <w:sz w:val="24"/>
          <w:szCs w:val="24"/>
        </w:rPr>
        <w:t xml:space="preserve"> </w:t>
      </w:r>
      <w:r w:rsidR="00154A36" w:rsidRPr="00154A36">
        <w:rPr>
          <w:rFonts w:ascii="Times New Roman" w:hAnsi="Times New Roman" w:cs="Times New Roman"/>
          <w:sz w:val="24"/>
          <w:szCs w:val="24"/>
        </w:rPr>
        <w:t>г.</w:t>
      </w:r>
    </w:p>
    <w:p w:rsidR="00C45264" w:rsidRDefault="00154A36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вопросы по проведению слета учителей и преподавателей ОБЖ в 20</w:t>
      </w:r>
      <w:r w:rsidR="006D2A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D2A5F" w:rsidRPr="00C45264" w:rsidRDefault="006D2A5F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Предложения по методической работе, проведению семинаров и мероприятий для преподавателей ОБЖ. </w:t>
      </w:r>
    </w:p>
    <w:p w:rsidR="00CF57C0" w:rsidRPr="006E0C2B" w:rsidRDefault="00CF57C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</w:p>
    <w:p w:rsidR="00043D58" w:rsidRPr="00043D58" w:rsidRDefault="00043D58" w:rsidP="00043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43D5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Вступительное слово: </w:t>
      </w:r>
    </w:p>
    <w:p w:rsidR="00382CB6" w:rsidRDefault="00154A36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В.П.</w:t>
      </w:r>
      <w:r w:rsidR="006D2A5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председатель Совета РМО,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ст. преподаватель кафедры </w:t>
      </w:r>
      <w:proofErr w:type="spellStart"/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ФКиБЖ</w:t>
      </w:r>
      <w:proofErr w:type="spellEnd"/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6D2A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</w:t>
      </w:r>
      <w:r w:rsidR="00382CB6"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оприветствовал собравшихся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о</w:t>
      </w:r>
      <w:r w:rsidR="00DC05E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гласил повестку дня и регламент совещания.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82CB6" w:rsidRP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>По первому вопросу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6D2A5F" w:rsidRDefault="00043D58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</w:t>
      </w:r>
      <w:r w:rsidR="0069108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  <w:r w:rsidR="006D2A5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</w:p>
    <w:p w:rsidR="0069108C" w:rsidRDefault="0069108C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Довел</w:t>
      </w:r>
      <w:r w:rsidRPr="0069108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 w:rsidR="006A42D2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членам Совета</w:t>
      </w:r>
      <w:r w:rsidRPr="0069108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</w:t>
      </w:r>
      <w:r w:rsidRPr="0069108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оложение о региональном методическом объединении учителей и преподавателей-организаторов основ безопасности жизнедеятельности образовательных организаций ЯО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</w:p>
    <w:p w:rsidR="008C5300" w:rsidRDefault="008C5300" w:rsidP="008C530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E41840" w:rsidRDefault="00E4184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 вопросу</w:t>
      </w:r>
    </w:p>
    <w:p w:rsidR="003450D3" w:rsidRDefault="003450D3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2B3D47" w:rsidRDefault="002B3D47" w:rsidP="00DC0011">
      <w:pPr>
        <w:shd w:val="clear" w:color="auto" w:fill="FFFFFF"/>
        <w:spacing w:after="0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Перфилов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В.П. </w:t>
      </w:r>
      <w:r w:rsidRPr="002B3D4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Предложил выработать основные направления работы Совета РМО в </w:t>
      </w:r>
      <w:r w:rsidR="006D2A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2020</w:t>
      </w:r>
      <w:r w:rsidR="00BD31D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г.</w:t>
      </w:r>
    </w:p>
    <w:p w:rsidR="0060736F" w:rsidRDefault="0060736F" w:rsidP="00DC0011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FC12C8" w:rsidRPr="00FC12C8" w:rsidRDefault="00FC12C8" w:rsidP="00FC12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Мухина О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 w:rsidR="006D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направлений </w:t>
      </w:r>
      <w:r w:rsidR="006D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работы должно стать – обмен методическим опытом среди преподавателей ОБЖ. </w:t>
      </w:r>
    </w:p>
    <w:p w:rsidR="00FC12C8" w:rsidRPr="00236EC9" w:rsidRDefault="006D2A5F" w:rsidP="00FC12C8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rPr>
          <w:b/>
        </w:rPr>
        <w:t>Перфилов</w:t>
      </w:r>
      <w:proofErr w:type="spellEnd"/>
      <w:r>
        <w:rPr>
          <w:b/>
        </w:rPr>
        <w:t xml:space="preserve"> В.П. </w:t>
      </w:r>
      <w:r w:rsidRPr="006D2A5F">
        <w:t xml:space="preserve">Считаю очень важным </w:t>
      </w:r>
      <w:r>
        <w:t xml:space="preserve">данное </w:t>
      </w:r>
      <w:r w:rsidRPr="006D2A5F">
        <w:t>направление</w:t>
      </w:r>
      <w:r>
        <w:t>. Тем более такой опыт у нас уже есть. Например:</w:t>
      </w:r>
      <w:r>
        <w:rPr>
          <w:b/>
        </w:rPr>
        <w:t xml:space="preserve"> </w:t>
      </w:r>
      <w:r w:rsidRPr="006D2A5F">
        <w:t>проведение занятия</w:t>
      </w:r>
      <w:r>
        <w:rPr>
          <w:b/>
        </w:rPr>
        <w:t xml:space="preserve"> </w:t>
      </w:r>
      <w:r w:rsidR="00BF7DB9">
        <w:rPr>
          <w:b/>
        </w:rPr>
        <w:t xml:space="preserve"> </w:t>
      </w:r>
      <w:r>
        <w:t xml:space="preserve">в рамках ППК членом МС </w:t>
      </w:r>
      <w:proofErr w:type="spellStart"/>
      <w:r>
        <w:t>Шуровым</w:t>
      </w:r>
      <w:proofErr w:type="spellEnd"/>
      <w:r>
        <w:t xml:space="preserve"> А.Л.</w:t>
      </w:r>
      <w:r w:rsidR="00B37C0B">
        <w:t xml:space="preserve"> </w:t>
      </w:r>
    </w:p>
    <w:p w:rsidR="00FC12C8" w:rsidRPr="00B774F9" w:rsidRDefault="00B37C0B" w:rsidP="00FC12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Архипов И.В. </w:t>
      </w:r>
      <w:r w:rsidR="00B774F9" w:rsidRPr="00B7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разработать предложения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оценки школьного этапа олимпиады по ОБЖ</w:t>
      </w:r>
      <w:r w:rsidR="00B774F9" w:rsidRPr="00B77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C8" w:rsidRPr="00AA69A8" w:rsidRDefault="00FC12C8" w:rsidP="00FC12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Старкин</w:t>
      </w:r>
      <w:proofErr w:type="spellEnd"/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М.А.</w:t>
      </w:r>
      <w:r w:rsidR="00BF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BF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9A8" w:rsidRPr="00AA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рекомендации проектной деятельности ОБЖ обучающихся</w:t>
      </w:r>
      <w:r w:rsidR="00236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E0466A">
        <w:rPr>
          <w:b/>
          <w:u w:val="single"/>
        </w:rPr>
        <w:t>По третьему вопросу</w:t>
      </w: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0466A">
        <w:rPr>
          <w:b/>
        </w:rPr>
        <w:t>Слушали:</w:t>
      </w:r>
    </w:p>
    <w:p w:rsidR="00E0466A" w:rsidRDefault="00E0466A" w:rsidP="00E0466A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 w:rsidR="00B37C0B">
        <w:rPr>
          <w:b/>
        </w:rPr>
        <w:t xml:space="preserve"> </w:t>
      </w:r>
      <w:r w:rsidRPr="00E0466A">
        <w:t>О проведении</w:t>
      </w:r>
      <w:r w:rsidR="00B37C0B">
        <w:t xml:space="preserve"> </w:t>
      </w:r>
      <w:r w:rsidRPr="00E0466A">
        <w:t>слета учителей и преподавателей ОБЖ в 20</w:t>
      </w:r>
      <w:r w:rsidR="00B37C0B">
        <w:t>20</w:t>
      </w:r>
      <w:r w:rsidRPr="00E0466A">
        <w:t xml:space="preserve"> году Организационные вопросы по проведению</w:t>
      </w:r>
      <w:r>
        <w:t>: дата проведения, место проведения, содержательная часть слета.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B37C0B" w:rsidRPr="00FC12C8" w:rsidRDefault="00B37C0B" w:rsidP="00B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Шумилова Р.А.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 проведению слета – вторая половина сентября 2020</w:t>
      </w:r>
      <w:r w:rsidR="006A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а содержательная часть в большей степени будет зависеть от места проведения. </w:t>
      </w:r>
    </w:p>
    <w:p w:rsidR="00B37C0B" w:rsidRPr="00236EC9" w:rsidRDefault="00B37C0B" w:rsidP="00B37C0B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rPr>
          <w:b/>
        </w:rPr>
        <w:t>Шуров</w:t>
      </w:r>
      <w:proofErr w:type="spellEnd"/>
      <w:r>
        <w:rPr>
          <w:b/>
        </w:rPr>
        <w:t xml:space="preserve"> В.Л. </w:t>
      </w:r>
      <w:r>
        <w:t xml:space="preserve">Предлагаю провести слет на базе спасательного отряда г. Ярославля (ул. Громова 12).  </w:t>
      </w:r>
    </w:p>
    <w:p w:rsidR="00B37C0B" w:rsidRPr="00AA69A8" w:rsidRDefault="00B37C0B" w:rsidP="00B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  <w:r w:rsidRPr="00B37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слета с целью практического ознакомления с казачеством г. Ярославля (школа </w:t>
      </w:r>
      <w:r w:rsidR="00BD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40), также на базе ДОСААФ.  </w:t>
      </w:r>
      <w:r w:rsidRPr="00B3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37C0B" w:rsidRDefault="00B37C0B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B37C0B" w:rsidRPr="00E0466A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E0466A">
        <w:rPr>
          <w:b/>
          <w:u w:val="single"/>
        </w:rPr>
        <w:t xml:space="preserve">По </w:t>
      </w:r>
      <w:r>
        <w:rPr>
          <w:b/>
          <w:u w:val="single"/>
        </w:rPr>
        <w:t>четвертому</w:t>
      </w:r>
      <w:r w:rsidRPr="00E0466A">
        <w:rPr>
          <w:b/>
          <w:u w:val="single"/>
        </w:rPr>
        <w:t xml:space="preserve"> вопросу</w:t>
      </w:r>
    </w:p>
    <w:p w:rsidR="00B37C0B" w:rsidRPr="00E0466A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0466A">
        <w:rPr>
          <w:b/>
        </w:rPr>
        <w:t>Слушали: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>
        <w:rPr>
          <w:b/>
        </w:rPr>
        <w:t xml:space="preserve"> </w:t>
      </w:r>
      <w:r w:rsidRPr="00B37C0B">
        <w:t>Предложения по методической работе, проведению семинаров и мероприятий для преподавателей ОБЖ.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B37C0B" w:rsidRPr="00FC12C8" w:rsidRDefault="00B37C0B" w:rsidP="00B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Мухина О.Г.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="00FC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разработку планов – конспектов по ОБЖ достаточно сложной тематики для преподавателей, которые ранее не были связаны с данными областями, например:  урок современный общевойсковой бой, оказание первой помощи в бою.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466A" w:rsidRPr="00FC4EB0" w:rsidRDefault="00FC4EB0" w:rsidP="00DC0011">
      <w:pPr>
        <w:pStyle w:val="a5"/>
        <w:spacing w:before="0" w:beforeAutospacing="0" w:after="0" w:afterAutospacing="0"/>
        <w:ind w:firstLine="709"/>
        <w:jc w:val="both"/>
      </w:pPr>
      <w:r>
        <w:rPr>
          <w:b/>
        </w:rPr>
        <w:t xml:space="preserve">Архипов И.В. </w:t>
      </w:r>
      <w:r>
        <w:t>Готов предоставить свои наработки по подготовке старшеклассников к олимпиаде.</w:t>
      </w:r>
    </w:p>
    <w:p w:rsidR="00FC4EB0" w:rsidRDefault="00FC4EB0" w:rsidP="005B31AC">
      <w:pPr>
        <w:pStyle w:val="a5"/>
        <w:spacing w:before="0" w:beforeAutospacing="0" w:after="0" w:afterAutospacing="0"/>
        <w:ind w:firstLine="709"/>
        <w:rPr>
          <w:b/>
        </w:rPr>
      </w:pPr>
    </w:p>
    <w:p w:rsidR="00767D72" w:rsidRDefault="006E0C2B" w:rsidP="005B31AC">
      <w:pPr>
        <w:pStyle w:val="a5"/>
        <w:spacing w:before="0" w:beforeAutospacing="0" w:after="0" w:afterAutospacing="0"/>
        <w:ind w:firstLine="709"/>
        <w:rPr>
          <w:b/>
        </w:rPr>
      </w:pPr>
      <w:r w:rsidRPr="00767D72">
        <w:rPr>
          <w:b/>
        </w:rPr>
        <w:t>Решили:</w:t>
      </w:r>
    </w:p>
    <w:p w:rsidR="00767D72" w:rsidRDefault="0070528D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Приоритетным направлением</w:t>
      </w:r>
      <w:r w:rsidR="00B774F9">
        <w:t xml:space="preserve"> считать </w:t>
      </w:r>
      <w:r w:rsidR="00FC4EB0">
        <w:t xml:space="preserve">методическую </w:t>
      </w:r>
      <w:r w:rsidR="00B774F9">
        <w:t xml:space="preserve">работу </w:t>
      </w:r>
      <w:r w:rsidR="00767D72" w:rsidRPr="00767D72">
        <w:t xml:space="preserve">по </w:t>
      </w:r>
      <w:r w:rsidR="00FC4EB0">
        <w:t>обобщению и распространению опыта</w:t>
      </w:r>
      <w:r w:rsidR="00767D72" w:rsidRPr="00767D72">
        <w:t xml:space="preserve"> по предмету «Основы безопасности жизнедеятельности»</w:t>
      </w:r>
      <w:r w:rsidR="00CF575E">
        <w:t xml:space="preserve"> </w:t>
      </w:r>
      <w:r w:rsidR="006A42D2">
        <w:t>в соответствие с</w:t>
      </w:r>
      <w:r w:rsidR="00CF575E">
        <w:t xml:space="preserve"> ФГОС ООО и ФГОС СОО</w:t>
      </w:r>
      <w:r w:rsidR="00767D72" w:rsidRPr="00767D72">
        <w:t>.</w:t>
      </w:r>
      <w:r w:rsidR="00B774F9">
        <w:t xml:space="preserve"> В срок до 6 </w:t>
      </w:r>
      <w:r w:rsidR="00FC4EB0">
        <w:t>октября</w:t>
      </w:r>
      <w:r w:rsidR="00B774F9">
        <w:t xml:space="preserve"> 20</w:t>
      </w:r>
      <w:r w:rsidR="00FC4EB0">
        <w:t>20</w:t>
      </w:r>
      <w:r w:rsidR="00E0466A">
        <w:t xml:space="preserve"> </w:t>
      </w:r>
      <w:proofErr w:type="spellStart"/>
      <w:r w:rsidR="00FC4EB0">
        <w:t>Перфилову</w:t>
      </w:r>
      <w:proofErr w:type="spellEnd"/>
      <w:r w:rsidR="00FC4EB0">
        <w:t xml:space="preserve"> В.П. организовать мониторинг тем по ОБЖ, подготовить планы – конспекты по предложенной тематике</w:t>
      </w:r>
      <w:r w:rsidR="00E0466A">
        <w:t xml:space="preserve"> </w:t>
      </w:r>
      <w:r w:rsidR="00FC4EB0">
        <w:t xml:space="preserve">и сделать рассылку членам МС </w:t>
      </w:r>
      <w:r w:rsidR="00E0466A">
        <w:t>с целью ознакомления и выработки предложений.</w:t>
      </w:r>
    </w:p>
    <w:p w:rsidR="00622E0F" w:rsidRDefault="00622E0F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Привлекать преподавателей ОБЖ для проведения занятий на семинарах  ИРО, курсах ППК с целью обмена методическим опытом.</w:t>
      </w:r>
    </w:p>
    <w:p w:rsidR="00E0466A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Ознакомиться с опытом ООО и подготовить предложения по написанию </w:t>
      </w:r>
      <w:r w:rsidRPr="00E0466A">
        <w:t>методические рекомендаци</w:t>
      </w:r>
      <w:r>
        <w:t>й</w:t>
      </w:r>
      <w:r w:rsidRPr="00E0466A">
        <w:t xml:space="preserve"> проектной деятельности ОБЖ обучающихся.</w:t>
      </w:r>
    </w:p>
    <w:p w:rsidR="00E0466A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lastRenderedPageBreak/>
        <w:t xml:space="preserve">Слет </w:t>
      </w:r>
      <w:r w:rsidRPr="00E0466A">
        <w:t>учителей и преподавателей ОБЖ в 20</w:t>
      </w:r>
      <w:r w:rsidR="00D359D2">
        <w:t>20</w:t>
      </w:r>
      <w:r w:rsidRPr="00E0466A">
        <w:t xml:space="preserve"> году</w:t>
      </w:r>
      <w:r>
        <w:t xml:space="preserve"> провести </w:t>
      </w:r>
      <w:r w:rsidR="00D359D2">
        <w:t>во второй половине</w:t>
      </w:r>
      <w:r>
        <w:t xml:space="preserve"> сентября 20</w:t>
      </w:r>
      <w:r w:rsidR="00D359D2">
        <w:t>20</w:t>
      </w:r>
      <w:r>
        <w:t xml:space="preserve"> года. До следующего заседания совета подготовить предложения по месту и содержанию слета.</w:t>
      </w:r>
    </w:p>
    <w:p w:rsidR="00E0466A" w:rsidRPr="00767D72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0466A">
        <w:t>Следующее совещание РМО «ПБЖ» провести в марте</w:t>
      </w:r>
      <w:r w:rsidR="00D359D2">
        <w:t xml:space="preserve"> - апреле</w:t>
      </w:r>
      <w:r w:rsidRPr="00E0466A">
        <w:t xml:space="preserve"> 20</w:t>
      </w:r>
      <w:r w:rsidR="00D359D2">
        <w:t>20</w:t>
      </w:r>
      <w:r w:rsidRPr="00E0466A">
        <w:t xml:space="preserve"> г</w:t>
      </w:r>
      <w:r>
        <w:t>.</w:t>
      </w:r>
    </w:p>
    <w:p w:rsidR="00767D72" w:rsidRDefault="00767D72" w:rsidP="005B31AC">
      <w:pPr>
        <w:pStyle w:val="a5"/>
        <w:spacing w:before="0" w:beforeAutospacing="0" w:after="0" w:afterAutospacing="0"/>
        <w:ind w:firstLine="709"/>
      </w:pPr>
    </w:p>
    <w:p w:rsidR="00E0466A" w:rsidRPr="00767D72" w:rsidRDefault="00E0466A" w:rsidP="005B31AC">
      <w:pPr>
        <w:pStyle w:val="a5"/>
        <w:spacing w:before="0" w:beforeAutospacing="0" w:after="0" w:afterAutospacing="0"/>
        <w:ind w:firstLine="709"/>
      </w:pPr>
    </w:p>
    <w:p w:rsidR="00382CB6" w:rsidRPr="00CF575E" w:rsidRDefault="002F763C" w:rsidP="005B31AC">
      <w:pPr>
        <w:pStyle w:val="a5"/>
        <w:spacing w:before="0" w:beforeAutospacing="0" w:after="0" w:afterAutospacing="0"/>
        <w:ind w:firstLine="709"/>
        <w:jc w:val="both"/>
      </w:pPr>
      <w:r>
        <w:t xml:space="preserve">Председатель                         </w:t>
      </w:r>
      <w:r w:rsidR="00CF575E" w:rsidRPr="00CF575E">
        <w:t>_________________________</w:t>
      </w:r>
      <w:r w:rsidR="00E0466A">
        <w:t xml:space="preserve">В.П. </w:t>
      </w:r>
      <w:proofErr w:type="spellStart"/>
      <w:r w:rsidR="00E0466A">
        <w:t>Перфилов</w:t>
      </w:r>
      <w:proofErr w:type="spellEnd"/>
    </w:p>
    <w:p w:rsidR="00CF575E" w:rsidRPr="00CF575E" w:rsidRDefault="00CF575E" w:rsidP="005B31AC">
      <w:pPr>
        <w:pStyle w:val="a5"/>
        <w:spacing w:before="0" w:beforeAutospacing="0" w:after="0" w:afterAutospacing="0"/>
        <w:ind w:firstLine="709"/>
        <w:jc w:val="both"/>
      </w:pPr>
      <w:r w:rsidRPr="00CF575E">
        <w:t>Секретарь                               _________________________</w:t>
      </w:r>
      <w:r w:rsidR="006A42D2" w:rsidRPr="006A42D2">
        <w:t xml:space="preserve"> А.В. Филимонова</w:t>
      </w:r>
    </w:p>
    <w:p w:rsidR="00382CB6" w:rsidRPr="00B9381E" w:rsidRDefault="00382CB6" w:rsidP="005B31AC">
      <w:pPr>
        <w:pStyle w:val="a5"/>
        <w:spacing w:before="0" w:beforeAutospacing="0" w:after="0" w:afterAutospacing="0"/>
        <w:ind w:firstLine="709"/>
      </w:pPr>
    </w:p>
    <w:sectPr w:rsidR="00382CB6" w:rsidRPr="00B9381E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274"/>
    <w:multiLevelType w:val="hybridMultilevel"/>
    <w:tmpl w:val="303C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588"/>
    <w:multiLevelType w:val="hybridMultilevel"/>
    <w:tmpl w:val="3DDA52FC"/>
    <w:lvl w:ilvl="0" w:tplc="11984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E0"/>
    <w:multiLevelType w:val="multilevel"/>
    <w:tmpl w:val="51C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223DD"/>
    <w:multiLevelType w:val="multilevel"/>
    <w:tmpl w:val="324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56C13"/>
    <w:multiLevelType w:val="multilevel"/>
    <w:tmpl w:val="E6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E76EC"/>
    <w:multiLevelType w:val="hybridMultilevel"/>
    <w:tmpl w:val="027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7224"/>
    <w:multiLevelType w:val="hybridMultilevel"/>
    <w:tmpl w:val="B5389A16"/>
    <w:lvl w:ilvl="0" w:tplc="9C840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F31B1"/>
    <w:multiLevelType w:val="hybridMultilevel"/>
    <w:tmpl w:val="C136B94E"/>
    <w:lvl w:ilvl="0" w:tplc="E936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B09CA"/>
    <w:multiLevelType w:val="hybridMultilevel"/>
    <w:tmpl w:val="86B08832"/>
    <w:lvl w:ilvl="0" w:tplc="F75E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799"/>
    <w:multiLevelType w:val="hybridMultilevel"/>
    <w:tmpl w:val="007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F2A54"/>
    <w:multiLevelType w:val="multilevel"/>
    <w:tmpl w:val="0D2E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3B08"/>
    <w:multiLevelType w:val="hybridMultilevel"/>
    <w:tmpl w:val="0B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9F"/>
    <w:rsid w:val="00043D58"/>
    <w:rsid w:val="00143698"/>
    <w:rsid w:val="00154A36"/>
    <w:rsid w:val="00180930"/>
    <w:rsid w:val="001A58F4"/>
    <w:rsid w:val="001B14E0"/>
    <w:rsid w:val="001E1728"/>
    <w:rsid w:val="00236EC9"/>
    <w:rsid w:val="0028273A"/>
    <w:rsid w:val="00290EA7"/>
    <w:rsid w:val="002A611C"/>
    <w:rsid w:val="002B3D47"/>
    <w:rsid w:val="002F763C"/>
    <w:rsid w:val="00305502"/>
    <w:rsid w:val="003450D3"/>
    <w:rsid w:val="00382CB6"/>
    <w:rsid w:val="00457EC8"/>
    <w:rsid w:val="004751C4"/>
    <w:rsid w:val="004D394E"/>
    <w:rsid w:val="004E34A9"/>
    <w:rsid w:val="00534109"/>
    <w:rsid w:val="00544730"/>
    <w:rsid w:val="00597D9F"/>
    <w:rsid w:val="005B31AC"/>
    <w:rsid w:val="005C787F"/>
    <w:rsid w:val="005E142E"/>
    <w:rsid w:val="0060736F"/>
    <w:rsid w:val="00622E0F"/>
    <w:rsid w:val="00634DE2"/>
    <w:rsid w:val="0069108C"/>
    <w:rsid w:val="006A42D2"/>
    <w:rsid w:val="006C24C5"/>
    <w:rsid w:val="006D02CF"/>
    <w:rsid w:val="006D2A5F"/>
    <w:rsid w:val="006E0C2B"/>
    <w:rsid w:val="006F61CA"/>
    <w:rsid w:val="0070528D"/>
    <w:rsid w:val="00734DA4"/>
    <w:rsid w:val="00767D72"/>
    <w:rsid w:val="007A30DE"/>
    <w:rsid w:val="007D6EAB"/>
    <w:rsid w:val="00806694"/>
    <w:rsid w:val="008A56EB"/>
    <w:rsid w:val="008C5300"/>
    <w:rsid w:val="008D0435"/>
    <w:rsid w:val="008E54BF"/>
    <w:rsid w:val="009120AE"/>
    <w:rsid w:val="00931DAB"/>
    <w:rsid w:val="009440BB"/>
    <w:rsid w:val="0099539D"/>
    <w:rsid w:val="00A109AF"/>
    <w:rsid w:val="00A73E8D"/>
    <w:rsid w:val="00A7573B"/>
    <w:rsid w:val="00AA03C1"/>
    <w:rsid w:val="00AA3869"/>
    <w:rsid w:val="00AA5D83"/>
    <w:rsid w:val="00AA69A8"/>
    <w:rsid w:val="00B37C0B"/>
    <w:rsid w:val="00B774F9"/>
    <w:rsid w:val="00B919E3"/>
    <w:rsid w:val="00B9381E"/>
    <w:rsid w:val="00BB6205"/>
    <w:rsid w:val="00BD31DB"/>
    <w:rsid w:val="00BF7DB9"/>
    <w:rsid w:val="00C05C18"/>
    <w:rsid w:val="00C45264"/>
    <w:rsid w:val="00C555F7"/>
    <w:rsid w:val="00C9605A"/>
    <w:rsid w:val="00CD4E51"/>
    <w:rsid w:val="00CE2292"/>
    <w:rsid w:val="00CF575E"/>
    <w:rsid w:val="00CF57C0"/>
    <w:rsid w:val="00D359D2"/>
    <w:rsid w:val="00DB7D4F"/>
    <w:rsid w:val="00DC0011"/>
    <w:rsid w:val="00DC05ED"/>
    <w:rsid w:val="00E0466A"/>
    <w:rsid w:val="00E41840"/>
    <w:rsid w:val="00E85C1F"/>
    <w:rsid w:val="00E96BD5"/>
    <w:rsid w:val="00EC513A"/>
    <w:rsid w:val="00EF77AE"/>
    <w:rsid w:val="00F72ACB"/>
    <w:rsid w:val="00FC12C8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6417-051F-465A-8368-FBB3588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0B"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  <w:style w:type="table" w:styleId="a7">
    <w:name w:val="Table Grid"/>
    <w:basedOn w:val="a1"/>
    <w:uiPriority w:val="59"/>
    <w:rsid w:val="0015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95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63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7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2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62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Корсун</dc:creator>
  <cp:lastModifiedBy>ВП-19 (01)</cp:lastModifiedBy>
  <cp:revision>7</cp:revision>
  <dcterms:created xsi:type="dcterms:W3CDTF">2019-12-23T06:40:00Z</dcterms:created>
  <dcterms:modified xsi:type="dcterms:W3CDTF">2019-12-23T17:46:00Z</dcterms:modified>
</cp:coreProperties>
</file>