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00" w:rsidRPr="008C5300" w:rsidRDefault="008C5300" w:rsidP="008C53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Государственное автономное учреждение дополнительного профессионального образования</w:t>
      </w:r>
      <w:r w:rsidRPr="008C5300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«Институт развития образования»</w:t>
      </w:r>
    </w:p>
    <w:p w:rsidR="001A58F4" w:rsidRDefault="001A58F4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300" w:rsidRPr="008C5300" w:rsidRDefault="00A73E8D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C4526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54A3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45264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BB6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00" w:rsidRPr="008C5300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C5300" w:rsidRPr="008C53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452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№ </w:t>
      </w:r>
      <w:r w:rsidR="00BF7DB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C5300" w:rsidRDefault="008C5300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z w:val="24"/>
          <w:szCs w:val="24"/>
        </w:rPr>
        <w:t>г. Ярославль</w:t>
      </w:r>
    </w:p>
    <w:p w:rsidR="001A58F4" w:rsidRPr="008C5300" w:rsidRDefault="001A58F4" w:rsidP="008C5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264" w:rsidRPr="00C45264" w:rsidRDefault="00154A36" w:rsidP="00C45264">
      <w:pPr>
        <w:pStyle w:val="a5"/>
        <w:spacing w:before="0" w:beforeAutospacing="0" w:after="0" w:afterAutospacing="0"/>
        <w:jc w:val="center"/>
        <w:rPr>
          <w:b/>
        </w:rPr>
      </w:pPr>
      <w:r w:rsidRPr="00154A36">
        <w:rPr>
          <w:b/>
        </w:rPr>
        <w:t>Совещание по вопросу организации деятельности регионального методического объединения учителей и преподавателей-организаторов основ безопасности жизнедеятельности образовательных организаций</w:t>
      </w:r>
    </w:p>
    <w:p w:rsidR="00382CB6" w:rsidRDefault="00382CB6" w:rsidP="005B31A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C5300" w:rsidRDefault="008C5300" w:rsidP="008C5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C5300" w:rsidRDefault="008C5300" w:rsidP="00154A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Председатель – </w:t>
      </w:r>
      <w:r w:rsidR="00154A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В.П. </w:t>
      </w:r>
      <w:proofErr w:type="spellStart"/>
      <w:r w:rsidR="00154A36">
        <w:rPr>
          <w:rFonts w:ascii="Times New Roman" w:eastAsia="Times New Roman" w:hAnsi="Times New Roman" w:cs="Times New Roman"/>
          <w:spacing w:val="-2"/>
          <w:sz w:val="24"/>
          <w:szCs w:val="24"/>
        </w:rPr>
        <w:t>Перфилов</w:t>
      </w:r>
      <w:proofErr w:type="spellEnd"/>
    </w:p>
    <w:p w:rsidR="008C5300" w:rsidRPr="008C5300" w:rsidRDefault="008C5300" w:rsidP="00154A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Секретарь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8C53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Вербицкая</w:t>
      </w:r>
    </w:p>
    <w:p w:rsidR="008C5300" w:rsidRPr="008C5300" w:rsidRDefault="008C5300" w:rsidP="00154A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264" w:rsidRDefault="00CF57C0" w:rsidP="00154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совещании присутствовали:</w:t>
      </w:r>
      <w:r w:rsidR="00C45264" w:rsidRPr="00AA3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Style w:val="a7"/>
        <w:tblW w:w="48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3"/>
        <w:gridCol w:w="5107"/>
      </w:tblGrid>
      <w:tr w:rsidR="00CD4E51" w:rsidRPr="00154A36" w:rsidTr="00CD4E51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</w:t>
            </w:r>
            <w:proofErr w:type="spellEnd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274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СОШ № 4 им. Н.А. Некрасова </w:t>
            </w:r>
            <w:proofErr w:type="gramStart"/>
            <w:r w:rsidRPr="0015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5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Ярославль</w:t>
            </w:r>
          </w:p>
        </w:tc>
      </w:tr>
      <w:tr w:rsidR="00CD4E51" w:rsidRPr="00154A36" w:rsidTr="00CD4E51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Худиев</w:t>
            </w:r>
            <w:proofErr w:type="spellEnd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Октай</w:t>
            </w:r>
            <w:proofErr w:type="spellEnd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Юсуфович</w:t>
            </w:r>
            <w:proofErr w:type="spellEnd"/>
          </w:p>
        </w:tc>
        <w:tc>
          <w:tcPr>
            <w:tcW w:w="274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 3 г. Ярославль</w:t>
            </w:r>
          </w:p>
        </w:tc>
      </w:tr>
      <w:tr w:rsidR="00CD4E51" w:rsidRPr="00154A36" w:rsidTr="00CD4E51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Ольга Геннадьевна</w:t>
            </w:r>
          </w:p>
        </w:tc>
        <w:tc>
          <w:tcPr>
            <w:tcW w:w="274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«Средняя школа № 36»</w:t>
            </w:r>
          </w:p>
        </w:tc>
      </w:tr>
      <w:tr w:rsidR="00CD4E51" w:rsidRPr="00154A36" w:rsidTr="00CD4E51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Ромашова </w:t>
            </w:r>
            <w:proofErr w:type="spellStart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</w:t>
            </w:r>
            <w:proofErr w:type="spellEnd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Станиславовна</w:t>
            </w:r>
          </w:p>
        </w:tc>
        <w:tc>
          <w:tcPr>
            <w:tcW w:w="274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«Средняя школа № 75 имени Игоря Серова»</w:t>
            </w:r>
          </w:p>
        </w:tc>
      </w:tr>
      <w:tr w:rsidR="00CD4E51" w:rsidRPr="00154A36" w:rsidTr="00CD4E51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Рита Анатольевна</w:t>
            </w:r>
          </w:p>
        </w:tc>
        <w:tc>
          <w:tcPr>
            <w:tcW w:w="274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средняя школа № 88 г. Ярославль</w:t>
            </w:r>
          </w:p>
        </w:tc>
      </w:tr>
      <w:tr w:rsidR="00CD4E51" w:rsidRPr="00154A36" w:rsidTr="00CD4E51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Шуров</w:t>
            </w:r>
            <w:proofErr w:type="spellEnd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Львович</w:t>
            </w:r>
          </w:p>
        </w:tc>
        <w:tc>
          <w:tcPr>
            <w:tcW w:w="274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 № 58 г. Ярославль</w:t>
            </w:r>
          </w:p>
        </w:tc>
      </w:tr>
      <w:tr w:rsidR="00CD4E51" w:rsidRPr="00154A36" w:rsidTr="00CD4E51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Терюкова</w:t>
            </w:r>
            <w:proofErr w:type="spellEnd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74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СШ №3, г. Тутаев</w:t>
            </w:r>
          </w:p>
        </w:tc>
      </w:tr>
      <w:tr w:rsidR="00CD4E51" w:rsidRPr="00154A36" w:rsidTr="00CD4E51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Старкин</w:t>
            </w:r>
            <w:proofErr w:type="spellEnd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74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5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Вощажниковская</w:t>
            </w:r>
            <w:proofErr w:type="spellEnd"/>
            <w:r w:rsidRPr="0015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CD4E51" w:rsidRPr="00154A36" w:rsidTr="00CD4E51">
        <w:tc>
          <w:tcPr>
            <w:tcW w:w="226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Зуева Елена </w:t>
            </w:r>
            <w:proofErr w:type="spellStart"/>
            <w:r w:rsidRPr="0015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Анатоьевна</w:t>
            </w:r>
            <w:proofErr w:type="spellEnd"/>
          </w:p>
        </w:tc>
        <w:tc>
          <w:tcPr>
            <w:tcW w:w="2740" w:type="pct"/>
          </w:tcPr>
          <w:p w:rsidR="00CD4E51" w:rsidRPr="00154A36" w:rsidRDefault="00CD4E51" w:rsidP="00CD4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 им. В.И. Ленина, город Данилов</w:t>
            </w:r>
          </w:p>
        </w:tc>
      </w:tr>
    </w:tbl>
    <w:p w:rsidR="00154A36" w:rsidRPr="00AA3869" w:rsidRDefault="00154A36" w:rsidP="00154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264" w:rsidRDefault="00C45264" w:rsidP="00C4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300" w:rsidRDefault="008C5300" w:rsidP="002A61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7C0" w:rsidRPr="006E0C2B" w:rsidRDefault="00CF57C0" w:rsidP="008C53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совещания:</w:t>
      </w:r>
    </w:p>
    <w:p w:rsidR="00C45264" w:rsidRPr="00C45264" w:rsidRDefault="00C45264" w:rsidP="009120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4">
        <w:rPr>
          <w:rFonts w:ascii="Times New Roman" w:hAnsi="Times New Roman" w:cs="Times New Roman"/>
          <w:sz w:val="24"/>
          <w:szCs w:val="24"/>
        </w:rPr>
        <w:t xml:space="preserve">1. </w:t>
      </w:r>
      <w:r w:rsidR="00154A36" w:rsidRPr="00154A36">
        <w:rPr>
          <w:rFonts w:ascii="Times New Roman" w:hAnsi="Times New Roman" w:cs="Times New Roman"/>
          <w:sz w:val="24"/>
          <w:szCs w:val="24"/>
        </w:rPr>
        <w:t>Выборы методического совета и представителей РМО учителей и преподавателей-организаторов основ безопасности жизнедеятельности образовательных организаций ЯО.</w:t>
      </w:r>
    </w:p>
    <w:p w:rsidR="00154A36" w:rsidRDefault="00C45264" w:rsidP="009120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4">
        <w:rPr>
          <w:rFonts w:ascii="Times New Roman" w:hAnsi="Times New Roman" w:cs="Times New Roman"/>
          <w:sz w:val="24"/>
          <w:szCs w:val="24"/>
        </w:rPr>
        <w:t xml:space="preserve">2. </w:t>
      </w:r>
      <w:r w:rsidR="00154A36" w:rsidRPr="00154A36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 РМО на 2017-2018г.</w:t>
      </w:r>
    </w:p>
    <w:p w:rsidR="00C45264" w:rsidRPr="00C45264" w:rsidRDefault="00154A36" w:rsidP="009120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Организационные вопросы по проведению слета учителей и преподавателей ОБЖ в 2019 году</w:t>
      </w:r>
    </w:p>
    <w:p w:rsidR="00CF57C0" w:rsidRPr="006E0C2B" w:rsidRDefault="00CF57C0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ja-JP" w:bidi="fa-IR"/>
        </w:rPr>
      </w:pPr>
    </w:p>
    <w:p w:rsidR="00043D58" w:rsidRPr="00043D58" w:rsidRDefault="00043D58" w:rsidP="00043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043D5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Вступительное слово: </w:t>
      </w:r>
    </w:p>
    <w:p w:rsidR="00043D58" w:rsidRDefault="00043D58" w:rsidP="00043D5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043D5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Щербак А.П. (зав. кафедрой </w:t>
      </w:r>
      <w:proofErr w:type="spellStart"/>
      <w:r w:rsidRPr="00043D5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ФКиБЖ</w:t>
      </w:r>
      <w:proofErr w:type="spellEnd"/>
      <w:r w:rsidRPr="00043D5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)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. </w:t>
      </w:r>
      <w:r w:rsidRPr="00043D5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Поприветствовал собравшихся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довел общие положения о РМО учителей и преподавателей-</w:t>
      </w:r>
      <w:bookmarkStart w:id="0" w:name="_GoBack"/>
      <w:bookmarkEnd w:id="0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организаторов ОБЖ, рассказал о работе кафедры и порядке взаимодействия с РМО.</w:t>
      </w:r>
    </w:p>
    <w:p w:rsidR="00382CB6" w:rsidRDefault="00154A36" w:rsidP="005B31AC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Перфилов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В.П.</w:t>
      </w:r>
      <w:r w:rsidR="008C5300" w:rsidRPr="00154A3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председатель Совета РМО, </w:t>
      </w:r>
      <w:r w:rsidR="008C5300" w:rsidRPr="00154A3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ст. преподаватель кафедры ФКиБЖ)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П</w:t>
      </w:r>
      <w:proofErr w:type="gramEnd"/>
      <w:r w:rsidR="00382CB6" w:rsidRPr="006E0C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оприветствовал собравшихся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о</w:t>
      </w:r>
      <w:r w:rsidR="00DC05E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гласил повестку дня и регламент совещания.</w:t>
      </w:r>
    </w:p>
    <w:p w:rsid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82CB6" w:rsidRP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82CB6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</w:p>
    <w:p w:rsidR="00382CB6" w:rsidRDefault="00382CB6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69108C" w:rsidRDefault="00043D58" w:rsidP="005B31AC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Перфилов</w:t>
      </w:r>
      <w:proofErr w:type="spellEnd"/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В.П</w:t>
      </w:r>
      <w:r w:rsidR="0069108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.</w:t>
      </w:r>
      <w:r w:rsidR="0069108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Довел</w:t>
      </w:r>
      <w:r w:rsidR="0069108C" w:rsidRPr="0069108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proofErr w:type="gramStart"/>
      <w:r w:rsidR="0069108C" w:rsidRPr="0069108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собравшимся</w:t>
      </w:r>
      <w:proofErr w:type="gramEnd"/>
      <w:r w:rsidR="0069108C" w:rsidRPr="0069108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r w:rsidR="0069108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П</w:t>
      </w:r>
      <w:r w:rsidR="0069108C" w:rsidRPr="0069108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оложение о региональном методическом объединении учителей и преподавателей-организаторов основ безопасности жизнедеятельности образовательных организаций ЯО</w:t>
      </w:r>
      <w:r w:rsidR="0069108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и предложил выдвигать кандидатуры для включения в Совет РМО </w:t>
      </w:r>
      <w:r w:rsidR="0069108C" w:rsidRPr="0069108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учителей и преподавателей-организаторов</w:t>
      </w:r>
      <w:r w:rsidR="0069108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ОБЖ</w:t>
      </w:r>
      <w:r w:rsidR="0069108C" w:rsidRPr="0069108C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.</w:t>
      </w:r>
    </w:p>
    <w:p w:rsidR="0069108C" w:rsidRDefault="0069108C" w:rsidP="005B31AC">
      <w:pPr>
        <w:pStyle w:val="a4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Составлен список из 9 человек.</w:t>
      </w:r>
    </w:p>
    <w:p w:rsidR="0069108C" w:rsidRPr="0069108C" w:rsidRDefault="0069108C" w:rsidP="00C960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Старкин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М.А. </w:t>
      </w:r>
      <w:r w:rsidRPr="0069108C">
        <w:rPr>
          <w:rFonts w:ascii="Times New Roman" w:hAnsi="Times New Roman"/>
          <w:sz w:val="24"/>
          <w:szCs w:val="24"/>
        </w:rPr>
        <w:t>Предложил включить в состав Совета</w:t>
      </w:r>
      <w:r>
        <w:rPr>
          <w:rFonts w:ascii="Times New Roman" w:hAnsi="Times New Roman"/>
          <w:sz w:val="24"/>
          <w:szCs w:val="24"/>
        </w:rPr>
        <w:t xml:space="preserve"> РМО </w:t>
      </w:r>
      <w:r>
        <w:rPr>
          <w:rFonts w:ascii="Times New Roman" w:hAnsi="Times New Roman"/>
          <w:b/>
          <w:sz w:val="24"/>
          <w:szCs w:val="24"/>
        </w:rPr>
        <w:t xml:space="preserve">Максимову </w:t>
      </w:r>
      <w:r>
        <w:rPr>
          <w:rFonts w:ascii="Times New Roman" w:hAnsi="Times New Roman"/>
          <w:sz w:val="24"/>
          <w:szCs w:val="24"/>
        </w:rPr>
        <w:t xml:space="preserve">Елену </w:t>
      </w:r>
      <w:r>
        <w:rPr>
          <w:rFonts w:ascii="Times New Roman" w:hAnsi="Times New Roman"/>
          <w:sz w:val="24"/>
          <w:szCs w:val="24"/>
        </w:rPr>
        <w:lastRenderedPageBreak/>
        <w:t xml:space="preserve">Анатольевну (МОУ СОШ №6 имени Л. </w:t>
      </w:r>
      <w:proofErr w:type="spellStart"/>
      <w:r>
        <w:rPr>
          <w:rFonts w:ascii="Times New Roman" w:hAnsi="Times New Roman"/>
          <w:sz w:val="24"/>
          <w:szCs w:val="24"/>
        </w:rPr>
        <w:t>Ошанина</w:t>
      </w:r>
      <w:proofErr w:type="spellEnd"/>
      <w:r w:rsidR="002B3D47">
        <w:rPr>
          <w:rFonts w:ascii="Times New Roman" w:hAnsi="Times New Roman"/>
          <w:sz w:val="24"/>
          <w:szCs w:val="24"/>
        </w:rPr>
        <w:t>, отсутствует на заседании</w:t>
      </w:r>
      <w:r>
        <w:rPr>
          <w:rFonts w:ascii="Times New Roman" w:hAnsi="Times New Roman"/>
          <w:sz w:val="24"/>
          <w:szCs w:val="24"/>
        </w:rPr>
        <w:t>)</w:t>
      </w:r>
    </w:p>
    <w:p w:rsidR="00C9605A" w:rsidRDefault="002B3D47" w:rsidP="00C960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</w:t>
      </w:r>
      <w:r w:rsidR="00382CB6" w:rsidRPr="00382CB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«за» - 10 человек; «против» - нет; «воздержался» - нет. </w:t>
      </w:r>
    </w:p>
    <w:p w:rsidR="00B774F9" w:rsidRPr="002B3D47" w:rsidRDefault="00B774F9" w:rsidP="00C960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8"/>
        <w:gridCol w:w="2963"/>
        <w:gridCol w:w="4960"/>
      </w:tblGrid>
      <w:tr w:rsidR="0070528D" w:rsidRPr="0070528D" w:rsidTr="00CD4E51">
        <w:tc>
          <w:tcPr>
            <w:tcW w:w="861" w:type="pct"/>
          </w:tcPr>
          <w:p w:rsidR="0070528D" w:rsidRPr="00EF77AE" w:rsidRDefault="00EF77AE" w:rsidP="00EF7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48" w:type="pct"/>
          </w:tcPr>
          <w:p w:rsidR="0070528D" w:rsidRPr="0070528D" w:rsidRDefault="00EF77AE" w:rsidP="00EF7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</w:t>
            </w:r>
            <w:proofErr w:type="spellEnd"/>
            <w:r w:rsidRPr="00EF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Павлович</w:t>
            </w:r>
          </w:p>
        </w:tc>
        <w:tc>
          <w:tcPr>
            <w:tcW w:w="2591" w:type="pct"/>
          </w:tcPr>
          <w:p w:rsidR="0070528D" w:rsidRPr="0070528D" w:rsidRDefault="00EF77AE" w:rsidP="00B77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преподаватель кафедры ФК и БЖ ГАУ ДПО ЯО ИРО</w:t>
            </w:r>
          </w:p>
        </w:tc>
      </w:tr>
      <w:tr w:rsidR="0070528D" w:rsidRPr="0070528D" w:rsidTr="00CD4E51">
        <w:tc>
          <w:tcPr>
            <w:tcW w:w="861" w:type="pct"/>
          </w:tcPr>
          <w:p w:rsidR="0070528D" w:rsidRPr="00EF77AE" w:rsidRDefault="00EF77AE" w:rsidP="00EF7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</w:tc>
        <w:tc>
          <w:tcPr>
            <w:tcW w:w="1548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 Николай Александрович</w:t>
            </w:r>
          </w:p>
        </w:tc>
        <w:tc>
          <w:tcPr>
            <w:tcW w:w="2591" w:type="pct"/>
          </w:tcPr>
          <w:p w:rsidR="0070528D" w:rsidRPr="0070528D" w:rsidRDefault="0070528D" w:rsidP="00B77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ОБЖ, МОУ СОШ № 4 им. Н.А. Некрасова г. Ярославль</w:t>
            </w:r>
          </w:p>
        </w:tc>
      </w:tr>
      <w:tr w:rsidR="0070528D" w:rsidRPr="0070528D" w:rsidTr="00CD4E51">
        <w:tc>
          <w:tcPr>
            <w:tcW w:w="861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Худиев</w:t>
            </w:r>
            <w:proofErr w:type="spellEnd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Октай</w:t>
            </w:r>
            <w:proofErr w:type="spellEnd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Юсуфович</w:t>
            </w:r>
            <w:proofErr w:type="spellEnd"/>
          </w:p>
        </w:tc>
        <w:tc>
          <w:tcPr>
            <w:tcW w:w="2591" w:type="pct"/>
          </w:tcPr>
          <w:p w:rsidR="0070528D" w:rsidRPr="0070528D" w:rsidRDefault="0070528D" w:rsidP="00B77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ОБЖ, МОУ гимназия № 3 г. Ярославль</w:t>
            </w:r>
          </w:p>
        </w:tc>
      </w:tr>
      <w:tr w:rsidR="0070528D" w:rsidRPr="0070528D" w:rsidTr="00CD4E51">
        <w:tc>
          <w:tcPr>
            <w:tcW w:w="861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Ольга Геннадьевна</w:t>
            </w:r>
          </w:p>
        </w:tc>
        <w:tc>
          <w:tcPr>
            <w:tcW w:w="2591" w:type="pct"/>
          </w:tcPr>
          <w:p w:rsidR="0070528D" w:rsidRPr="0070528D" w:rsidRDefault="00EF77AE" w:rsidP="00B77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ОБЖ, МОУ СШ № 36 г. Ярославль</w:t>
            </w:r>
          </w:p>
        </w:tc>
      </w:tr>
      <w:tr w:rsidR="0070528D" w:rsidRPr="0070528D" w:rsidTr="00CD4E51">
        <w:tc>
          <w:tcPr>
            <w:tcW w:w="861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Ромашова Стелла Станиславовна</w:t>
            </w:r>
          </w:p>
        </w:tc>
        <w:tc>
          <w:tcPr>
            <w:tcW w:w="2591" w:type="pct"/>
          </w:tcPr>
          <w:p w:rsidR="0070528D" w:rsidRPr="0070528D" w:rsidRDefault="00EF77AE" w:rsidP="00B77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ОБЖ, МОУ СОШ № 75 г. Ярославль</w:t>
            </w:r>
          </w:p>
        </w:tc>
      </w:tr>
      <w:tr w:rsidR="0070528D" w:rsidRPr="0070528D" w:rsidTr="00CD4E51">
        <w:tc>
          <w:tcPr>
            <w:tcW w:w="861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Рита Анатольевна</w:t>
            </w:r>
          </w:p>
        </w:tc>
        <w:tc>
          <w:tcPr>
            <w:tcW w:w="2591" w:type="pct"/>
          </w:tcPr>
          <w:p w:rsidR="0070528D" w:rsidRPr="0070528D" w:rsidRDefault="00EF77AE" w:rsidP="00B77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 ОБЖ, МОУ СШ № 88 г. Ярославль</w:t>
            </w:r>
          </w:p>
        </w:tc>
      </w:tr>
      <w:tr w:rsidR="0070528D" w:rsidRPr="0070528D" w:rsidTr="00CD4E51">
        <w:tc>
          <w:tcPr>
            <w:tcW w:w="861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Шуров Алексей Львович</w:t>
            </w:r>
          </w:p>
        </w:tc>
        <w:tc>
          <w:tcPr>
            <w:tcW w:w="2591" w:type="pct"/>
          </w:tcPr>
          <w:p w:rsidR="0070528D" w:rsidRPr="0070528D" w:rsidRDefault="00EF77AE" w:rsidP="00B77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преподаватель-организатор ОБЖ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0528D" w:rsidRPr="007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редняя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70528D" w:rsidRPr="007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 № 58 г. Ярославль</w:t>
            </w:r>
          </w:p>
        </w:tc>
      </w:tr>
      <w:tr w:rsidR="0070528D" w:rsidRPr="0070528D" w:rsidTr="00CD4E51">
        <w:tc>
          <w:tcPr>
            <w:tcW w:w="861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Елена Анатольевна</w:t>
            </w:r>
          </w:p>
        </w:tc>
        <w:tc>
          <w:tcPr>
            <w:tcW w:w="2591" w:type="pct"/>
          </w:tcPr>
          <w:p w:rsidR="0070528D" w:rsidRPr="0070528D" w:rsidRDefault="00EF77AE" w:rsidP="00B77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ОБЖ, МОУ СШ № 6 г. Рыбинск</w:t>
            </w:r>
          </w:p>
        </w:tc>
      </w:tr>
      <w:tr w:rsidR="0070528D" w:rsidRPr="0070528D" w:rsidTr="00CD4E51">
        <w:tc>
          <w:tcPr>
            <w:tcW w:w="861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Терюкова</w:t>
            </w:r>
            <w:proofErr w:type="spellEnd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591" w:type="pct"/>
          </w:tcPr>
          <w:p w:rsidR="0070528D" w:rsidRPr="0070528D" w:rsidRDefault="00EF77AE" w:rsidP="00B77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БЖД, МОУ СШ № 3 г. Тутаев</w:t>
            </w:r>
          </w:p>
        </w:tc>
      </w:tr>
      <w:tr w:rsidR="0070528D" w:rsidRPr="0070528D" w:rsidTr="00CD4E51">
        <w:tc>
          <w:tcPr>
            <w:tcW w:w="861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Старкин</w:t>
            </w:r>
            <w:proofErr w:type="spellEnd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591" w:type="pct"/>
          </w:tcPr>
          <w:p w:rsidR="0070528D" w:rsidRPr="0070528D" w:rsidRDefault="00B774F9" w:rsidP="00B77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</w:t>
            </w:r>
            <w:r w:rsidRPr="00B7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70528D" w:rsidRPr="007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МОУВощажниковская</w:t>
            </w:r>
            <w:proofErr w:type="spellEnd"/>
            <w:r w:rsidR="0070528D" w:rsidRPr="007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Борисоглебского района ЯО</w:t>
            </w:r>
          </w:p>
        </w:tc>
      </w:tr>
      <w:tr w:rsidR="0070528D" w:rsidRPr="0070528D" w:rsidTr="00CD4E51">
        <w:tc>
          <w:tcPr>
            <w:tcW w:w="861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</w:tcPr>
          <w:p w:rsidR="0070528D" w:rsidRPr="0070528D" w:rsidRDefault="0070528D" w:rsidP="0070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Зуева Елена </w:t>
            </w:r>
            <w:proofErr w:type="spellStart"/>
            <w:r w:rsidRPr="0070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Анатоьевна</w:t>
            </w:r>
            <w:proofErr w:type="spellEnd"/>
          </w:p>
        </w:tc>
        <w:tc>
          <w:tcPr>
            <w:tcW w:w="2591" w:type="pct"/>
          </w:tcPr>
          <w:p w:rsidR="0070528D" w:rsidRPr="0070528D" w:rsidRDefault="00B774F9" w:rsidP="00B774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ОБЖ </w:t>
            </w:r>
            <w:r w:rsidR="0070528D" w:rsidRPr="007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 им. В.И. Ленина, город Данилов</w:t>
            </w:r>
          </w:p>
        </w:tc>
      </w:tr>
    </w:tbl>
    <w:p w:rsidR="008C5300" w:rsidRDefault="008C5300" w:rsidP="008C5300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E41840" w:rsidRDefault="00E41840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82CB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382CB6"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</w:p>
    <w:p w:rsidR="003450D3" w:rsidRDefault="003450D3" w:rsidP="005B31A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2B3D47" w:rsidRDefault="002B3D47" w:rsidP="00DC0011">
      <w:pPr>
        <w:shd w:val="clear" w:color="auto" w:fill="FFFFFF"/>
        <w:spacing w:after="0"/>
        <w:ind w:firstLine="709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Перфилов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В.П. </w:t>
      </w:r>
      <w:r w:rsidRPr="002B3D4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Предложил выработать основные направления работы Совета РМО в 2018-2019 г.г.</w:t>
      </w:r>
    </w:p>
    <w:p w:rsidR="0060736F" w:rsidRDefault="0060736F" w:rsidP="00DC0011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382CB6">
        <w:rPr>
          <w:b/>
        </w:rPr>
        <w:t>Выступили:</w:t>
      </w:r>
    </w:p>
    <w:p w:rsidR="00FC12C8" w:rsidRPr="00FC12C8" w:rsidRDefault="00FC12C8" w:rsidP="00FC12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Мухина О</w:t>
      </w:r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считаю подготовку рабочих программ по ФГОС ООО и ФГОС СОО</w:t>
      </w:r>
      <w:r w:rsidR="00236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2C8" w:rsidRPr="00236EC9" w:rsidRDefault="00FC12C8" w:rsidP="00FC12C8">
      <w:pPr>
        <w:pStyle w:val="a5"/>
        <w:spacing w:before="0" w:beforeAutospacing="0" w:after="0" w:afterAutospacing="0"/>
        <w:ind w:firstLine="709"/>
        <w:jc w:val="both"/>
      </w:pPr>
      <w:r w:rsidRPr="00154A36">
        <w:rPr>
          <w:b/>
        </w:rPr>
        <w:t>Зуева Е</w:t>
      </w:r>
      <w:r w:rsidRPr="00FC12C8">
        <w:rPr>
          <w:b/>
        </w:rPr>
        <w:t>.</w:t>
      </w:r>
      <w:r w:rsidRPr="00154A36">
        <w:rPr>
          <w:b/>
        </w:rPr>
        <w:t>А</w:t>
      </w:r>
      <w:r w:rsidRPr="00FC12C8">
        <w:rPr>
          <w:b/>
        </w:rPr>
        <w:t>.</w:t>
      </w:r>
      <w:r w:rsidR="00BF7DB9">
        <w:rPr>
          <w:b/>
        </w:rPr>
        <w:t xml:space="preserve"> </w:t>
      </w:r>
      <w:r w:rsidR="00236EC9">
        <w:t>У</w:t>
      </w:r>
      <w:r w:rsidR="00236EC9" w:rsidRPr="00236EC9">
        <w:t>чебны</w:t>
      </w:r>
      <w:r w:rsidR="00236EC9">
        <w:t>е</w:t>
      </w:r>
      <w:r w:rsidR="00236EC9" w:rsidRPr="00236EC9">
        <w:t xml:space="preserve"> программ</w:t>
      </w:r>
      <w:r w:rsidR="00236EC9">
        <w:t>ы</w:t>
      </w:r>
      <w:r w:rsidR="00236EC9" w:rsidRPr="00236EC9">
        <w:t xml:space="preserve"> предмета «Основы безопасности жизнедеятельности» с учетом требований ФГОС ООО и ФГОС СОО</w:t>
      </w:r>
      <w:r w:rsidR="00236EC9">
        <w:t xml:space="preserve"> есть почти у всех преподавателей, но они требуют стандартизации и детализации.</w:t>
      </w:r>
    </w:p>
    <w:p w:rsidR="00FC12C8" w:rsidRPr="00B774F9" w:rsidRDefault="00FC12C8" w:rsidP="00FC12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Терюкова</w:t>
      </w:r>
      <w:proofErr w:type="spellEnd"/>
      <w:r w:rsidRPr="001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</w:t>
      </w:r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5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774F9" w:rsidRPr="00B7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разработать предложения по проектной</w:t>
      </w:r>
      <w:r w:rsidR="00BF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4F9" w:rsidRPr="00B7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proofErr w:type="gramStart"/>
      <w:r w:rsidR="00B774F9" w:rsidRPr="00B77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774F9" w:rsidRPr="00B77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2C8" w:rsidRPr="00AA69A8" w:rsidRDefault="00FC12C8" w:rsidP="00FC12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Старкин</w:t>
      </w:r>
      <w:proofErr w:type="spellEnd"/>
      <w:r w:rsidRPr="00FC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М.А.</w:t>
      </w:r>
      <w:r w:rsidR="00BF7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1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BF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9A8" w:rsidRPr="00AA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методические рекомендации проектной деятельности ОБЖ </w:t>
      </w:r>
      <w:proofErr w:type="gramStart"/>
      <w:r w:rsidR="00AA69A8" w:rsidRPr="00AA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36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66A" w:rsidRDefault="00E0466A" w:rsidP="00E0466A">
      <w:pPr>
        <w:pStyle w:val="a5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E0466A" w:rsidRPr="00E0466A" w:rsidRDefault="00E0466A" w:rsidP="00E0466A">
      <w:pPr>
        <w:pStyle w:val="a5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E0466A">
        <w:rPr>
          <w:b/>
          <w:u w:val="single"/>
        </w:rPr>
        <w:t>По третьему вопросу</w:t>
      </w:r>
    </w:p>
    <w:p w:rsidR="00E0466A" w:rsidRPr="00E0466A" w:rsidRDefault="00E0466A" w:rsidP="00E0466A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E0466A">
        <w:rPr>
          <w:b/>
        </w:rPr>
        <w:t>Слушали:</w:t>
      </w:r>
    </w:p>
    <w:p w:rsidR="00E0466A" w:rsidRDefault="00E0466A" w:rsidP="00E0466A">
      <w:pPr>
        <w:pStyle w:val="a5"/>
        <w:spacing w:before="0" w:beforeAutospacing="0" w:after="0" w:afterAutospacing="0"/>
        <w:ind w:firstLine="709"/>
        <w:jc w:val="both"/>
        <w:rPr>
          <w:b/>
        </w:rPr>
      </w:pPr>
      <w:proofErr w:type="spellStart"/>
      <w:r w:rsidRPr="00E0466A">
        <w:rPr>
          <w:b/>
        </w:rPr>
        <w:t>Перфилов</w:t>
      </w:r>
      <w:proofErr w:type="spellEnd"/>
      <w:r w:rsidRPr="00E0466A">
        <w:rPr>
          <w:b/>
        </w:rPr>
        <w:t xml:space="preserve"> В.П.</w:t>
      </w:r>
      <w:r w:rsidRPr="00E0466A">
        <w:t xml:space="preserve">О </w:t>
      </w:r>
      <w:proofErr w:type="spellStart"/>
      <w:r w:rsidRPr="00E0466A">
        <w:t>проведениислета</w:t>
      </w:r>
      <w:proofErr w:type="spellEnd"/>
      <w:r w:rsidRPr="00E0466A">
        <w:t xml:space="preserve"> учителей и преподавателей ОБЖ в 2019 году Организационные вопросы по проведению</w:t>
      </w:r>
      <w:r>
        <w:t>: дата проведения, место проведения, содержательная часть слета.</w:t>
      </w:r>
    </w:p>
    <w:p w:rsidR="00E0466A" w:rsidRDefault="00E0466A" w:rsidP="00DC0011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767D72" w:rsidRDefault="006E0C2B" w:rsidP="005B31AC">
      <w:pPr>
        <w:pStyle w:val="a5"/>
        <w:spacing w:before="0" w:beforeAutospacing="0" w:after="0" w:afterAutospacing="0"/>
        <w:ind w:firstLine="709"/>
        <w:rPr>
          <w:b/>
        </w:rPr>
      </w:pPr>
      <w:r w:rsidRPr="00767D72">
        <w:rPr>
          <w:b/>
        </w:rPr>
        <w:t>Решили:</w:t>
      </w:r>
    </w:p>
    <w:p w:rsidR="00767D72" w:rsidRDefault="0070528D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>
        <w:t>Приоритетным направлением</w:t>
      </w:r>
      <w:r w:rsidR="00B774F9">
        <w:t xml:space="preserve"> считать работу </w:t>
      </w:r>
      <w:r w:rsidR="00767D72" w:rsidRPr="00767D72">
        <w:t>по разработке учебных программ по предмету «Основы безопасности жизнедеятельности»</w:t>
      </w:r>
      <w:r w:rsidR="00CF575E">
        <w:t xml:space="preserve"> по ФГОС ООО и ФГОС СОО</w:t>
      </w:r>
      <w:r w:rsidR="00767D72" w:rsidRPr="00767D72">
        <w:t>.</w:t>
      </w:r>
      <w:r w:rsidR="00B774F9">
        <w:t xml:space="preserve"> В срок до 6 ноября 2018</w:t>
      </w:r>
      <w:r w:rsidR="00E0466A">
        <w:t xml:space="preserve"> произвести рассылку членам Совета учебной программы </w:t>
      </w:r>
      <w:r w:rsidR="00E0466A" w:rsidRPr="00E0466A">
        <w:t>Зуев</w:t>
      </w:r>
      <w:r w:rsidR="00E0466A">
        <w:t>ой</w:t>
      </w:r>
      <w:r w:rsidR="00E0466A" w:rsidRPr="00E0466A">
        <w:t xml:space="preserve"> Е.А. </w:t>
      </w:r>
      <w:r w:rsidR="00E0466A">
        <w:t xml:space="preserve">и </w:t>
      </w:r>
      <w:proofErr w:type="spellStart"/>
      <w:r w:rsidR="00E0466A" w:rsidRPr="00E0466A">
        <w:t>Терюков</w:t>
      </w:r>
      <w:r w:rsidR="00E0466A">
        <w:t>ой</w:t>
      </w:r>
      <w:proofErr w:type="spellEnd"/>
      <w:r w:rsidR="00E0466A" w:rsidRPr="00E0466A">
        <w:t xml:space="preserve"> Ю.В.</w:t>
      </w:r>
      <w:r w:rsidR="00E0466A">
        <w:t xml:space="preserve"> с целью ознакомления и выработки предложений до следующего заседания Совета.</w:t>
      </w:r>
    </w:p>
    <w:p w:rsidR="00E0466A" w:rsidRDefault="00E0466A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>
        <w:lastRenderedPageBreak/>
        <w:t xml:space="preserve">Ознакомиться с опытом ООО и подготовить предложения по написанию </w:t>
      </w:r>
      <w:r w:rsidRPr="00E0466A">
        <w:t>методические рекомендаци</w:t>
      </w:r>
      <w:r>
        <w:t>й</w:t>
      </w:r>
      <w:r w:rsidRPr="00E0466A">
        <w:t xml:space="preserve"> проектной деятельности ОБЖ обучающихся.</w:t>
      </w:r>
    </w:p>
    <w:p w:rsidR="00E0466A" w:rsidRDefault="00E0466A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Слет </w:t>
      </w:r>
      <w:r w:rsidRPr="00E0466A">
        <w:t>учителей и преподавателей ОБЖ в 2019 году</w:t>
      </w:r>
      <w:r>
        <w:t xml:space="preserve"> провести 11 сентября 2019 года. До следующего заседания совета подготовить предложения по месту и содержанию слета.</w:t>
      </w:r>
    </w:p>
    <w:p w:rsidR="00E0466A" w:rsidRPr="00767D72" w:rsidRDefault="00E0466A" w:rsidP="00E0466A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 w:rsidRPr="00E0466A">
        <w:t>Следующее совещание РМО «ПБЖ» провести в марте 2019 г</w:t>
      </w:r>
      <w:r>
        <w:t>.</w:t>
      </w:r>
    </w:p>
    <w:p w:rsidR="00767D72" w:rsidRDefault="00767D72" w:rsidP="005B31AC">
      <w:pPr>
        <w:pStyle w:val="a5"/>
        <w:spacing w:before="0" w:beforeAutospacing="0" w:after="0" w:afterAutospacing="0"/>
        <w:ind w:firstLine="709"/>
      </w:pPr>
    </w:p>
    <w:p w:rsidR="00E0466A" w:rsidRPr="00767D72" w:rsidRDefault="00E0466A" w:rsidP="005B31AC">
      <w:pPr>
        <w:pStyle w:val="a5"/>
        <w:spacing w:before="0" w:beforeAutospacing="0" w:after="0" w:afterAutospacing="0"/>
        <w:ind w:firstLine="709"/>
      </w:pPr>
    </w:p>
    <w:p w:rsidR="00382CB6" w:rsidRPr="00CF575E" w:rsidRDefault="002F763C" w:rsidP="005B31AC">
      <w:pPr>
        <w:pStyle w:val="a5"/>
        <w:spacing w:before="0" w:beforeAutospacing="0" w:after="0" w:afterAutospacing="0"/>
        <w:ind w:firstLine="709"/>
        <w:jc w:val="both"/>
      </w:pPr>
      <w:r>
        <w:t xml:space="preserve">Председатель                         </w:t>
      </w:r>
      <w:r w:rsidR="00CF575E" w:rsidRPr="00CF575E">
        <w:t>_________________________</w:t>
      </w:r>
      <w:r w:rsidR="00E0466A">
        <w:t xml:space="preserve">В.П. </w:t>
      </w:r>
      <w:proofErr w:type="spellStart"/>
      <w:r w:rsidR="00E0466A">
        <w:t>Перфилов</w:t>
      </w:r>
      <w:proofErr w:type="spellEnd"/>
    </w:p>
    <w:p w:rsidR="00CF575E" w:rsidRPr="00CF575E" w:rsidRDefault="00CF575E" w:rsidP="005B31AC">
      <w:pPr>
        <w:pStyle w:val="a5"/>
        <w:spacing w:before="0" w:beforeAutospacing="0" w:after="0" w:afterAutospacing="0"/>
        <w:ind w:firstLine="709"/>
        <w:jc w:val="both"/>
      </w:pPr>
      <w:r w:rsidRPr="00CF575E">
        <w:t>Секретарь                               _________________________Ю.П. Вербицкая</w:t>
      </w:r>
    </w:p>
    <w:p w:rsidR="00382CB6" w:rsidRPr="00B9381E" w:rsidRDefault="00382CB6" w:rsidP="005B31AC">
      <w:pPr>
        <w:pStyle w:val="a5"/>
        <w:spacing w:before="0" w:beforeAutospacing="0" w:after="0" w:afterAutospacing="0"/>
        <w:ind w:firstLine="709"/>
      </w:pPr>
    </w:p>
    <w:sectPr w:rsidR="00382CB6" w:rsidRPr="00B9381E" w:rsidSect="0070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274"/>
    <w:multiLevelType w:val="hybridMultilevel"/>
    <w:tmpl w:val="303C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588"/>
    <w:multiLevelType w:val="hybridMultilevel"/>
    <w:tmpl w:val="3DDA52FC"/>
    <w:lvl w:ilvl="0" w:tplc="11984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7E0"/>
    <w:multiLevelType w:val="multilevel"/>
    <w:tmpl w:val="51C4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223DD"/>
    <w:multiLevelType w:val="multilevel"/>
    <w:tmpl w:val="324A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56C13"/>
    <w:multiLevelType w:val="multilevel"/>
    <w:tmpl w:val="E63C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E76EC"/>
    <w:multiLevelType w:val="hybridMultilevel"/>
    <w:tmpl w:val="0278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7224"/>
    <w:multiLevelType w:val="hybridMultilevel"/>
    <w:tmpl w:val="B5389A16"/>
    <w:lvl w:ilvl="0" w:tplc="9C840C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1F31B1"/>
    <w:multiLevelType w:val="hybridMultilevel"/>
    <w:tmpl w:val="C136B94E"/>
    <w:lvl w:ilvl="0" w:tplc="E9366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B09CA"/>
    <w:multiLevelType w:val="hybridMultilevel"/>
    <w:tmpl w:val="86B08832"/>
    <w:lvl w:ilvl="0" w:tplc="F75E5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B1799"/>
    <w:multiLevelType w:val="hybridMultilevel"/>
    <w:tmpl w:val="007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F2A54"/>
    <w:multiLevelType w:val="multilevel"/>
    <w:tmpl w:val="0D2E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73B08"/>
    <w:multiLevelType w:val="hybridMultilevel"/>
    <w:tmpl w:val="0BFE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D9F"/>
    <w:rsid w:val="00043D58"/>
    <w:rsid w:val="00143698"/>
    <w:rsid w:val="00154A36"/>
    <w:rsid w:val="00180930"/>
    <w:rsid w:val="001A58F4"/>
    <w:rsid w:val="001B14E0"/>
    <w:rsid w:val="001E1728"/>
    <w:rsid w:val="00236EC9"/>
    <w:rsid w:val="002A611C"/>
    <w:rsid w:val="002B3D47"/>
    <w:rsid w:val="002F763C"/>
    <w:rsid w:val="00305502"/>
    <w:rsid w:val="003450D3"/>
    <w:rsid w:val="00382CB6"/>
    <w:rsid w:val="00457EC8"/>
    <w:rsid w:val="004751C4"/>
    <w:rsid w:val="00534109"/>
    <w:rsid w:val="00544730"/>
    <w:rsid w:val="00597D9F"/>
    <w:rsid w:val="005B31AC"/>
    <w:rsid w:val="005C787F"/>
    <w:rsid w:val="005E142E"/>
    <w:rsid w:val="0060736F"/>
    <w:rsid w:val="00634DE2"/>
    <w:rsid w:val="0069108C"/>
    <w:rsid w:val="006C24C5"/>
    <w:rsid w:val="006E0C2B"/>
    <w:rsid w:val="006F61CA"/>
    <w:rsid w:val="0070528D"/>
    <w:rsid w:val="00734DA4"/>
    <w:rsid w:val="00767D72"/>
    <w:rsid w:val="007D6EAB"/>
    <w:rsid w:val="00806694"/>
    <w:rsid w:val="008A56EB"/>
    <w:rsid w:val="008C5300"/>
    <w:rsid w:val="008D0435"/>
    <w:rsid w:val="008E54BF"/>
    <w:rsid w:val="009120AE"/>
    <w:rsid w:val="00931DAB"/>
    <w:rsid w:val="0099539D"/>
    <w:rsid w:val="00A109AF"/>
    <w:rsid w:val="00A73E8D"/>
    <w:rsid w:val="00A7573B"/>
    <w:rsid w:val="00AA03C1"/>
    <w:rsid w:val="00AA3869"/>
    <w:rsid w:val="00AA5D83"/>
    <w:rsid w:val="00AA69A8"/>
    <w:rsid w:val="00B774F9"/>
    <w:rsid w:val="00B919E3"/>
    <w:rsid w:val="00B9381E"/>
    <w:rsid w:val="00BB6205"/>
    <w:rsid w:val="00BF7DB9"/>
    <w:rsid w:val="00C05C18"/>
    <w:rsid w:val="00C45264"/>
    <w:rsid w:val="00C9605A"/>
    <w:rsid w:val="00CD4E51"/>
    <w:rsid w:val="00CE2292"/>
    <w:rsid w:val="00CF575E"/>
    <w:rsid w:val="00CF57C0"/>
    <w:rsid w:val="00DB7D4F"/>
    <w:rsid w:val="00DC0011"/>
    <w:rsid w:val="00DC05ED"/>
    <w:rsid w:val="00E0466A"/>
    <w:rsid w:val="00E41840"/>
    <w:rsid w:val="00E85C1F"/>
    <w:rsid w:val="00E96BD5"/>
    <w:rsid w:val="00EC513A"/>
    <w:rsid w:val="00EF77AE"/>
    <w:rsid w:val="00F72ACB"/>
    <w:rsid w:val="00FC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A4"/>
  </w:style>
  <w:style w:type="paragraph" w:styleId="3">
    <w:name w:val="heading 3"/>
    <w:basedOn w:val="a"/>
    <w:link w:val="30"/>
    <w:uiPriority w:val="9"/>
    <w:qFormat/>
    <w:rsid w:val="00AA0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03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3C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57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31">
    <w:name w:val="Основной текст (3)1"/>
    <w:basedOn w:val="a"/>
    <w:rsid w:val="008C5300"/>
    <w:pPr>
      <w:shd w:val="clear" w:color="auto" w:fill="FFFFFF"/>
      <w:spacing w:before="180" w:after="180" w:line="206" w:lineRule="exact"/>
      <w:ind w:hanging="1520"/>
      <w:jc w:val="center"/>
    </w:pPr>
    <w:rPr>
      <w:rFonts w:ascii="Times New Roman" w:eastAsia="Arial Unicode MS" w:hAnsi="Times New Roman" w:cs="Times New Roman"/>
      <w:b/>
      <w:bCs/>
      <w:sz w:val="17"/>
      <w:szCs w:val="17"/>
      <w:lang w:eastAsia="ru-RU"/>
    </w:rPr>
  </w:style>
  <w:style w:type="table" w:styleId="a7">
    <w:name w:val="Table Grid"/>
    <w:basedOn w:val="a1"/>
    <w:uiPriority w:val="59"/>
    <w:rsid w:val="0015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0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03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3C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A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57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31">
    <w:name w:val="Основной текст (3)1"/>
    <w:basedOn w:val="a"/>
    <w:rsid w:val="008C5300"/>
    <w:pPr>
      <w:shd w:val="clear" w:color="auto" w:fill="FFFFFF"/>
      <w:spacing w:before="180" w:after="180" w:line="206" w:lineRule="exact"/>
      <w:ind w:hanging="1520"/>
      <w:jc w:val="center"/>
    </w:pPr>
    <w:rPr>
      <w:rFonts w:ascii="Times New Roman" w:eastAsia="Arial Unicode MS" w:hAnsi="Times New Roman" w:cs="Times New Roman"/>
      <w:b/>
      <w:bCs/>
      <w:sz w:val="17"/>
      <w:szCs w:val="17"/>
      <w:lang w:eastAsia="ru-RU"/>
    </w:rPr>
  </w:style>
  <w:style w:type="table" w:styleId="a7">
    <w:name w:val="Table Grid"/>
    <w:basedOn w:val="a1"/>
    <w:uiPriority w:val="59"/>
    <w:rsid w:val="0015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7395">
                  <w:marLeft w:val="1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635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797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02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89626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Корсун</dc:creator>
  <cp:lastModifiedBy>User</cp:lastModifiedBy>
  <cp:revision>12</cp:revision>
  <dcterms:created xsi:type="dcterms:W3CDTF">2018-11-01T11:19:00Z</dcterms:created>
  <dcterms:modified xsi:type="dcterms:W3CDTF">2018-11-01T17:07:00Z</dcterms:modified>
</cp:coreProperties>
</file>