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53" w:rsidRDefault="00615CD8" w:rsidP="00615CD8">
      <w:pPr>
        <w:jc w:val="center"/>
        <w:rPr>
          <w:b/>
        </w:rPr>
      </w:pPr>
      <w:bookmarkStart w:id="0" w:name="_GoBack"/>
      <w:bookmarkEnd w:id="0"/>
      <w:r w:rsidRPr="00A47D97">
        <w:rPr>
          <w:b/>
        </w:rPr>
        <w:t>Государственное автономное учреждение</w:t>
      </w:r>
    </w:p>
    <w:p w:rsidR="00615CD8" w:rsidRPr="00A47D97" w:rsidRDefault="00CE19AA" w:rsidP="00615CD8">
      <w:pPr>
        <w:jc w:val="center"/>
        <w:rPr>
          <w:b/>
        </w:rPr>
      </w:pPr>
      <w:r>
        <w:rPr>
          <w:b/>
        </w:rPr>
        <w:t>дополнительного</w:t>
      </w:r>
      <w:r w:rsidR="008B6E53">
        <w:rPr>
          <w:b/>
        </w:rPr>
        <w:t xml:space="preserve"> профессионального образования</w:t>
      </w:r>
      <w:r w:rsidR="00615CD8" w:rsidRPr="00A47D97">
        <w:rPr>
          <w:b/>
        </w:rPr>
        <w:t>Ярославской области</w:t>
      </w:r>
      <w:r w:rsidR="00615CD8" w:rsidRPr="00A47D97">
        <w:rPr>
          <w:b/>
        </w:rPr>
        <w:cr/>
        <w:t>"Институт развития образования"</w:t>
      </w:r>
      <w:r w:rsidR="00615CD8" w:rsidRPr="00A47D97">
        <w:rPr>
          <w:b/>
        </w:rPr>
        <w:cr/>
      </w:r>
      <w:r w:rsidR="00615CD8" w:rsidRPr="00A47D97">
        <w:rPr>
          <w:b/>
        </w:rPr>
        <w:cr/>
      </w:r>
      <w:r w:rsidR="00D10D46">
        <w:rPr>
          <w:b/>
        </w:rPr>
        <w:t xml:space="preserve">ВЫПИСКА ИЗ </w:t>
      </w:r>
      <w:r w:rsidR="00615CD8" w:rsidRPr="00A47D97">
        <w:rPr>
          <w:b/>
        </w:rPr>
        <w:t>ПРИКАЗ</w:t>
      </w:r>
      <w:r w:rsidR="00D10D46">
        <w:rPr>
          <w:b/>
        </w:rPr>
        <w:t>А</w:t>
      </w:r>
    </w:p>
    <w:p w:rsidR="00615CD8" w:rsidRPr="00A47D97" w:rsidRDefault="00615CD8" w:rsidP="00615CD8">
      <w:pPr>
        <w:jc w:val="center"/>
        <w:rPr>
          <w:b/>
        </w:rPr>
      </w:pPr>
    </w:p>
    <w:p w:rsidR="00615CD8" w:rsidRPr="000D5E23" w:rsidRDefault="00615CD8" w:rsidP="006F4C2F">
      <w:pPr>
        <w:rPr>
          <w:b/>
        </w:rPr>
      </w:pPr>
      <w:r w:rsidRPr="000D5E23">
        <w:rPr>
          <w:b/>
        </w:rPr>
        <w:t xml:space="preserve">от </w:t>
      </w:r>
      <w:r w:rsidR="002C58A1" w:rsidRPr="000D5E23">
        <w:rPr>
          <w:b/>
        </w:rPr>
        <w:t>2</w:t>
      </w:r>
      <w:r w:rsidR="00FC0798">
        <w:rPr>
          <w:b/>
        </w:rPr>
        <w:t>9</w:t>
      </w:r>
      <w:r w:rsidR="007A5826">
        <w:rPr>
          <w:b/>
        </w:rPr>
        <w:t>.</w:t>
      </w:r>
      <w:r w:rsidR="002A7D59">
        <w:rPr>
          <w:b/>
        </w:rPr>
        <w:t>11</w:t>
      </w:r>
      <w:r w:rsidR="007A5826">
        <w:rPr>
          <w:b/>
        </w:rPr>
        <w:t>.201</w:t>
      </w:r>
      <w:r w:rsidR="002A7D59">
        <w:rPr>
          <w:b/>
        </w:rPr>
        <w:t>7</w:t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tab/>
      </w:r>
      <w:r w:rsidRPr="000D5E23">
        <w:rPr>
          <w:b/>
        </w:rPr>
        <w:t xml:space="preserve">№ </w:t>
      </w:r>
      <w:r w:rsidR="00D40B2E">
        <w:rPr>
          <w:b/>
        </w:rPr>
        <w:t>01-03/</w:t>
      </w:r>
      <w:r w:rsidR="003C516D">
        <w:rPr>
          <w:b/>
        </w:rPr>
        <w:t>178-1</w:t>
      </w:r>
    </w:p>
    <w:p w:rsidR="00615CD8" w:rsidRPr="000D5E23" w:rsidRDefault="00615CD8" w:rsidP="006F4C2F">
      <w:pPr>
        <w:rPr>
          <w:b/>
        </w:rPr>
      </w:pPr>
    </w:p>
    <w:p w:rsidR="006F4C2F" w:rsidRDefault="00E40C46" w:rsidP="006F4C2F">
      <w:pPr>
        <w:widowControl w:val="0"/>
        <w:autoSpaceDE w:val="0"/>
        <w:autoSpaceDN w:val="0"/>
        <w:adjustRightInd w:val="0"/>
        <w:rPr>
          <w:b/>
        </w:rPr>
      </w:pPr>
      <w:r w:rsidRPr="000D5E23">
        <w:rPr>
          <w:b/>
        </w:rPr>
        <w:t>Об итогах регионально</w:t>
      </w:r>
      <w:r w:rsidR="008B6E53">
        <w:rPr>
          <w:b/>
        </w:rPr>
        <w:t>й</w:t>
      </w:r>
    </w:p>
    <w:p w:rsidR="006F4C2F" w:rsidRDefault="008B6E53" w:rsidP="006F4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«П</w:t>
      </w:r>
      <w:r w:rsidR="00CE19AA">
        <w:rPr>
          <w:b/>
        </w:rPr>
        <w:t>рофессионально</w:t>
      </w:r>
      <w:r>
        <w:rPr>
          <w:b/>
        </w:rPr>
        <w:t>й олимпиады</w:t>
      </w:r>
    </w:p>
    <w:p w:rsidR="00E40C46" w:rsidRDefault="006F4C2F" w:rsidP="006F4C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учителей</w:t>
      </w:r>
      <w:r w:rsidR="008B6E53">
        <w:rPr>
          <w:b/>
        </w:rPr>
        <w:t xml:space="preserve"> ОБЖ и</w:t>
      </w:r>
      <w:r>
        <w:rPr>
          <w:b/>
        </w:rPr>
        <w:t xml:space="preserve"> физической культуры</w:t>
      </w:r>
      <w:r w:rsidR="008B6E53">
        <w:rPr>
          <w:b/>
        </w:rPr>
        <w:t>»</w:t>
      </w:r>
    </w:p>
    <w:p w:rsidR="006F4C2F" w:rsidRPr="000D5E23" w:rsidRDefault="006F4C2F" w:rsidP="006F4C2F">
      <w:pPr>
        <w:widowControl w:val="0"/>
        <w:autoSpaceDE w:val="0"/>
        <w:autoSpaceDN w:val="0"/>
        <w:adjustRightInd w:val="0"/>
        <w:rPr>
          <w:b/>
        </w:rPr>
      </w:pPr>
    </w:p>
    <w:p w:rsidR="00CE19AA" w:rsidRPr="00CE19AA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 xml:space="preserve">В соответствии с приказом </w:t>
      </w:r>
      <w:r w:rsidR="00CE19AA">
        <w:t xml:space="preserve">ГАУ ДПО ЯО ИРО от </w:t>
      </w:r>
      <w:r w:rsidR="00F8345E">
        <w:t>16</w:t>
      </w:r>
      <w:r w:rsidR="00CE19AA">
        <w:t>.</w:t>
      </w:r>
      <w:r w:rsidR="00F8345E">
        <w:t>1</w:t>
      </w:r>
      <w:r w:rsidR="00CE19AA">
        <w:t>0.201</w:t>
      </w:r>
      <w:r w:rsidR="00F8345E">
        <w:t>7 № 01-03/</w:t>
      </w:r>
      <w:r w:rsidR="00CE19AA">
        <w:t>1</w:t>
      </w:r>
      <w:r w:rsidR="00F8345E">
        <w:t>43-1</w:t>
      </w:r>
      <w:r w:rsidR="00CE19AA">
        <w:t xml:space="preserve"> о проведении </w:t>
      </w:r>
      <w:r w:rsidR="00F8345E">
        <w:t>«П</w:t>
      </w:r>
      <w:r w:rsidR="00CE19AA" w:rsidRPr="00CE19AA">
        <w:t>рофессионально</w:t>
      </w:r>
      <w:r w:rsidR="00F8345E">
        <w:t>й олимпиады</w:t>
      </w:r>
      <w:r w:rsidR="00CE19AA" w:rsidRPr="00CE19AA">
        <w:t xml:space="preserve"> учителей</w:t>
      </w:r>
      <w:r w:rsidR="00F8345E">
        <w:t xml:space="preserve"> ОБЖ и</w:t>
      </w:r>
      <w:r w:rsidR="00CE19AA" w:rsidRPr="00CE19AA">
        <w:t xml:space="preserve"> физической культуры</w:t>
      </w:r>
      <w:r w:rsidR="00F8345E">
        <w:t>»</w:t>
      </w:r>
    </w:p>
    <w:p w:rsidR="00E40C46" w:rsidRPr="00A32A1D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>ПРИКАЗЫВАЮ:</w:t>
      </w:r>
    </w:p>
    <w:p w:rsidR="00E40C46" w:rsidRDefault="00E40C46" w:rsidP="006F4C2F">
      <w:pPr>
        <w:widowControl w:val="0"/>
        <w:autoSpaceDE w:val="0"/>
        <w:autoSpaceDN w:val="0"/>
        <w:adjustRightInd w:val="0"/>
        <w:ind w:firstLine="709"/>
        <w:jc w:val="both"/>
      </w:pPr>
      <w:r w:rsidRPr="00A32A1D">
        <w:t>1. Утвердить протокол</w:t>
      </w:r>
      <w:r w:rsidR="00D40B2E">
        <w:t>ы заседаний</w:t>
      </w:r>
      <w:r w:rsidRPr="00A32A1D">
        <w:t xml:space="preserve"> конкурсной комиссии </w:t>
      </w:r>
      <w:r w:rsidR="00CE19AA" w:rsidRPr="006D4019">
        <w:t>регионально</w:t>
      </w:r>
      <w:r w:rsidR="008B6E53">
        <w:t>й «П</w:t>
      </w:r>
      <w:r w:rsidR="00CE19AA" w:rsidRPr="00CE19AA">
        <w:t>рофессионально</w:t>
      </w:r>
      <w:r w:rsidR="008B6E53">
        <w:t>й олимпиады</w:t>
      </w:r>
      <w:r w:rsidR="00CE19AA" w:rsidRPr="00CE19AA">
        <w:t>учителей</w:t>
      </w:r>
      <w:r w:rsidR="008B6E53">
        <w:t xml:space="preserve"> ОБЖ и</w:t>
      </w:r>
      <w:r w:rsidR="00CE19AA" w:rsidRPr="00CE19AA">
        <w:t xml:space="preserve"> физической культуры</w:t>
      </w:r>
      <w:r w:rsidR="008B6E53">
        <w:t>»</w:t>
      </w:r>
      <w:r w:rsidR="00FC0798">
        <w:t xml:space="preserve"> от 24.11. 2017 г. </w:t>
      </w:r>
      <w:r w:rsidRPr="00A32A1D">
        <w:t>и наградить победителей</w:t>
      </w:r>
      <w:r w:rsidR="003B3B9D">
        <w:t xml:space="preserve"> по номинациям</w:t>
      </w:r>
      <w:r w:rsidRPr="00A32A1D">
        <w:t>:</w:t>
      </w:r>
    </w:p>
    <w:p w:rsidR="00CE19AA" w:rsidRPr="00402E0D" w:rsidRDefault="003B3B9D" w:rsidP="006F4C2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402E0D">
        <w:rPr>
          <w:i/>
        </w:rPr>
        <w:t>Номинация «</w:t>
      </w:r>
      <w:r w:rsidR="00F8345E" w:rsidRPr="00E7339D">
        <w:rPr>
          <w:i/>
        </w:rPr>
        <w:t xml:space="preserve">Технологии достижения </w:t>
      </w:r>
      <w:proofErr w:type="spellStart"/>
      <w:r w:rsidR="00F8345E" w:rsidRPr="00E7339D">
        <w:rPr>
          <w:i/>
        </w:rPr>
        <w:t>метапредметных</w:t>
      </w:r>
      <w:proofErr w:type="spellEnd"/>
      <w:r w:rsidR="00F8345E" w:rsidRPr="00E7339D">
        <w:rPr>
          <w:i/>
        </w:rPr>
        <w:t xml:space="preserve"> результатов на уроках ФК и ОБЖ</w:t>
      </w:r>
      <w:r w:rsidRPr="00402E0D">
        <w:rPr>
          <w:i/>
        </w:rPr>
        <w:t>»</w:t>
      </w:r>
      <w:r w:rsidR="002C7CAD" w:rsidRPr="00402E0D">
        <w:rPr>
          <w:i/>
        </w:rPr>
        <w:t>:</w:t>
      </w:r>
    </w:p>
    <w:p w:rsidR="00E40C46" w:rsidRDefault="003B3B9D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FC0798">
        <w:t xml:space="preserve"> </w:t>
      </w:r>
      <w:proofErr w:type="spellStart"/>
      <w:r w:rsidR="00EE22A0">
        <w:t>Корскова</w:t>
      </w:r>
      <w:proofErr w:type="spellEnd"/>
      <w:r w:rsidR="00EE22A0">
        <w:t xml:space="preserve"> Ярослава Андреевича</w:t>
      </w:r>
      <w:r>
        <w:t xml:space="preserve">, </w:t>
      </w:r>
      <w:r w:rsidRPr="00CE19AA">
        <w:t>учителя</w:t>
      </w:r>
      <w:r w:rsidR="00CE19AA">
        <w:t xml:space="preserve"> физической культурыМОУ </w:t>
      </w:r>
      <w:r w:rsidR="00EE22A0">
        <w:t>СОШ</w:t>
      </w:r>
      <w:r w:rsidR="00CE19AA">
        <w:t xml:space="preserve"> № </w:t>
      </w:r>
      <w:r w:rsidR="00EE22A0">
        <w:t>12</w:t>
      </w:r>
      <w:r w:rsidR="00CE19AA">
        <w:t xml:space="preserve"> им. </w:t>
      </w:r>
      <w:r w:rsidR="00EE22A0">
        <w:t>П</w:t>
      </w:r>
      <w:r w:rsidR="00CE19AA">
        <w:t>.</w:t>
      </w:r>
      <w:r w:rsidR="00EE22A0">
        <w:t>Ф</w:t>
      </w:r>
      <w:r w:rsidR="00CE19AA">
        <w:t>. </w:t>
      </w:r>
      <w:proofErr w:type="spellStart"/>
      <w:r w:rsidR="00EE22A0">
        <w:t>Дерунова</w:t>
      </w:r>
      <w:proofErr w:type="spellEnd"/>
      <w:r w:rsidR="00CE19AA">
        <w:t xml:space="preserve"> г. Рыбинск</w:t>
      </w:r>
      <w:r>
        <w:t xml:space="preserve">, дипломом первой степени и памятным </w:t>
      </w:r>
      <w:r w:rsidR="00EE22A0">
        <w:t>подарком</w:t>
      </w:r>
      <w:r>
        <w:t>;</w:t>
      </w:r>
    </w:p>
    <w:p w:rsidR="003B3B9D" w:rsidRDefault="003B3B9D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F4C2F">
        <w:t>Поварову Наталью Александровну</w:t>
      </w:r>
      <w:r>
        <w:t xml:space="preserve">,учителя физической культуры МОУ </w:t>
      </w:r>
      <w:r w:rsidR="006F4C2F">
        <w:t>средняя школа</w:t>
      </w:r>
      <w:r>
        <w:t>№ 1</w:t>
      </w:r>
      <w:r w:rsidR="006F4C2F">
        <w:t>2</w:t>
      </w:r>
      <w:r>
        <w:t xml:space="preserve"> г. </w:t>
      </w:r>
      <w:r w:rsidR="006F4C2F">
        <w:t>Ярославль</w:t>
      </w:r>
      <w:r>
        <w:t xml:space="preserve">, дипломом </w:t>
      </w:r>
      <w:r w:rsidR="006932F8">
        <w:t>второй степени</w:t>
      </w:r>
      <w:r>
        <w:t xml:space="preserve"> и памятным </w:t>
      </w:r>
      <w:r w:rsidR="00085B85">
        <w:t>подарком</w:t>
      </w:r>
      <w:r>
        <w:t>;</w:t>
      </w:r>
    </w:p>
    <w:p w:rsidR="003B3B9D" w:rsidRDefault="003B3B9D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E22A0">
        <w:t>Григорьеву Наталью Павловну</w:t>
      </w:r>
      <w:r>
        <w:t xml:space="preserve">, учителя физической культурыМОУ </w:t>
      </w:r>
      <w:r w:rsidR="00EE22A0">
        <w:t>средняя школа</w:t>
      </w:r>
      <w:r>
        <w:t xml:space="preserve"> №</w:t>
      </w:r>
      <w:r w:rsidR="00A5029B">
        <w:t> </w:t>
      </w:r>
      <w:r w:rsidR="00EE22A0">
        <w:t>58</w:t>
      </w:r>
      <w:r>
        <w:t xml:space="preserve"> г. </w:t>
      </w:r>
      <w:r w:rsidR="00EE22A0">
        <w:t>Ярославль</w:t>
      </w:r>
      <w:r w:rsidR="006932F8">
        <w:t>,</w:t>
      </w:r>
      <w:r>
        <w:t xml:space="preserve"> дипломом </w:t>
      </w:r>
      <w:r w:rsidR="006932F8">
        <w:t>третьей степении памятным</w:t>
      </w:r>
      <w:r w:rsidR="00085B85">
        <w:t xml:space="preserve"> подарком</w:t>
      </w:r>
      <w:r>
        <w:t>;</w:t>
      </w:r>
    </w:p>
    <w:p w:rsidR="003B3B9D" w:rsidRPr="00402E0D" w:rsidRDefault="003B3B9D" w:rsidP="006F4C2F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402E0D">
        <w:rPr>
          <w:i/>
        </w:rPr>
        <w:t>Номинация «</w:t>
      </w:r>
      <w:r w:rsidR="00F8345E" w:rsidRPr="00E7339D">
        <w:rPr>
          <w:i/>
        </w:rPr>
        <w:t xml:space="preserve">Технологии достижения </w:t>
      </w:r>
      <w:proofErr w:type="spellStart"/>
      <w:r w:rsidR="00F8345E" w:rsidRPr="00E7339D">
        <w:rPr>
          <w:i/>
        </w:rPr>
        <w:t>метапредметных</w:t>
      </w:r>
      <w:proofErr w:type="spellEnd"/>
      <w:r w:rsidR="00F8345E" w:rsidRPr="00E7339D">
        <w:rPr>
          <w:i/>
        </w:rPr>
        <w:t xml:space="preserve"> результатов во внеурочной деятельности по спортивно-оздоровительному направлению</w:t>
      </w:r>
      <w:r w:rsidRPr="00402E0D">
        <w:rPr>
          <w:i/>
        </w:rPr>
        <w:t>»</w:t>
      </w:r>
      <w:r w:rsidR="002C7CAD" w:rsidRPr="00402E0D">
        <w:rPr>
          <w:i/>
        </w:rPr>
        <w:t>:</w:t>
      </w:r>
    </w:p>
    <w:p w:rsidR="003B3B9D" w:rsidRDefault="003B3B9D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E22A0">
        <w:t>Зверева Виктора Николаевича</w:t>
      </w:r>
      <w:r>
        <w:t xml:space="preserve">, </w:t>
      </w:r>
      <w:r w:rsidRPr="00CE19AA">
        <w:t>учителя</w:t>
      </w:r>
      <w:r>
        <w:t xml:space="preserve"> физической культуры</w:t>
      </w:r>
      <w:r w:rsidR="00EE22A0">
        <w:t>М</w:t>
      </w:r>
      <w:r>
        <w:t xml:space="preserve">ОУ </w:t>
      </w:r>
      <w:r w:rsidR="00EE22A0">
        <w:t>СОШ № 28 имени А.А. Суркова г. Рыбинск</w:t>
      </w:r>
      <w:r>
        <w:t xml:space="preserve">, дипломом первой степени и памятным </w:t>
      </w:r>
      <w:r w:rsidR="00EE22A0">
        <w:t>подарком</w:t>
      </w:r>
      <w:r>
        <w:t>;</w:t>
      </w:r>
    </w:p>
    <w:p w:rsidR="003B3B9D" w:rsidRDefault="003B3B9D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 w:rsidR="00EE22A0">
        <w:t>Кинарейкину</w:t>
      </w:r>
      <w:proofErr w:type="spellEnd"/>
      <w:r w:rsidR="00EE22A0">
        <w:t xml:space="preserve"> Наталию Васильевну</w:t>
      </w:r>
      <w:r>
        <w:t>,</w:t>
      </w:r>
      <w:r w:rsidR="00821113">
        <w:t xml:space="preserve"> </w:t>
      </w:r>
      <w:r>
        <w:t>учител</w:t>
      </w:r>
      <w:r w:rsidR="00165BF1">
        <w:t xml:space="preserve">я физической культуры МОУ </w:t>
      </w:r>
      <w:r w:rsidR="00EE22A0">
        <w:t xml:space="preserve">Константиновская СШ </w:t>
      </w:r>
      <w:proofErr w:type="spellStart"/>
      <w:r w:rsidR="00EE22A0">
        <w:t>Тутаевского</w:t>
      </w:r>
      <w:proofErr w:type="spellEnd"/>
      <w:r w:rsidR="00EE22A0">
        <w:t xml:space="preserve"> МР</w:t>
      </w:r>
      <w:r>
        <w:t xml:space="preserve">, дипломом </w:t>
      </w:r>
      <w:r w:rsidR="006932F8">
        <w:t>второй степени</w:t>
      </w:r>
      <w:r w:rsidR="00085B85">
        <w:t>и памятным подарком</w:t>
      </w:r>
      <w:r>
        <w:t>;</w:t>
      </w:r>
    </w:p>
    <w:p w:rsidR="002809B1" w:rsidRDefault="002809B1" w:rsidP="006F4C2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FC0798">
        <w:t xml:space="preserve"> </w:t>
      </w:r>
      <w:r w:rsidR="00EE22A0">
        <w:t>Васильеву Елизавету Максимовну</w:t>
      </w:r>
      <w:r>
        <w:t xml:space="preserve">, учителя физической культурыМОУ </w:t>
      </w:r>
      <w:r w:rsidR="00EE22A0">
        <w:t>средняя школа</w:t>
      </w:r>
      <w:r>
        <w:t xml:space="preserve"> №</w:t>
      </w:r>
      <w:r w:rsidR="00EE22A0">
        <w:t>88</w:t>
      </w:r>
      <w:r>
        <w:t xml:space="preserve"> г. </w:t>
      </w:r>
      <w:r w:rsidR="00A5029B">
        <w:t>Ярославль</w:t>
      </w:r>
      <w:r w:rsidR="006932F8">
        <w:t>,</w:t>
      </w:r>
      <w:r>
        <w:t xml:space="preserve"> дипломом </w:t>
      </w:r>
      <w:r w:rsidR="006932F8">
        <w:t>третьей степени</w:t>
      </w:r>
      <w:r>
        <w:t xml:space="preserve"> и </w:t>
      </w:r>
      <w:r w:rsidR="00085B85">
        <w:t>памятным подарком</w:t>
      </w:r>
      <w:r>
        <w:t>;</w:t>
      </w:r>
    </w:p>
    <w:p w:rsidR="008A0B8A" w:rsidRDefault="00A32A1D" w:rsidP="006F4C2F">
      <w:pPr>
        <w:tabs>
          <w:tab w:val="left" w:pos="903"/>
        </w:tabs>
        <w:ind w:firstLine="709"/>
        <w:jc w:val="both"/>
      </w:pPr>
      <w:r w:rsidRPr="00A32A1D">
        <w:tab/>
      </w:r>
    </w:p>
    <w:p w:rsidR="00C8212F" w:rsidRDefault="00D40B2E" w:rsidP="006F4C2F">
      <w:pPr>
        <w:tabs>
          <w:tab w:val="left" w:pos="903"/>
        </w:tabs>
        <w:ind w:firstLine="709"/>
        <w:jc w:val="both"/>
      </w:pPr>
      <w:r>
        <w:t>И.о. р</w:t>
      </w:r>
      <w:r w:rsidR="00E40C46" w:rsidRPr="00A32A1D">
        <w:t>ектор</w:t>
      </w:r>
      <w:r w:rsidR="000513F2">
        <w:t>а</w:t>
      </w:r>
      <w:r w:rsidR="00E40C46" w:rsidRPr="00A32A1D">
        <w:t xml:space="preserve">                 </w:t>
      </w:r>
      <w:r w:rsidR="00B0722F">
        <w:t xml:space="preserve">               А.</w:t>
      </w:r>
      <w:r>
        <w:t>Н</w:t>
      </w:r>
      <w:r w:rsidR="00E40C46" w:rsidRPr="00A32A1D">
        <w:t xml:space="preserve">. </w:t>
      </w:r>
      <w:r>
        <w:t>Смирнов</w:t>
      </w:r>
      <w:r w:rsidR="00E40C46" w:rsidRPr="00A32A1D">
        <w:t>а</w:t>
      </w:r>
    </w:p>
    <w:p w:rsidR="00821113" w:rsidRDefault="00821113" w:rsidP="006F4C2F">
      <w:pPr>
        <w:tabs>
          <w:tab w:val="left" w:pos="903"/>
        </w:tabs>
        <w:ind w:firstLine="709"/>
        <w:jc w:val="both"/>
      </w:pPr>
    </w:p>
    <w:p w:rsidR="00821113" w:rsidRDefault="00821113" w:rsidP="00821113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3293745" cy="3409158"/>
            <wp:effectExtent l="19050" t="0" r="1905" b="0"/>
            <wp:docPr id="1" name="Рисунок 1" descr="D:\ЯИРО\Лучший учитель ФК\2017\фото победителей\Корсков Я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ЯИРО\Лучший учитель ФК\2017\фото победителей\Корсков Я.А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321" cy="341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301553" cy="3408570"/>
            <wp:effectExtent l="19050" t="0" r="3497" b="0"/>
            <wp:docPr id="6" name="Рисунок 6" descr="D:\ЯИРО\Лучший учитель ФК\2017\фото победителей\Зверев В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ЯИРО\Лучший учитель ФК\2017\фото победителей\Зверев В.Н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117" cy="340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13" w:rsidRDefault="00821113" w:rsidP="00821113">
      <w:pPr>
        <w:tabs>
          <w:tab w:val="left" w:pos="0"/>
        </w:tabs>
        <w:jc w:val="center"/>
      </w:pPr>
    </w:p>
    <w:p w:rsidR="00D10D46" w:rsidRDefault="00821113" w:rsidP="00821113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2323854" cy="3292355"/>
            <wp:effectExtent l="19050" t="0" r="246" b="0"/>
            <wp:docPr id="2" name="Рисунок 2" descr="D:\ЯИРО\Лучший учитель ФК\2017\фото победителей\Поварова 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ИРО\Лучший учитель ФК\2017\фото победителей\Поварова Н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56" cy="329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851422" cy="3291416"/>
            <wp:effectExtent l="19050" t="0" r="0" b="0"/>
            <wp:docPr id="4" name="Рисунок 4" descr="D:\ЯИРО\Лучший учитель ФК\2017\фото победителей\Кинарейкина Н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ИРО\Лучший учитель ФК\2017\фото победителей\Кинарейкина Н.В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88" cy="3292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13" w:rsidRDefault="00821113" w:rsidP="00821113">
      <w:pPr>
        <w:tabs>
          <w:tab w:val="left" w:pos="0"/>
        </w:tabs>
        <w:jc w:val="center"/>
      </w:pPr>
    </w:p>
    <w:p w:rsidR="00821113" w:rsidRDefault="00821113" w:rsidP="00821113">
      <w:pPr>
        <w:tabs>
          <w:tab w:val="left" w:pos="0"/>
        </w:tabs>
        <w:jc w:val="center"/>
      </w:pPr>
    </w:p>
    <w:p w:rsidR="00821113" w:rsidRDefault="00821113" w:rsidP="00821113">
      <w:pPr>
        <w:tabs>
          <w:tab w:val="left" w:pos="0"/>
        </w:tabs>
        <w:jc w:val="center"/>
      </w:pPr>
      <w:r>
        <w:rPr>
          <w:noProof/>
        </w:rPr>
        <w:drawing>
          <wp:inline distT="0" distB="0" distL="0" distR="0">
            <wp:extent cx="2019300" cy="3589866"/>
            <wp:effectExtent l="19050" t="0" r="0" b="0"/>
            <wp:docPr id="5" name="Рисунок 5" descr="D:\ЯИРО\Лучший учитель ФК\2017\фото победителей\Григорьева Н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ЯИРО\Лучший учитель ФК\2017\фото победителей\Григорьева Н.П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91" cy="3590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409825" cy="3619229"/>
            <wp:effectExtent l="19050" t="0" r="9525" b="0"/>
            <wp:docPr id="7" name="Рисунок 7" descr="D:\ЯИРО\Лучший учитель ФК\2017\фото победителей\Васильева Е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ЯИРО\Лучший учитель ФК\2017\фото победителей\Васильева Е.М.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784" cy="361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113" w:rsidRDefault="00821113" w:rsidP="00821113">
      <w:pPr>
        <w:tabs>
          <w:tab w:val="left" w:pos="0"/>
        </w:tabs>
        <w:jc w:val="both"/>
      </w:pPr>
    </w:p>
    <w:sectPr w:rsidR="00821113" w:rsidSect="008211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5145BD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77B3690"/>
    <w:multiLevelType w:val="hybridMultilevel"/>
    <w:tmpl w:val="F9F2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A3E08"/>
    <w:multiLevelType w:val="hybridMultilevel"/>
    <w:tmpl w:val="1188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56B85"/>
    <w:multiLevelType w:val="hybridMultilevel"/>
    <w:tmpl w:val="D1AC6CDC"/>
    <w:lvl w:ilvl="0" w:tplc="F670DC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D8"/>
    <w:rsid w:val="0001136F"/>
    <w:rsid w:val="00036417"/>
    <w:rsid w:val="000513F2"/>
    <w:rsid w:val="00062767"/>
    <w:rsid w:val="00067793"/>
    <w:rsid w:val="00070232"/>
    <w:rsid w:val="00084540"/>
    <w:rsid w:val="00085B85"/>
    <w:rsid w:val="000A3172"/>
    <w:rsid w:val="000A5DF5"/>
    <w:rsid w:val="000D5E23"/>
    <w:rsid w:val="001101DB"/>
    <w:rsid w:val="001360FF"/>
    <w:rsid w:val="00145187"/>
    <w:rsid w:val="001469AB"/>
    <w:rsid w:val="00165785"/>
    <w:rsid w:val="00165BF1"/>
    <w:rsid w:val="00166D58"/>
    <w:rsid w:val="001763E4"/>
    <w:rsid w:val="00267447"/>
    <w:rsid w:val="002809B1"/>
    <w:rsid w:val="002A7D59"/>
    <w:rsid w:val="002C58A1"/>
    <w:rsid w:val="002C7CAD"/>
    <w:rsid w:val="002D1EB5"/>
    <w:rsid w:val="002E398A"/>
    <w:rsid w:val="00301DE5"/>
    <w:rsid w:val="00321C63"/>
    <w:rsid w:val="003A6B4C"/>
    <w:rsid w:val="003B3537"/>
    <w:rsid w:val="003B3B9D"/>
    <w:rsid w:val="003C516D"/>
    <w:rsid w:val="00402E0D"/>
    <w:rsid w:val="005540B1"/>
    <w:rsid w:val="00571896"/>
    <w:rsid w:val="0058740E"/>
    <w:rsid w:val="005E0F5B"/>
    <w:rsid w:val="005F426E"/>
    <w:rsid w:val="005F4662"/>
    <w:rsid w:val="00615CD8"/>
    <w:rsid w:val="0064670F"/>
    <w:rsid w:val="00680BE7"/>
    <w:rsid w:val="006932F8"/>
    <w:rsid w:val="006B35ED"/>
    <w:rsid w:val="006D4019"/>
    <w:rsid w:val="006E075B"/>
    <w:rsid w:val="006F4C2F"/>
    <w:rsid w:val="007A5826"/>
    <w:rsid w:val="007A7C87"/>
    <w:rsid w:val="00821113"/>
    <w:rsid w:val="008232B8"/>
    <w:rsid w:val="00824EEB"/>
    <w:rsid w:val="00846410"/>
    <w:rsid w:val="008609FB"/>
    <w:rsid w:val="00864358"/>
    <w:rsid w:val="008A0B8A"/>
    <w:rsid w:val="008B0100"/>
    <w:rsid w:val="008B6E53"/>
    <w:rsid w:val="008C5E6C"/>
    <w:rsid w:val="00934513"/>
    <w:rsid w:val="00965FBD"/>
    <w:rsid w:val="00976E7E"/>
    <w:rsid w:val="00987596"/>
    <w:rsid w:val="009B7B49"/>
    <w:rsid w:val="009D23C7"/>
    <w:rsid w:val="00A32A1D"/>
    <w:rsid w:val="00A5029B"/>
    <w:rsid w:val="00A609CB"/>
    <w:rsid w:val="00A76E00"/>
    <w:rsid w:val="00A83C78"/>
    <w:rsid w:val="00AC73FE"/>
    <w:rsid w:val="00AD2422"/>
    <w:rsid w:val="00AE1F77"/>
    <w:rsid w:val="00B0722F"/>
    <w:rsid w:val="00B10A45"/>
    <w:rsid w:val="00B54755"/>
    <w:rsid w:val="00B56ED3"/>
    <w:rsid w:val="00B77FFC"/>
    <w:rsid w:val="00B919FD"/>
    <w:rsid w:val="00BB6D0A"/>
    <w:rsid w:val="00BD2A60"/>
    <w:rsid w:val="00BD57C3"/>
    <w:rsid w:val="00C02613"/>
    <w:rsid w:val="00C16B52"/>
    <w:rsid w:val="00C17F02"/>
    <w:rsid w:val="00C22A04"/>
    <w:rsid w:val="00C54A17"/>
    <w:rsid w:val="00C61FD2"/>
    <w:rsid w:val="00C63841"/>
    <w:rsid w:val="00C8212F"/>
    <w:rsid w:val="00C95FCF"/>
    <w:rsid w:val="00CE19AA"/>
    <w:rsid w:val="00CE246E"/>
    <w:rsid w:val="00D10D46"/>
    <w:rsid w:val="00D24940"/>
    <w:rsid w:val="00D40B2E"/>
    <w:rsid w:val="00D41AD8"/>
    <w:rsid w:val="00D9210B"/>
    <w:rsid w:val="00DB7004"/>
    <w:rsid w:val="00E03C3E"/>
    <w:rsid w:val="00E40C46"/>
    <w:rsid w:val="00E9140B"/>
    <w:rsid w:val="00EB1941"/>
    <w:rsid w:val="00EE22A0"/>
    <w:rsid w:val="00F114EC"/>
    <w:rsid w:val="00F148AE"/>
    <w:rsid w:val="00F31385"/>
    <w:rsid w:val="00F40A11"/>
    <w:rsid w:val="00F8345E"/>
    <w:rsid w:val="00FA23C0"/>
    <w:rsid w:val="00FB34EA"/>
    <w:rsid w:val="00FC0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15C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615CD8"/>
    <w:pPr>
      <w:spacing w:after="120"/>
    </w:pPr>
  </w:style>
  <w:style w:type="character" w:customStyle="1" w:styleId="a5">
    <w:name w:val="Основной текст Знак"/>
    <w:basedOn w:val="a0"/>
    <w:link w:val="a4"/>
    <w:rsid w:val="00615CD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615CD8"/>
    <w:pPr>
      <w:ind w:right="27" w:firstLine="851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615CD8"/>
    <w:rPr>
      <w:rFonts w:ascii="Times New Roman" w:eastAsia="Times New Roman" w:hAnsi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58740E"/>
    <w:pPr>
      <w:ind w:left="720"/>
      <w:contextualSpacing/>
    </w:pPr>
  </w:style>
  <w:style w:type="table" w:styleId="a9">
    <w:name w:val="Table Grid"/>
    <w:basedOn w:val="a1"/>
    <w:uiPriority w:val="59"/>
    <w:rsid w:val="00CE19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1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1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D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615CD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unhideWhenUsed/>
    <w:rsid w:val="00615CD8"/>
    <w:pPr>
      <w:spacing w:after="120"/>
    </w:pPr>
  </w:style>
  <w:style w:type="character" w:customStyle="1" w:styleId="a5">
    <w:name w:val="Основной текст Знак"/>
    <w:basedOn w:val="a0"/>
    <w:link w:val="a4"/>
    <w:rsid w:val="00615CD8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nhideWhenUsed/>
    <w:rsid w:val="00615CD8"/>
    <w:pPr>
      <w:ind w:right="27" w:firstLine="851"/>
      <w:jc w:val="both"/>
    </w:pPr>
    <w:rPr>
      <w:sz w:val="22"/>
      <w:szCs w:val="20"/>
    </w:rPr>
  </w:style>
  <w:style w:type="character" w:customStyle="1" w:styleId="a7">
    <w:name w:val="Основной текст с отступом Знак"/>
    <w:basedOn w:val="a0"/>
    <w:link w:val="a6"/>
    <w:rsid w:val="00615CD8"/>
    <w:rPr>
      <w:rFonts w:ascii="Times New Roman" w:eastAsia="Times New Roman" w:hAnsi="Times New Roman"/>
      <w:sz w:val="22"/>
      <w:lang w:eastAsia="ru-RU"/>
    </w:rPr>
  </w:style>
  <w:style w:type="paragraph" w:styleId="a8">
    <w:name w:val="List Paragraph"/>
    <w:basedOn w:val="a"/>
    <w:uiPriority w:val="34"/>
    <w:qFormat/>
    <w:rsid w:val="0058740E"/>
    <w:pPr>
      <w:ind w:left="720"/>
      <w:contextualSpacing/>
    </w:pPr>
  </w:style>
  <w:style w:type="table" w:styleId="a9">
    <w:name w:val="Table Grid"/>
    <w:basedOn w:val="a1"/>
    <w:uiPriority w:val="59"/>
    <w:rsid w:val="00CE19A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11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11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Владимирова</dc:creator>
  <cp:lastModifiedBy>Наталья Николаевна Новикова</cp:lastModifiedBy>
  <cp:revision>2</cp:revision>
  <cp:lastPrinted>2014-04-18T05:39:00Z</cp:lastPrinted>
  <dcterms:created xsi:type="dcterms:W3CDTF">2017-12-20T12:08:00Z</dcterms:created>
  <dcterms:modified xsi:type="dcterms:W3CDTF">2017-12-20T12:08:00Z</dcterms:modified>
</cp:coreProperties>
</file>