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4A" w:rsidRPr="00FE544A" w:rsidRDefault="00FE544A" w:rsidP="00FE54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544A">
        <w:rPr>
          <w:rFonts w:ascii="Times New Roman" w:eastAsia="Calibri" w:hAnsi="Times New Roman" w:cs="Times New Roman"/>
          <w:sz w:val="24"/>
          <w:szCs w:val="24"/>
        </w:rPr>
        <w:t>ОТЧЕТ О РАБОТЕ РЕГИОНАЛЬНОЙ ИННОВАЦИОННОЙ ПЛОЩАДКИ</w:t>
      </w:r>
    </w:p>
    <w:tbl>
      <w:tblPr>
        <w:tblpPr w:leftFromText="180" w:rightFromText="180" w:vertAnchor="page" w:horzAnchor="margin" w:tblpY="243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1661"/>
        <w:gridCol w:w="2591"/>
        <w:gridCol w:w="2410"/>
      </w:tblGrid>
      <w:tr w:rsidR="00EE7422" w:rsidRPr="00FE544A" w:rsidTr="00EE7422">
        <w:trPr>
          <w:trHeight w:val="12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(количественные и качественны)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отклонения от плана – предложения по корректировке</w:t>
            </w:r>
          </w:p>
        </w:tc>
      </w:tr>
      <w:tr w:rsidR="00EE7422" w:rsidRPr="00FE544A" w:rsidTr="00EE7422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комплекс мер по увеличению охвата детей программами ДО средствами изучения и формирования социального заказа на ДОД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Default="00EE7422" w:rsidP="00EE7422">
            <w:r w:rsidRPr="00FE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технологий формирования социального заказа на ДОД, направленных на увеличение охвата детей программами ДОД</w:t>
            </w:r>
          </w:p>
          <w:p w:rsidR="00EE7422" w:rsidRPr="00FE544A" w:rsidRDefault="00EE7422" w:rsidP="00EE74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422" w:rsidRPr="00FE544A" w:rsidRDefault="00EE7422" w:rsidP="00EE7422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EE7422" w:rsidP="00EE74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EE7422" w:rsidP="00EE74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омплекс мер по </w:t>
            </w:r>
            <w:r w:rsidRPr="00FE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увеличению охвата детей программами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422" w:rsidRPr="00FE544A" w:rsidTr="00EE7422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совещание с соисполнителями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«Опыт Ярославской области по изучению и формированию социального заказа на дополнительное образование детей». </w:t>
            </w: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Default="00EE7422" w:rsidP="00EE74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7422" w:rsidRPr="00EE7422" w:rsidRDefault="00EE7422" w:rsidP="00EE74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422" w:rsidRPr="00FE544A" w:rsidTr="00EE7422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программу повышения квалификации педагогических кадров.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повышения квалификации педагогических кадров по проблеме  </w:t>
            </w:r>
            <w:r w:rsidRPr="00416C75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и формирования социального заказа.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 педагогических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41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7422" w:rsidRPr="00EE7422" w:rsidRDefault="00EE7422" w:rsidP="00EE742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</w:rPr>
      </w:pPr>
      <w:r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544A"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«Изучение и формирование социального заказа как </w:t>
      </w:r>
      <w:proofErr w:type="gramStart"/>
      <w:r w:rsidR="00FE544A"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условие  увеличения</w:t>
      </w:r>
      <w:proofErr w:type="gramEnd"/>
      <w:r w:rsidR="00FE544A"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охвата детей программами дополнительного образования» </w:t>
      </w:r>
      <w:r w:rsidR="00FE544A" w:rsidRPr="00FE544A">
        <w:rPr>
          <w:rFonts w:ascii="Times New Roman" w:eastAsia="Calibri" w:hAnsi="Times New Roman" w:cs="Times New Roman"/>
        </w:rPr>
        <w:t xml:space="preserve">  за </w:t>
      </w:r>
      <w:r w:rsidR="00FE544A" w:rsidRPr="00FE544A">
        <w:rPr>
          <w:rFonts w:ascii="Times New Roman" w:eastAsia="Calibri" w:hAnsi="Times New Roman" w:cs="Times New Roman"/>
          <w:lang w:val="en-US"/>
        </w:rPr>
        <w:t>I</w:t>
      </w:r>
      <w:r w:rsidR="00FE544A">
        <w:rPr>
          <w:rFonts w:ascii="Times New Roman" w:eastAsia="Calibri" w:hAnsi="Times New Roman" w:cs="Times New Roman"/>
          <w:lang w:val="en-US"/>
        </w:rPr>
        <w:t>II</w:t>
      </w:r>
      <w:r>
        <w:rPr>
          <w:rFonts w:ascii="Times New Roman" w:eastAsia="Calibri" w:hAnsi="Times New Roman" w:cs="Times New Roman"/>
        </w:rPr>
        <w:t xml:space="preserve"> квартал 2016г.</w:t>
      </w:r>
    </w:p>
    <w:p w:rsidR="00EE7422" w:rsidRDefault="00EE7422"/>
    <w:sectPr w:rsidR="00EE7422" w:rsidSect="00FE54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F154C"/>
    <w:multiLevelType w:val="hybridMultilevel"/>
    <w:tmpl w:val="903E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305B"/>
    <w:multiLevelType w:val="hybridMultilevel"/>
    <w:tmpl w:val="903E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4A"/>
    <w:rsid w:val="002612BB"/>
    <w:rsid w:val="002E27F2"/>
    <w:rsid w:val="00416C75"/>
    <w:rsid w:val="00EE7422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0C7B"/>
  <w15:chartTrackingRefBased/>
  <w15:docId w15:val="{2F422CBB-298A-4043-8C87-C0312F41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Суханова</dc:creator>
  <cp:keywords/>
  <dc:description/>
  <cp:lastModifiedBy>Юлия Владимировна Суханова</cp:lastModifiedBy>
  <cp:revision>1</cp:revision>
  <dcterms:created xsi:type="dcterms:W3CDTF">2017-01-16T11:47:00Z</dcterms:created>
  <dcterms:modified xsi:type="dcterms:W3CDTF">2017-01-16T13:27:00Z</dcterms:modified>
</cp:coreProperties>
</file>