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27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661"/>
        <w:gridCol w:w="2591"/>
        <w:gridCol w:w="2410"/>
      </w:tblGrid>
      <w:tr w:rsidR="00054803" w:rsidRPr="00054803" w:rsidTr="00FF0163">
        <w:trPr>
          <w:trHeight w:val="1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803" w:rsidRPr="00054803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54803" w:rsidRPr="00054803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(количественные и качественны)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803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отклонения от плана – предложения по корректировке</w:t>
            </w:r>
          </w:p>
        </w:tc>
      </w:tr>
      <w:tr w:rsidR="00054803" w:rsidRPr="00054803" w:rsidTr="00FF0163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тенденции и условия влияния социального заказа на увеличения охвата детей в г. Ярославле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054803" w:rsidP="00054803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анализа </w:t>
            </w:r>
            <w:r w:rsidRPr="0095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 дополнительного образования, выявление тенденций и условий влияния социального заказа на увеличения охвата детей в г. Ярославле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054803" w:rsidP="000548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и условия влияния социального заказа на увеличения охвата детей программами дополнительного образования в г. Ярославле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9C" w:rsidRPr="00054803" w:rsidTr="00FF0163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9C" w:rsidRPr="00054803" w:rsidRDefault="00952C9C" w:rsidP="00054803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9C" w:rsidRPr="00952C9C" w:rsidRDefault="00952C9C" w:rsidP="000548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9C"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соисполнителями проекта.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9C" w:rsidRPr="00952C9C" w:rsidRDefault="00952C9C" w:rsidP="00054803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совместного плана действий по реализации проекта.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9C" w:rsidRPr="00952C9C" w:rsidRDefault="00952C9C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9C" w:rsidRPr="00952C9C" w:rsidRDefault="00952C9C" w:rsidP="00054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Детализированный план действий, с указанием сроков реализации запланированных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9C" w:rsidRPr="00952C9C" w:rsidRDefault="00952C9C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803" w:rsidRPr="00054803" w:rsidTr="00FF0163">
        <w:trPr>
          <w:trHeight w:val="8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B55D5D" w:rsidP="00952C9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Прове</w:t>
            </w:r>
            <w:r w:rsidR="00E92ED0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медиа тра</w:t>
            </w:r>
            <w:r w:rsidR="00952C9C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нсляцию, с целью демонстрации результатов</w:t>
            </w:r>
            <w:r w:rsidR="00E92ED0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</w:t>
            </w:r>
            <w:r w:rsidR="00952C9C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социального заказа на услуги дополнительного образования.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BA1E37" w:rsidP="00054803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6B5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6B5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тему: </w:t>
            </w:r>
            <w:r w:rsidR="006E26B5" w:rsidRPr="00952C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26B5" w:rsidRPr="00952C9C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социального заказа как условие  увеличения охвата детей программами дополнительного образования»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6E26B5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r w:rsidR="007042B6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E92ED0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– 50 человек (15 точек подключения</w:t>
            </w:r>
            <w:r w:rsidRPr="00952C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4803" w:rsidRPr="00054803" w:rsidTr="00FF0163">
        <w:trPr>
          <w:trHeight w:val="11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054803" w:rsidRDefault="00054803" w:rsidP="00054803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6365F7" w:rsidP="00C177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r w:rsidR="00952C9C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адаптацию методик изучения социального заказа с учетом специфики</w:t>
            </w:r>
            <w:r w:rsidR="009300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952C9C"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предоставляемых услуг организаций соисполнителей проекта.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6365F7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hAnsi="Times New Roman" w:cs="Times New Roman"/>
                <w:sz w:val="24"/>
                <w:szCs w:val="24"/>
              </w:rPr>
              <w:t>Совместно с соисполнителями проекта адаптировать методики изучения социального заказа под  услуги конкретной ОО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C17718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C17718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9C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изучения социального заказа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03" w:rsidRPr="00952C9C" w:rsidRDefault="00054803" w:rsidP="000548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4803" w:rsidRPr="00054803" w:rsidRDefault="00054803" w:rsidP="00054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803">
        <w:rPr>
          <w:rFonts w:ascii="Times New Roman" w:eastAsia="Calibri" w:hAnsi="Times New Roman" w:cs="Times New Roman"/>
          <w:sz w:val="24"/>
          <w:szCs w:val="24"/>
        </w:rPr>
        <w:t>ОТЧЕТ О РАБОТЕ РЕГИОНАЛЬНОЙ ИННОВАЦИОННОЙ ПЛОЩАДКИ</w:t>
      </w:r>
    </w:p>
    <w:p w:rsidR="00054803" w:rsidRPr="00054803" w:rsidRDefault="00054803" w:rsidP="0005480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  <w:r w:rsidRPr="00054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«Изучение и формирование социального заказа как условие  увеличения охвата детей программами дополнительного образования» </w:t>
      </w:r>
      <w:r w:rsidRPr="00054803">
        <w:rPr>
          <w:rFonts w:ascii="Times New Roman" w:eastAsia="Calibri" w:hAnsi="Times New Roman" w:cs="Times New Roman"/>
        </w:rPr>
        <w:t xml:space="preserve">  за </w:t>
      </w:r>
      <w:r w:rsidRPr="00054803"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 квартал 2016</w:t>
      </w:r>
      <w:r w:rsidRPr="00054803">
        <w:rPr>
          <w:rFonts w:ascii="Times New Roman" w:eastAsia="Calibri" w:hAnsi="Times New Roman" w:cs="Times New Roman"/>
        </w:rPr>
        <w:t>г.</w:t>
      </w:r>
    </w:p>
    <w:p w:rsidR="00960FE6" w:rsidRDefault="00960FE6"/>
    <w:sectPr w:rsidR="00960FE6" w:rsidSect="000548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154C"/>
    <w:multiLevelType w:val="hybridMultilevel"/>
    <w:tmpl w:val="903E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03"/>
    <w:rsid w:val="00054803"/>
    <w:rsid w:val="004F0D86"/>
    <w:rsid w:val="005624B9"/>
    <w:rsid w:val="006137EE"/>
    <w:rsid w:val="006365F7"/>
    <w:rsid w:val="006E26B5"/>
    <w:rsid w:val="007042B6"/>
    <w:rsid w:val="008C6E93"/>
    <w:rsid w:val="0093009C"/>
    <w:rsid w:val="00952C9C"/>
    <w:rsid w:val="00960FE6"/>
    <w:rsid w:val="00A6298F"/>
    <w:rsid w:val="00B55D5D"/>
    <w:rsid w:val="00BA1E37"/>
    <w:rsid w:val="00C17718"/>
    <w:rsid w:val="00C34020"/>
    <w:rsid w:val="00E92ED0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Суханова</dc:creator>
  <cp:lastModifiedBy>Юлия Владимировна Суханова</cp:lastModifiedBy>
  <cp:revision>2</cp:revision>
  <dcterms:created xsi:type="dcterms:W3CDTF">2016-05-12T13:24:00Z</dcterms:created>
  <dcterms:modified xsi:type="dcterms:W3CDTF">2016-05-16T10:51:00Z</dcterms:modified>
</cp:coreProperties>
</file>