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A2" w:rsidRPr="00FD26B4" w:rsidRDefault="00DA0FA2" w:rsidP="00FD26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A0FA2" w:rsidRPr="00FD26B4" w:rsidRDefault="00DA0FA2" w:rsidP="00FD26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 регионального конкурса  педагогов детских театральных объединений  «Играем в театр: режиссерская лаборатория»</w:t>
      </w:r>
    </w:p>
    <w:p w:rsidR="00DA0FA2" w:rsidRPr="00FD26B4" w:rsidRDefault="00DA0FA2" w:rsidP="00FD26B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FA2" w:rsidRPr="00FD26B4" w:rsidRDefault="00DA0FA2" w:rsidP="00FD26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конкурс  педагогов детских театральных объединений  «Играем в театр: режиссерская лаборатория»</w:t>
      </w:r>
      <w:r w:rsidRPr="00FD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</w:t>
      </w:r>
      <w:r w:rsidRPr="00FD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целью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профессиональной компетентности педагогических работников, организующих театральную деятельность с детьми. </w:t>
      </w:r>
    </w:p>
    <w:p w:rsidR="00DA0FA2" w:rsidRPr="00FD26B4" w:rsidRDefault="00DA0FA2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Конкурса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0FA2" w:rsidRPr="00FD26B4" w:rsidRDefault="00DA0FA2" w:rsidP="00FD26B4">
      <w:pPr>
        <w:numPr>
          <w:ilvl w:val="0"/>
          <w:numId w:val="2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творческое саморазвитие и самосовершен</w:t>
      </w:r>
      <w:r w:rsidR="000B7CD0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вование  педагогов детских театральных объединений;</w:t>
      </w:r>
    </w:p>
    <w:p w:rsidR="00DA0FA2" w:rsidRPr="00FD26B4" w:rsidRDefault="00DA0FA2" w:rsidP="00FD26B4">
      <w:pPr>
        <w:numPr>
          <w:ilvl w:val="0"/>
          <w:numId w:val="2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режиссерской грамотности педагогов, организующих театральную деятельность детей;</w:t>
      </w:r>
    </w:p>
    <w:p w:rsidR="00AF016D" w:rsidRPr="00FD26B4" w:rsidRDefault="00DA0FA2" w:rsidP="00FD26B4">
      <w:pPr>
        <w:numPr>
          <w:ilvl w:val="0"/>
          <w:numId w:val="2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AF016D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сообщество педагогических работников, работников культуры, общественных деятелей, заинтересованных в развитии детского </w:t>
      </w:r>
      <w:r w:rsidR="000B7CD0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театрального движения в Ярославской области.</w:t>
      </w:r>
    </w:p>
    <w:p w:rsidR="00AF016D" w:rsidRPr="00FD26B4" w:rsidRDefault="00AF016D" w:rsidP="00FD26B4">
      <w:pPr>
        <w:tabs>
          <w:tab w:val="left" w:pos="426"/>
        </w:tabs>
        <w:spacing w:after="0" w:line="276" w:lineRule="auto"/>
        <w:ind w:left="9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FA2" w:rsidRPr="00FD26B4" w:rsidRDefault="00AF016D" w:rsidP="00FD26B4">
      <w:pPr>
        <w:tabs>
          <w:tab w:val="left" w:pos="426"/>
        </w:tabs>
        <w:spacing w:after="0" w:line="276" w:lineRule="auto"/>
        <w:ind w:left="91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Организатор Конкурса</w:t>
      </w:r>
    </w:p>
    <w:p w:rsidR="00DA0FA2" w:rsidRPr="00FD26B4" w:rsidRDefault="00AF016D" w:rsidP="00FD26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дополнительного и неформального образования ГАУ ДПО ЯО «Институт развития образования»</w:t>
      </w:r>
    </w:p>
    <w:p w:rsidR="00DA0FA2" w:rsidRPr="00FD26B4" w:rsidRDefault="00DA0FA2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FA2" w:rsidRPr="00FD26B4" w:rsidRDefault="00DA0FA2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 в Фестивале</w:t>
      </w:r>
    </w:p>
    <w:p w:rsidR="00DA0FA2" w:rsidRPr="00FD26B4" w:rsidRDefault="00AF016D" w:rsidP="00FD26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</w:t>
      </w:r>
      <w:r w:rsidR="00DA0FA2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работники, организующие театральную деятельность с детьми в образовательных организация</w:t>
      </w:r>
      <w:r w:rsidR="00DA0FA2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  <w:r w:rsidR="00DA0FA2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типов и видов.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конкурсе заочное и индивидуальное.</w:t>
      </w:r>
    </w:p>
    <w:p w:rsidR="00AF016D" w:rsidRPr="00FD26B4" w:rsidRDefault="00AF016D" w:rsidP="00FD26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представляет на конкурс</w:t>
      </w:r>
      <w:r w:rsidR="00486E15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E15" w:rsidRPr="00FD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 работы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016D" w:rsidRPr="00FD26B4" w:rsidRDefault="00AF016D" w:rsidP="00FD26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Экспликацию – Режиссерский замысел спектакля. (</w:t>
      </w:r>
      <w:r w:rsidR="00432FBD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proofErr w:type="spellStart"/>
      <w:r w:rsidR="00432FBD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эскпликации</w:t>
      </w:r>
      <w:proofErr w:type="spellEnd"/>
      <w:r w:rsidR="00432FBD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2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2FBD" w:rsidRPr="00FD26B4" w:rsidRDefault="00AF016D" w:rsidP="00FD26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Рецензию на спектакль</w:t>
      </w:r>
      <w:r w:rsidR="00432FBD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театрального коллектива – участника </w:t>
      </w:r>
      <w:r w:rsidR="00432FBD" w:rsidRPr="00FD2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="00432FBD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фестиваля ученических спектаклей «Играем в театр». (Требования к рецензии в Приложение3)</w:t>
      </w:r>
    </w:p>
    <w:p w:rsidR="00294542" w:rsidRPr="00FD26B4" w:rsidRDefault="00294542" w:rsidP="00FD26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рецензии будут опубликованы в социальных сетях: группа </w:t>
      </w:r>
      <w:proofErr w:type="spellStart"/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Потомки Федора Волкова</w:t>
      </w:r>
      <w:r w:rsidRPr="00FD26B4">
        <w:rPr>
          <w:sz w:val="28"/>
          <w:szCs w:val="28"/>
        </w:rPr>
        <w:t xml:space="preserve"> - 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http://vk.com/pfvyar, группа </w:t>
      </w:r>
      <w:proofErr w:type="spellStart"/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Педагоги-режиссеры. Быть или не быть? -</w:t>
      </w:r>
      <w:r w:rsidRPr="00FD26B4">
        <w:rPr>
          <w:sz w:val="28"/>
          <w:szCs w:val="28"/>
        </w:rPr>
        <w:t xml:space="preserve"> </w:t>
      </w:r>
      <w:hyperlink r:id="rId7" w:history="1">
        <w:r w:rsidRPr="00FD26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http://vk.com/club86507082</w:t>
        </w:r>
      </w:hyperlink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интернет- ресурсах.</w:t>
      </w:r>
    </w:p>
    <w:p w:rsidR="00432FBD" w:rsidRPr="00FD26B4" w:rsidRDefault="00432FBD" w:rsidP="00FD26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Конкурс оформляются в соответствии с Приложением 1 и отправляются в электронном виде по адресу </w:t>
      </w:r>
      <w:hyperlink r:id="rId8" w:history="1">
        <w:r w:rsidRPr="00FD26B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kdinfo</w:t>
        </w:r>
        <w:r w:rsidRPr="00FD26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FD26B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iro</w:t>
        </w:r>
        <w:r w:rsidRPr="00FD26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D26B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yar</w:t>
        </w:r>
        <w:r w:rsidRPr="00FD26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D26B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пометкой «Играем в театр». Сроки подачи заявки: до 1 февраля 2016 года. Конкурсные 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принимаются </w:t>
      </w:r>
      <w:r w:rsidR="00486E15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 марта 2016 года</w:t>
      </w:r>
      <w:r w:rsidR="00486E15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9" w:history="1">
        <w:r w:rsidR="00486E15" w:rsidRPr="00FD26B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kdinfo</w:t>
        </w:r>
        <w:r w:rsidR="00486E15" w:rsidRPr="00FD26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486E15" w:rsidRPr="00FD26B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iro</w:t>
        </w:r>
        <w:r w:rsidR="00486E15" w:rsidRPr="00FD26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86E15" w:rsidRPr="00FD26B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yar</w:t>
        </w:r>
        <w:r w:rsidR="00486E15" w:rsidRPr="00FD26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86E15" w:rsidRPr="00FD26B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486E15" w:rsidRPr="00FD2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</w:t>
      </w:r>
      <w:r w:rsidR="00486E15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пометкой «Играем в театр».</w:t>
      </w:r>
    </w:p>
    <w:p w:rsidR="00DA0FA2" w:rsidRPr="00FD26B4" w:rsidRDefault="00DA0FA2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FA2" w:rsidRPr="00FD26B4" w:rsidRDefault="00DA0FA2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FA2" w:rsidRPr="00FD26B4" w:rsidRDefault="00DA0FA2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FA2" w:rsidRPr="00FD26B4" w:rsidRDefault="00B1017E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конкурсных работ</w:t>
      </w:r>
    </w:p>
    <w:p w:rsidR="000B7CD0" w:rsidRPr="00FD26B4" w:rsidRDefault="000B7CD0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17E" w:rsidRPr="00FD26B4" w:rsidRDefault="00B1017E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Режиссерская экспликация:</w:t>
      </w:r>
    </w:p>
    <w:p w:rsidR="00B1017E" w:rsidRPr="00FD26B4" w:rsidRDefault="00B1017E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0B7CD0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нальность замысла</w:t>
      </w:r>
    </w:p>
    <w:p w:rsidR="00B1017E" w:rsidRPr="00FD26B4" w:rsidRDefault="00B1017E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Разработанность </w:t>
      </w:r>
      <w:r w:rsidR="00294542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замысла</w:t>
      </w:r>
    </w:p>
    <w:p w:rsidR="00B1017E" w:rsidRPr="00FD26B4" w:rsidRDefault="00B1017E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Педагогическая целесообразность замысла</w:t>
      </w:r>
    </w:p>
    <w:p w:rsidR="00B1017E" w:rsidRPr="00FD26B4" w:rsidRDefault="00B1017E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Художественная ценность замысла</w:t>
      </w:r>
    </w:p>
    <w:p w:rsidR="00294542" w:rsidRPr="00FD26B4" w:rsidRDefault="00294542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7E" w:rsidRPr="00FD26B4" w:rsidRDefault="00B1017E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Рецензия на спектакль:</w:t>
      </w:r>
    </w:p>
    <w:p w:rsidR="000B7CD0" w:rsidRPr="00FD26B4" w:rsidRDefault="00B1017E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7CD0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 и глубина анализа режиссерского замысла</w:t>
      </w:r>
    </w:p>
    <w:p w:rsidR="00B1017E" w:rsidRPr="00FD26B4" w:rsidRDefault="000B7CD0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Аргументированность анализа актерских работ</w:t>
      </w:r>
    </w:p>
    <w:p w:rsidR="000B7CD0" w:rsidRPr="00FD26B4" w:rsidRDefault="00294542" w:rsidP="00FD26B4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7CD0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ргументированность анализа средств художественной выразительности</w:t>
      </w:r>
    </w:p>
    <w:p w:rsidR="000B7CD0" w:rsidRPr="00FD26B4" w:rsidRDefault="00294542" w:rsidP="00FD26B4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7CD0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ргументированность педагогической целесообразности спектакля</w:t>
      </w:r>
    </w:p>
    <w:p w:rsidR="00486E15" w:rsidRPr="00FD26B4" w:rsidRDefault="00486E15" w:rsidP="00FD26B4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7E" w:rsidRPr="00FD26B4" w:rsidRDefault="00486E15" w:rsidP="00FD26B4">
      <w:pP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критерий оценивается по </w:t>
      </w:r>
      <w:proofErr w:type="spellStart"/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пятибальной</w:t>
      </w:r>
      <w:proofErr w:type="spellEnd"/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шкале. Победители и призеры оп</w:t>
      </w:r>
      <w:bookmarkStart w:id="0" w:name="_GoBack"/>
      <w:bookmarkEnd w:id="0"/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ределяются по общей сумме набранных баллов  за </w:t>
      </w:r>
      <w:r w:rsidRPr="00FD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 конкурсные работы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«Режиссерская экспликация» и «Рецензия на спектакль».</w:t>
      </w:r>
      <w:r w:rsidR="00B1017E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0FA2" w:rsidRPr="00FD26B4" w:rsidRDefault="00DA0FA2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FA2" w:rsidRPr="00FD26B4" w:rsidRDefault="00DA0FA2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</w:p>
    <w:p w:rsidR="00DA0FA2" w:rsidRPr="00FD26B4" w:rsidRDefault="00294542" w:rsidP="00FD26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</w:t>
      </w:r>
      <w:r w:rsidR="00DA0FA2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награжде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участников </w:t>
      </w:r>
      <w:r w:rsidR="00DA0FA2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торжественном закрытии </w:t>
      </w:r>
      <w:r w:rsidRPr="00FD2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фестиваля ученических спектаклей «Играем в театр».</w:t>
      </w:r>
    </w:p>
    <w:p w:rsidR="00DA0FA2" w:rsidRPr="00FD26B4" w:rsidRDefault="00DA0FA2" w:rsidP="00FD26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</w:t>
      </w:r>
      <w:r w:rsidR="00294542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 дипломами Конкурса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Победители награждаются дипломами </w:t>
      </w:r>
      <w:r w:rsidRPr="00FD2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2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2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подписанными </w:t>
      </w:r>
      <w:r w:rsidR="00294542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ректором ГАУ ЯО ДПО «Институт развития образования»</w:t>
      </w:r>
    </w:p>
    <w:p w:rsidR="00DA0FA2" w:rsidRPr="00FD26B4" w:rsidRDefault="00DA0FA2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FA2" w:rsidRPr="00FD26B4" w:rsidRDefault="00DA0FA2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FA2" w:rsidRPr="00FD26B4" w:rsidRDefault="00DA0FA2" w:rsidP="00FD26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FA2" w:rsidRPr="00FD26B4" w:rsidRDefault="00DA0FA2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информация:</w:t>
      </w:r>
    </w:p>
    <w:p w:rsidR="00294542" w:rsidRPr="00FD26B4" w:rsidRDefault="00DA0FA2" w:rsidP="00FD26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телефону: </w:t>
      </w:r>
      <w:r w:rsidR="00294542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(4852) 45-76-47. Контактное лицо: Румянцева Наталья Валерьевна</w:t>
      </w:r>
    </w:p>
    <w:p w:rsidR="00294542" w:rsidRPr="00FD26B4" w:rsidRDefault="00294542" w:rsidP="00FD26B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542" w:rsidRPr="00FD26B4" w:rsidRDefault="00294542" w:rsidP="00FD26B4">
      <w:pPr>
        <w:spacing w:after="0" w:line="276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DA0FA2" w:rsidRPr="00FD26B4" w:rsidRDefault="00DA0FA2" w:rsidP="00FD26B4">
      <w:pPr>
        <w:spacing w:after="0" w:line="276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оргкомитет городского фестиваля ученических спектаклей «Играем в театр»</w:t>
      </w:r>
    </w:p>
    <w:p w:rsidR="00DA0FA2" w:rsidRPr="00FD26B4" w:rsidRDefault="00DA0FA2" w:rsidP="00FD26B4">
      <w:pPr>
        <w:spacing w:after="0" w:line="276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FA2" w:rsidRPr="00FD26B4" w:rsidRDefault="00DA0FA2" w:rsidP="00FD26B4">
      <w:pPr>
        <w:spacing w:after="0" w:line="276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FA2" w:rsidRPr="00FD26B4" w:rsidRDefault="00DA0FA2" w:rsidP="00FD26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486E15" w:rsidRPr="00FD26B4" w:rsidRDefault="00DA0FA2" w:rsidP="00FD26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участие </w:t>
      </w:r>
      <w:proofErr w:type="gramStart"/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6E15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proofErr w:type="gramEnd"/>
      <w:r w:rsidR="00486E15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 педагогов детских театральных объединений  «Играем в театр: режиссерская лаборатория»</w:t>
      </w:r>
    </w:p>
    <w:p w:rsidR="00DA0FA2" w:rsidRPr="00FD26B4" w:rsidRDefault="00DA0FA2" w:rsidP="00FD26B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FA2" w:rsidRPr="00FD26B4" w:rsidRDefault="00486E15" w:rsidP="00FD26B4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486E15" w:rsidRPr="00FD26B4" w:rsidRDefault="00486E15" w:rsidP="00FD26B4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должность</w:t>
      </w:r>
    </w:p>
    <w:p w:rsidR="00486E15" w:rsidRPr="00FD26B4" w:rsidRDefault="00486E15" w:rsidP="00FD26B4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театрального объединения</w:t>
      </w:r>
    </w:p>
    <w:p w:rsidR="00DA0FA2" w:rsidRPr="00FD26B4" w:rsidRDefault="00486E15" w:rsidP="00FD26B4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организации театральной деятельности детей: стаж работы в детском объединении, в</w:t>
      </w:r>
      <w:r w:rsidR="00DA0FA2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озраст </w:t>
      </w: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театрального коллектива, </w:t>
      </w:r>
      <w:r w:rsidR="00DA0FA2"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Фестивалях «Играем в театр» и др.</w:t>
      </w:r>
    </w:p>
    <w:p w:rsidR="0011547B" w:rsidRPr="00FD26B4" w:rsidRDefault="0011547B" w:rsidP="00FD26B4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 Контактный телефон</w:t>
      </w:r>
    </w:p>
    <w:p w:rsidR="00DA0FA2" w:rsidRPr="00FD26B4" w:rsidRDefault="0011547B" w:rsidP="00FD26B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 Электронный адрес</w:t>
      </w:r>
    </w:p>
    <w:p w:rsidR="0011547B" w:rsidRPr="00FD26B4" w:rsidRDefault="0011547B" w:rsidP="00FD26B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7B" w:rsidRPr="00FD26B4" w:rsidRDefault="0011547B" w:rsidP="00FD26B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7B" w:rsidRPr="00FD26B4" w:rsidRDefault="0011547B" w:rsidP="00FD26B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7B" w:rsidRPr="00FD26B4" w:rsidRDefault="0011547B" w:rsidP="00FD26B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FA2" w:rsidRPr="00FD26B4" w:rsidRDefault="00DA0FA2" w:rsidP="00FD26B4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(полностью) ответственного исполнителя заявки, телефон/ факс, электронный адрес.</w:t>
      </w:r>
    </w:p>
    <w:p w:rsidR="00DA0FA2" w:rsidRPr="00FD26B4" w:rsidRDefault="00DA0FA2" w:rsidP="00FD26B4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FA2" w:rsidRPr="00FD26B4" w:rsidRDefault="00DA0FA2" w:rsidP="00FD26B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FA2" w:rsidRPr="00FD26B4" w:rsidRDefault="00DA0FA2" w:rsidP="00FD26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FA2" w:rsidRPr="00FD26B4" w:rsidRDefault="00DA0FA2" w:rsidP="00FD26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FA2" w:rsidRPr="00DA0FA2" w:rsidRDefault="00DA0FA2" w:rsidP="00DA0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FA2" w:rsidRPr="00DA0FA2" w:rsidRDefault="00DA0FA2" w:rsidP="00DA0F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FA2" w:rsidRPr="00DA0FA2" w:rsidRDefault="00DA0FA2" w:rsidP="00DA0F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FA2" w:rsidRPr="00DA0FA2" w:rsidRDefault="00DA0FA2" w:rsidP="00DA0F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FA2" w:rsidRPr="00DA0FA2" w:rsidRDefault="00DA0FA2" w:rsidP="00DA0F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FA2" w:rsidRPr="00DA0FA2" w:rsidRDefault="00DA0FA2" w:rsidP="00DA0F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FA2" w:rsidRPr="00DA0FA2" w:rsidRDefault="00DA0FA2" w:rsidP="00DA0F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FA2" w:rsidRPr="00DA0FA2" w:rsidRDefault="00DA0FA2" w:rsidP="00DA0F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FA2" w:rsidRPr="00DA0FA2" w:rsidRDefault="00DA0FA2" w:rsidP="00FD2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FD26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</w:p>
    <w:p w:rsidR="00DA0FA2" w:rsidRPr="00FD26B4" w:rsidRDefault="0011547B" w:rsidP="00DA0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Приложение 2</w:t>
      </w:r>
    </w:p>
    <w:p w:rsidR="00AC6C49" w:rsidRDefault="00AC6C49"/>
    <w:p w:rsidR="0011547B" w:rsidRDefault="0011547B"/>
    <w:p w:rsidR="0011547B" w:rsidRDefault="0011547B" w:rsidP="00FD26B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47B">
        <w:rPr>
          <w:rFonts w:ascii="Times New Roman" w:hAnsi="Times New Roman" w:cs="Times New Roman"/>
          <w:sz w:val="28"/>
          <w:szCs w:val="28"/>
        </w:rPr>
        <w:t>Требования к конкурсной работе «Режиссерская экспликация»</w:t>
      </w:r>
    </w:p>
    <w:p w:rsidR="0011547B" w:rsidRDefault="0011547B">
      <w:pPr>
        <w:rPr>
          <w:rFonts w:ascii="Times New Roman" w:hAnsi="Times New Roman" w:cs="Times New Roman"/>
          <w:sz w:val="28"/>
          <w:szCs w:val="28"/>
        </w:rPr>
      </w:pPr>
    </w:p>
    <w:p w:rsidR="0011547B" w:rsidRDefault="00115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требования: работа должна быть выполнена в электронном виде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: размер шрифта 14, межстрочный интервал 1,15,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15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15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; объем текста не менее 3 страниц.</w:t>
      </w:r>
    </w:p>
    <w:p w:rsidR="0011547B" w:rsidRDefault="008D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Содержательные требования.</w:t>
      </w:r>
    </w:p>
    <w:p w:rsidR="0011547B" w:rsidRDefault="00115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Режиссерская экспликация </w:t>
      </w:r>
      <w:r w:rsidR="008D5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в себя следующее:</w:t>
      </w:r>
    </w:p>
    <w:p w:rsidR="0011547B" w:rsidRPr="0011547B" w:rsidRDefault="0011547B" w:rsidP="0011547B">
      <w:pPr>
        <w:rPr>
          <w:rFonts w:ascii="Times New Roman" w:hAnsi="Times New Roman" w:cs="Times New Roman"/>
          <w:sz w:val="28"/>
          <w:szCs w:val="28"/>
        </w:rPr>
      </w:pPr>
    </w:p>
    <w:p w:rsidR="0011547B" w:rsidRPr="0011547B" w:rsidRDefault="0011547B" w:rsidP="0011547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547B">
        <w:rPr>
          <w:rFonts w:ascii="Times New Roman" w:hAnsi="Times New Roman" w:cs="Times New Roman"/>
          <w:sz w:val="28"/>
          <w:szCs w:val="28"/>
        </w:rPr>
        <w:t>Тема</w:t>
      </w:r>
      <w:r w:rsidR="008D5F27">
        <w:rPr>
          <w:rFonts w:ascii="Times New Roman" w:hAnsi="Times New Roman" w:cs="Times New Roman"/>
          <w:sz w:val="28"/>
          <w:szCs w:val="28"/>
        </w:rPr>
        <w:t xml:space="preserve">, идея </w:t>
      </w:r>
      <w:r w:rsidRPr="0011547B">
        <w:rPr>
          <w:rFonts w:ascii="Times New Roman" w:hAnsi="Times New Roman" w:cs="Times New Roman"/>
          <w:sz w:val="28"/>
          <w:szCs w:val="28"/>
        </w:rPr>
        <w:t xml:space="preserve"> спектакля, </w:t>
      </w:r>
      <w:r w:rsidR="008D5F27">
        <w:rPr>
          <w:rFonts w:ascii="Times New Roman" w:hAnsi="Times New Roman" w:cs="Times New Roman"/>
          <w:sz w:val="28"/>
          <w:szCs w:val="28"/>
        </w:rPr>
        <w:t>личностная значимость проблемы, лежащей в основе будущего спектакля.</w:t>
      </w:r>
    </w:p>
    <w:p w:rsidR="0011547B" w:rsidRPr="0011547B" w:rsidRDefault="008D5F27" w:rsidP="0011547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Действенный анализ пьесы, конфликт, сквозное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контр-сквозное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действие.</w:t>
      </w:r>
    </w:p>
    <w:p w:rsidR="0011547B" w:rsidRPr="0011547B" w:rsidRDefault="008D5F27" w:rsidP="0011547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спектакля: событийный ряд.</w:t>
      </w:r>
    </w:p>
    <w:p w:rsidR="0011547B" w:rsidRPr="008D5F27" w:rsidRDefault="0011547B" w:rsidP="008D5F2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547B">
        <w:rPr>
          <w:rFonts w:ascii="Times New Roman" w:hAnsi="Times New Roman" w:cs="Times New Roman"/>
          <w:sz w:val="28"/>
          <w:szCs w:val="28"/>
        </w:rPr>
        <w:t xml:space="preserve">Постановочные решения: </w:t>
      </w:r>
      <w:r w:rsidR="008D5F27">
        <w:rPr>
          <w:rFonts w:ascii="Times New Roman" w:hAnsi="Times New Roman" w:cs="Times New Roman"/>
          <w:sz w:val="28"/>
          <w:szCs w:val="28"/>
        </w:rPr>
        <w:t xml:space="preserve"> сценография, музыкальное решение, художественное решение.</w:t>
      </w:r>
    </w:p>
    <w:p w:rsidR="008D5F27" w:rsidRPr="008D5F27" w:rsidRDefault="008D5F27" w:rsidP="001E1B84">
      <w:pPr>
        <w:numPr>
          <w:ilvl w:val="0"/>
          <w:numId w:val="5"/>
        </w:numPr>
      </w:pPr>
      <w:r w:rsidRPr="008D5F27">
        <w:rPr>
          <w:rFonts w:ascii="Times New Roman" w:hAnsi="Times New Roman" w:cs="Times New Roman"/>
          <w:sz w:val="28"/>
          <w:szCs w:val="28"/>
        </w:rPr>
        <w:t>Сверхзадача спектакля, педагогические смыслы постановки задуманного спектакля в детском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F27" w:rsidRPr="008D5F27" w:rsidRDefault="008D5F27" w:rsidP="001E1B84">
      <w:pPr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Постановочный план спектакля в детском коллективе. </w:t>
      </w:r>
    </w:p>
    <w:p w:rsidR="008D5F27" w:rsidRDefault="008D5F27" w:rsidP="008D5F27">
      <w:pPr>
        <w:ind w:left="360"/>
      </w:pPr>
    </w:p>
    <w:p w:rsidR="008D5F27" w:rsidRPr="008D5F27" w:rsidRDefault="008D5F27" w:rsidP="008D5F27">
      <w:pPr>
        <w:ind w:left="360"/>
        <w:rPr>
          <w:rFonts w:ascii="Times New Roman" w:hAnsi="Times New Roman" w:cs="Times New Roman"/>
          <w:sz w:val="28"/>
          <w:szCs w:val="28"/>
        </w:rPr>
      </w:pPr>
      <w:r w:rsidRPr="008D5F27">
        <w:rPr>
          <w:rFonts w:ascii="Times New Roman" w:hAnsi="Times New Roman" w:cs="Times New Roman"/>
          <w:sz w:val="28"/>
          <w:szCs w:val="28"/>
        </w:rPr>
        <w:t>Режиссерская экспликация может включать в себя эскизы, рисунки, отражающие идеи замысла.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27" w:rsidRDefault="008D5F27" w:rsidP="008D5F27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5F27" w:rsidRDefault="008D5F27" w:rsidP="00FD26B4"/>
    <w:p w:rsidR="008D5F27" w:rsidRDefault="008D5F27" w:rsidP="008D5F27">
      <w:pPr>
        <w:ind w:left="3192" w:firstLine="348"/>
      </w:pPr>
    </w:p>
    <w:p w:rsidR="00FD26B4" w:rsidRDefault="00FD26B4" w:rsidP="008D5F27">
      <w:pPr>
        <w:ind w:left="3192" w:firstLine="348"/>
      </w:pPr>
    </w:p>
    <w:p w:rsidR="00FD26B4" w:rsidRDefault="00FD26B4" w:rsidP="008D5F27">
      <w:pPr>
        <w:ind w:left="3192" w:firstLine="348"/>
      </w:pPr>
    </w:p>
    <w:p w:rsidR="00FD26B4" w:rsidRDefault="00FD26B4" w:rsidP="008D5F27">
      <w:pPr>
        <w:ind w:left="3192" w:firstLine="348"/>
      </w:pPr>
    </w:p>
    <w:p w:rsidR="008D5F27" w:rsidRDefault="008D5F27" w:rsidP="008D5F27">
      <w:pPr>
        <w:ind w:left="3192" w:firstLine="348"/>
      </w:pPr>
    </w:p>
    <w:p w:rsidR="008D5F27" w:rsidRDefault="008D5F27" w:rsidP="008D5F27">
      <w:pPr>
        <w:ind w:left="3192" w:firstLine="348"/>
      </w:pPr>
    </w:p>
    <w:p w:rsidR="008D5F27" w:rsidRPr="00FD26B4" w:rsidRDefault="008D5F27" w:rsidP="00FD26B4">
      <w:pPr>
        <w:spacing w:line="276" w:lineRule="auto"/>
        <w:ind w:left="6024" w:firstLine="348"/>
        <w:rPr>
          <w:rFonts w:ascii="Times New Roman" w:hAnsi="Times New Roman" w:cs="Times New Roman"/>
          <w:sz w:val="28"/>
          <w:szCs w:val="28"/>
        </w:rPr>
      </w:pPr>
      <w:r w:rsidRPr="00FD26B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D5F27" w:rsidRPr="00FD26B4" w:rsidRDefault="008D5F27" w:rsidP="00FD26B4">
      <w:pPr>
        <w:spacing w:line="276" w:lineRule="auto"/>
        <w:ind w:left="-142"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FD26B4">
        <w:rPr>
          <w:rFonts w:ascii="Times New Roman" w:hAnsi="Times New Roman" w:cs="Times New Roman"/>
          <w:sz w:val="28"/>
          <w:szCs w:val="28"/>
        </w:rPr>
        <w:t>Требования к конкурсной работе «Рецензия на спектакль»</w:t>
      </w:r>
    </w:p>
    <w:p w:rsidR="008D5F27" w:rsidRPr="00FD26B4" w:rsidRDefault="008D5F27" w:rsidP="00FD26B4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D5F27" w:rsidRPr="00FD26B4" w:rsidRDefault="008D5F27" w:rsidP="00FD26B4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D26B4">
        <w:rPr>
          <w:rFonts w:ascii="Times New Roman" w:hAnsi="Times New Roman" w:cs="Times New Roman"/>
          <w:sz w:val="28"/>
          <w:szCs w:val="28"/>
        </w:rPr>
        <w:t xml:space="preserve">Технические требования:  работа должна быть выполнена в электронном виде в программе </w:t>
      </w:r>
      <w:r w:rsidRPr="00FD26B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D26B4">
        <w:rPr>
          <w:rFonts w:ascii="Times New Roman" w:hAnsi="Times New Roman" w:cs="Times New Roman"/>
          <w:sz w:val="28"/>
          <w:szCs w:val="28"/>
        </w:rPr>
        <w:t xml:space="preserve">: размер шрифта 14, межстрочный интервал 1,15, шрифт </w:t>
      </w:r>
      <w:r w:rsidRPr="00FD26B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D26B4">
        <w:rPr>
          <w:rFonts w:ascii="Times New Roman" w:hAnsi="Times New Roman" w:cs="Times New Roman"/>
          <w:sz w:val="28"/>
          <w:szCs w:val="28"/>
        </w:rPr>
        <w:t xml:space="preserve"> </w:t>
      </w:r>
      <w:r w:rsidRPr="00FD26B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D26B4">
        <w:rPr>
          <w:rFonts w:ascii="Times New Roman" w:hAnsi="Times New Roman" w:cs="Times New Roman"/>
          <w:sz w:val="28"/>
          <w:szCs w:val="28"/>
        </w:rPr>
        <w:t xml:space="preserve"> </w:t>
      </w:r>
      <w:r w:rsidRPr="00FD26B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FD26B4">
        <w:rPr>
          <w:rFonts w:ascii="Times New Roman" w:hAnsi="Times New Roman" w:cs="Times New Roman"/>
          <w:sz w:val="28"/>
          <w:szCs w:val="28"/>
        </w:rPr>
        <w:t>; объем текста не менее 2 страниц.</w:t>
      </w:r>
    </w:p>
    <w:p w:rsidR="008D5F27" w:rsidRPr="00FD26B4" w:rsidRDefault="00E87A35" w:rsidP="00FD26B4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D26B4">
        <w:rPr>
          <w:rFonts w:ascii="Times New Roman" w:hAnsi="Times New Roman" w:cs="Times New Roman"/>
          <w:sz w:val="28"/>
          <w:szCs w:val="28"/>
        </w:rPr>
        <w:t>Содержательные требования</w:t>
      </w:r>
      <w:r w:rsidR="00FD26B4">
        <w:rPr>
          <w:rFonts w:ascii="Times New Roman" w:hAnsi="Times New Roman" w:cs="Times New Roman"/>
          <w:sz w:val="28"/>
          <w:szCs w:val="28"/>
        </w:rPr>
        <w:t>.</w:t>
      </w:r>
    </w:p>
    <w:p w:rsidR="008D5F27" w:rsidRPr="00FD26B4" w:rsidRDefault="00E87A35" w:rsidP="00FD26B4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D26B4">
        <w:rPr>
          <w:rFonts w:ascii="Times New Roman" w:hAnsi="Times New Roman" w:cs="Times New Roman"/>
          <w:sz w:val="28"/>
          <w:szCs w:val="28"/>
        </w:rPr>
        <w:t xml:space="preserve"> Рецензия</w:t>
      </w:r>
      <w:r w:rsidR="008D5F27" w:rsidRPr="00FD26B4">
        <w:rPr>
          <w:rFonts w:ascii="Times New Roman" w:hAnsi="Times New Roman" w:cs="Times New Roman"/>
          <w:sz w:val="28"/>
          <w:szCs w:val="28"/>
        </w:rPr>
        <w:t xml:space="preserve"> на спектакль</w:t>
      </w:r>
      <w:r w:rsidRPr="00FD26B4">
        <w:rPr>
          <w:rFonts w:ascii="Times New Roman" w:hAnsi="Times New Roman" w:cs="Times New Roman"/>
          <w:sz w:val="28"/>
          <w:szCs w:val="28"/>
        </w:rPr>
        <w:t xml:space="preserve"> включает в себя следующее:</w:t>
      </w:r>
    </w:p>
    <w:p w:rsidR="008D5F27" w:rsidRPr="00FD26B4" w:rsidRDefault="008D5F27" w:rsidP="00FD26B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26B4">
        <w:rPr>
          <w:rFonts w:ascii="Times New Roman" w:hAnsi="Times New Roman" w:cs="Times New Roman"/>
          <w:sz w:val="28"/>
          <w:szCs w:val="28"/>
        </w:rPr>
        <w:t>Название спектакля, автор, театральная труппа, возраст участников.</w:t>
      </w:r>
    </w:p>
    <w:p w:rsidR="008D5F27" w:rsidRPr="00FD26B4" w:rsidRDefault="008D5F27" w:rsidP="00FD26B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26B4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E87A35" w:rsidRPr="00FD26B4">
        <w:rPr>
          <w:rFonts w:ascii="Times New Roman" w:hAnsi="Times New Roman" w:cs="Times New Roman"/>
          <w:sz w:val="28"/>
          <w:szCs w:val="28"/>
        </w:rPr>
        <w:t xml:space="preserve">режиссерского </w:t>
      </w:r>
      <w:r w:rsidRPr="00FD26B4">
        <w:rPr>
          <w:rFonts w:ascii="Times New Roman" w:hAnsi="Times New Roman" w:cs="Times New Roman"/>
          <w:sz w:val="28"/>
          <w:szCs w:val="28"/>
        </w:rPr>
        <w:t xml:space="preserve">замысла: </w:t>
      </w:r>
      <w:r w:rsidR="00FD26B4" w:rsidRPr="00FD26B4">
        <w:rPr>
          <w:rFonts w:ascii="Times New Roman" w:hAnsi="Times New Roman" w:cs="Times New Roman"/>
          <w:sz w:val="28"/>
          <w:szCs w:val="28"/>
        </w:rPr>
        <w:t xml:space="preserve">тема, </w:t>
      </w:r>
      <w:proofErr w:type="spellStart"/>
      <w:r w:rsidR="00FD26B4" w:rsidRPr="00FD26B4">
        <w:rPr>
          <w:rFonts w:ascii="Times New Roman" w:hAnsi="Times New Roman" w:cs="Times New Roman"/>
          <w:sz w:val="28"/>
          <w:szCs w:val="28"/>
        </w:rPr>
        <w:t>идея</w:t>
      </w:r>
      <w:proofErr w:type="gramStart"/>
      <w:r w:rsidR="00FD26B4" w:rsidRPr="00FD26B4">
        <w:rPr>
          <w:rFonts w:ascii="Times New Roman" w:hAnsi="Times New Roman" w:cs="Times New Roman"/>
          <w:sz w:val="28"/>
          <w:szCs w:val="28"/>
        </w:rPr>
        <w:t>,</w:t>
      </w:r>
      <w:r w:rsidRPr="00FD26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26B4">
        <w:rPr>
          <w:rFonts w:ascii="Times New Roman" w:hAnsi="Times New Roman" w:cs="Times New Roman"/>
          <w:sz w:val="28"/>
          <w:szCs w:val="28"/>
        </w:rPr>
        <w:t>ве</w:t>
      </w:r>
      <w:r w:rsidR="00E87A35" w:rsidRPr="00FD26B4">
        <w:rPr>
          <w:rFonts w:ascii="Times New Roman" w:hAnsi="Times New Roman" w:cs="Times New Roman"/>
          <w:sz w:val="28"/>
          <w:szCs w:val="28"/>
        </w:rPr>
        <w:t>рхзадача</w:t>
      </w:r>
      <w:proofErr w:type="spellEnd"/>
      <w:r w:rsidR="00E87A35" w:rsidRPr="00FD26B4">
        <w:rPr>
          <w:rFonts w:ascii="Times New Roman" w:hAnsi="Times New Roman" w:cs="Times New Roman"/>
          <w:sz w:val="28"/>
          <w:szCs w:val="28"/>
        </w:rPr>
        <w:t xml:space="preserve"> спектакля, жанровое</w:t>
      </w:r>
      <w:r w:rsidRPr="00FD26B4">
        <w:rPr>
          <w:rFonts w:ascii="Times New Roman" w:hAnsi="Times New Roman" w:cs="Times New Roman"/>
          <w:sz w:val="28"/>
          <w:szCs w:val="28"/>
        </w:rPr>
        <w:t xml:space="preserve"> решение, замысел пластического образа спектакля; трактовка истории, подбор выразительных средств и т.д.</w:t>
      </w:r>
    </w:p>
    <w:p w:rsidR="008D5F27" w:rsidRPr="00FD26B4" w:rsidRDefault="00E87A35" w:rsidP="00FD26B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26B4">
        <w:rPr>
          <w:rFonts w:ascii="Times New Roman" w:hAnsi="Times New Roman" w:cs="Times New Roman"/>
          <w:sz w:val="28"/>
          <w:szCs w:val="28"/>
        </w:rPr>
        <w:t>Анализ актерских работ</w:t>
      </w:r>
      <w:r w:rsidR="008D5F27" w:rsidRPr="00FD26B4">
        <w:rPr>
          <w:rFonts w:ascii="Times New Roman" w:hAnsi="Times New Roman" w:cs="Times New Roman"/>
          <w:sz w:val="28"/>
          <w:szCs w:val="28"/>
        </w:rPr>
        <w:t>:</w:t>
      </w:r>
      <w:r w:rsidRPr="00FD26B4">
        <w:rPr>
          <w:rFonts w:ascii="Times New Roman" w:hAnsi="Times New Roman" w:cs="Times New Roman"/>
          <w:sz w:val="28"/>
          <w:szCs w:val="28"/>
        </w:rPr>
        <w:t xml:space="preserve"> </w:t>
      </w:r>
      <w:r w:rsidR="008D5F27" w:rsidRPr="00FD26B4">
        <w:rPr>
          <w:rFonts w:ascii="Times New Roman" w:hAnsi="Times New Roman" w:cs="Times New Roman"/>
          <w:sz w:val="28"/>
          <w:szCs w:val="28"/>
        </w:rPr>
        <w:t xml:space="preserve"> освоенность </w:t>
      </w:r>
      <w:r w:rsidRPr="00FD26B4">
        <w:rPr>
          <w:rFonts w:ascii="Times New Roman" w:hAnsi="Times New Roman" w:cs="Times New Roman"/>
          <w:sz w:val="28"/>
          <w:szCs w:val="28"/>
        </w:rPr>
        <w:t>и осмысленность детьми драматургического материала</w:t>
      </w:r>
      <w:r w:rsidR="008D5F27" w:rsidRPr="00FD26B4">
        <w:rPr>
          <w:rFonts w:ascii="Times New Roman" w:hAnsi="Times New Roman" w:cs="Times New Roman"/>
          <w:sz w:val="28"/>
          <w:szCs w:val="28"/>
        </w:rPr>
        <w:t>, органичность, действенность существования актеров на сцене</w:t>
      </w:r>
      <w:r w:rsidRPr="00FD26B4">
        <w:rPr>
          <w:rFonts w:ascii="Times New Roman" w:hAnsi="Times New Roman" w:cs="Times New Roman"/>
          <w:sz w:val="28"/>
          <w:szCs w:val="28"/>
        </w:rPr>
        <w:t>, вера в предлагаемые обстоятельства, стремление к сверхзадаче</w:t>
      </w:r>
      <w:r w:rsidR="008D5F27" w:rsidRPr="00FD26B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87A35" w:rsidRPr="00FD26B4" w:rsidRDefault="00E87A35" w:rsidP="00FD26B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26B4">
        <w:rPr>
          <w:rFonts w:ascii="Times New Roman" w:hAnsi="Times New Roman" w:cs="Times New Roman"/>
          <w:sz w:val="28"/>
          <w:szCs w:val="28"/>
        </w:rPr>
        <w:t>Анализ средств художественной выразительности:  общее эстетическое впечатление, адекватность музыкального, художественного сценографического решения спектакля жанру, драматургическому материалу, возрасту детей.</w:t>
      </w:r>
    </w:p>
    <w:p w:rsidR="008D5F27" w:rsidRPr="00FD26B4" w:rsidRDefault="008D5F27" w:rsidP="00FD26B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26B4">
        <w:rPr>
          <w:rFonts w:ascii="Times New Roman" w:hAnsi="Times New Roman" w:cs="Times New Roman"/>
          <w:sz w:val="28"/>
          <w:szCs w:val="28"/>
        </w:rPr>
        <w:t>Удачи и промахи спектакля: что удалось, что может быть лучше.</w:t>
      </w:r>
    </w:p>
    <w:p w:rsidR="008D5F27" w:rsidRPr="00FD26B4" w:rsidRDefault="00E87A35" w:rsidP="00FD26B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26B4">
        <w:rPr>
          <w:rFonts w:ascii="Times New Roman" w:hAnsi="Times New Roman" w:cs="Times New Roman"/>
          <w:sz w:val="28"/>
          <w:szCs w:val="28"/>
        </w:rPr>
        <w:t>Педагогический результат спектакля: ч</w:t>
      </w:r>
      <w:r w:rsidR="008D5F27" w:rsidRPr="00FD26B4">
        <w:rPr>
          <w:rFonts w:ascii="Times New Roman" w:hAnsi="Times New Roman" w:cs="Times New Roman"/>
          <w:sz w:val="28"/>
          <w:szCs w:val="28"/>
        </w:rPr>
        <w:t>то дает ребенку участие в этом спектакле, просмотр этого спектакля.</w:t>
      </w:r>
    </w:p>
    <w:p w:rsidR="0011547B" w:rsidRPr="00FD26B4" w:rsidRDefault="0011547B" w:rsidP="00FD26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1547B" w:rsidRPr="00FD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A16B5"/>
    <w:multiLevelType w:val="hybridMultilevel"/>
    <w:tmpl w:val="84425B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311590A"/>
    <w:multiLevelType w:val="hybridMultilevel"/>
    <w:tmpl w:val="6924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F25D5"/>
    <w:multiLevelType w:val="hybridMultilevel"/>
    <w:tmpl w:val="139491F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07DB7"/>
    <w:multiLevelType w:val="hybridMultilevel"/>
    <w:tmpl w:val="7C927E32"/>
    <w:lvl w:ilvl="0" w:tplc="EB1666CE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E84146"/>
    <w:multiLevelType w:val="hybridMultilevel"/>
    <w:tmpl w:val="B2B2C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91525"/>
    <w:multiLevelType w:val="hybridMultilevel"/>
    <w:tmpl w:val="6D0CE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CB"/>
    <w:rsid w:val="000B7CD0"/>
    <w:rsid w:val="0011547B"/>
    <w:rsid w:val="00294542"/>
    <w:rsid w:val="00432FBD"/>
    <w:rsid w:val="00486E15"/>
    <w:rsid w:val="005B34C0"/>
    <w:rsid w:val="008D5F27"/>
    <w:rsid w:val="009C24A7"/>
    <w:rsid w:val="00AC6C49"/>
    <w:rsid w:val="00AF016D"/>
    <w:rsid w:val="00B1017E"/>
    <w:rsid w:val="00D24ECB"/>
    <w:rsid w:val="00DA0FA2"/>
    <w:rsid w:val="00E87A35"/>
    <w:rsid w:val="00F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F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5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F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5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info@iro.ya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vk.com/club865070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dinfo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DA0AC-8A8E-4BAA-8728-3E58DBBE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5121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Валерьевна Румянцева</dc:creator>
  <cp:lastModifiedBy>Елена Федоровна Шклярук</cp:lastModifiedBy>
  <cp:revision>2</cp:revision>
  <dcterms:created xsi:type="dcterms:W3CDTF">2016-06-27T11:19:00Z</dcterms:created>
  <dcterms:modified xsi:type="dcterms:W3CDTF">2016-06-27T11:19:00Z</dcterms:modified>
</cp:coreProperties>
</file>