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2E" w:rsidRPr="008B4233" w:rsidRDefault="00401C0C" w:rsidP="00497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33">
        <w:rPr>
          <w:rFonts w:ascii="Times New Roman" w:hAnsi="Times New Roman" w:cs="Times New Roman"/>
          <w:b/>
          <w:sz w:val="28"/>
          <w:szCs w:val="28"/>
        </w:rPr>
        <w:t xml:space="preserve">План работы   РМО педагогов, работающих с детьми с РАС </w:t>
      </w:r>
      <w:r w:rsidR="0049722E" w:rsidRPr="008B4233">
        <w:rPr>
          <w:rFonts w:ascii="Times New Roman" w:hAnsi="Times New Roman" w:cs="Times New Roman"/>
          <w:b/>
          <w:sz w:val="28"/>
          <w:szCs w:val="28"/>
        </w:rPr>
        <w:t xml:space="preserve">   Ярославской области на 2020г.</w:t>
      </w:r>
      <w:bookmarkStart w:id="0" w:name="_GoBack"/>
      <w:bookmarkEnd w:id="0"/>
    </w:p>
    <w:tbl>
      <w:tblPr>
        <w:tblStyle w:val="a3"/>
        <w:tblW w:w="11247" w:type="dxa"/>
        <w:tblInd w:w="-885" w:type="dxa"/>
        <w:tblLook w:val="04A0" w:firstRow="1" w:lastRow="0" w:firstColumn="1" w:lastColumn="0" w:noHBand="0" w:noVBand="1"/>
      </w:tblPr>
      <w:tblGrid>
        <w:gridCol w:w="547"/>
        <w:gridCol w:w="2809"/>
        <w:gridCol w:w="2294"/>
        <w:gridCol w:w="1859"/>
        <w:gridCol w:w="2006"/>
        <w:gridCol w:w="1732"/>
      </w:tblGrid>
      <w:tr w:rsidR="0028708D" w:rsidRPr="008B4233" w:rsidTr="008B4233">
        <w:trPr>
          <w:trHeight w:val="528"/>
        </w:trPr>
        <w:tc>
          <w:tcPr>
            <w:tcW w:w="554" w:type="dxa"/>
            <w:vMerge w:val="restart"/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7" w:type="dxa"/>
            <w:vMerge w:val="restart"/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06" w:type="dxa"/>
            <w:vMerge w:val="restart"/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8708D" w:rsidRPr="008B4233" w:rsidTr="008B4233">
        <w:trPr>
          <w:trHeight w:val="417"/>
        </w:trPr>
        <w:tc>
          <w:tcPr>
            <w:tcW w:w="554" w:type="dxa"/>
            <w:vMerge/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right w:val="single" w:sz="4" w:space="0" w:color="auto"/>
            </w:tcBorders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8D" w:rsidRPr="008B4233" w:rsidTr="008B4233">
        <w:tc>
          <w:tcPr>
            <w:tcW w:w="554" w:type="dxa"/>
          </w:tcPr>
          <w:p w:rsidR="0049722E" w:rsidRPr="008B4233" w:rsidRDefault="0049722E" w:rsidP="005A6B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right w:val="single" w:sz="4" w:space="0" w:color="auto"/>
            </w:tcBorders>
          </w:tcPr>
          <w:p w:rsidR="0049722E" w:rsidRPr="008B4233" w:rsidRDefault="0049722E" w:rsidP="0049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РМО педагогов обучающих РАС ОО Ярославской области на 2020 год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49722E" w:rsidRPr="008B4233" w:rsidRDefault="0049722E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1797" w:type="dxa"/>
          </w:tcPr>
          <w:p w:rsidR="0049722E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Омарова Г.В.</w:t>
            </w:r>
          </w:p>
          <w:p w:rsidR="008B4233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</w:tc>
        <w:tc>
          <w:tcPr>
            <w:tcW w:w="2006" w:type="dxa"/>
          </w:tcPr>
          <w:p w:rsidR="0049722E" w:rsidRPr="008B4233" w:rsidRDefault="0049722E" w:rsidP="00B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943" w:type="dxa"/>
          </w:tcPr>
          <w:p w:rsidR="0049722E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9722E" w:rsidRPr="008B423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28708D" w:rsidRPr="008B4233" w:rsidTr="008B4233">
        <w:tc>
          <w:tcPr>
            <w:tcW w:w="554" w:type="dxa"/>
          </w:tcPr>
          <w:p w:rsidR="0028708D" w:rsidRPr="008B4233" w:rsidRDefault="0028708D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right w:val="single" w:sz="4" w:space="0" w:color="auto"/>
            </w:tcBorders>
          </w:tcPr>
          <w:p w:rsidR="0028708D" w:rsidRPr="008B4233" w:rsidRDefault="002870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«Стратегии помощи детям с РАС в начальной школе»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97" w:type="dxa"/>
          </w:tcPr>
          <w:p w:rsidR="0028708D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Руденко О.Н.</w:t>
            </w:r>
          </w:p>
          <w:p w:rsidR="008B4233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</w:tc>
        <w:tc>
          <w:tcPr>
            <w:tcW w:w="2006" w:type="dxa"/>
          </w:tcPr>
          <w:p w:rsidR="0028708D" w:rsidRPr="008B4233" w:rsidRDefault="002870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ГОУ ЯО «Рыбинская школа-интернат №2»</w:t>
            </w:r>
          </w:p>
        </w:tc>
        <w:tc>
          <w:tcPr>
            <w:tcW w:w="1943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28708D" w:rsidRPr="008B4233" w:rsidTr="008B4233">
        <w:tc>
          <w:tcPr>
            <w:tcW w:w="554" w:type="dxa"/>
          </w:tcPr>
          <w:p w:rsidR="0028708D" w:rsidRPr="008B4233" w:rsidRDefault="0028708D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right w:val="single" w:sz="4" w:space="0" w:color="auto"/>
            </w:tcBorders>
          </w:tcPr>
          <w:p w:rsidR="0028708D" w:rsidRPr="008B4233" w:rsidRDefault="002870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НОО обучающихся с расстройствами аутистического спектра (РАС)»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97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Руденко О.Н.</w:t>
            </w:r>
          </w:p>
          <w:p w:rsidR="0028708D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Груничева</w:t>
            </w:r>
            <w:r w:rsidR="0028708D" w:rsidRPr="008B4233">
              <w:rPr>
                <w:rFonts w:ascii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="0028708D" w:rsidRPr="008B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28708D" w:rsidRPr="008B4233" w:rsidRDefault="002870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центр г. Рыбинск</w:t>
            </w:r>
          </w:p>
        </w:tc>
        <w:tc>
          <w:tcPr>
            <w:tcW w:w="1943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157E8D" w:rsidRPr="008B4233" w:rsidTr="008B4233">
        <w:tc>
          <w:tcPr>
            <w:tcW w:w="554" w:type="dxa"/>
          </w:tcPr>
          <w:p w:rsidR="00157E8D" w:rsidRPr="008B4233" w:rsidRDefault="00157E8D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right w:val="single" w:sz="4" w:space="0" w:color="auto"/>
            </w:tcBorders>
          </w:tcPr>
          <w:p w:rsidR="00157E8D" w:rsidRPr="008B4233" w:rsidRDefault="00157E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«Музыкально-ритмическая деятельность в работе с детьми с расстройствами аутистического спектра (РАС)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157E8D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7E8D" w:rsidRPr="008B423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1797" w:type="dxa"/>
          </w:tcPr>
          <w:p w:rsidR="00157E8D" w:rsidRPr="008B4233" w:rsidRDefault="00157E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СенатороваЛ.А</w:t>
            </w:r>
            <w:proofErr w:type="spellEnd"/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E8D" w:rsidRPr="008B4233" w:rsidRDefault="00157E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Шмиголь</w:t>
            </w:r>
            <w:proofErr w:type="spellEnd"/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006" w:type="dxa"/>
          </w:tcPr>
          <w:p w:rsidR="00157E8D" w:rsidRPr="008B4233" w:rsidRDefault="00157E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центр г. Рыбинск</w:t>
            </w:r>
          </w:p>
        </w:tc>
        <w:tc>
          <w:tcPr>
            <w:tcW w:w="1943" w:type="dxa"/>
          </w:tcPr>
          <w:p w:rsidR="00157E8D" w:rsidRPr="008B4233" w:rsidRDefault="00157E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8708D" w:rsidRPr="008B4233" w:rsidTr="008B4233">
        <w:trPr>
          <w:trHeight w:val="2442"/>
        </w:trPr>
        <w:tc>
          <w:tcPr>
            <w:tcW w:w="554" w:type="dxa"/>
          </w:tcPr>
          <w:p w:rsidR="0028708D" w:rsidRPr="008B4233" w:rsidRDefault="0028708D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8708D" w:rsidRPr="008B4233" w:rsidRDefault="005D7438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ребенка с РАС от ранней помощи до сопровождаемого проживания»</w:t>
            </w:r>
          </w:p>
        </w:tc>
        <w:tc>
          <w:tcPr>
            <w:tcW w:w="1389" w:type="dxa"/>
          </w:tcPr>
          <w:p w:rsidR="0028708D" w:rsidRPr="008B4233" w:rsidRDefault="005D7438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Межведомственный к</w:t>
            </w:r>
            <w:r w:rsidR="0028708D" w:rsidRPr="008B4233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1797" w:type="dxa"/>
          </w:tcPr>
          <w:p w:rsidR="0028708D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Омарова Г.В</w:t>
            </w:r>
          </w:p>
          <w:p w:rsidR="008B4233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</w:tc>
        <w:tc>
          <w:tcPr>
            <w:tcW w:w="2006" w:type="dxa"/>
          </w:tcPr>
          <w:p w:rsidR="0028708D" w:rsidRPr="008B4233" w:rsidRDefault="0028708D" w:rsidP="005D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943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5D7438" w:rsidRPr="008B4233" w:rsidTr="008B4233">
        <w:trPr>
          <w:trHeight w:val="2442"/>
        </w:trPr>
        <w:tc>
          <w:tcPr>
            <w:tcW w:w="554" w:type="dxa"/>
          </w:tcPr>
          <w:p w:rsidR="005D7438" w:rsidRPr="008B4233" w:rsidRDefault="005D7438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5D7438" w:rsidRPr="008B4233" w:rsidRDefault="005D7438" w:rsidP="005D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B4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Люди</w:t>
            </w:r>
            <w:r w:rsidRPr="008B4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B4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</w:t>
            </w:r>
            <w:r w:rsidRPr="008B4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B4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люди</w:t>
            </w:r>
            <w:r w:rsidRPr="008B4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389" w:type="dxa"/>
          </w:tcPr>
          <w:p w:rsidR="005D7438" w:rsidRPr="008B4233" w:rsidRDefault="005D7438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Инклюзивный фестиваль в рамках Всемирного дня распространения информации об аутизме</w:t>
            </w:r>
          </w:p>
        </w:tc>
        <w:tc>
          <w:tcPr>
            <w:tcW w:w="1797" w:type="dxa"/>
          </w:tcPr>
          <w:p w:rsidR="005D7438" w:rsidRDefault="005D7438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Омарова Г.В</w:t>
            </w:r>
          </w:p>
          <w:p w:rsidR="008B4233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D7438" w:rsidRPr="008B4233" w:rsidRDefault="005D7438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ЯФ МФЮА</w:t>
            </w:r>
          </w:p>
        </w:tc>
        <w:tc>
          <w:tcPr>
            <w:tcW w:w="1943" w:type="dxa"/>
          </w:tcPr>
          <w:p w:rsidR="005D7438" w:rsidRPr="008B4233" w:rsidRDefault="005D7438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2-4 апреля</w:t>
            </w:r>
          </w:p>
        </w:tc>
      </w:tr>
      <w:tr w:rsidR="0028708D" w:rsidRPr="008B4233" w:rsidTr="008B4233">
        <w:tc>
          <w:tcPr>
            <w:tcW w:w="554" w:type="dxa"/>
          </w:tcPr>
          <w:p w:rsidR="0028708D" w:rsidRPr="008B4233" w:rsidRDefault="0028708D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8708D" w:rsidRPr="008B4233" w:rsidRDefault="0028708D" w:rsidP="0028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5D7438"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средств альтернативной и дополнительной коммуникации при обучении детей с тяжелыми нарушениями речи" </w:t>
            </w:r>
          </w:p>
        </w:tc>
        <w:tc>
          <w:tcPr>
            <w:tcW w:w="1389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797" w:type="dxa"/>
          </w:tcPr>
          <w:p w:rsidR="0028708D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Омарова Г.В</w:t>
            </w:r>
          </w:p>
          <w:p w:rsidR="008B4233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</w:tc>
        <w:tc>
          <w:tcPr>
            <w:tcW w:w="2006" w:type="dxa"/>
          </w:tcPr>
          <w:p w:rsidR="0028708D" w:rsidRPr="008B4233" w:rsidRDefault="0028708D" w:rsidP="005D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943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25.02-06.03.2020</w:t>
            </w:r>
          </w:p>
        </w:tc>
      </w:tr>
      <w:tr w:rsidR="0028708D" w:rsidRPr="008B4233" w:rsidTr="008B4233">
        <w:tc>
          <w:tcPr>
            <w:tcW w:w="554" w:type="dxa"/>
          </w:tcPr>
          <w:p w:rsidR="0028708D" w:rsidRPr="008B4233" w:rsidRDefault="0028708D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8708D" w:rsidRPr="008B4233" w:rsidRDefault="005D7438" w:rsidP="005D74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Специфика раннего вмешательства у детей группы риска по РАС</w:t>
            </w:r>
          </w:p>
        </w:tc>
        <w:tc>
          <w:tcPr>
            <w:tcW w:w="1389" w:type="dxa"/>
          </w:tcPr>
          <w:p w:rsidR="0028708D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1797" w:type="dxa"/>
          </w:tcPr>
          <w:p w:rsidR="0028708D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Омарова Г.В</w:t>
            </w:r>
          </w:p>
          <w:p w:rsidR="008B4233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</w:tc>
        <w:tc>
          <w:tcPr>
            <w:tcW w:w="2006" w:type="dxa"/>
          </w:tcPr>
          <w:p w:rsidR="0028708D" w:rsidRPr="008B4233" w:rsidRDefault="0028708D" w:rsidP="005D7438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943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D7438"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8708D" w:rsidRPr="008B4233" w:rsidTr="008B4233">
        <w:tc>
          <w:tcPr>
            <w:tcW w:w="554" w:type="dxa"/>
          </w:tcPr>
          <w:p w:rsidR="0028708D" w:rsidRPr="008B4233" w:rsidRDefault="0028708D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8708D" w:rsidRPr="008B4233" w:rsidRDefault="0028708D" w:rsidP="00157E8D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детей с </w:t>
            </w:r>
            <w:r w:rsidR="00157E8D" w:rsidRPr="008B423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5D7438"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 (опыт программы «Школа профессий»</w:t>
            </w:r>
          </w:p>
        </w:tc>
        <w:tc>
          <w:tcPr>
            <w:tcW w:w="1389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Веб. </w:t>
            </w:r>
            <w:r w:rsidR="005D7438" w:rsidRPr="008B42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обрание для родителей детей с </w:t>
            </w:r>
            <w:r w:rsidR="00157E8D" w:rsidRPr="008B423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1797" w:type="dxa"/>
          </w:tcPr>
          <w:p w:rsidR="0028708D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Омарова Г.В</w:t>
            </w:r>
          </w:p>
          <w:p w:rsidR="008B4233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</w:tc>
        <w:tc>
          <w:tcPr>
            <w:tcW w:w="2006" w:type="dxa"/>
          </w:tcPr>
          <w:p w:rsidR="0028708D" w:rsidRPr="008B4233" w:rsidRDefault="00157E8D" w:rsidP="005D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943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28708D" w:rsidRPr="008B4233" w:rsidTr="008B4233">
        <w:tc>
          <w:tcPr>
            <w:tcW w:w="554" w:type="dxa"/>
          </w:tcPr>
          <w:p w:rsidR="0028708D" w:rsidRPr="008B4233" w:rsidRDefault="0028708D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8708D" w:rsidRPr="008B4233" w:rsidRDefault="00157E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индивидуальной образовательной программы для детей с РАС в соответствии с ФГОС ДО</w:t>
            </w:r>
          </w:p>
        </w:tc>
        <w:tc>
          <w:tcPr>
            <w:tcW w:w="1389" w:type="dxa"/>
          </w:tcPr>
          <w:p w:rsidR="0028708D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7E8D" w:rsidRPr="008B423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1797" w:type="dxa"/>
          </w:tcPr>
          <w:p w:rsidR="00157E8D" w:rsidRPr="008B4233" w:rsidRDefault="00157E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28708D" w:rsidRPr="008B4233" w:rsidRDefault="00157E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Токарева В.П.</w:t>
            </w:r>
          </w:p>
        </w:tc>
        <w:tc>
          <w:tcPr>
            <w:tcW w:w="2006" w:type="dxa"/>
          </w:tcPr>
          <w:p w:rsidR="0028708D" w:rsidRPr="008B4233" w:rsidRDefault="00157E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центр г. Рыбинск</w:t>
            </w:r>
          </w:p>
        </w:tc>
        <w:tc>
          <w:tcPr>
            <w:tcW w:w="1943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Октябрь2020</w:t>
            </w:r>
          </w:p>
        </w:tc>
      </w:tr>
      <w:tr w:rsidR="00157E8D" w:rsidRPr="008B4233" w:rsidTr="008B4233">
        <w:tc>
          <w:tcPr>
            <w:tcW w:w="554" w:type="dxa"/>
          </w:tcPr>
          <w:p w:rsidR="00157E8D" w:rsidRPr="008B4233" w:rsidRDefault="00157E8D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157E8D" w:rsidRPr="008B4233" w:rsidRDefault="00157E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</w:t>
            </w:r>
            <w:r w:rsidR="005D7438"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развития речи детей с РАС дошкольного возраста</w:t>
            </w:r>
          </w:p>
        </w:tc>
        <w:tc>
          <w:tcPr>
            <w:tcW w:w="1389" w:type="dxa"/>
          </w:tcPr>
          <w:p w:rsidR="00157E8D" w:rsidRPr="008B4233" w:rsidRDefault="00157E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97" w:type="dxa"/>
          </w:tcPr>
          <w:p w:rsidR="00157E8D" w:rsidRPr="008B4233" w:rsidRDefault="00157E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Камахина</w:t>
            </w:r>
            <w:proofErr w:type="spellEnd"/>
            <w:r w:rsidRPr="008B423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57E8D" w:rsidRPr="008B4233" w:rsidRDefault="00157E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Токарева В.П.</w:t>
            </w:r>
          </w:p>
        </w:tc>
        <w:tc>
          <w:tcPr>
            <w:tcW w:w="2006" w:type="dxa"/>
          </w:tcPr>
          <w:p w:rsidR="00157E8D" w:rsidRPr="008B4233" w:rsidRDefault="00157E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центр г. Рыбинск</w:t>
            </w:r>
          </w:p>
        </w:tc>
        <w:tc>
          <w:tcPr>
            <w:tcW w:w="1943" w:type="dxa"/>
          </w:tcPr>
          <w:p w:rsidR="00157E8D" w:rsidRPr="008B4233" w:rsidRDefault="00157E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Октябрь2020</w:t>
            </w:r>
          </w:p>
        </w:tc>
      </w:tr>
      <w:tr w:rsidR="0028708D" w:rsidRPr="008B4233" w:rsidTr="008B4233">
        <w:tc>
          <w:tcPr>
            <w:tcW w:w="554" w:type="dxa"/>
          </w:tcPr>
          <w:p w:rsidR="0028708D" w:rsidRPr="008B4233" w:rsidRDefault="0028708D" w:rsidP="00287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8708D" w:rsidRPr="008B4233" w:rsidRDefault="002870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Планирование работы РМО на 2021г.</w:t>
            </w:r>
          </w:p>
        </w:tc>
        <w:tc>
          <w:tcPr>
            <w:tcW w:w="1389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Конференция членов РМО</w:t>
            </w:r>
          </w:p>
        </w:tc>
        <w:tc>
          <w:tcPr>
            <w:tcW w:w="1797" w:type="dxa"/>
          </w:tcPr>
          <w:p w:rsidR="0028708D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Омарова Г.В</w:t>
            </w:r>
          </w:p>
          <w:p w:rsidR="008B4233" w:rsidRPr="008B4233" w:rsidRDefault="008B4233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</w:tc>
        <w:tc>
          <w:tcPr>
            <w:tcW w:w="2006" w:type="dxa"/>
          </w:tcPr>
          <w:p w:rsidR="0028708D" w:rsidRPr="008B4233" w:rsidRDefault="0028708D" w:rsidP="0028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943" w:type="dxa"/>
          </w:tcPr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8708D" w:rsidRPr="008B4233" w:rsidRDefault="0028708D" w:rsidP="008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0EFB" w:rsidRPr="008B4233" w:rsidRDefault="00590EFB" w:rsidP="004972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0EFB" w:rsidRPr="008B4233" w:rsidSect="00AD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1C5F"/>
    <w:multiLevelType w:val="hybridMultilevel"/>
    <w:tmpl w:val="5FD0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874"/>
    <w:rsid w:val="000E468E"/>
    <w:rsid w:val="001179E1"/>
    <w:rsid w:val="00157E8D"/>
    <w:rsid w:val="0028708D"/>
    <w:rsid w:val="00401C0C"/>
    <w:rsid w:val="00436C23"/>
    <w:rsid w:val="0049722E"/>
    <w:rsid w:val="00590EFB"/>
    <w:rsid w:val="005A6B57"/>
    <w:rsid w:val="005D7438"/>
    <w:rsid w:val="006D0C02"/>
    <w:rsid w:val="008B4233"/>
    <w:rsid w:val="009C0874"/>
    <w:rsid w:val="00AD5DF2"/>
    <w:rsid w:val="00B3017E"/>
    <w:rsid w:val="00F8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C80C"/>
  <w15:docId w15:val="{FFB92BA8-EBD9-41B1-B4CA-3548324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2E"/>
    <w:pPr>
      <w:ind w:left="720"/>
      <w:contextualSpacing/>
    </w:pPr>
  </w:style>
  <w:style w:type="paragraph" w:styleId="a5">
    <w:name w:val="No Spacing"/>
    <w:uiPriority w:val="1"/>
    <w:qFormat/>
    <w:rsid w:val="004972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Львовна Тараскова</dc:creator>
  <cp:lastModifiedBy>Ольга Львовна Тараскова</cp:lastModifiedBy>
  <cp:revision>6</cp:revision>
  <dcterms:created xsi:type="dcterms:W3CDTF">2019-07-19T10:23:00Z</dcterms:created>
  <dcterms:modified xsi:type="dcterms:W3CDTF">2020-02-05T07:34:00Z</dcterms:modified>
</cp:coreProperties>
</file>