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660C05">
        <w:rPr>
          <w:rFonts w:eastAsia="Times New Roman" w:cs="Times New Roman"/>
          <w:b/>
          <w:bCs/>
          <w:sz w:val="19"/>
          <w:szCs w:val="19"/>
        </w:rPr>
        <w:t>________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023FB2" w:rsidRPr="00BC2DC2" w:rsidRDefault="004C7E1C" w:rsidP="00023FB2">
      <w:pPr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="00023FB2" w:rsidRPr="00BC2DC2">
        <w:rPr>
          <w:rFonts w:eastAsia="Times New Roman" w:cs="Times New Roman"/>
          <w:bCs/>
          <w:sz w:val="19"/>
          <w:szCs w:val="19"/>
        </w:rPr>
        <w:t xml:space="preserve">« 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______</w:t>
      </w:r>
      <w:r w:rsidR="00023FB2" w:rsidRPr="00BC2DC2">
        <w:rPr>
          <w:rFonts w:eastAsia="Times New Roman" w:cs="Times New Roman"/>
          <w:bCs/>
          <w:sz w:val="19"/>
          <w:szCs w:val="19"/>
        </w:rPr>
        <w:t>» _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____________</w:t>
      </w:r>
      <w:r w:rsidR="00023FB2" w:rsidRPr="00BC2DC2">
        <w:rPr>
          <w:rFonts w:eastAsia="Times New Roman" w:cs="Times New Roman"/>
          <w:bCs/>
          <w:sz w:val="19"/>
          <w:szCs w:val="19"/>
        </w:rPr>
        <w:t>_ 20</w:t>
      </w:r>
      <w:r w:rsidR="00660C05">
        <w:rPr>
          <w:rFonts w:eastAsia="Times New Roman" w:cs="Times New Roman"/>
          <w:bCs/>
          <w:sz w:val="19"/>
          <w:szCs w:val="19"/>
          <w:u w:val="single"/>
        </w:rPr>
        <w:t>_____</w:t>
      </w:r>
      <w:r w:rsidR="00023FB2" w:rsidRPr="00BC2D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023FB2" w:rsidRPr="002939C2" w:rsidRDefault="002733EB" w:rsidP="00023FB2">
      <w:pPr>
        <w:jc w:val="both"/>
        <w:rPr>
          <w:rFonts w:eastAsia="Times New Roman" w:cs="Times New Roman"/>
          <w:bCs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554C16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660C05" w:rsidRPr="00554C16">
        <w:rPr>
          <w:rFonts w:eastAsia="Times New Roman" w:cs="Times New Roman"/>
          <w:sz w:val="19"/>
          <w:szCs w:val="19"/>
          <w:highlight w:val="yellow"/>
          <w:u w:val="single"/>
        </w:rPr>
        <w:t>_____________________________________</w:t>
      </w:r>
      <w:r w:rsidR="00535949" w:rsidRPr="00554C16">
        <w:rPr>
          <w:rFonts w:eastAsia="Times New Roman" w:cs="Times New Roman"/>
          <w:sz w:val="19"/>
          <w:szCs w:val="19"/>
          <w:highlight w:val="yellow"/>
          <w:u w:val="single"/>
        </w:rPr>
        <w:t>_</w:t>
      </w:r>
      <w:r w:rsidR="00554C16" w:rsidRPr="00554C16">
        <w:rPr>
          <w:rFonts w:eastAsia="Times New Roman" w:cs="Times New Roman"/>
          <w:sz w:val="19"/>
          <w:szCs w:val="19"/>
          <w:highlight w:val="yellow"/>
          <w:u w:val="single"/>
        </w:rPr>
        <w:t>___________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1.1.Предметом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150EA0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  <w:u w:val="single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подополнительной профессиональной программе повышения квалификации/профессиональной переподг</w:t>
      </w:r>
      <w:r w:rsidR="009753B2">
        <w:rPr>
          <w:rFonts w:eastAsia="Times New Roman" w:cs="Times New Roman"/>
          <w:bCs/>
          <w:sz w:val="19"/>
          <w:szCs w:val="19"/>
        </w:rPr>
        <w:t>отовки (указать вид программы):</w:t>
      </w:r>
      <w:r w:rsidR="00554C16">
        <w:rPr>
          <w:rFonts w:eastAsia="Times New Roman" w:cs="Times New Roman"/>
          <w:bCs/>
          <w:sz w:val="19"/>
          <w:szCs w:val="19"/>
        </w:rPr>
        <w:t xml:space="preserve"> </w:t>
      </w:r>
      <w:r w:rsidR="00786BBD" w:rsidRPr="00150EA0">
        <w:rPr>
          <w:rFonts w:eastAsia="Times New Roman" w:cs="Times New Roman"/>
          <w:bCs/>
          <w:sz w:val="19"/>
          <w:szCs w:val="19"/>
          <w:u w:val="single"/>
        </w:rPr>
        <w:t>«</w:t>
      </w:r>
      <w:r w:rsidR="00150EA0" w:rsidRPr="00150EA0">
        <w:rPr>
          <w:rFonts w:eastAsia="Times New Roman" w:cs="Times New Roman"/>
          <w:bCs/>
          <w:sz w:val="19"/>
          <w:szCs w:val="19"/>
          <w:u w:val="single"/>
        </w:rPr>
        <w:t>Ранняя помощь детям с ограниченными возможностями здоровья»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</w:t>
      </w:r>
      <w:r w:rsidR="00554C16">
        <w:rPr>
          <w:rFonts w:eastAsia="Times New Roman" w:cs="Times New Roman"/>
          <w:bCs/>
          <w:sz w:val="19"/>
          <w:szCs w:val="19"/>
          <w:u w:val="single"/>
        </w:rPr>
        <w:t>16</w:t>
      </w:r>
      <w:r w:rsidRPr="003D5C26">
        <w:rPr>
          <w:rFonts w:eastAsia="Times New Roman" w:cs="Times New Roman"/>
          <w:bCs/>
          <w:sz w:val="19"/>
          <w:szCs w:val="19"/>
          <w:u w:val="single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</w:t>
      </w:r>
      <w:r w:rsidR="003548C6">
        <w:rPr>
          <w:rFonts w:eastAsia="Times New Roman" w:cs="Times New Roman"/>
          <w:bCs/>
          <w:sz w:val="19"/>
          <w:szCs w:val="19"/>
        </w:rPr>
        <w:t xml:space="preserve"> </w:t>
      </w:r>
      <w:r w:rsidR="00786BBD" w:rsidRPr="00786BBD">
        <w:rPr>
          <w:rFonts w:eastAsia="Times New Roman" w:cs="Times New Roman"/>
          <w:bCs/>
          <w:sz w:val="19"/>
          <w:szCs w:val="19"/>
          <w:u w:val="single"/>
        </w:rPr>
        <w:t>заочная</w:t>
      </w:r>
      <w:r w:rsidR="003548C6">
        <w:rPr>
          <w:rFonts w:eastAsia="Times New Roman" w:cs="Times New Roman"/>
          <w:bCs/>
          <w:sz w:val="19"/>
          <w:szCs w:val="19"/>
          <w:u w:val="single"/>
        </w:rPr>
        <w:t>, дистанционная</w:t>
      </w:r>
      <w:r w:rsidR="00BF533E">
        <w:rPr>
          <w:rFonts w:eastAsia="Times New Roman" w:cs="Times New Roman"/>
          <w:bCs/>
          <w:sz w:val="19"/>
          <w:szCs w:val="19"/>
        </w:rPr>
        <w:t xml:space="preserve">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1F09D2" w:rsidRPr="00097042">
        <w:rPr>
          <w:rFonts w:eastAsia="Times New Roman" w:cs="Times New Roman"/>
          <w:bCs/>
          <w:sz w:val="19"/>
          <w:szCs w:val="19"/>
        </w:rPr>
        <w:t>«</w:t>
      </w:r>
      <w:r w:rsidR="00150EA0" w:rsidRPr="00150EA0">
        <w:rPr>
          <w:rFonts w:eastAsia="Times New Roman" w:cs="Times New Roman"/>
          <w:bCs/>
          <w:sz w:val="19"/>
          <w:szCs w:val="19"/>
          <w:u w:val="single"/>
        </w:rPr>
        <w:t>17</w:t>
      </w:r>
      <w:r w:rsidR="00023FB2" w:rsidRPr="00097042">
        <w:rPr>
          <w:rFonts w:eastAsia="Times New Roman" w:cs="Times New Roman"/>
          <w:bCs/>
          <w:sz w:val="19"/>
          <w:szCs w:val="19"/>
        </w:rPr>
        <w:t>_</w:t>
      </w:r>
      <w:r w:rsidR="00150EA0">
        <w:rPr>
          <w:rFonts w:eastAsia="Times New Roman" w:cs="Times New Roman"/>
          <w:bCs/>
          <w:sz w:val="19"/>
          <w:szCs w:val="19"/>
        </w:rPr>
        <w:t>»</w:t>
      </w:r>
      <w:r w:rsidR="00150EA0">
        <w:rPr>
          <w:rFonts w:eastAsia="Times New Roman" w:cs="Times New Roman"/>
          <w:bCs/>
          <w:sz w:val="19"/>
          <w:szCs w:val="19"/>
          <w:u w:val="single"/>
        </w:rPr>
        <w:t>июня</w:t>
      </w:r>
      <w:r w:rsidR="00023FB2" w:rsidRPr="00097042">
        <w:rPr>
          <w:rFonts w:eastAsia="Times New Roman" w:cs="Times New Roman"/>
          <w:bCs/>
          <w:sz w:val="19"/>
          <w:szCs w:val="19"/>
        </w:rPr>
        <w:t>_20</w:t>
      </w:r>
      <w:r w:rsidR="00A06198" w:rsidRPr="00097042">
        <w:rPr>
          <w:rFonts w:eastAsia="Times New Roman" w:cs="Times New Roman"/>
          <w:bCs/>
          <w:sz w:val="19"/>
          <w:szCs w:val="19"/>
        </w:rPr>
        <w:t>_</w:t>
      </w:r>
      <w:r w:rsidR="00023FB2"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="00A06198" w:rsidRPr="00097042">
        <w:rPr>
          <w:rFonts w:eastAsia="Times New Roman" w:cs="Times New Roman"/>
          <w:bCs/>
          <w:sz w:val="19"/>
          <w:szCs w:val="19"/>
        </w:rPr>
        <w:t>_</w:t>
      </w:r>
      <w:r w:rsidR="001F09D2" w:rsidRPr="00097042">
        <w:rPr>
          <w:rFonts w:eastAsia="Times New Roman" w:cs="Times New Roman"/>
          <w:bCs/>
          <w:sz w:val="19"/>
          <w:szCs w:val="19"/>
        </w:rPr>
        <w:t>г. по «_</w:t>
      </w:r>
      <w:r w:rsidR="00150EA0">
        <w:rPr>
          <w:rFonts w:eastAsia="Times New Roman" w:cs="Times New Roman"/>
          <w:bCs/>
          <w:sz w:val="19"/>
          <w:szCs w:val="19"/>
          <w:u w:val="single"/>
        </w:rPr>
        <w:t>19</w:t>
      </w:r>
      <w:r w:rsidR="00150EA0">
        <w:rPr>
          <w:rFonts w:eastAsia="Times New Roman" w:cs="Times New Roman"/>
          <w:bCs/>
          <w:sz w:val="19"/>
          <w:szCs w:val="19"/>
        </w:rPr>
        <w:t>_»</w:t>
      </w:r>
      <w:r w:rsidR="00554C16">
        <w:rPr>
          <w:rFonts w:eastAsia="Times New Roman" w:cs="Times New Roman"/>
          <w:bCs/>
          <w:sz w:val="19"/>
          <w:szCs w:val="19"/>
        </w:rPr>
        <w:t>_</w:t>
      </w:r>
      <w:r w:rsidR="00150EA0">
        <w:rPr>
          <w:rFonts w:eastAsia="Times New Roman" w:cs="Times New Roman"/>
          <w:bCs/>
          <w:sz w:val="19"/>
          <w:szCs w:val="19"/>
          <w:u w:val="single"/>
        </w:rPr>
        <w:t>июня</w:t>
      </w:r>
      <w:r w:rsidR="00023FB2" w:rsidRPr="00097042">
        <w:rPr>
          <w:rFonts w:eastAsia="Times New Roman" w:cs="Times New Roman"/>
          <w:bCs/>
          <w:sz w:val="19"/>
          <w:szCs w:val="19"/>
        </w:rPr>
        <w:t>_20</w:t>
      </w:r>
      <w:r w:rsidR="001F09D2" w:rsidRPr="00097042">
        <w:rPr>
          <w:rFonts w:eastAsia="Times New Roman" w:cs="Times New Roman"/>
          <w:bCs/>
          <w:sz w:val="19"/>
          <w:szCs w:val="19"/>
        </w:rPr>
        <w:t>_</w:t>
      </w:r>
      <w:r w:rsidR="00023FB2"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="001F09D2" w:rsidRPr="00097042">
        <w:rPr>
          <w:rFonts w:eastAsia="Times New Roman" w:cs="Times New Roman"/>
          <w:bCs/>
          <w:sz w:val="19"/>
          <w:szCs w:val="19"/>
        </w:rPr>
        <w:t>_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2.7.3.Соблюдать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62526A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62526A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150EA0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1500</w:t>
      </w:r>
      <w:r w:rsidR="002245CD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(</w:t>
      </w:r>
      <w:r w:rsidR="00150EA0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одна тысяча</w:t>
      </w:r>
      <w:r w:rsidR="00554C1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</w:t>
      </w:r>
      <w:r w:rsidR="00150EA0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пятьсот</w:t>
      </w:r>
      <w:r w:rsidR="002245CD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рублей)</w:t>
      </w:r>
      <w:r w:rsidR="003548C6">
        <w:rPr>
          <w:rFonts w:eastAsia="Times New Roman" w:cs="Times New Roman"/>
          <w:kern w:val="0"/>
          <w:sz w:val="19"/>
          <w:szCs w:val="19"/>
          <w:lang w:eastAsia="ru-RU"/>
        </w:rPr>
        <w:t>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786BBD" w:rsidRDefault="00786BBD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3548C6" w:rsidRDefault="003548C6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4E07A2" w:rsidRPr="0062526A">
        <w:rPr>
          <w:sz w:val="20"/>
          <w:szCs w:val="20"/>
        </w:rPr>
        <w:t>Ярославской области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C32F74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0A2E59" w:rsidRPr="00C32F74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C32F7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660C05" w:rsidRPr="00C32F74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_______________________________</w:t>
      </w:r>
      <w:r w:rsidR="002245CD" w:rsidRPr="00C32F7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1612A" w:rsidRPr="00C32F74">
        <w:rPr>
          <w:rFonts w:eastAsia="Times New Roman" w:cs="Times New Roman"/>
          <w:bCs/>
          <w:sz w:val="19"/>
          <w:szCs w:val="19"/>
          <w:highlight w:val="yellow"/>
        </w:rPr>
        <w:t>_________________________________</w:t>
      </w:r>
      <w:r w:rsidR="0080279E" w:rsidRPr="00C32F7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C32F74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C32F7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2245CD" w:rsidRPr="00C32F7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C32F7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C32F7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C32F74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C32F74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C32F74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C32F74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C32F7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C32F74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C32F7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C32F7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C32F74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>Кем выдан:______________________________________________________________________</w:t>
      </w:r>
      <w:r w:rsidR="0080279E" w:rsidRPr="00C32F74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C32F7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C32F7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C32F7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C32F7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C32F74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>Дата рождения ___________________</w:t>
      </w:r>
      <w:r w:rsidR="00D33C00" w:rsidRPr="00C32F74">
        <w:rPr>
          <w:rFonts w:eastAsia="Times New Roman" w:cs="Times New Roman"/>
          <w:bCs/>
          <w:sz w:val="19"/>
          <w:szCs w:val="19"/>
          <w:highlight w:val="yellow"/>
        </w:rPr>
        <w:t>Тел.:_____________________</w:t>
      </w:r>
      <w:r w:rsidRPr="00C32F74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C32F74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C32F74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C32F74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C32F74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C32F74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C32F74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C32F74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C32F74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7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Золотаревой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="00660C05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________________________________</w:t>
      </w:r>
      <w:r w:rsidR="00097042" w:rsidRPr="00097042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="00097042"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="00097042"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="00097042"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="00097042">
        <w:rPr>
          <w:rFonts w:eastAsia="Times New Roman" w:cs="Times New Roman"/>
          <w:kern w:val="0"/>
          <w:sz w:val="28"/>
          <w:szCs w:val="28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заказчик-физическое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="00B57420">
        <w:rPr>
          <w:rFonts w:eastAsia="Times New Roman" w:cs="Times New Roman"/>
          <w:kern w:val="0"/>
          <w:u w:val="single"/>
          <w:lang w:eastAsia="en-US"/>
        </w:rPr>
        <w:t>_____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 w:rsidR="00660C05">
        <w:rPr>
          <w:rFonts w:eastAsia="Times New Roman" w:cs="Times New Roman"/>
          <w:kern w:val="0"/>
          <w:u w:val="single"/>
          <w:lang w:eastAsia="en-US"/>
        </w:rPr>
        <w:t>_____________</w:t>
      </w:r>
      <w:bookmarkStart w:id="4" w:name="_GoBack"/>
      <w:bookmarkEnd w:id="4"/>
      <w:r w:rsidR="00B57420">
        <w:rPr>
          <w:rFonts w:eastAsia="Times New Roman" w:cs="Times New Roman"/>
          <w:kern w:val="0"/>
          <w:u w:val="single"/>
          <w:lang w:eastAsia="en-US"/>
        </w:rPr>
        <w:t>2020 года</w:t>
      </w:r>
      <w:r w:rsidRPr="00B57420">
        <w:rPr>
          <w:rFonts w:eastAsia="Times New Roman" w:cs="Times New Roman"/>
          <w:kern w:val="0"/>
          <w:u w:val="single"/>
          <w:lang w:eastAsia="en-US"/>
        </w:rPr>
        <w:tab/>
      </w:r>
      <w:r w:rsidRPr="00B57420">
        <w:rPr>
          <w:rFonts w:eastAsia="Times New Roman" w:cs="Times New Roman"/>
          <w:kern w:val="0"/>
          <w:u w:val="single"/>
          <w:lang w:eastAsia="en-US"/>
        </w:rPr>
        <w:tab/>
      </w:r>
      <w:r w:rsidRPr="00B57420">
        <w:rPr>
          <w:rFonts w:eastAsia="Times New Roman" w:cs="Times New Roman"/>
          <w:kern w:val="0"/>
          <w:u w:val="single"/>
          <w:lang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786BBD" w:rsidP="0013180A">
            <w:r>
              <w:t>1.</w:t>
            </w:r>
          </w:p>
        </w:tc>
        <w:tc>
          <w:tcPr>
            <w:tcW w:w="4924" w:type="dxa"/>
          </w:tcPr>
          <w:p w:rsidR="00D00D35" w:rsidRPr="00C32F74" w:rsidRDefault="00C32F74" w:rsidP="0013180A">
            <w:r w:rsidRPr="00C32F74">
              <w:rPr>
                <w:rFonts w:eastAsia="Times New Roman" w:cs="Times New Roman"/>
                <w:bCs/>
              </w:rPr>
              <w:t>«Деятельность психолого-педагогического консилиума образовательной организации»</w:t>
            </w:r>
          </w:p>
        </w:tc>
        <w:tc>
          <w:tcPr>
            <w:tcW w:w="1849" w:type="dxa"/>
          </w:tcPr>
          <w:p w:rsidR="00D00D35" w:rsidRDefault="002245CD" w:rsidP="00C32F74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D00D35" w:rsidRDefault="00150EA0" w:rsidP="003548C6">
            <w:pPr>
              <w:jc w:val="center"/>
            </w:pPr>
            <w:r>
              <w:t>1500</w:t>
            </w:r>
          </w:p>
        </w:tc>
        <w:tc>
          <w:tcPr>
            <w:tcW w:w="1280" w:type="dxa"/>
          </w:tcPr>
          <w:p w:rsidR="00D00D35" w:rsidRDefault="00150EA0" w:rsidP="003548C6">
            <w:pPr>
              <w:jc w:val="center"/>
            </w:pPr>
            <w:r>
              <w:t>1500</w:t>
            </w:r>
          </w:p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="00567CA1">
        <w:rPr>
          <w:u w:val="single"/>
        </w:rPr>
        <w:t>1500</w:t>
      </w:r>
      <w:r w:rsidR="002245CD">
        <w:rPr>
          <w:u w:val="single"/>
        </w:rPr>
        <w:t xml:space="preserve"> (</w:t>
      </w:r>
      <w:r w:rsidR="00567CA1">
        <w:rPr>
          <w:u w:val="single"/>
        </w:rPr>
        <w:t>одна тысяча пятьсот</w:t>
      </w:r>
      <w:r w:rsidR="00C32F74">
        <w:rPr>
          <w:u w:val="single"/>
        </w:rPr>
        <w:t xml:space="preserve"> рублей)</w:t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  <w:r w:rsidR="00C32F74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 w:rsidSect="002A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C0" w:rsidRDefault="009F73C0" w:rsidP="000D76C7">
      <w:r>
        <w:separator/>
      </w:r>
    </w:p>
  </w:endnote>
  <w:endnote w:type="continuationSeparator" w:id="1">
    <w:p w:rsidR="009F73C0" w:rsidRDefault="009F73C0" w:rsidP="000D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C0" w:rsidRDefault="009F73C0" w:rsidP="000D76C7">
      <w:r>
        <w:separator/>
      </w:r>
    </w:p>
  </w:footnote>
  <w:footnote w:type="continuationSeparator" w:id="1">
    <w:p w:rsidR="009F73C0" w:rsidRDefault="009F73C0" w:rsidP="000D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21012"/>
    <w:rsid w:val="00013A15"/>
    <w:rsid w:val="00021012"/>
    <w:rsid w:val="00023FB2"/>
    <w:rsid w:val="000426F4"/>
    <w:rsid w:val="00097042"/>
    <w:rsid w:val="000A2E59"/>
    <w:rsid w:val="000D76C7"/>
    <w:rsid w:val="00101F3D"/>
    <w:rsid w:val="00106F45"/>
    <w:rsid w:val="00150EA0"/>
    <w:rsid w:val="00152C0D"/>
    <w:rsid w:val="00157F5D"/>
    <w:rsid w:val="001A33A3"/>
    <w:rsid w:val="001B3DA1"/>
    <w:rsid w:val="001C3BC4"/>
    <w:rsid w:val="001D6857"/>
    <w:rsid w:val="001F09D2"/>
    <w:rsid w:val="002245CD"/>
    <w:rsid w:val="00226499"/>
    <w:rsid w:val="0023374B"/>
    <w:rsid w:val="00247C16"/>
    <w:rsid w:val="00257A68"/>
    <w:rsid w:val="002733EB"/>
    <w:rsid w:val="002939C2"/>
    <w:rsid w:val="002A26E4"/>
    <w:rsid w:val="002B5A9F"/>
    <w:rsid w:val="002E5E28"/>
    <w:rsid w:val="003058C2"/>
    <w:rsid w:val="00305A23"/>
    <w:rsid w:val="00313A03"/>
    <w:rsid w:val="00332478"/>
    <w:rsid w:val="003548C6"/>
    <w:rsid w:val="0035552A"/>
    <w:rsid w:val="0035738D"/>
    <w:rsid w:val="0037704F"/>
    <w:rsid w:val="003874F2"/>
    <w:rsid w:val="003B27D7"/>
    <w:rsid w:val="003D5C26"/>
    <w:rsid w:val="004046D9"/>
    <w:rsid w:val="00411106"/>
    <w:rsid w:val="004458E4"/>
    <w:rsid w:val="00453029"/>
    <w:rsid w:val="00485FD1"/>
    <w:rsid w:val="004A4AAF"/>
    <w:rsid w:val="004B3386"/>
    <w:rsid w:val="004C7E1C"/>
    <w:rsid w:val="004E07A2"/>
    <w:rsid w:val="00503895"/>
    <w:rsid w:val="00506211"/>
    <w:rsid w:val="005118B6"/>
    <w:rsid w:val="00535949"/>
    <w:rsid w:val="00547C1E"/>
    <w:rsid w:val="00554C16"/>
    <w:rsid w:val="005629EC"/>
    <w:rsid w:val="00567CA1"/>
    <w:rsid w:val="005811D3"/>
    <w:rsid w:val="005A03A5"/>
    <w:rsid w:val="005C431C"/>
    <w:rsid w:val="005E2D05"/>
    <w:rsid w:val="005F1DAE"/>
    <w:rsid w:val="00604C17"/>
    <w:rsid w:val="0062526A"/>
    <w:rsid w:val="00626DEE"/>
    <w:rsid w:val="0064483C"/>
    <w:rsid w:val="00660C05"/>
    <w:rsid w:val="00665318"/>
    <w:rsid w:val="006659AB"/>
    <w:rsid w:val="0067302F"/>
    <w:rsid w:val="00674FCC"/>
    <w:rsid w:val="006B010A"/>
    <w:rsid w:val="00710B3D"/>
    <w:rsid w:val="007356DA"/>
    <w:rsid w:val="0073761E"/>
    <w:rsid w:val="00752208"/>
    <w:rsid w:val="00786BBD"/>
    <w:rsid w:val="007A7511"/>
    <w:rsid w:val="007D1714"/>
    <w:rsid w:val="007D5903"/>
    <w:rsid w:val="007F72B1"/>
    <w:rsid w:val="0080279E"/>
    <w:rsid w:val="0081612A"/>
    <w:rsid w:val="00817235"/>
    <w:rsid w:val="00855FFC"/>
    <w:rsid w:val="00873C1E"/>
    <w:rsid w:val="0088029F"/>
    <w:rsid w:val="00892DFB"/>
    <w:rsid w:val="008A43F7"/>
    <w:rsid w:val="008A4CE1"/>
    <w:rsid w:val="008E6AB7"/>
    <w:rsid w:val="00910FD4"/>
    <w:rsid w:val="00955EBA"/>
    <w:rsid w:val="009753B2"/>
    <w:rsid w:val="009848A5"/>
    <w:rsid w:val="009912B8"/>
    <w:rsid w:val="00997C8E"/>
    <w:rsid w:val="009E04E4"/>
    <w:rsid w:val="009E4D11"/>
    <w:rsid w:val="009F73C0"/>
    <w:rsid w:val="009F73F7"/>
    <w:rsid w:val="00A06198"/>
    <w:rsid w:val="00A345BB"/>
    <w:rsid w:val="00A440F7"/>
    <w:rsid w:val="00A54687"/>
    <w:rsid w:val="00A8541F"/>
    <w:rsid w:val="00A86D0A"/>
    <w:rsid w:val="00AB621B"/>
    <w:rsid w:val="00AC3053"/>
    <w:rsid w:val="00AD3D2C"/>
    <w:rsid w:val="00AF652D"/>
    <w:rsid w:val="00B027BB"/>
    <w:rsid w:val="00B075CF"/>
    <w:rsid w:val="00B57420"/>
    <w:rsid w:val="00B62A87"/>
    <w:rsid w:val="00B86D23"/>
    <w:rsid w:val="00B91245"/>
    <w:rsid w:val="00B9468F"/>
    <w:rsid w:val="00BA21C1"/>
    <w:rsid w:val="00BC3074"/>
    <w:rsid w:val="00BC3D93"/>
    <w:rsid w:val="00BC709A"/>
    <w:rsid w:val="00BD3B68"/>
    <w:rsid w:val="00BE0F21"/>
    <w:rsid w:val="00BE6063"/>
    <w:rsid w:val="00BF0176"/>
    <w:rsid w:val="00BF533E"/>
    <w:rsid w:val="00BF58A7"/>
    <w:rsid w:val="00C26F7C"/>
    <w:rsid w:val="00C32F74"/>
    <w:rsid w:val="00C45D06"/>
    <w:rsid w:val="00C57FC9"/>
    <w:rsid w:val="00C62D21"/>
    <w:rsid w:val="00C70C93"/>
    <w:rsid w:val="00C77DF7"/>
    <w:rsid w:val="00C96A55"/>
    <w:rsid w:val="00CC0A44"/>
    <w:rsid w:val="00CE5E66"/>
    <w:rsid w:val="00CF0914"/>
    <w:rsid w:val="00CF41DD"/>
    <w:rsid w:val="00CF7DB6"/>
    <w:rsid w:val="00D00D35"/>
    <w:rsid w:val="00D1071E"/>
    <w:rsid w:val="00D30824"/>
    <w:rsid w:val="00D33C00"/>
    <w:rsid w:val="00D50828"/>
    <w:rsid w:val="00D8444B"/>
    <w:rsid w:val="00DA15AF"/>
    <w:rsid w:val="00DC7B6D"/>
    <w:rsid w:val="00DD18FD"/>
    <w:rsid w:val="00DF24C7"/>
    <w:rsid w:val="00E04ECE"/>
    <w:rsid w:val="00E166BA"/>
    <w:rsid w:val="00E2274F"/>
    <w:rsid w:val="00E41E3E"/>
    <w:rsid w:val="00E53A25"/>
    <w:rsid w:val="00E55133"/>
    <w:rsid w:val="00E76B80"/>
    <w:rsid w:val="00ED0AAF"/>
    <w:rsid w:val="00ED42E5"/>
    <w:rsid w:val="00EE41AD"/>
    <w:rsid w:val="00F159D2"/>
    <w:rsid w:val="00F253AC"/>
    <w:rsid w:val="00F26BDC"/>
    <w:rsid w:val="00F81CD5"/>
    <w:rsid w:val="00FA64B6"/>
    <w:rsid w:val="00FD08A8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Locadm</cp:lastModifiedBy>
  <cp:revision>5</cp:revision>
  <cp:lastPrinted>2020-02-20T15:27:00Z</cp:lastPrinted>
  <dcterms:created xsi:type="dcterms:W3CDTF">2020-04-05T14:02:00Z</dcterms:created>
  <dcterms:modified xsi:type="dcterms:W3CDTF">2020-05-24T14:24:00Z</dcterms:modified>
</cp:coreProperties>
</file>