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D1" w:rsidRPr="00333E34" w:rsidRDefault="007E01D1" w:rsidP="007E0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34">
        <w:rPr>
          <w:rFonts w:ascii="Times New Roman" w:hAnsi="Times New Roman" w:cs="Times New Roman"/>
          <w:b/>
          <w:sz w:val="24"/>
          <w:szCs w:val="24"/>
        </w:rPr>
        <w:t>План работы   РМО учителей-дефектологов (</w:t>
      </w:r>
      <w:proofErr w:type="spellStart"/>
      <w:r w:rsidRPr="00333E34">
        <w:rPr>
          <w:rFonts w:ascii="Times New Roman" w:hAnsi="Times New Roman" w:cs="Times New Roman"/>
          <w:b/>
          <w:sz w:val="24"/>
          <w:szCs w:val="24"/>
        </w:rPr>
        <w:t>олигофренопедагогов</w:t>
      </w:r>
      <w:proofErr w:type="spellEnd"/>
      <w:r w:rsidRPr="00333E34">
        <w:rPr>
          <w:rFonts w:ascii="Times New Roman" w:hAnsi="Times New Roman" w:cs="Times New Roman"/>
          <w:b/>
          <w:sz w:val="24"/>
          <w:szCs w:val="24"/>
        </w:rPr>
        <w:t>)    Ярославской области на 201</w:t>
      </w:r>
      <w:r w:rsidR="0034666F" w:rsidRPr="00333E34">
        <w:rPr>
          <w:rFonts w:ascii="Times New Roman" w:hAnsi="Times New Roman" w:cs="Times New Roman"/>
          <w:b/>
          <w:sz w:val="24"/>
          <w:szCs w:val="24"/>
        </w:rPr>
        <w:t>9</w:t>
      </w:r>
      <w:r w:rsidRPr="00333E3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817"/>
        <w:gridCol w:w="2835"/>
        <w:gridCol w:w="2410"/>
        <w:gridCol w:w="5245"/>
        <w:gridCol w:w="2409"/>
        <w:gridCol w:w="1306"/>
      </w:tblGrid>
      <w:tr w:rsidR="00693F59" w:rsidRPr="00333E34" w:rsidTr="0045113B">
        <w:trPr>
          <w:trHeight w:val="528"/>
        </w:trPr>
        <w:tc>
          <w:tcPr>
            <w:tcW w:w="817" w:type="dxa"/>
            <w:vMerge w:val="restart"/>
          </w:tcPr>
          <w:p w:rsidR="007E01D1" w:rsidRPr="00333E34" w:rsidRDefault="007E01D1" w:rsidP="0048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7E01D1" w:rsidRPr="00333E34" w:rsidRDefault="007E01D1" w:rsidP="0048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245" w:type="dxa"/>
            <w:vMerge w:val="restart"/>
          </w:tcPr>
          <w:p w:rsidR="007E01D1" w:rsidRPr="00333E34" w:rsidRDefault="007E01D1" w:rsidP="0048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09" w:type="dxa"/>
            <w:vMerge w:val="restart"/>
          </w:tcPr>
          <w:p w:rsidR="007E01D1" w:rsidRPr="00333E34" w:rsidRDefault="007E01D1" w:rsidP="0048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113B" w:rsidRPr="00333E34" w:rsidRDefault="0045113B" w:rsidP="0048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E01D1" w:rsidRPr="00333E34" w:rsidRDefault="007E01D1" w:rsidP="0048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</w:tcPr>
          <w:p w:rsidR="007E01D1" w:rsidRPr="00333E34" w:rsidRDefault="007E01D1" w:rsidP="0048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06CC1" w:rsidRPr="00333E34" w:rsidTr="0045113B">
        <w:trPr>
          <w:trHeight w:val="417"/>
        </w:trPr>
        <w:tc>
          <w:tcPr>
            <w:tcW w:w="817" w:type="dxa"/>
            <w:vMerge/>
          </w:tcPr>
          <w:p w:rsidR="007E01D1" w:rsidRPr="00333E34" w:rsidRDefault="007E01D1" w:rsidP="0048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E01D1" w:rsidRPr="00333E34" w:rsidRDefault="007E01D1" w:rsidP="0048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E01D1" w:rsidRPr="00333E34" w:rsidRDefault="007E01D1" w:rsidP="0048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7E01D1" w:rsidRPr="00333E34" w:rsidRDefault="007E01D1" w:rsidP="0048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E01D1" w:rsidRPr="00333E34" w:rsidRDefault="007E01D1" w:rsidP="0048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7E01D1" w:rsidRPr="00333E34" w:rsidRDefault="007E01D1" w:rsidP="0048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C1" w:rsidRPr="00333E34" w:rsidTr="0045113B">
        <w:tc>
          <w:tcPr>
            <w:tcW w:w="817" w:type="dxa"/>
          </w:tcPr>
          <w:p w:rsidR="007E01D1" w:rsidRPr="00333E34" w:rsidRDefault="007E01D1" w:rsidP="00483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01D1" w:rsidRPr="00333E34" w:rsidRDefault="007E01D1" w:rsidP="0034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РМО учителей-дефектологов на 201</w:t>
            </w:r>
            <w:r w:rsidR="0034666F" w:rsidRPr="00333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6CC1"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E01D1" w:rsidRPr="00333E34" w:rsidRDefault="007E01D1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</w:t>
            </w:r>
          </w:p>
        </w:tc>
        <w:tc>
          <w:tcPr>
            <w:tcW w:w="5245" w:type="dxa"/>
          </w:tcPr>
          <w:p w:rsidR="007E01D1" w:rsidRPr="00333E34" w:rsidRDefault="007E01D1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Ст. преподаватель ГАУ ДПО ЯО ИРО Отрошко Г.В.</w:t>
            </w:r>
          </w:p>
        </w:tc>
        <w:tc>
          <w:tcPr>
            <w:tcW w:w="2409" w:type="dxa"/>
          </w:tcPr>
          <w:p w:rsidR="007E01D1" w:rsidRPr="00333E34" w:rsidRDefault="007E01D1" w:rsidP="0034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666F" w:rsidRPr="00333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666F"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 ЯО </w:t>
            </w:r>
            <w:r w:rsidR="0034666F" w:rsidRPr="00333E34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1306" w:type="dxa"/>
          </w:tcPr>
          <w:p w:rsidR="007E01D1" w:rsidRPr="00333E34" w:rsidRDefault="0034666F" w:rsidP="0034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4666F" w:rsidRPr="00333E34" w:rsidRDefault="0034666F" w:rsidP="0034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06CC1" w:rsidRPr="00333E34" w:rsidTr="0045113B">
        <w:tc>
          <w:tcPr>
            <w:tcW w:w="817" w:type="dxa"/>
          </w:tcPr>
          <w:p w:rsidR="007E01D1" w:rsidRPr="00333E34" w:rsidRDefault="007E01D1" w:rsidP="00483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01D1" w:rsidRPr="00333E34" w:rsidRDefault="0034666F" w:rsidP="00AA6FEF">
            <w:pPr>
              <w:pStyle w:val="a5"/>
              <w:tabs>
                <w:tab w:val="left" w:pos="-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Инклюзивное обучение детей с ОВЗ в общеобразовательной школе.</w:t>
            </w:r>
          </w:p>
        </w:tc>
        <w:tc>
          <w:tcPr>
            <w:tcW w:w="2410" w:type="dxa"/>
          </w:tcPr>
          <w:p w:rsidR="007E01D1" w:rsidRPr="00333E34" w:rsidRDefault="00B06CC1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семинар </w:t>
            </w:r>
          </w:p>
        </w:tc>
        <w:tc>
          <w:tcPr>
            <w:tcW w:w="5245" w:type="dxa"/>
          </w:tcPr>
          <w:p w:rsidR="007E01D1" w:rsidRPr="00333E34" w:rsidRDefault="007E01D1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Ст. преподаватель ГАУ ДПО ЯО ИРО Отрошко Г.В.</w:t>
            </w:r>
          </w:p>
          <w:p w:rsidR="007B7E6F" w:rsidRPr="00333E34" w:rsidRDefault="0034666F" w:rsidP="0045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 О.А.  руководитель </w:t>
            </w:r>
            <w:r w:rsidR="00B06CC1" w:rsidRPr="00333E34">
              <w:rPr>
                <w:rFonts w:ascii="Times New Roman" w:hAnsi="Times New Roman" w:cs="Times New Roman"/>
                <w:sz w:val="24"/>
                <w:szCs w:val="24"/>
              </w:rPr>
              <w:t>МО учителей-</w:t>
            </w: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логопедов </w:t>
            </w:r>
            <w:r w:rsidR="00B06CC1"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ЯМР</w:t>
            </w:r>
          </w:p>
        </w:tc>
        <w:tc>
          <w:tcPr>
            <w:tcW w:w="2409" w:type="dxa"/>
          </w:tcPr>
          <w:p w:rsidR="007E01D1" w:rsidRPr="00333E34" w:rsidRDefault="0034666F" w:rsidP="00AA6FEF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306" w:type="dxa"/>
          </w:tcPr>
          <w:p w:rsidR="007E01D1" w:rsidRPr="00333E34" w:rsidRDefault="0034666F" w:rsidP="00B0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B06CC1" w:rsidRPr="00333E34" w:rsidTr="0045113B">
        <w:tc>
          <w:tcPr>
            <w:tcW w:w="817" w:type="dxa"/>
          </w:tcPr>
          <w:p w:rsidR="007E01D1" w:rsidRPr="00333E34" w:rsidRDefault="007E01D1" w:rsidP="00483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01D1" w:rsidRPr="00333E34" w:rsidRDefault="0034666F" w:rsidP="00B06CC1">
            <w:pPr>
              <w:shd w:val="clear" w:color="auto" w:fill="FFFFFF"/>
              <w:spacing w:after="4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Интегративный театр как одна из форм работы с дошкольниками с ОВЗ</w:t>
            </w:r>
          </w:p>
        </w:tc>
        <w:tc>
          <w:tcPr>
            <w:tcW w:w="2410" w:type="dxa"/>
          </w:tcPr>
          <w:p w:rsidR="007E01D1" w:rsidRPr="00333E34" w:rsidRDefault="0034666F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семинар</w:t>
            </w:r>
          </w:p>
        </w:tc>
        <w:tc>
          <w:tcPr>
            <w:tcW w:w="5245" w:type="dxa"/>
          </w:tcPr>
          <w:p w:rsidR="007E01D1" w:rsidRPr="00333E34" w:rsidRDefault="007E01D1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Ст. преподаватель ГАУ ДПО ЯО ИРО Отрошко Г.В.</w:t>
            </w:r>
          </w:p>
          <w:p w:rsidR="007B7E6F" w:rsidRPr="00333E34" w:rsidRDefault="0034666F" w:rsidP="0034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Учитель-дефектолог МДОУ детский сад № 87 Ломакина З.В.</w:t>
            </w:r>
          </w:p>
        </w:tc>
        <w:tc>
          <w:tcPr>
            <w:tcW w:w="2409" w:type="dxa"/>
          </w:tcPr>
          <w:p w:rsidR="007E01D1" w:rsidRPr="00333E34" w:rsidRDefault="0034666F" w:rsidP="00B0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 МДОУ № 87 г. Ярославль </w:t>
            </w:r>
          </w:p>
        </w:tc>
        <w:tc>
          <w:tcPr>
            <w:tcW w:w="1306" w:type="dxa"/>
          </w:tcPr>
          <w:p w:rsidR="007E01D1" w:rsidRPr="00333E34" w:rsidRDefault="0034666F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B06CC1" w:rsidRPr="00333E34" w:rsidTr="0045113B">
        <w:tc>
          <w:tcPr>
            <w:tcW w:w="817" w:type="dxa"/>
          </w:tcPr>
          <w:p w:rsidR="00B06CC1" w:rsidRPr="00333E34" w:rsidRDefault="00B06CC1" w:rsidP="00483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6CC1" w:rsidRPr="00333E34" w:rsidRDefault="0034666F" w:rsidP="00B06CC1">
            <w:pPr>
              <w:shd w:val="clear" w:color="auto" w:fill="FFFFFF"/>
              <w:spacing w:after="4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Тема уточняется </w:t>
            </w:r>
          </w:p>
        </w:tc>
        <w:tc>
          <w:tcPr>
            <w:tcW w:w="2410" w:type="dxa"/>
          </w:tcPr>
          <w:p w:rsidR="00B06CC1" w:rsidRPr="00333E34" w:rsidRDefault="0034666F" w:rsidP="0089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34666F" w:rsidRPr="00333E34" w:rsidRDefault="0034666F" w:rsidP="0089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учителей-дефектологов </w:t>
            </w:r>
          </w:p>
        </w:tc>
        <w:tc>
          <w:tcPr>
            <w:tcW w:w="5245" w:type="dxa"/>
          </w:tcPr>
          <w:p w:rsidR="0034666F" w:rsidRPr="00333E34" w:rsidRDefault="0034666F" w:rsidP="0034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Ст. преподаватель ГАУ ДПО ЯО ИРО Отрошко Г.В.</w:t>
            </w:r>
          </w:p>
          <w:p w:rsidR="0034666F" w:rsidRPr="00333E34" w:rsidRDefault="0034666F" w:rsidP="0034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Смирнова Ю.В., ИОЦ, г. Рыбинск</w:t>
            </w:r>
          </w:p>
          <w:p w:rsidR="00B06CC1" w:rsidRPr="00333E34" w:rsidRDefault="00B06CC1" w:rsidP="0089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6CC1" w:rsidRPr="00333E34" w:rsidRDefault="0034666F" w:rsidP="00B0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ИОЦ г. Рыбинск</w:t>
            </w:r>
          </w:p>
        </w:tc>
        <w:tc>
          <w:tcPr>
            <w:tcW w:w="1306" w:type="dxa"/>
          </w:tcPr>
          <w:p w:rsidR="00B06CC1" w:rsidRPr="00333E34" w:rsidRDefault="0034666F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45113B" w:rsidRPr="00333E34" w:rsidTr="0045113B">
        <w:tc>
          <w:tcPr>
            <w:tcW w:w="817" w:type="dxa"/>
          </w:tcPr>
          <w:p w:rsidR="0045113B" w:rsidRPr="00333E34" w:rsidRDefault="0045113B" w:rsidP="00483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13B" w:rsidRPr="00333E34" w:rsidRDefault="0045113B" w:rsidP="00B06CC1">
            <w:pPr>
              <w:shd w:val="clear" w:color="auto" w:fill="FFFFFF"/>
              <w:spacing w:after="4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Декада инклюзивного образования</w:t>
            </w:r>
          </w:p>
        </w:tc>
        <w:tc>
          <w:tcPr>
            <w:tcW w:w="2410" w:type="dxa"/>
          </w:tcPr>
          <w:p w:rsidR="0045113B" w:rsidRPr="00333E34" w:rsidRDefault="0045113B" w:rsidP="0089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Формы уточняются </w:t>
            </w:r>
          </w:p>
        </w:tc>
        <w:tc>
          <w:tcPr>
            <w:tcW w:w="5245" w:type="dxa"/>
          </w:tcPr>
          <w:p w:rsidR="0045113B" w:rsidRPr="00333E34" w:rsidRDefault="0045113B" w:rsidP="0045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Ст. преподаватель ГАУ ДПО ЯО ИРО Отрошко Г.В.</w:t>
            </w:r>
          </w:p>
        </w:tc>
        <w:tc>
          <w:tcPr>
            <w:tcW w:w="2409" w:type="dxa"/>
          </w:tcPr>
          <w:p w:rsidR="0045113B" w:rsidRPr="00333E34" w:rsidRDefault="0045113B" w:rsidP="00B0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ГАУ ДПО ЯО ИРО, ОО области</w:t>
            </w:r>
          </w:p>
        </w:tc>
        <w:tc>
          <w:tcPr>
            <w:tcW w:w="1306" w:type="dxa"/>
          </w:tcPr>
          <w:p w:rsidR="0045113B" w:rsidRPr="00333E34" w:rsidRDefault="0045113B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</w:tr>
      <w:tr w:rsidR="00B06CC1" w:rsidRPr="00333E34" w:rsidTr="0045113B">
        <w:trPr>
          <w:trHeight w:val="1372"/>
        </w:trPr>
        <w:tc>
          <w:tcPr>
            <w:tcW w:w="817" w:type="dxa"/>
          </w:tcPr>
          <w:p w:rsidR="007E01D1" w:rsidRPr="00333E34" w:rsidRDefault="007E01D1" w:rsidP="00483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01D1" w:rsidRPr="00333E34" w:rsidRDefault="00333E34" w:rsidP="00B06C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666F" w:rsidRPr="00333E34">
              <w:rPr>
                <w:rFonts w:ascii="Times New Roman" w:hAnsi="Times New Roman" w:cs="Times New Roman"/>
                <w:sz w:val="24"/>
                <w:szCs w:val="24"/>
              </w:rPr>
              <w:t>День дефектолога в Ростове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E01D1" w:rsidRPr="00333E34" w:rsidRDefault="0034666F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семинар</w:t>
            </w:r>
          </w:p>
        </w:tc>
        <w:tc>
          <w:tcPr>
            <w:tcW w:w="5245" w:type="dxa"/>
          </w:tcPr>
          <w:p w:rsidR="007E01D1" w:rsidRPr="00333E34" w:rsidRDefault="0034666F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Ст. преподаватель ГАУ ДПО ЯО ИРО Отрошко Г.В.</w:t>
            </w:r>
          </w:p>
          <w:p w:rsidR="0034666F" w:rsidRPr="00333E34" w:rsidRDefault="0034666F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Новикова Н.В., заведующий МДОУ Детский сад № 5 «Серпантин» г. Ростова</w:t>
            </w:r>
          </w:p>
          <w:p w:rsidR="0034666F" w:rsidRPr="00333E34" w:rsidRDefault="0034666F" w:rsidP="0045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Е.А., </w:t>
            </w:r>
            <w:r w:rsidR="0045113B" w:rsidRPr="00333E3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МДОУ Детский сад № 5.</w:t>
            </w:r>
          </w:p>
        </w:tc>
        <w:tc>
          <w:tcPr>
            <w:tcW w:w="2409" w:type="dxa"/>
          </w:tcPr>
          <w:p w:rsidR="007E01D1" w:rsidRPr="00333E34" w:rsidRDefault="0045113B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МДОУ Детский сад № 5 «Серпантин» г. Ростова</w:t>
            </w:r>
          </w:p>
        </w:tc>
        <w:tc>
          <w:tcPr>
            <w:tcW w:w="1306" w:type="dxa"/>
          </w:tcPr>
          <w:p w:rsidR="007E01D1" w:rsidRPr="00333E34" w:rsidRDefault="0045113B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333E34" w:rsidRPr="00333E34" w:rsidTr="0045113B">
        <w:trPr>
          <w:trHeight w:val="1372"/>
        </w:trPr>
        <w:tc>
          <w:tcPr>
            <w:tcW w:w="817" w:type="dxa"/>
          </w:tcPr>
          <w:p w:rsidR="00333E34" w:rsidRPr="00333E34" w:rsidRDefault="00333E34" w:rsidP="00483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E34" w:rsidRPr="00333E34" w:rsidRDefault="00333E34" w:rsidP="0033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 в работе учителя-дефектолога ДОУ</w:t>
            </w:r>
          </w:p>
          <w:p w:rsidR="00333E34" w:rsidRPr="00333E34" w:rsidRDefault="00333E34" w:rsidP="00B06C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3E34" w:rsidRPr="00333E34" w:rsidRDefault="00333E34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333E34" w:rsidRPr="00333E34" w:rsidRDefault="00333E34" w:rsidP="0033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Ст. преподаватель ГАУ ДПО ЯО ИРО Отрошко Г.В.</w:t>
            </w:r>
          </w:p>
          <w:p w:rsidR="00333E34" w:rsidRPr="00333E34" w:rsidRDefault="00333E34" w:rsidP="0033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Курганова Е.А.,  учитель-дефектолог, старший воспитатель МДОУ Детский сад № 5.</w:t>
            </w:r>
          </w:p>
        </w:tc>
        <w:tc>
          <w:tcPr>
            <w:tcW w:w="2409" w:type="dxa"/>
          </w:tcPr>
          <w:p w:rsidR="00333E34" w:rsidRPr="00333E34" w:rsidRDefault="00333E34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МДОУ Детский сад № 5 «Серпантин» г. Ростова</w:t>
            </w:r>
          </w:p>
        </w:tc>
        <w:tc>
          <w:tcPr>
            <w:tcW w:w="1306" w:type="dxa"/>
          </w:tcPr>
          <w:p w:rsidR="00333E34" w:rsidRPr="00333E34" w:rsidRDefault="00333E34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B06CC1" w:rsidRPr="00333E34" w:rsidTr="0045113B">
        <w:tc>
          <w:tcPr>
            <w:tcW w:w="817" w:type="dxa"/>
          </w:tcPr>
          <w:p w:rsidR="000343F8" w:rsidRPr="00333E34" w:rsidRDefault="000343F8" w:rsidP="00483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43F8" w:rsidRPr="00333E34" w:rsidRDefault="000343F8" w:rsidP="003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РМО за год. Планирование работы РМО на 20</w:t>
            </w:r>
            <w:r w:rsidR="00327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0343F8" w:rsidRPr="00333E34" w:rsidRDefault="000343F8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методического совета РМО.</w:t>
            </w:r>
          </w:p>
        </w:tc>
        <w:tc>
          <w:tcPr>
            <w:tcW w:w="5245" w:type="dxa"/>
          </w:tcPr>
          <w:p w:rsidR="000343F8" w:rsidRPr="00333E34" w:rsidRDefault="000343F8" w:rsidP="0003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Ст. преподаватель ГАУ ДПО ЯО ИРО Отрошко Г.В.</w:t>
            </w:r>
          </w:p>
          <w:p w:rsidR="000343F8" w:rsidRPr="00333E34" w:rsidRDefault="000343F8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43F8" w:rsidRPr="00333E34" w:rsidRDefault="000343F8" w:rsidP="00AA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306" w:type="dxa"/>
          </w:tcPr>
          <w:p w:rsidR="000343F8" w:rsidRPr="00333E34" w:rsidRDefault="000343F8" w:rsidP="0032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4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327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1134A" w:rsidRPr="00333E34" w:rsidRDefault="00F113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134A" w:rsidRPr="00333E34" w:rsidSect="007E0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C5F"/>
    <w:multiLevelType w:val="hybridMultilevel"/>
    <w:tmpl w:val="5FD0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01D1"/>
    <w:rsid w:val="000343F8"/>
    <w:rsid w:val="00327D2E"/>
    <w:rsid w:val="00333E34"/>
    <w:rsid w:val="0034666F"/>
    <w:rsid w:val="0045113B"/>
    <w:rsid w:val="00693F59"/>
    <w:rsid w:val="007B7E6F"/>
    <w:rsid w:val="007E01D1"/>
    <w:rsid w:val="00AA6FEF"/>
    <w:rsid w:val="00B06CC1"/>
    <w:rsid w:val="00F1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01D1"/>
    <w:pPr>
      <w:ind w:left="720"/>
      <w:contextualSpacing/>
    </w:pPr>
  </w:style>
  <w:style w:type="paragraph" w:styleId="a5">
    <w:name w:val="No Spacing"/>
    <w:uiPriority w:val="1"/>
    <w:qFormat/>
    <w:rsid w:val="007E01D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A6FE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G V</dc:creator>
  <cp:keywords/>
  <dc:description/>
  <cp:lastModifiedBy>O G V</cp:lastModifiedBy>
  <cp:revision>10</cp:revision>
  <dcterms:created xsi:type="dcterms:W3CDTF">2017-06-12T12:49:00Z</dcterms:created>
  <dcterms:modified xsi:type="dcterms:W3CDTF">2019-01-06T19:42:00Z</dcterms:modified>
</cp:coreProperties>
</file>