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5" w:rsidRPr="006972E9" w:rsidRDefault="00451556" w:rsidP="0045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E9">
        <w:rPr>
          <w:rFonts w:ascii="Times New Roman" w:hAnsi="Times New Roman" w:cs="Times New Roman"/>
          <w:b/>
          <w:sz w:val="28"/>
          <w:szCs w:val="28"/>
        </w:rPr>
        <w:t>Кафедра инклюзивного образования</w:t>
      </w:r>
    </w:p>
    <w:p w:rsidR="001D57D4" w:rsidRPr="006972E9" w:rsidRDefault="001D57D4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7D4" w:rsidRPr="006972E9" w:rsidRDefault="001D57D4" w:rsidP="001D57D4">
      <w:pPr>
        <w:pStyle w:val="a5"/>
        <w:spacing w:after="0" w:line="256" w:lineRule="auto"/>
        <w:jc w:val="center"/>
        <w:rPr>
          <w:rFonts w:ascii="Times New Roman" w:hAnsi="Times New Roman"/>
        </w:rPr>
      </w:pPr>
      <w:r w:rsidRPr="00697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деятельности </w:t>
      </w:r>
      <w:r w:rsidRPr="006972E9">
        <w:rPr>
          <w:rFonts w:ascii="Times New Roman" w:hAnsi="Times New Roman"/>
          <w:b/>
          <w:sz w:val="24"/>
          <w:szCs w:val="24"/>
        </w:rPr>
        <w:t xml:space="preserve">регионального методического объединения </w:t>
      </w:r>
    </w:p>
    <w:p w:rsidR="001D57D4" w:rsidRPr="006972E9" w:rsidRDefault="001D57D4" w:rsidP="001D57D4">
      <w:pPr>
        <w:pStyle w:val="a5"/>
        <w:spacing w:after="0" w:line="256" w:lineRule="auto"/>
        <w:jc w:val="center"/>
        <w:rPr>
          <w:rFonts w:ascii="Times New Roman" w:hAnsi="Times New Roman"/>
        </w:rPr>
      </w:pPr>
      <w:r w:rsidRPr="006972E9">
        <w:rPr>
          <w:rFonts w:ascii="Times New Roman" w:hAnsi="Times New Roman"/>
          <w:b/>
          <w:sz w:val="24"/>
          <w:szCs w:val="24"/>
        </w:rPr>
        <w:t xml:space="preserve">профилактической и </w:t>
      </w:r>
      <w:proofErr w:type="spellStart"/>
      <w:r w:rsidRPr="006972E9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6972E9">
        <w:rPr>
          <w:rFonts w:ascii="Times New Roman" w:hAnsi="Times New Roman"/>
          <w:b/>
          <w:sz w:val="24"/>
          <w:szCs w:val="24"/>
        </w:rPr>
        <w:t xml:space="preserve"> деятельности педагогов</w:t>
      </w:r>
    </w:p>
    <w:p w:rsidR="00451556" w:rsidRPr="006972E9" w:rsidRDefault="001D57D4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9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tgtFrame="_self" w:tooltip="Региональный проект &quot;Школа профилактики&quot;" w:history="1">
        <w:proofErr w:type="gramStart"/>
        <w:r w:rsidR="00451556" w:rsidRPr="006972E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регионального</w:t>
        </w:r>
        <w:proofErr w:type="gramEnd"/>
        <w:r w:rsidR="00451556" w:rsidRPr="006972E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проекта "Школа профилактики"</w:t>
        </w:r>
      </w:hyperlink>
    </w:p>
    <w:p w:rsidR="00451556" w:rsidRPr="006972E9" w:rsidRDefault="00297BA0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2E9">
        <w:rPr>
          <w:rFonts w:ascii="Times New Roman" w:hAnsi="Times New Roman" w:cs="Times New Roman"/>
          <w:b/>
          <w:sz w:val="24"/>
          <w:szCs w:val="24"/>
        </w:rPr>
        <w:t>2017</w:t>
      </w:r>
      <w:r w:rsidR="00451556" w:rsidRPr="006972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418"/>
        <w:gridCol w:w="2126"/>
      </w:tblGrid>
      <w:tr w:rsidR="001D57D4" w:rsidRPr="006972E9" w:rsidTr="001D57D4">
        <w:tc>
          <w:tcPr>
            <w:tcW w:w="675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1D57D4" w:rsidRPr="006972E9" w:rsidRDefault="001D57D4" w:rsidP="004E0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auto"/>
          </w:tcPr>
          <w:p w:rsidR="001D57D4" w:rsidRPr="006972E9" w:rsidRDefault="001D57D4" w:rsidP="004E0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D57D4" w:rsidRPr="006972E9" w:rsidTr="003B1ADD">
        <w:tc>
          <w:tcPr>
            <w:tcW w:w="10031" w:type="dxa"/>
            <w:gridSpan w:val="5"/>
            <w:shd w:val="clear" w:color="auto" w:fill="auto"/>
          </w:tcPr>
          <w:p w:rsidR="001D57D4" w:rsidRPr="006972E9" w:rsidRDefault="001D57D4" w:rsidP="001D57D4">
            <w:pPr>
              <w:pStyle w:val="3"/>
              <w:keepNext/>
              <w:jc w:val="center"/>
              <w:rPr>
                <w:b w:val="0"/>
                <w:sz w:val="24"/>
                <w:szCs w:val="24"/>
              </w:rPr>
            </w:pPr>
            <w:r w:rsidRPr="006972E9">
              <w:rPr>
                <w:rFonts w:eastAsia="Calibri"/>
                <w:sz w:val="24"/>
                <w:szCs w:val="24"/>
              </w:rPr>
              <w:t xml:space="preserve">Организация профилактической деятельности по предупреждению употребления </w:t>
            </w:r>
            <w:proofErr w:type="gramStart"/>
            <w:r w:rsidRPr="006972E9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6972E9">
              <w:rPr>
                <w:rFonts w:eastAsia="Calibri"/>
                <w:sz w:val="24"/>
                <w:szCs w:val="24"/>
              </w:rPr>
              <w:t xml:space="preserve"> ПАВ</w:t>
            </w:r>
          </w:p>
        </w:tc>
      </w:tr>
      <w:tr w:rsidR="001D57D4" w:rsidRPr="006972E9" w:rsidTr="001D57D4">
        <w:tc>
          <w:tcPr>
            <w:tcW w:w="675" w:type="dxa"/>
            <w:shd w:val="clear" w:color="auto" w:fill="auto"/>
          </w:tcPr>
          <w:p w:rsidR="001D57D4" w:rsidRPr="006972E9" w:rsidRDefault="001D57D4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социально-психологического тестирования обучающихся школ и СПО в 2017 году </w:t>
            </w:r>
          </w:p>
        </w:tc>
        <w:tc>
          <w:tcPr>
            <w:tcW w:w="1134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57D4" w:rsidRPr="006972E9" w:rsidRDefault="001D57D4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126" w:type="dxa"/>
            <w:shd w:val="clear" w:color="auto" w:fill="auto"/>
          </w:tcPr>
          <w:p w:rsidR="001D57D4" w:rsidRPr="006972E9" w:rsidRDefault="001D57D4" w:rsidP="004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1D57D4" w:rsidRPr="006972E9" w:rsidTr="001D57D4">
        <w:tc>
          <w:tcPr>
            <w:tcW w:w="675" w:type="dxa"/>
            <w:shd w:val="clear" w:color="auto" w:fill="auto"/>
          </w:tcPr>
          <w:p w:rsidR="001D57D4" w:rsidRPr="006972E9" w:rsidRDefault="001D57D4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Профилактика и противодействие наркомании и </w:t>
            </w:r>
            <w:proofErr w:type="spellStart"/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1D57D4" w:rsidRPr="006972E9" w:rsidRDefault="001D57D4" w:rsidP="001D5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21 апреля, октябрь</w:t>
            </w:r>
          </w:p>
        </w:tc>
        <w:tc>
          <w:tcPr>
            <w:tcW w:w="2126" w:type="dxa"/>
            <w:shd w:val="clear" w:color="auto" w:fill="auto"/>
          </w:tcPr>
          <w:p w:rsidR="001D57D4" w:rsidRPr="006972E9" w:rsidRDefault="001D57D4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1D57D4" w:rsidRPr="006972E9" w:rsidTr="001D57D4">
        <w:tc>
          <w:tcPr>
            <w:tcW w:w="675" w:type="dxa"/>
            <w:shd w:val="clear" w:color="auto" w:fill="auto"/>
          </w:tcPr>
          <w:p w:rsidR="001D57D4" w:rsidRPr="006972E9" w:rsidRDefault="001D57D4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t>Технологии профилактической деятельности по предупреждению употребления ПАВ</w:t>
            </w:r>
          </w:p>
        </w:tc>
        <w:tc>
          <w:tcPr>
            <w:tcW w:w="1134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1D57D4" w:rsidRPr="006972E9" w:rsidRDefault="001D57D4" w:rsidP="00407B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18 апрел</w:t>
            </w:r>
            <w:r w:rsidR="00407B03" w:rsidRPr="00697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1D57D4" w:rsidRPr="006972E9" w:rsidRDefault="00407B03" w:rsidP="004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1D57D4" w:rsidRPr="006972E9" w:rsidTr="001D57D4">
        <w:tc>
          <w:tcPr>
            <w:tcW w:w="675" w:type="dxa"/>
            <w:shd w:val="clear" w:color="auto" w:fill="auto"/>
          </w:tcPr>
          <w:p w:rsidR="001D57D4" w:rsidRPr="006972E9" w:rsidRDefault="001D57D4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Итоги проведения  социально-психологического тестирования обучающихся школ и СПО в 2017году </w:t>
            </w:r>
          </w:p>
        </w:tc>
        <w:tc>
          <w:tcPr>
            <w:tcW w:w="1134" w:type="dxa"/>
            <w:shd w:val="clear" w:color="auto" w:fill="auto"/>
          </w:tcPr>
          <w:p w:rsidR="001D57D4" w:rsidRPr="006972E9" w:rsidRDefault="001D57D4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1D57D4" w:rsidRPr="006972E9" w:rsidRDefault="001D57D4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1D57D4" w:rsidRPr="006972E9" w:rsidRDefault="001D57D4" w:rsidP="004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proofErr w:type="spellStart"/>
            <w:r w:rsidRPr="006972E9">
              <w:rPr>
                <w:rFonts w:ascii="Times New Roman" w:hAnsi="Times New Roman"/>
                <w:sz w:val="24"/>
                <w:szCs w:val="24"/>
              </w:rPr>
              <w:t>эпидемситуации</w:t>
            </w:r>
            <w:proofErr w:type="spellEnd"/>
            <w:r w:rsidRPr="006972E9">
              <w:rPr>
                <w:rFonts w:ascii="Times New Roman" w:hAnsi="Times New Roman"/>
                <w:sz w:val="24"/>
                <w:szCs w:val="24"/>
              </w:rPr>
              <w:t xml:space="preserve"> по ВИЧ-инфекции в Ярославской области. Пути решения проблемы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Деятельность ОУ по предупреждению распространения </w:t>
            </w:r>
            <w:proofErr w:type="spellStart"/>
            <w:r w:rsidRPr="006972E9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972E9">
              <w:rPr>
                <w:rFonts w:ascii="Times New Roman" w:hAnsi="Times New Roman"/>
                <w:sz w:val="24"/>
                <w:szCs w:val="24"/>
              </w:rPr>
              <w:t xml:space="preserve"> и употребления алкоголя 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proofErr w:type="spellStart"/>
            <w:r w:rsidRPr="006972E9">
              <w:rPr>
                <w:rFonts w:ascii="Times New Roman" w:hAnsi="Times New Roman"/>
                <w:sz w:val="24"/>
                <w:szCs w:val="24"/>
              </w:rPr>
              <w:t>эпидемситуации</w:t>
            </w:r>
            <w:proofErr w:type="spellEnd"/>
            <w:r w:rsidRPr="006972E9">
              <w:rPr>
                <w:rFonts w:ascii="Times New Roman" w:hAnsi="Times New Roman"/>
                <w:sz w:val="24"/>
                <w:szCs w:val="24"/>
              </w:rPr>
              <w:t xml:space="preserve"> по ВИЧ-инфекции в Ярославской области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C60C7D" w:rsidRPr="006972E9" w:rsidTr="00727C0A">
        <w:tc>
          <w:tcPr>
            <w:tcW w:w="10031" w:type="dxa"/>
            <w:gridSpan w:val="5"/>
            <w:shd w:val="clear" w:color="auto" w:fill="auto"/>
          </w:tcPr>
          <w:p w:rsidR="00C60C7D" w:rsidRPr="006972E9" w:rsidRDefault="00C60C7D" w:rsidP="001D57D4">
            <w:pPr>
              <w:pStyle w:val="3"/>
              <w:keepNext/>
              <w:jc w:val="center"/>
              <w:rPr>
                <w:sz w:val="24"/>
                <w:szCs w:val="24"/>
              </w:rPr>
            </w:pPr>
            <w:r w:rsidRPr="006972E9">
              <w:rPr>
                <w:rFonts w:eastAsia="Calibri"/>
                <w:sz w:val="24"/>
                <w:szCs w:val="24"/>
              </w:rPr>
              <w:t xml:space="preserve">Организации </w:t>
            </w:r>
            <w:proofErr w:type="spellStart"/>
            <w:r w:rsidRPr="006972E9">
              <w:rPr>
                <w:rFonts w:eastAsia="Calibri"/>
                <w:sz w:val="24"/>
                <w:szCs w:val="24"/>
              </w:rPr>
              <w:t>здоровьесберегающей</w:t>
            </w:r>
            <w:proofErr w:type="spellEnd"/>
            <w:r w:rsidRPr="006972E9">
              <w:rPr>
                <w:rFonts w:eastAsia="Calibri"/>
                <w:sz w:val="24"/>
                <w:szCs w:val="24"/>
              </w:rPr>
              <w:t xml:space="preserve"> деятельности в сфере питания в образовательных организациях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ДОО. Планирование и учет организации питания в ДОО.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07B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февраля, ноябрь 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ОО. Планирование и учет организации питания в ОО.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февраля, ноябрь 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Иерусалимцева О.В., 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t>Новые технологии и комплексный подход к оснащению организации питания в ДОО. Планирование и учет организации питания в ДОО</w:t>
            </w:r>
            <w:r w:rsidRPr="00697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14 марта,</w:t>
            </w:r>
          </w:p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Рощина Г.О., Жаворонкова Л.В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t xml:space="preserve">Новые технологии и комплексный подход </w:t>
            </w: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оснащению организации питания в ОО. Планирование и учет организации питания в ОО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19 апреля,</w:t>
            </w:r>
          </w:p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Рощина Г.О., </w:t>
            </w:r>
            <w:r w:rsidRPr="006972E9">
              <w:rPr>
                <w:rFonts w:ascii="Times New Roman" w:hAnsi="Times New Roman"/>
                <w:sz w:val="24"/>
                <w:szCs w:val="24"/>
              </w:rPr>
              <w:lastRenderedPageBreak/>
              <w:t>Жаворонкова Л.В</w:t>
            </w:r>
          </w:p>
        </w:tc>
      </w:tr>
      <w:tr w:rsidR="00C60C7D" w:rsidRPr="006972E9" w:rsidTr="00FE1271">
        <w:tc>
          <w:tcPr>
            <w:tcW w:w="10031" w:type="dxa"/>
            <w:gridSpan w:val="5"/>
            <w:shd w:val="clear" w:color="auto" w:fill="auto"/>
          </w:tcPr>
          <w:p w:rsidR="00C60C7D" w:rsidRPr="006972E9" w:rsidRDefault="00C60C7D" w:rsidP="001D5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Профилактическая деятельность образовательного учреждения по предупреждению терроризма и экстремизма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Нормативно-правовое регулирование в области комплексной безопасности ОО, паспорт антитеррористической безопасности ОО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февраля,</w:t>
            </w:r>
          </w:p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0C7D" w:rsidRPr="006972E9" w:rsidRDefault="00C60C7D"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персонала и учащихся к действиям в опасных и чрезвычайных ситуациях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16 февраля,</w:t>
            </w:r>
          </w:p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t>Подготовка персонала и учащихся к действиям в опасных и чрезвычайных ситуациях (в рамках соглашения с МР)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регулирование в области комплексной безопасности ОО, паспорт антитеррористической безопасности ОО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и пропагандистское обеспечение безопасности ОО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20 февраля,</w:t>
            </w:r>
          </w:p>
          <w:p w:rsidR="00C60C7D" w:rsidRPr="006972E9" w:rsidRDefault="00C60C7D" w:rsidP="004E0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60C7D" w:rsidRPr="006972E9" w:rsidTr="001D57D4">
        <w:tc>
          <w:tcPr>
            <w:tcW w:w="675" w:type="dxa"/>
            <w:shd w:val="clear" w:color="auto" w:fill="auto"/>
          </w:tcPr>
          <w:p w:rsidR="00C60C7D" w:rsidRPr="006972E9" w:rsidRDefault="00C60C7D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экстремистских проявлений </w:t>
            </w:r>
            <w:proofErr w:type="gramStart"/>
            <w:r w:rsidRPr="006972E9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6972E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60C7D" w:rsidRPr="006972E9" w:rsidRDefault="00C60C7D" w:rsidP="00C13C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60C7D" w:rsidRPr="006972E9" w:rsidRDefault="00C60C7D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13C03" w:rsidRPr="006972E9" w:rsidTr="001D57D4">
        <w:tc>
          <w:tcPr>
            <w:tcW w:w="675" w:type="dxa"/>
            <w:shd w:val="clear" w:color="auto" w:fill="auto"/>
          </w:tcPr>
          <w:p w:rsidR="00C13C03" w:rsidRPr="006972E9" w:rsidRDefault="00C13C03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3C03" w:rsidRPr="006972E9" w:rsidRDefault="00C13C03" w:rsidP="00DD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Профилактика информационного и психологического терроризма в сети Интернет</w:t>
            </w:r>
          </w:p>
        </w:tc>
        <w:tc>
          <w:tcPr>
            <w:tcW w:w="1134" w:type="dxa"/>
            <w:shd w:val="clear" w:color="auto" w:fill="auto"/>
          </w:tcPr>
          <w:p w:rsidR="00C13C03" w:rsidRPr="006972E9" w:rsidRDefault="00C13C03" w:rsidP="00DD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13C03" w:rsidRPr="006972E9" w:rsidRDefault="00C13C03" w:rsidP="00DD0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126" w:type="dxa"/>
            <w:shd w:val="clear" w:color="auto" w:fill="auto"/>
          </w:tcPr>
          <w:p w:rsidR="00C13C03" w:rsidRPr="006972E9" w:rsidRDefault="00C13C03" w:rsidP="00DD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C13C03" w:rsidRPr="00522BDD" w:rsidTr="001D57D4">
        <w:tc>
          <w:tcPr>
            <w:tcW w:w="675" w:type="dxa"/>
            <w:shd w:val="clear" w:color="auto" w:fill="auto"/>
          </w:tcPr>
          <w:p w:rsidR="00C13C03" w:rsidRPr="006972E9" w:rsidRDefault="00C13C03" w:rsidP="001D57D4">
            <w:pPr>
              <w:pStyle w:val="a6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3C03" w:rsidRPr="006972E9" w:rsidRDefault="00C13C03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и антитеррористической защищенности, технической </w:t>
            </w:r>
            <w:proofErr w:type="spellStart"/>
            <w:r w:rsidRPr="006972E9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6972E9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134" w:type="dxa"/>
            <w:shd w:val="clear" w:color="auto" w:fill="auto"/>
          </w:tcPr>
          <w:p w:rsidR="00C13C03" w:rsidRPr="006972E9" w:rsidRDefault="00C13C03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shd w:val="clear" w:color="auto" w:fill="auto"/>
          </w:tcPr>
          <w:p w:rsidR="00C13C03" w:rsidRPr="006972E9" w:rsidRDefault="00C13C03" w:rsidP="004E0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126" w:type="dxa"/>
            <w:shd w:val="clear" w:color="auto" w:fill="auto"/>
          </w:tcPr>
          <w:p w:rsidR="00C13C03" w:rsidRPr="00522BDD" w:rsidRDefault="00C13C03" w:rsidP="004E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E9">
              <w:rPr>
                <w:rFonts w:ascii="Times New Roman" w:hAnsi="Times New Roman"/>
                <w:sz w:val="24"/>
                <w:szCs w:val="24"/>
              </w:rPr>
              <w:t>Корсун Ю.И.</w:t>
            </w:r>
            <w:bookmarkStart w:id="0" w:name="_GoBack"/>
            <w:bookmarkEnd w:id="0"/>
          </w:p>
        </w:tc>
      </w:tr>
    </w:tbl>
    <w:p w:rsidR="00451556" w:rsidRPr="00451556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1556" w:rsidRPr="00451556" w:rsidRDefault="00451556" w:rsidP="004515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556" w:rsidRPr="00451556" w:rsidSect="001D57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137"/>
    <w:multiLevelType w:val="multilevel"/>
    <w:tmpl w:val="29BA4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4596C4E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D"/>
    <w:rsid w:val="000758FD"/>
    <w:rsid w:val="001D57D4"/>
    <w:rsid w:val="00297BA0"/>
    <w:rsid w:val="003002D3"/>
    <w:rsid w:val="003B65AA"/>
    <w:rsid w:val="00407B03"/>
    <w:rsid w:val="00451556"/>
    <w:rsid w:val="005F32B4"/>
    <w:rsid w:val="006972E9"/>
    <w:rsid w:val="0077681A"/>
    <w:rsid w:val="008A2663"/>
    <w:rsid w:val="008F2DC7"/>
    <w:rsid w:val="00977355"/>
    <w:rsid w:val="00C13C03"/>
    <w:rsid w:val="00C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1556"/>
    <w:rPr>
      <w:color w:val="0000FF"/>
      <w:u w:val="single"/>
    </w:rPr>
  </w:style>
  <w:style w:type="paragraph" w:customStyle="1" w:styleId="a5">
    <w:name w:val="Базовый"/>
    <w:rsid w:val="001D57D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1D57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57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1556"/>
    <w:rPr>
      <w:color w:val="0000FF"/>
      <w:u w:val="single"/>
    </w:rPr>
  </w:style>
  <w:style w:type="paragraph" w:customStyle="1" w:styleId="a5">
    <w:name w:val="Базовый"/>
    <w:rsid w:val="001D57D4"/>
    <w:pPr>
      <w:suppressAutoHyphens/>
      <w:spacing w:after="160" w:line="254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1D57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57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Наталья Николаевна Новикова</cp:lastModifiedBy>
  <cp:revision>3</cp:revision>
  <dcterms:created xsi:type="dcterms:W3CDTF">2017-06-20T09:59:00Z</dcterms:created>
  <dcterms:modified xsi:type="dcterms:W3CDTF">2017-06-20T12:58:00Z</dcterms:modified>
</cp:coreProperties>
</file>