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C" w:rsidRDefault="00D3498C" w:rsidP="00D349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38D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3498C" w:rsidRPr="00D3498C" w:rsidRDefault="00D3498C" w:rsidP="00D349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026A" w:rsidRPr="004369B0" w:rsidRDefault="00A4026A" w:rsidP="00345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4026A" w:rsidRPr="004369B0" w:rsidRDefault="00A4026A" w:rsidP="00345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о региональном конкурсе </w:t>
      </w:r>
    </w:p>
    <w:p w:rsidR="00345861" w:rsidRPr="004369B0" w:rsidRDefault="00A4026A" w:rsidP="0034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«</w:t>
      </w:r>
      <w:r w:rsidR="00345861" w:rsidRPr="004369B0">
        <w:rPr>
          <w:rFonts w:ascii="Times New Roman" w:hAnsi="Times New Roman" w:cs="Times New Roman"/>
          <w:b/>
          <w:sz w:val="24"/>
          <w:szCs w:val="24"/>
        </w:rPr>
        <w:t>Школьный спортивный клуб</w:t>
      </w:r>
      <w:r w:rsidR="004369B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5861" w:rsidRPr="004369B0">
        <w:rPr>
          <w:rFonts w:ascii="Times New Roman" w:hAnsi="Times New Roman" w:cs="Times New Roman"/>
          <w:b/>
          <w:sz w:val="24"/>
          <w:szCs w:val="24"/>
        </w:rPr>
        <w:t>2017»</w:t>
      </w:r>
    </w:p>
    <w:p w:rsidR="00A4026A" w:rsidRPr="004369B0" w:rsidRDefault="00A4026A" w:rsidP="00A402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4369B0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4369B0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Региональный конкурс «</w:t>
      </w:r>
      <w:r w:rsidR="00345861" w:rsidRPr="004369B0">
        <w:rPr>
          <w:rFonts w:ascii="Times New Roman" w:hAnsi="Times New Roman" w:cs="Times New Roman"/>
          <w:sz w:val="24"/>
          <w:szCs w:val="24"/>
        </w:rPr>
        <w:t>Школьный спортивный клуб-2017</w:t>
      </w:r>
      <w:r w:rsidRPr="004369B0">
        <w:rPr>
          <w:rFonts w:ascii="Times New Roman" w:hAnsi="Times New Roman" w:cs="Times New Roman"/>
          <w:sz w:val="24"/>
          <w:szCs w:val="24"/>
        </w:rPr>
        <w:t xml:space="preserve">» (далее – Конкурс) проводится 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«Лига школьных спортивных клубов </w:t>
      </w:r>
      <w:proofErr w:type="spellStart"/>
      <w:r w:rsidR="00345861" w:rsidRPr="004369B0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="00345861" w:rsidRPr="004369B0">
        <w:rPr>
          <w:rFonts w:ascii="Times New Roman" w:hAnsi="Times New Roman" w:cs="Times New Roman"/>
          <w:sz w:val="24"/>
          <w:szCs w:val="24"/>
        </w:rPr>
        <w:t xml:space="preserve">» по инициативе </w:t>
      </w:r>
      <w:r w:rsidRPr="004369B0">
        <w:rPr>
          <w:rFonts w:ascii="Times New Roman" w:hAnsi="Times New Roman" w:cs="Times New Roman"/>
          <w:sz w:val="24"/>
          <w:szCs w:val="24"/>
        </w:rPr>
        <w:t>государственн</w:t>
      </w:r>
      <w:r w:rsidR="00345861" w:rsidRPr="004369B0">
        <w:rPr>
          <w:rFonts w:ascii="Times New Roman" w:hAnsi="Times New Roman" w:cs="Times New Roman"/>
          <w:sz w:val="24"/>
          <w:szCs w:val="24"/>
        </w:rPr>
        <w:t>ого</w:t>
      </w:r>
      <w:r w:rsidRPr="004369B0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345861" w:rsidRPr="004369B0">
        <w:rPr>
          <w:rFonts w:ascii="Times New Roman" w:hAnsi="Times New Roman" w:cs="Times New Roman"/>
          <w:sz w:val="24"/>
          <w:szCs w:val="24"/>
        </w:rPr>
        <w:t>го</w:t>
      </w:r>
      <w:r w:rsidRPr="004369B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45861" w:rsidRPr="004369B0">
        <w:rPr>
          <w:rFonts w:ascii="Times New Roman" w:hAnsi="Times New Roman" w:cs="Times New Roman"/>
          <w:sz w:val="24"/>
          <w:szCs w:val="24"/>
        </w:rPr>
        <w:t>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Ярославской области «Институт развития образования» (далее – ИРО, организатор Конкурса)</w:t>
      </w:r>
      <w:r w:rsidR="00345861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A4026A" w:rsidRPr="004369B0" w:rsidRDefault="00A4026A" w:rsidP="00A4026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gramStart"/>
      <w:r w:rsidRPr="004369B0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369B0">
        <w:rPr>
          <w:rFonts w:ascii="Times New Roman" w:hAnsi="Times New Roman" w:cs="Times New Roman"/>
          <w:sz w:val="24"/>
          <w:szCs w:val="24"/>
        </w:rPr>
        <w:t>деятельности школьных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4369B0">
        <w:rPr>
          <w:rFonts w:ascii="Times New Roman" w:hAnsi="Times New Roman" w:cs="Times New Roman"/>
          <w:sz w:val="24"/>
          <w:szCs w:val="24"/>
        </w:rPr>
        <w:t>ых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 клуб</w:t>
      </w:r>
      <w:r w:rsidR="004369B0">
        <w:rPr>
          <w:rFonts w:ascii="Times New Roman" w:hAnsi="Times New Roman" w:cs="Times New Roman"/>
          <w:sz w:val="24"/>
          <w:szCs w:val="24"/>
        </w:rPr>
        <w:t>ов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>Ярославской области</w:t>
      </w:r>
      <w:proofErr w:type="gramEnd"/>
      <w:r w:rsidRPr="004369B0">
        <w:rPr>
          <w:rFonts w:ascii="Times New Roman" w:hAnsi="Times New Roman" w:cs="Times New Roman"/>
          <w:sz w:val="24"/>
          <w:szCs w:val="24"/>
        </w:rPr>
        <w:t>;</w:t>
      </w:r>
    </w:p>
    <w:p w:rsidR="00A4026A" w:rsidRPr="004369B0" w:rsidRDefault="00A4026A" w:rsidP="00A4026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 обобщение и распространение лучшего </w:t>
      </w:r>
      <w:proofErr w:type="gramStart"/>
      <w:r w:rsidRPr="004369B0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345861" w:rsidRPr="004369B0">
        <w:rPr>
          <w:rFonts w:ascii="Times New Roman" w:hAnsi="Times New Roman" w:cs="Times New Roman"/>
          <w:sz w:val="24"/>
          <w:szCs w:val="24"/>
        </w:rPr>
        <w:t>организации</w:t>
      </w:r>
      <w:r w:rsidR="004369B0">
        <w:rPr>
          <w:rFonts w:ascii="Times New Roman" w:hAnsi="Times New Roman" w:cs="Times New Roman"/>
          <w:sz w:val="24"/>
          <w:szCs w:val="24"/>
        </w:rPr>
        <w:t xml:space="preserve"> деятельности школьных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4369B0">
        <w:rPr>
          <w:rFonts w:ascii="Times New Roman" w:hAnsi="Times New Roman" w:cs="Times New Roman"/>
          <w:sz w:val="24"/>
          <w:szCs w:val="24"/>
        </w:rPr>
        <w:t>ых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 клуб</w:t>
      </w:r>
      <w:r w:rsidR="004369B0">
        <w:rPr>
          <w:rFonts w:ascii="Times New Roman" w:hAnsi="Times New Roman" w:cs="Times New Roman"/>
          <w:sz w:val="24"/>
          <w:szCs w:val="24"/>
        </w:rPr>
        <w:t>ов</w:t>
      </w:r>
      <w:r w:rsidR="00345861" w:rsidRPr="004369B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proofErr w:type="gramEnd"/>
      <w:r w:rsidR="00260206" w:rsidRPr="004369B0">
        <w:rPr>
          <w:rFonts w:ascii="Times New Roman" w:hAnsi="Times New Roman" w:cs="Times New Roman"/>
          <w:sz w:val="24"/>
          <w:szCs w:val="24"/>
        </w:rPr>
        <w:t>»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60465C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Конкурс проводится по следующие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Pr="004369B0">
        <w:rPr>
          <w:rFonts w:ascii="Times New Roman" w:hAnsi="Times New Roman" w:cs="Times New Roman"/>
          <w:sz w:val="24"/>
          <w:szCs w:val="24"/>
        </w:rPr>
        <w:t>и</w:t>
      </w:r>
      <w:r w:rsidR="00A4026A" w:rsidRPr="004369B0">
        <w:rPr>
          <w:rFonts w:ascii="Times New Roman" w:hAnsi="Times New Roman" w:cs="Times New Roman"/>
          <w:sz w:val="24"/>
          <w:szCs w:val="24"/>
        </w:rPr>
        <w:t>:</w:t>
      </w:r>
    </w:p>
    <w:p w:rsidR="0060465C" w:rsidRPr="004369B0" w:rsidRDefault="0060465C" w:rsidP="00CA1682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«Лучший городской школьный спортивный клуб Ярославской области – 2017»;</w:t>
      </w:r>
    </w:p>
    <w:p w:rsidR="00CA1682" w:rsidRPr="004369B0" w:rsidRDefault="0060465C" w:rsidP="00CA1682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«Лучший сельский школьный спортивный клуб Ярославской области – 2017»</w:t>
      </w:r>
      <w:r w:rsidR="00661AB6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4369B0" w:rsidRDefault="0060465C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К участию в Конкурсе допускае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тся </w:t>
      </w:r>
      <w:r w:rsidRPr="004369B0">
        <w:rPr>
          <w:rFonts w:ascii="Times New Roman" w:hAnsi="Times New Roman" w:cs="Times New Roman"/>
          <w:sz w:val="24"/>
          <w:szCs w:val="24"/>
        </w:rPr>
        <w:t>коллектив образовательной организации Ярославской области</w:t>
      </w:r>
      <w:r w:rsidR="0042413A" w:rsidRPr="004369B0">
        <w:rPr>
          <w:rFonts w:ascii="Times New Roman" w:hAnsi="Times New Roman" w:cs="Times New Roman"/>
          <w:sz w:val="24"/>
          <w:szCs w:val="24"/>
        </w:rPr>
        <w:t>, который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официально зарегистрировал свой школьный спортивный клуб на сайте ИРО</w:t>
      </w:r>
      <w:r w:rsidR="00A4026A" w:rsidRPr="004369B0">
        <w:rPr>
          <w:rFonts w:ascii="Times New Roman" w:hAnsi="Times New Roman" w:cs="Times New Roman"/>
          <w:sz w:val="24"/>
          <w:szCs w:val="24"/>
        </w:rPr>
        <w:t>. Дополнительные требования к возрасту, стажу, квалификационным категориям участников Конкурса не устанавливаются.</w:t>
      </w:r>
    </w:p>
    <w:p w:rsidR="007D549C" w:rsidRPr="004369B0" w:rsidRDefault="007D549C" w:rsidP="00D529F0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с 27 марта 2017 г. по 29 сентября 2017 г. </w:t>
      </w:r>
      <w:r w:rsidRPr="004369B0">
        <w:rPr>
          <w:rFonts w:ascii="Times New Roman" w:hAnsi="Times New Roman" w:cs="Times New Roman"/>
          <w:sz w:val="24"/>
          <w:szCs w:val="24"/>
        </w:rPr>
        <w:t>в два тура:</w:t>
      </w:r>
    </w:p>
    <w:p w:rsidR="007D549C" w:rsidRPr="004369B0" w:rsidRDefault="007D549C" w:rsidP="007D54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2.</w:t>
      </w:r>
      <w:r w:rsidR="0060465C" w:rsidRPr="004369B0">
        <w:rPr>
          <w:rFonts w:ascii="Times New Roman" w:hAnsi="Times New Roman" w:cs="Times New Roman"/>
          <w:sz w:val="24"/>
          <w:szCs w:val="24"/>
        </w:rPr>
        <w:t>2</w:t>
      </w:r>
      <w:r w:rsidRPr="004369B0">
        <w:rPr>
          <w:rFonts w:ascii="Times New Roman" w:hAnsi="Times New Roman" w:cs="Times New Roman"/>
          <w:sz w:val="24"/>
          <w:szCs w:val="24"/>
        </w:rPr>
        <w:t xml:space="preserve">.1. Первый тур с </w:t>
      </w:r>
      <w:r w:rsidR="0060465C" w:rsidRPr="004369B0">
        <w:rPr>
          <w:rFonts w:ascii="Times New Roman" w:hAnsi="Times New Roman" w:cs="Times New Roman"/>
          <w:sz w:val="24"/>
          <w:szCs w:val="24"/>
        </w:rPr>
        <w:t>27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60465C" w:rsidRPr="004369B0">
        <w:rPr>
          <w:rFonts w:ascii="Times New Roman" w:hAnsi="Times New Roman" w:cs="Times New Roman"/>
          <w:sz w:val="24"/>
          <w:szCs w:val="24"/>
        </w:rPr>
        <w:t>марта</w:t>
      </w:r>
      <w:r w:rsidRPr="004369B0">
        <w:rPr>
          <w:rFonts w:ascii="Times New Roman" w:hAnsi="Times New Roman" w:cs="Times New Roman"/>
          <w:sz w:val="24"/>
          <w:szCs w:val="24"/>
        </w:rPr>
        <w:t xml:space="preserve"> по </w:t>
      </w:r>
      <w:r w:rsidR="0060465C" w:rsidRPr="004369B0">
        <w:rPr>
          <w:rFonts w:ascii="Times New Roman" w:hAnsi="Times New Roman" w:cs="Times New Roman"/>
          <w:sz w:val="24"/>
          <w:szCs w:val="24"/>
        </w:rPr>
        <w:t>11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60465C" w:rsidRPr="004369B0">
        <w:rPr>
          <w:rFonts w:ascii="Times New Roman" w:hAnsi="Times New Roman" w:cs="Times New Roman"/>
          <w:sz w:val="24"/>
          <w:szCs w:val="24"/>
        </w:rPr>
        <w:t>сентябр</w:t>
      </w:r>
      <w:r w:rsidRPr="004369B0">
        <w:rPr>
          <w:rFonts w:ascii="Times New Roman" w:hAnsi="Times New Roman" w:cs="Times New Roman"/>
          <w:sz w:val="24"/>
          <w:szCs w:val="24"/>
        </w:rPr>
        <w:t>я 201</w:t>
      </w:r>
      <w:r w:rsidR="0060465C" w:rsidRPr="004369B0">
        <w:rPr>
          <w:rFonts w:ascii="Times New Roman" w:hAnsi="Times New Roman" w:cs="Times New Roman"/>
          <w:sz w:val="24"/>
          <w:szCs w:val="24"/>
        </w:rPr>
        <w:t>7</w:t>
      </w:r>
      <w:r w:rsidRPr="004369B0">
        <w:rPr>
          <w:rFonts w:ascii="Times New Roman" w:hAnsi="Times New Roman" w:cs="Times New Roman"/>
          <w:sz w:val="24"/>
          <w:szCs w:val="24"/>
        </w:rPr>
        <w:t xml:space="preserve"> г. – заочная оценка </w:t>
      </w:r>
      <w:r w:rsidR="0042413A" w:rsidRPr="004369B0">
        <w:rPr>
          <w:rFonts w:ascii="Times New Roman" w:hAnsi="Times New Roman" w:cs="Times New Roman"/>
          <w:sz w:val="24"/>
          <w:szCs w:val="24"/>
        </w:rPr>
        <w:t>конкурсных материалов, расположенных на сайте образовательной организации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601D65" w:rsidRDefault="007D549C" w:rsidP="00601D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2.</w:t>
      </w:r>
      <w:r w:rsidR="0060465C" w:rsidRPr="004369B0">
        <w:rPr>
          <w:rFonts w:ascii="Times New Roman" w:hAnsi="Times New Roman" w:cs="Times New Roman"/>
          <w:sz w:val="24"/>
          <w:szCs w:val="24"/>
        </w:rPr>
        <w:t>2</w:t>
      </w:r>
      <w:r w:rsidRPr="004369B0">
        <w:rPr>
          <w:rFonts w:ascii="Times New Roman" w:hAnsi="Times New Roman" w:cs="Times New Roman"/>
          <w:sz w:val="24"/>
          <w:szCs w:val="24"/>
        </w:rPr>
        <w:t>.2. Второй тур – 2</w:t>
      </w:r>
      <w:r w:rsidR="00396EB1" w:rsidRPr="004369B0">
        <w:rPr>
          <w:rFonts w:ascii="Times New Roman" w:hAnsi="Times New Roman" w:cs="Times New Roman"/>
          <w:sz w:val="24"/>
          <w:szCs w:val="24"/>
        </w:rPr>
        <w:t>9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60465C" w:rsidRPr="004369B0">
        <w:rPr>
          <w:rFonts w:ascii="Times New Roman" w:hAnsi="Times New Roman" w:cs="Times New Roman"/>
          <w:sz w:val="24"/>
          <w:szCs w:val="24"/>
        </w:rPr>
        <w:t>сентября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201</w:t>
      </w:r>
      <w:r w:rsidR="0060465C" w:rsidRPr="004369B0">
        <w:rPr>
          <w:rFonts w:ascii="Times New Roman" w:hAnsi="Times New Roman" w:cs="Times New Roman"/>
          <w:sz w:val="24"/>
          <w:szCs w:val="24"/>
        </w:rPr>
        <w:t>7</w:t>
      </w:r>
      <w:r w:rsidRPr="004369B0">
        <w:rPr>
          <w:rFonts w:ascii="Times New Roman" w:hAnsi="Times New Roman" w:cs="Times New Roman"/>
          <w:sz w:val="24"/>
          <w:szCs w:val="24"/>
        </w:rPr>
        <w:t xml:space="preserve"> г. </w:t>
      </w:r>
      <w:r w:rsidR="00661AB6" w:rsidRPr="004369B0">
        <w:rPr>
          <w:rFonts w:ascii="Times New Roman" w:hAnsi="Times New Roman" w:cs="Times New Roman"/>
          <w:sz w:val="24"/>
          <w:szCs w:val="24"/>
        </w:rPr>
        <w:t xml:space="preserve">в 10.00 </w:t>
      </w:r>
      <w:r w:rsidRPr="004369B0">
        <w:rPr>
          <w:rFonts w:ascii="Times New Roman" w:hAnsi="Times New Roman" w:cs="Times New Roman"/>
          <w:sz w:val="24"/>
          <w:szCs w:val="24"/>
        </w:rPr>
        <w:t xml:space="preserve">– очная </w:t>
      </w:r>
      <w:r w:rsidR="003A1F6A" w:rsidRPr="004369B0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4369B0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3A1F6A" w:rsidRPr="004369B0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60465C" w:rsidRPr="004369B0">
        <w:rPr>
          <w:rFonts w:ascii="Times New Roman" w:hAnsi="Times New Roman" w:cs="Times New Roman"/>
          <w:sz w:val="24"/>
          <w:szCs w:val="24"/>
        </w:rPr>
        <w:t>организации деятельности школьного спортивного клуба</w:t>
      </w:r>
      <w:r w:rsidR="00601D65">
        <w:rPr>
          <w:rFonts w:ascii="Times New Roman" w:eastAsia="Calibri" w:hAnsi="Times New Roman" w:cs="Times New Roman"/>
          <w:sz w:val="24"/>
          <w:szCs w:val="24"/>
        </w:rPr>
        <w:t>,</w:t>
      </w:r>
      <w:r w:rsidR="00601D65" w:rsidRPr="00AF2D4E">
        <w:rPr>
          <w:rFonts w:ascii="Times New Roman" w:eastAsia="Calibri" w:hAnsi="Times New Roman" w:cs="Times New Roman"/>
          <w:sz w:val="24"/>
          <w:szCs w:val="24"/>
        </w:rPr>
        <w:t xml:space="preserve"> отра</w:t>
      </w:r>
      <w:r w:rsidR="00601D65">
        <w:rPr>
          <w:rFonts w:ascii="Times New Roman" w:eastAsia="Calibri" w:hAnsi="Times New Roman" w:cs="Times New Roman"/>
          <w:sz w:val="24"/>
          <w:szCs w:val="24"/>
        </w:rPr>
        <w:t>жающая</w:t>
      </w:r>
      <w:r w:rsidR="00601D65" w:rsidRPr="00AF2D4E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601D65" w:rsidRPr="00AF2D4E">
        <w:rPr>
          <w:rFonts w:ascii="Times New Roman" w:hAnsi="Times New Roman" w:cs="Times New Roman"/>
          <w:sz w:val="24"/>
          <w:szCs w:val="24"/>
        </w:rPr>
        <w:t xml:space="preserve">еализацию основных задач деятельности спортивных клубов, в соответствии с </w:t>
      </w:r>
      <w:r w:rsidR="00601D65" w:rsidRPr="00AF2D4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601D65" w:rsidRPr="00AF2D4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601D65" w:rsidRPr="00AF2D4E">
        <w:rPr>
          <w:rFonts w:ascii="Times New Roman" w:eastAsia="Times New Roman" w:hAnsi="Times New Roman" w:cs="Times New Roman"/>
          <w:sz w:val="24"/>
          <w:szCs w:val="24"/>
        </w:rPr>
        <w:t xml:space="preserve"> России от 13 сентября 2013 г. № 1065</w:t>
      </w:r>
      <w:r w:rsidR="00601D65">
        <w:rPr>
          <w:rFonts w:ascii="Times New Roman" w:hAnsi="Times New Roman" w:cs="Times New Roman"/>
          <w:sz w:val="24"/>
          <w:szCs w:val="24"/>
        </w:rPr>
        <w:t>.</w:t>
      </w:r>
    </w:p>
    <w:p w:rsidR="0025391F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Непосредственную организацию Конкурса осуществляет организационный комитет Конкурса (далее – Оргкомитет) </w:t>
      </w:r>
      <w:r w:rsidR="0025391F" w:rsidRPr="004369B0">
        <w:rPr>
          <w:rFonts w:ascii="Times New Roman" w:hAnsi="Times New Roman" w:cs="Times New Roman"/>
          <w:sz w:val="24"/>
          <w:szCs w:val="24"/>
        </w:rPr>
        <w:t>(приложение 1)</w:t>
      </w:r>
      <w:r w:rsid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25391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К функциям Оргкомитета относятся:</w:t>
      </w:r>
    </w:p>
    <w:p w:rsidR="00A4026A" w:rsidRPr="004369B0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публикация сообщения об условиях, порядке и начале проведения Конкурса;</w:t>
      </w:r>
    </w:p>
    <w:p w:rsidR="00A4026A" w:rsidRPr="004369B0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4369B0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создание независимой конкурсной комиссии дл</w:t>
      </w:r>
      <w:r w:rsidR="0025391F" w:rsidRPr="004369B0">
        <w:rPr>
          <w:rFonts w:ascii="Times New Roman" w:hAnsi="Times New Roman" w:cs="Times New Roman"/>
          <w:sz w:val="24"/>
          <w:szCs w:val="24"/>
        </w:rPr>
        <w:t>я экспертизы представленных на К</w:t>
      </w:r>
      <w:r w:rsidRPr="004369B0">
        <w:rPr>
          <w:rFonts w:ascii="Times New Roman" w:hAnsi="Times New Roman" w:cs="Times New Roman"/>
          <w:sz w:val="24"/>
          <w:szCs w:val="24"/>
        </w:rPr>
        <w:t>онкурс методических материалов;</w:t>
      </w:r>
    </w:p>
    <w:p w:rsidR="00A4026A" w:rsidRPr="004369B0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A4026A" w:rsidRPr="004369B0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A4026A" w:rsidRPr="004369B0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4369B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5391F" w:rsidRPr="004369B0">
        <w:rPr>
          <w:rFonts w:ascii="Times New Roman" w:hAnsi="Times New Roman" w:cs="Times New Roman"/>
          <w:sz w:val="24"/>
          <w:szCs w:val="24"/>
        </w:rPr>
        <w:t>2</w:t>
      </w:r>
      <w:r w:rsidRPr="004369B0">
        <w:rPr>
          <w:rFonts w:ascii="Times New Roman" w:hAnsi="Times New Roman" w:cs="Times New Roman"/>
          <w:sz w:val="24"/>
          <w:szCs w:val="24"/>
        </w:rPr>
        <w:t xml:space="preserve"> к настоящему Положению);</w:t>
      </w:r>
    </w:p>
    <w:p w:rsidR="00A4026A" w:rsidRPr="004369B0" w:rsidRDefault="0025391F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642F57">
        <w:rPr>
          <w:rFonts w:ascii="Times New Roman" w:hAnsi="Times New Roman" w:cs="Times New Roman"/>
          <w:sz w:val="24"/>
          <w:szCs w:val="24"/>
        </w:rPr>
        <w:t xml:space="preserve"> первого тура</w:t>
      </w:r>
      <w:r w:rsidRPr="004369B0">
        <w:rPr>
          <w:rFonts w:ascii="Times New Roman" w:hAnsi="Times New Roman" w:cs="Times New Roman"/>
          <w:sz w:val="24"/>
          <w:szCs w:val="24"/>
        </w:rPr>
        <w:t>, отражающие деятельность школьного спортивного клуба (Приложение 3</w:t>
      </w:r>
      <w:r w:rsidR="006E64FF" w:rsidRPr="004369B0">
        <w:rPr>
          <w:rFonts w:ascii="Times New Roman" w:hAnsi="Times New Roman" w:cs="Times New Roman"/>
          <w:sz w:val="24"/>
          <w:szCs w:val="24"/>
        </w:rPr>
        <w:t xml:space="preserve"> к настоящему Положению)</w:t>
      </w:r>
      <w:r w:rsidR="00A4026A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A0C8B" w:rsidRPr="004369B0" w:rsidRDefault="00AA0C8B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lastRenderedPageBreak/>
        <w:t>Заявка на участие в Конкурсе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представляется в Оргкомитет на бумажном носител</w:t>
      </w:r>
      <w:r w:rsidRPr="004369B0">
        <w:rPr>
          <w:rFonts w:ascii="Times New Roman" w:hAnsi="Times New Roman" w:cs="Times New Roman"/>
          <w:sz w:val="24"/>
          <w:szCs w:val="24"/>
        </w:rPr>
        <w:t xml:space="preserve">е и дублируется в сканированном виде по электронному адресу: </w:t>
      </w:r>
      <w:hyperlink r:id="rId6" w:history="1">
        <w:r w:rsidRPr="004369B0">
          <w:rPr>
            <w:rFonts w:ascii="Times New Roman" w:hAnsi="Times New Roman" w:cs="Times New Roman"/>
            <w:sz w:val="24"/>
            <w:szCs w:val="24"/>
          </w:rPr>
          <w:t>korsun@iro.yar.ru</w:t>
        </w:r>
      </w:hyperlink>
    </w:p>
    <w:p w:rsidR="00A4026A" w:rsidRPr="004369B0" w:rsidRDefault="00A4026A" w:rsidP="00AA0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Конкурсн</w:t>
      </w:r>
      <w:r w:rsidR="00AA0C8B" w:rsidRPr="004369B0">
        <w:rPr>
          <w:rFonts w:ascii="Times New Roman" w:hAnsi="Times New Roman" w:cs="Times New Roman"/>
          <w:sz w:val="24"/>
          <w:szCs w:val="24"/>
        </w:rPr>
        <w:t>ые материалы должны быть в обязательном порядке размещены на сайте образовательной организации и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 представлены до окончания первого тура н</w:t>
      </w:r>
      <w:r w:rsidRPr="004369B0">
        <w:rPr>
          <w:rFonts w:ascii="Times New Roman" w:hAnsi="Times New Roman" w:cs="Times New Roman"/>
          <w:sz w:val="24"/>
          <w:szCs w:val="24"/>
        </w:rPr>
        <w:t>а бумажном носителе в канцелярской папке формата А</w:t>
      </w:r>
      <w:proofErr w:type="gramStart"/>
      <w:r w:rsidRPr="004369B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Адрес представления конкурсной документ</w:t>
      </w:r>
      <w:r w:rsidR="004369B0">
        <w:rPr>
          <w:rFonts w:ascii="Times New Roman" w:hAnsi="Times New Roman" w:cs="Times New Roman"/>
          <w:sz w:val="24"/>
          <w:szCs w:val="24"/>
        </w:rPr>
        <w:t>ации: 150014, г. Ярославль, ул. </w:t>
      </w:r>
      <w:r w:rsidRPr="004369B0">
        <w:rPr>
          <w:rFonts w:ascii="Times New Roman" w:hAnsi="Times New Roman" w:cs="Times New Roman"/>
          <w:sz w:val="24"/>
          <w:szCs w:val="24"/>
        </w:rPr>
        <w:t xml:space="preserve">Богдановича, 16, </w:t>
      </w:r>
      <w:proofErr w:type="spellStart"/>
      <w:r w:rsidRPr="004369B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369B0">
        <w:rPr>
          <w:rFonts w:ascii="Times New Roman" w:hAnsi="Times New Roman" w:cs="Times New Roman"/>
          <w:sz w:val="24"/>
          <w:szCs w:val="24"/>
        </w:rPr>
        <w:t xml:space="preserve">. </w:t>
      </w:r>
      <w:r w:rsidR="005566F7" w:rsidRPr="004369B0">
        <w:rPr>
          <w:rFonts w:ascii="Times New Roman" w:hAnsi="Times New Roman" w:cs="Times New Roman"/>
          <w:sz w:val="24"/>
          <w:szCs w:val="24"/>
        </w:rPr>
        <w:t>418, 4</w:t>
      </w:r>
      <w:r w:rsidR="0025391F" w:rsidRPr="004369B0">
        <w:rPr>
          <w:rFonts w:ascii="Times New Roman" w:hAnsi="Times New Roman" w:cs="Times New Roman"/>
          <w:sz w:val="24"/>
          <w:szCs w:val="24"/>
        </w:rPr>
        <w:t>20</w:t>
      </w:r>
      <w:r w:rsidRPr="004369B0">
        <w:rPr>
          <w:rFonts w:ascii="Times New Roman" w:hAnsi="Times New Roman" w:cs="Times New Roman"/>
          <w:sz w:val="24"/>
          <w:szCs w:val="24"/>
        </w:rPr>
        <w:t xml:space="preserve"> (кафедра </w:t>
      </w:r>
      <w:r w:rsidR="005566F7" w:rsidRPr="004369B0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ИРО). Прием конкурсной документации на бумажном </w:t>
      </w:r>
      <w:r w:rsidR="006E64FF" w:rsidRPr="004369B0">
        <w:rPr>
          <w:rFonts w:ascii="Times New Roman" w:hAnsi="Times New Roman" w:cs="Times New Roman"/>
          <w:sz w:val="24"/>
          <w:szCs w:val="24"/>
        </w:rPr>
        <w:t xml:space="preserve">и электронном </w:t>
      </w:r>
      <w:r w:rsidRPr="004369B0">
        <w:rPr>
          <w:rFonts w:ascii="Times New Roman" w:hAnsi="Times New Roman" w:cs="Times New Roman"/>
          <w:sz w:val="24"/>
          <w:szCs w:val="24"/>
        </w:rPr>
        <w:t xml:space="preserve">носителе осуществляется </w:t>
      </w:r>
      <w:r w:rsidR="005566F7" w:rsidRPr="004369B0">
        <w:rPr>
          <w:rFonts w:ascii="Times New Roman" w:hAnsi="Times New Roman" w:cs="Times New Roman"/>
          <w:sz w:val="24"/>
          <w:szCs w:val="24"/>
        </w:rPr>
        <w:t>Корсун</w:t>
      </w:r>
      <w:r w:rsidR="00BE46F9"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5566F7" w:rsidRPr="004369B0">
        <w:rPr>
          <w:rFonts w:ascii="Times New Roman" w:hAnsi="Times New Roman" w:cs="Times New Roman"/>
          <w:sz w:val="24"/>
          <w:szCs w:val="24"/>
        </w:rPr>
        <w:t>Ю</w:t>
      </w:r>
      <w:r w:rsidR="00661AB6" w:rsidRPr="004369B0">
        <w:rPr>
          <w:rFonts w:ascii="Times New Roman" w:hAnsi="Times New Roman" w:cs="Times New Roman"/>
          <w:sz w:val="24"/>
          <w:szCs w:val="24"/>
        </w:rPr>
        <w:t xml:space="preserve">лией </w:t>
      </w:r>
      <w:r w:rsidR="005566F7" w:rsidRPr="004369B0">
        <w:rPr>
          <w:rFonts w:ascii="Times New Roman" w:hAnsi="Times New Roman" w:cs="Times New Roman"/>
          <w:sz w:val="24"/>
          <w:szCs w:val="24"/>
        </w:rPr>
        <w:t>И</w:t>
      </w:r>
      <w:r w:rsidR="00661AB6" w:rsidRPr="004369B0">
        <w:rPr>
          <w:rFonts w:ascii="Times New Roman" w:hAnsi="Times New Roman" w:cs="Times New Roman"/>
          <w:sz w:val="24"/>
          <w:szCs w:val="24"/>
        </w:rPr>
        <w:t>вановной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="00601D65" w:rsidRPr="00601D65">
        <w:rPr>
          <w:rFonts w:ascii="Times New Roman" w:hAnsi="Times New Roman" w:cs="Times New Roman"/>
          <w:sz w:val="24"/>
          <w:szCs w:val="24"/>
        </w:rPr>
        <w:t xml:space="preserve"> </w:t>
      </w:r>
      <w:r w:rsidR="00601D65" w:rsidRPr="004369B0">
        <w:rPr>
          <w:rFonts w:ascii="Times New Roman" w:hAnsi="Times New Roman" w:cs="Times New Roman"/>
          <w:sz w:val="24"/>
          <w:szCs w:val="24"/>
        </w:rPr>
        <w:t>Тел. (4852) 21-92-36</w:t>
      </w:r>
    </w:p>
    <w:p w:rsidR="00A4026A" w:rsidRPr="004369B0" w:rsidRDefault="00A4026A" w:rsidP="002539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в период с начала проведения </w:t>
      </w:r>
      <w:r w:rsidR="006E64FF" w:rsidRPr="004369B0">
        <w:rPr>
          <w:rFonts w:ascii="Times New Roman" w:hAnsi="Times New Roman" w:cs="Times New Roman"/>
          <w:sz w:val="24"/>
          <w:szCs w:val="24"/>
        </w:rPr>
        <w:t xml:space="preserve">заочного тура </w:t>
      </w:r>
      <w:r w:rsidRPr="004369B0">
        <w:rPr>
          <w:rFonts w:ascii="Times New Roman" w:hAnsi="Times New Roman" w:cs="Times New Roman"/>
          <w:sz w:val="24"/>
          <w:szCs w:val="24"/>
        </w:rPr>
        <w:t xml:space="preserve">Конкурса до </w:t>
      </w:r>
      <w:r w:rsidR="0025391F" w:rsidRPr="004369B0">
        <w:rPr>
          <w:rFonts w:ascii="Times New Roman" w:hAnsi="Times New Roman" w:cs="Times New Roman"/>
          <w:sz w:val="24"/>
          <w:szCs w:val="24"/>
        </w:rPr>
        <w:t>11 сентября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201</w:t>
      </w:r>
      <w:r w:rsidR="0025391F" w:rsidRPr="004369B0">
        <w:rPr>
          <w:rFonts w:ascii="Times New Roman" w:hAnsi="Times New Roman" w:cs="Times New Roman"/>
          <w:sz w:val="24"/>
          <w:szCs w:val="24"/>
        </w:rPr>
        <w:t>7</w:t>
      </w:r>
      <w:r w:rsidRPr="004369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391F" w:rsidRPr="004369B0" w:rsidRDefault="0025391F" w:rsidP="002539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18 сентября 2017 г. </w:t>
      </w:r>
      <w:r w:rsidR="001C244F" w:rsidRPr="004369B0">
        <w:rPr>
          <w:rFonts w:ascii="Times New Roman" w:hAnsi="Times New Roman" w:cs="Times New Roman"/>
          <w:sz w:val="24"/>
          <w:szCs w:val="24"/>
        </w:rPr>
        <w:t>Оргкомитет на основании представленных материалов принимает решение о количестве участников очного тура Конкурса.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Представленные на Конкурс материалы не рецензируются и не возвращаются участникам Конкурса.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369B0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права на использование методических материалов Конкурса на основе простой (неисключительной) лицензии: </w:t>
      </w:r>
    </w:p>
    <w:p w:rsidR="00A4026A" w:rsidRPr="004369B0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EA0B69" w:rsidRPr="004369B0">
        <w:rPr>
          <w:rFonts w:ascii="Times New Roman" w:hAnsi="Times New Roman" w:cs="Times New Roman"/>
          <w:sz w:val="24"/>
          <w:szCs w:val="24"/>
        </w:rPr>
        <w:t xml:space="preserve"> автора методических материалов.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методических материалов</w:t>
      </w:r>
      <w:r w:rsidR="00EA0B69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Итоги Конкурса подводятся конкурсной комиссией, состав которой утверждается Оргкомитетом.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оценивает конкурсные </w:t>
      </w:r>
      <w:r w:rsidR="00642F57">
        <w:rPr>
          <w:rFonts w:ascii="Times New Roman" w:hAnsi="Times New Roman" w:cs="Times New Roman"/>
          <w:sz w:val="24"/>
          <w:szCs w:val="24"/>
        </w:rPr>
        <w:t>испытания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4369B0">
        <w:rPr>
          <w:rFonts w:ascii="Times New Roman" w:hAnsi="Times New Roman" w:cs="Times New Roman"/>
          <w:sz w:val="24"/>
          <w:szCs w:val="24"/>
        </w:rPr>
        <w:t>устан</w:t>
      </w:r>
      <w:r w:rsidR="008F6C00" w:rsidRPr="004369B0">
        <w:rPr>
          <w:rFonts w:ascii="Times New Roman" w:hAnsi="Times New Roman" w:cs="Times New Roman"/>
          <w:sz w:val="24"/>
          <w:szCs w:val="24"/>
        </w:rPr>
        <w:t>о</w:t>
      </w:r>
      <w:r w:rsidRPr="004369B0">
        <w:rPr>
          <w:rFonts w:ascii="Times New Roman" w:hAnsi="Times New Roman" w:cs="Times New Roman"/>
          <w:sz w:val="24"/>
          <w:szCs w:val="24"/>
        </w:rPr>
        <w:t>вл</w:t>
      </w:r>
      <w:r w:rsidR="008F6C00" w:rsidRPr="004369B0">
        <w:rPr>
          <w:rFonts w:ascii="Times New Roman" w:hAnsi="Times New Roman" w:cs="Times New Roman"/>
          <w:sz w:val="24"/>
          <w:szCs w:val="24"/>
        </w:rPr>
        <w:t>енными</w:t>
      </w:r>
      <w:r w:rsidRPr="004369B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8F6C00" w:rsidRPr="004369B0">
        <w:rPr>
          <w:rFonts w:ascii="Times New Roman" w:hAnsi="Times New Roman" w:cs="Times New Roman"/>
          <w:sz w:val="24"/>
          <w:szCs w:val="24"/>
        </w:rPr>
        <w:t>ям</w:t>
      </w:r>
      <w:r w:rsidRPr="004369B0">
        <w:rPr>
          <w:rFonts w:ascii="Times New Roman" w:hAnsi="Times New Roman" w:cs="Times New Roman"/>
          <w:sz w:val="24"/>
          <w:szCs w:val="24"/>
        </w:rPr>
        <w:t xml:space="preserve">и </w:t>
      </w:r>
      <w:r w:rsidR="00642F57">
        <w:rPr>
          <w:rFonts w:ascii="Times New Roman" w:hAnsi="Times New Roman" w:cs="Times New Roman"/>
          <w:sz w:val="24"/>
          <w:szCs w:val="24"/>
        </w:rPr>
        <w:t>(приложение</w:t>
      </w:r>
      <w:r w:rsidR="00757386"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8F6C00" w:rsidRPr="004369B0">
        <w:rPr>
          <w:rFonts w:ascii="Times New Roman" w:hAnsi="Times New Roman" w:cs="Times New Roman"/>
          <w:sz w:val="24"/>
          <w:szCs w:val="24"/>
        </w:rPr>
        <w:t>3</w:t>
      </w:r>
      <w:r w:rsidR="00757386" w:rsidRPr="004369B0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8F6C00" w:rsidRPr="004369B0">
        <w:rPr>
          <w:rFonts w:ascii="Times New Roman" w:hAnsi="Times New Roman" w:cs="Times New Roman"/>
          <w:sz w:val="24"/>
          <w:szCs w:val="24"/>
        </w:rPr>
        <w:t>)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Конкурсная комиссия определяет лауреатов Конкурса по каждой номинации.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на 29 </w:t>
      </w:r>
      <w:r w:rsidR="008F6C00" w:rsidRPr="004369B0">
        <w:rPr>
          <w:rFonts w:ascii="Times New Roman" w:hAnsi="Times New Roman" w:cs="Times New Roman"/>
          <w:sz w:val="24"/>
          <w:szCs w:val="24"/>
        </w:rPr>
        <w:t>сентября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201</w:t>
      </w:r>
      <w:r w:rsidR="008F6C00" w:rsidRPr="004369B0">
        <w:rPr>
          <w:rFonts w:ascii="Times New Roman" w:hAnsi="Times New Roman" w:cs="Times New Roman"/>
          <w:sz w:val="24"/>
          <w:szCs w:val="24"/>
        </w:rPr>
        <w:t>7</w:t>
      </w:r>
      <w:r w:rsidRPr="004369B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окончании второго тура Конкурса по </w:t>
      </w:r>
      <w:r w:rsidRPr="004369B0">
        <w:rPr>
          <w:rFonts w:ascii="Times New Roman" w:hAnsi="Times New Roman" w:cs="Times New Roman"/>
          <w:sz w:val="24"/>
          <w:szCs w:val="24"/>
        </w:rPr>
        <w:t>месту нахождения организатора Конкурса.</w:t>
      </w:r>
    </w:p>
    <w:p w:rsidR="00A4026A" w:rsidRPr="004369B0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участии. </w:t>
      </w:r>
    </w:p>
    <w:p w:rsidR="003C1645" w:rsidRPr="004369B0" w:rsidRDefault="00A4026A" w:rsidP="004369B0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iro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yar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="003C1645" w:rsidRPr="004369B0">
        <w:rPr>
          <w:rFonts w:ascii="Times New Roman" w:hAnsi="Times New Roman" w:cs="Times New Roman"/>
          <w:sz w:val="24"/>
          <w:szCs w:val="24"/>
        </w:rPr>
        <w:br w:type="page"/>
      </w:r>
    </w:p>
    <w:p w:rsidR="008F6C00" w:rsidRPr="004369B0" w:rsidRDefault="00703A37" w:rsidP="008F6C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 о конкурсе «Школьный спортивный клуб – 2017»</w:t>
      </w:r>
    </w:p>
    <w:p w:rsidR="00E17014" w:rsidRPr="004369B0" w:rsidRDefault="00E17014" w:rsidP="003376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465C" w:rsidRPr="004369B0" w:rsidRDefault="0025391F" w:rsidP="00253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</w:t>
      </w:r>
    </w:p>
    <w:p w:rsidR="0025391F" w:rsidRPr="004369B0" w:rsidRDefault="0025391F" w:rsidP="00253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«Школьный спортивный клуб-2017»</w:t>
      </w:r>
    </w:p>
    <w:p w:rsidR="0060465C" w:rsidRPr="004369B0" w:rsidRDefault="0060465C" w:rsidP="0060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ганизационный комитет Конкурса </w:t>
      </w:r>
      <w:r w:rsidRPr="004369B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60465C" w:rsidRPr="004369B0" w:rsidRDefault="0060465C" w:rsidP="0060465C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Смирнова А.Н. – проректор ИРО;</w:t>
      </w:r>
    </w:p>
    <w:p w:rsidR="0060465C" w:rsidRPr="004369B0" w:rsidRDefault="0060465C" w:rsidP="0060465C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Рощина Г.О. – зав. кафедрой инклюзивного образования ИРО;</w:t>
      </w:r>
    </w:p>
    <w:p w:rsidR="00601D65" w:rsidRPr="00601D65" w:rsidRDefault="0060465C" w:rsidP="0060465C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Корсун Ю.И. – старший преподаватель кафедры инклюзивного образования ИРО</w:t>
      </w:r>
      <w:r w:rsidR="00601D65">
        <w:rPr>
          <w:rFonts w:ascii="Times New Roman" w:hAnsi="Times New Roman" w:cs="Times New Roman"/>
          <w:sz w:val="24"/>
          <w:szCs w:val="24"/>
        </w:rPr>
        <w:t>;</w:t>
      </w:r>
    </w:p>
    <w:p w:rsidR="0060465C" w:rsidRPr="004369B0" w:rsidRDefault="00601D65" w:rsidP="0060465C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Чешуина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9B0">
        <w:rPr>
          <w:rFonts w:ascii="Times New Roman" w:hAnsi="Times New Roman" w:cs="Times New Roman"/>
          <w:sz w:val="24"/>
          <w:szCs w:val="24"/>
        </w:rPr>
        <w:t>.И. – старший преподаватель кафедры инклюзивного образования ИРО</w:t>
      </w:r>
      <w:r w:rsidR="0025391F" w:rsidRPr="004369B0">
        <w:rPr>
          <w:rFonts w:ascii="Times New Roman" w:hAnsi="Times New Roman" w:cs="Times New Roman"/>
          <w:sz w:val="24"/>
          <w:szCs w:val="24"/>
        </w:rPr>
        <w:t>.</w:t>
      </w:r>
    </w:p>
    <w:p w:rsidR="002A7FED" w:rsidRDefault="002A7F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4E99" w:rsidRPr="004369B0" w:rsidRDefault="00474E99" w:rsidP="00703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Приложение 2 к Положению о конкурсе «Школьный спортивный клуб – 2017»</w:t>
      </w:r>
    </w:p>
    <w:p w:rsidR="00703A37" w:rsidRPr="004369B0" w:rsidRDefault="00703A37" w:rsidP="00703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4369B0" w:rsidP="00474E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474E99" w:rsidRPr="004369B0" w:rsidRDefault="00474E99" w:rsidP="003376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3376C8" w:rsidP="003376C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376C8" w:rsidRPr="004369B0" w:rsidRDefault="00474E99" w:rsidP="003376C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р</w:t>
      </w:r>
      <w:r w:rsidR="003376C8" w:rsidRPr="004369B0">
        <w:rPr>
          <w:rFonts w:ascii="Times New Roman" w:hAnsi="Times New Roman" w:cs="Times New Roman"/>
          <w:sz w:val="24"/>
          <w:szCs w:val="24"/>
        </w:rPr>
        <w:t>егионального конкурса</w:t>
      </w:r>
    </w:p>
    <w:p w:rsidR="003376C8" w:rsidRPr="004369B0" w:rsidRDefault="003376C8" w:rsidP="003376C8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«</w:t>
      </w:r>
      <w:r w:rsidR="00474E99" w:rsidRPr="004369B0">
        <w:rPr>
          <w:rFonts w:ascii="Times New Roman" w:hAnsi="Times New Roman" w:cs="Times New Roman"/>
          <w:sz w:val="24"/>
          <w:szCs w:val="24"/>
        </w:rPr>
        <w:t xml:space="preserve">Школьный спортивный клуб – 2017» </w:t>
      </w:r>
    </w:p>
    <w:p w:rsidR="003376C8" w:rsidRPr="004369B0" w:rsidRDefault="003376C8" w:rsidP="0033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3376C8" w:rsidP="003376C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4369B0" w:rsidRDefault="003376C8" w:rsidP="003376C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E99" w:rsidRDefault="00474E99" w:rsidP="00474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 xml:space="preserve">Просим допустить для участия в региональном конкурсе </w:t>
      </w:r>
      <w:r w:rsidRPr="004369B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369B0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4369B0">
        <w:rPr>
          <w:rFonts w:ascii="Times New Roman" w:hAnsi="Times New Roman" w:cs="Times New Roman"/>
          <w:sz w:val="24"/>
          <w:szCs w:val="24"/>
        </w:rPr>
        <w:t xml:space="preserve"> спортивный клуб-2017» </w:t>
      </w:r>
      <w:r w:rsidR="001738D3">
        <w:rPr>
          <w:rFonts w:ascii="Times New Roman" w:eastAsia="Times New Roman" w:hAnsi="Times New Roman" w:cs="Times New Roman"/>
          <w:color w:val="000000"/>
          <w:sz w:val="24"/>
          <w:szCs w:val="24"/>
        </w:rPr>
        <w:t>в  следующей номинации _____________________________________________</w:t>
      </w:r>
    </w:p>
    <w:p w:rsidR="001738D3" w:rsidRPr="001738D3" w:rsidRDefault="001738D3" w:rsidP="001738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38D3"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(название номинации)</w:t>
      </w:r>
    </w:p>
    <w:p w:rsidR="00474E99" w:rsidRPr="004369B0" w:rsidRDefault="00474E99" w:rsidP="00474E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E99" w:rsidRPr="004369B0" w:rsidRDefault="00474E99" w:rsidP="00474E9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 xml:space="preserve"> Сообщаем следующие сведения: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680"/>
      </w:tblGrid>
      <w:tr w:rsidR="00474E99" w:rsidRPr="004369B0" w:rsidTr="00474E99">
        <w:tc>
          <w:tcPr>
            <w:tcW w:w="540" w:type="dxa"/>
            <w:vAlign w:val="center"/>
          </w:tcPr>
          <w:p w:rsidR="00474E99" w:rsidRPr="004369B0" w:rsidRDefault="00474E99" w:rsidP="00474E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школьного спортивного клуба</w:t>
            </w:r>
          </w:p>
        </w:tc>
        <w:tc>
          <w:tcPr>
            <w:tcW w:w="468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E99" w:rsidRPr="004369B0" w:rsidTr="00474E99">
        <w:tc>
          <w:tcPr>
            <w:tcW w:w="540" w:type="dxa"/>
            <w:vAlign w:val="center"/>
          </w:tcPr>
          <w:p w:rsidR="00474E99" w:rsidRPr="004369B0" w:rsidRDefault="00474E99" w:rsidP="00474E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468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E99" w:rsidRPr="004369B0" w:rsidTr="00474E99">
        <w:tc>
          <w:tcPr>
            <w:tcW w:w="540" w:type="dxa"/>
            <w:vAlign w:val="center"/>
          </w:tcPr>
          <w:p w:rsidR="00474E99" w:rsidRPr="004369B0" w:rsidRDefault="00474E99" w:rsidP="00474E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ШСК</w:t>
            </w:r>
          </w:p>
        </w:tc>
        <w:tc>
          <w:tcPr>
            <w:tcW w:w="468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E99" w:rsidRPr="004369B0" w:rsidTr="00474E99">
        <w:tc>
          <w:tcPr>
            <w:tcW w:w="540" w:type="dxa"/>
            <w:vAlign w:val="center"/>
          </w:tcPr>
          <w:p w:rsidR="00474E99" w:rsidRPr="004369B0" w:rsidRDefault="00474E99" w:rsidP="00474E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телефоны, </w:t>
            </w: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ШСК</w:t>
            </w:r>
          </w:p>
        </w:tc>
        <w:tc>
          <w:tcPr>
            <w:tcW w:w="468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E99" w:rsidRPr="004369B0" w:rsidTr="00474E99">
        <w:tc>
          <w:tcPr>
            <w:tcW w:w="540" w:type="dxa"/>
            <w:vAlign w:val="center"/>
          </w:tcPr>
          <w:p w:rsidR="00474E99" w:rsidRPr="004369B0" w:rsidRDefault="00474E99" w:rsidP="00474E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4E99" w:rsidRPr="004369B0" w:rsidRDefault="00474E99" w:rsidP="00CC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Гиперссылка на </w:t>
            </w:r>
            <w:proofErr w:type="gramStart"/>
            <w:r w:rsidR="001738D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proofErr w:type="gramEnd"/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CC3020"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  <w:r w:rsidR="00173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3020"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размещенные </w:t>
            </w:r>
            <w:r w:rsidR="001738D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образовательной организации</w:t>
            </w:r>
            <w:r w:rsidR="006978E4"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E99" w:rsidRPr="004369B0" w:rsidTr="00474E99">
        <w:tc>
          <w:tcPr>
            <w:tcW w:w="540" w:type="dxa"/>
            <w:vAlign w:val="center"/>
          </w:tcPr>
          <w:p w:rsidR="00474E99" w:rsidRPr="004369B0" w:rsidRDefault="00474E99" w:rsidP="00474E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4680" w:type="dxa"/>
          </w:tcPr>
          <w:p w:rsidR="00474E99" w:rsidRPr="004369B0" w:rsidRDefault="00474E99" w:rsidP="004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E99" w:rsidRPr="004369B0" w:rsidRDefault="00474E99" w:rsidP="00474E9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703A37" w:rsidRPr="004369B0" w:rsidRDefault="00703A37" w:rsidP="00474E9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Даем согласие на внесение вышеуказанных сведений в базу данных об участниках Конкурса, а также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474E99" w:rsidRPr="004369B0" w:rsidRDefault="00474E99" w:rsidP="00474E9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С Положением</w:t>
      </w:r>
      <w:r w:rsidR="00703A37" w:rsidRPr="004369B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4369B0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региональном конкурсе </w:t>
      </w:r>
      <w:r w:rsidRPr="004369B0">
        <w:rPr>
          <w:rFonts w:ascii="Times New Roman" w:hAnsi="Times New Roman" w:cs="Times New Roman"/>
          <w:sz w:val="24"/>
          <w:szCs w:val="24"/>
        </w:rPr>
        <w:t>«Школьный спортивный клуб – 2017»</w:t>
      </w:r>
      <w:r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="00703A37"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E99" w:rsidRPr="004369B0" w:rsidRDefault="00474E99" w:rsidP="00474E9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99" w:rsidRPr="004369B0" w:rsidRDefault="00474E99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Подпись руководителя ШСК</w:t>
      </w:r>
      <w:r w:rsidR="00703A37" w:rsidRPr="00436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eastAsia="Times New Roman" w:hAnsi="Times New Roman" w:cs="Times New Roman"/>
          <w:sz w:val="24"/>
          <w:szCs w:val="24"/>
        </w:rPr>
        <w:t>_________________/______________</w:t>
      </w:r>
    </w:p>
    <w:p w:rsidR="00474E99" w:rsidRPr="004369B0" w:rsidRDefault="00474E99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74E99" w:rsidRPr="004369B0" w:rsidRDefault="00474E99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Подпись руководителя ОО</w:t>
      </w:r>
      <w:r w:rsidR="00703A37" w:rsidRPr="004369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369B0">
        <w:rPr>
          <w:rFonts w:ascii="Times New Roman" w:eastAsia="Times New Roman" w:hAnsi="Times New Roman" w:cs="Times New Roman"/>
          <w:sz w:val="24"/>
          <w:szCs w:val="24"/>
        </w:rPr>
        <w:t>_________________/______________</w:t>
      </w:r>
    </w:p>
    <w:p w:rsidR="00474E99" w:rsidRPr="004369B0" w:rsidRDefault="00474E99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376C8" w:rsidRPr="004369B0" w:rsidRDefault="00474E99" w:rsidP="002A7F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Дата ____________________</w:t>
      </w:r>
      <w:r w:rsidR="003376C8" w:rsidRPr="004369B0">
        <w:rPr>
          <w:rFonts w:ascii="Times New Roman" w:hAnsi="Times New Roman" w:cs="Times New Roman"/>
          <w:sz w:val="24"/>
          <w:szCs w:val="24"/>
        </w:rPr>
        <w:br w:type="page"/>
      </w:r>
    </w:p>
    <w:p w:rsidR="00F11072" w:rsidRPr="004369B0" w:rsidRDefault="00F11072" w:rsidP="00F110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lastRenderedPageBreak/>
        <w:t>Приложение 3 к Положению о конкурсе «Школьный спортивный клуб – 2017»</w:t>
      </w:r>
    </w:p>
    <w:p w:rsidR="00F11072" w:rsidRPr="004369B0" w:rsidRDefault="00F11072" w:rsidP="00F110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00E6" w:rsidRDefault="00F11072" w:rsidP="0060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Перечень конкурсных </w:t>
      </w:r>
      <w:r w:rsidR="00CC3020">
        <w:rPr>
          <w:rFonts w:ascii="Times New Roman" w:hAnsi="Times New Roman" w:cs="Times New Roman"/>
          <w:b/>
          <w:sz w:val="24"/>
          <w:szCs w:val="24"/>
        </w:rPr>
        <w:t>испытаний и критериев их оценки</w:t>
      </w:r>
    </w:p>
    <w:p w:rsidR="00CC3020" w:rsidRDefault="00CC3020" w:rsidP="0060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020" w:rsidRPr="004369B0" w:rsidRDefault="00CC3020" w:rsidP="0060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тур</w:t>
      </w:r>
      <w:r w:rsidR="009B6284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16059F" w:rsidRPr="004369B0" w:rsidRDefault="0016059F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47AF" w:rsidRPr="004369B0" w:rsidRDefault="00642F57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Размещение</w:t>
      </w:r>
      <w:r w:rsidR="00CC302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</w:t>
      </w:r>
      <w:r w:rsidR="007441DF" w:rsidRPr="002A7FED">
        <w:rPr>
          <w:rFonts w:ascii="Times New Roman" w:eastAsia="Calibri" w:hAnsi="Times New Roman" w:cs="Times New Roman"/>
          <w:b/>
          <w:i/>
          <w:sz w:val="24"/>
          <w:szCs w:val="24"/>
        </w:rPr>
        <w:t>онкурсны</w:t>
      </w:r>
      <w:r w:rsidR="00CC3020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="007441DF" w:rsidRPr="002A7F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материал</w:t>
      </w:r>
      <w:r w:rsidR="00CC3020">
        <w:rPr>
          <w:rFonts w:ascii="Times New Roman" w:eastAsia="Calibri" w:hAnsi="Times New Roman" w:cs="Times New Roman"/>
          <w:b/>
          <w:i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на сайте образовательной организации. В заявке </w:t>
      </w:r>
      <w:r w:rsidR="009B6284">
        <w:rPr>
          <w:rFonts w:ascii="Times New Roman" w:eastAsia="Calibri" w:hAnsi="Times New Roman" w:cs="Times New Roman"/>
          <w:sz w:val="24"/>
          <w:szCs w:val="24"/>
        </w:rPr>
        <w:t>п</w:t>
      </w:r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рописывается только один интернет-адрес. </w:t>
      </w:r>
      <w:r w:rsidR="007441DF" w:rsidRPr="004369B0">
        <w:rPr>
          <w:rFonts w:ascii="Times New Roman" w:hAnsi="Times New Roman" w:cs="Times New Roman"/>
          <w:sz w:val="24"/>
          <w:szCs w:val="24"/>
        </w:rPr>
        <w:t>Он</w:t>
      </w:r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 должен быть активным при открытии при входе через любой браузер (</w:t>
      </w:r>
      <w:proofErr w:type="spellStart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Explorer</w:t>
      </w:r>
      <w:proofErr w:type="spellEnd"/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Mozilla</w:t>
      </w:r>
      <w:proofErr w:type="spellEnd"/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Google</w:t>
      </w:r>
      <w:proofErr w:type="spellEnd"/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Chrome</w:t>
      </w:r>
      <w:proofErr w:type="spellEnd"/>
      <w:r w:rsidR="007441DF" w:rsidRPr="004369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Opera</w:t>
      </w:r>
      <w:proofErr w:type="spellEnd"/>
      <w:r w:rsidR="007441DF" w:rsidRPr="004369B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441DF" w:rsidRPr="002A7FED" w:rsidRDefault="00F37735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FED">
        <w:rPr>
          <w:rFonts w:ascii="Times New Roman" w:eastAsia="Calibri" w:hAnsi="Times New Roman" w:cs="Times New Roman"/>
          <w:sz w:val="24"/>
          <w:szCs w:val="24"/>
        </w:rPr>
        <w:t>В</w:t>
      </w:r>
      <w:r w:rsidR="00096B7B" w:rsidRPr="002A7FED">
        <w:rPr>
          <w:rFonts w:ascii="Times New Roman" w:eastAsia="Calibri" w:hAnsi="Times New Roman" w:cs="Times New Roman"/>
          <w:sz w:val="24"/>
          <w:szCs w:val="24"/>
        </w:rPr>
        <w:t xml:space="preserve"> конкурсных материал</w:t>
      </w:r>
      <w:r w:rsidRPr="002A7FED">
        <w:rPr>
          <w:rFonts w:ascii="Times New Roman" w:eastAsia="Calibri" w:hAnsi="Times New Roman" w:cs="Times New Roman"/>
          <w:sz w:val="24"/>
          <w:szCs w:val="24"/>
        </w:rPr>
        <w:t>ах необходимо отразить</w:t>
      </w:r>
      <w:r w:rsidR="00096B7B" w:rsidRPr="002A7F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6B7B" w:rsidRPr="004369B0" w:rsidRDefault="00F37735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9B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96B7B" w:rsidRPr="004369B0">
        <w:rPr>
          <w:rFonts w:ascii="Times New Roman" w:eastAsia="Calibri" w:hAnsi="Times New Roman" w:cs="Times New Roman"/>
          <w:sz w:val="24"/>
          <w:szCs w:val="24"/>
        </w:rPr>
        <w:t>Название школьного спортивного клуба.</w:t>
      </w:r>
    </w:p>
    <w:p w:rsidR="00096B7B" w:rsidRPr="004369B0" w:rsidRDefault="00F37735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2. </w:t>
      </w:r>
      <w:r w:rsidR="00096B7B" w:rsidRPr="004369B0">
        <w:rPr>
          <w:rFonts w:ascii="Times New Roman" w:hAnsi="Times New Roman" w:cs="Times New Roman"/>
          <w:sz w:val="24"/>
          <w:szCs w:val="24"/>
        </w:rPr>
        <w:t>Эмблем</w:t>
      </w:r>
      <w:r w:rsidR="00781494" w:rsidRPr="004369B0">
        <w:rPr>
          <w:rFonts w:ascii="Times New Roman" w:hAnsi="Times New Roman" w:cs="Times New Roman"/>
          <w:sz w:val="24"/>
          <w:szCs w:val="24"/>
        </w:rPr>
        <w:t>у</w:t>
      </w:r>
      <w:r w:rsidR="00096B7B"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096B7B" w:rsidRPr="004369B0">
        <w:rPr>
          <w:rFonts w:ascii="Times New Roman" w:eastAsia="Calibri" w:hAnsi="Times New Roman" w:cs="Times New Roman"/>
          <w:sz w:val="24"/>
          <w:szCs w:val="24"/>
        </w:rPr>
        <w:t>школьного спортивного клуба.</w:t>
      </w:r>
    </w:p>
    <w:p w:rsidR="00096B7B" w:rsidRPr="004369B0" w:rsidRDefault="00F37735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9B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96B7B" w:rsidRPr="004369B0">
        <w:rPr>
          <w:rFonts w:ascii="Times New Roman" w:eastAsia="Calibri" w:hAnsi="Times New Roman" w:cs="Times New Roman"/>
          <w:sz w:val="24"/>
          <w:szCs w:val="24"/>
        </w:rPr>
        <w:t>Девиз школьного спортивного клуба.</w:t>
      </w:r>
    </w:p>
    <w:p w:rsidR="00096B7B" w:rsidRPr="004369B0" w:rsidRDefault="00F37735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4. </w:t>
      </w:r>
      <w:r w:rsidR="006065ED" w:rsidRPr="004369B0">
        <w:rPr>
          <w:rFonts w:ascii="Times New Roman" w:hAnsi="Times New Roman" w:cs="Times New Roman"/>
          <w:sz w:val="24"/>
          <w:szCs w:val="24"/>
        </w:rPr>
        <w:t xml:space="preserve">Перечень видов спорта, развиваемых в </w:t>
      </w:r>
      <w:r w:rsidR="006065ED" w:rsidRPr="004369B0">
        <w:rPr>
          <w:rFonts w:ascii="Times New Roman" w:eastAsia="Calibri" w:hAnsi="Times New Roman" w:cs="Times New Roman"/>
          <w:sz w:val="24"/>
          <w:szCs w:val="24"/>
        </w:rPr>
        <w:t>школьном спортивном клубе.</w:t>
      </w:r>
    </w:p>
    <w:p w:rsidR="006065ED" w:rsidRPr="004369B0" w:rsidRDefault="00F37735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9B0">
        <w:rPr>
          <w:rFonts w:ascii="Times New Roman" w:eastAsia="Calibri" w:hAnsi="Times New Roman" w:cs="Times New Roman"/>
          <w:sz w:val="24"/>
          <w:szCs w:val="24"/>
        </w:rPr>
        <w:t>5. Процентное к</w:t>
      </w:r>
      <w:r w:rsidR="006065ED" w:rsidRPr="004369B0">
        <w:rPr>
          <w:rFonts w:ascii="Times New Roman" w:eastAsia="Calibri" w:hAnsi="Times New Roman" w:cs="Times New Roman"/>
          <w:sz w:val="24"/>
          <w:szCs w:val="24"/>
        </w:rPr>
        <w:t>оличество учащихся</w:t>
      </w:r>
      <w:r w:rsidRPr="004369B0">
        <w:rPr>
          <w:rFonts w:ascii="Times New Roman" w:eastAsia="Calibri" w:hAnsi="Times New Roman" w:cs="Times New Roman"/>
          <w:sz w:val="24"/>
          <w:szCs w:val="24"/>
        </w:rPr>
        <w:t xml:space="preserve"> от общего количества учащихся образовательной организации</w:t>
      </w:r>
      <w:r w:rsidR="006065ED" w:rsidRPr="004369B0">
        <w:rPr>
          <w:rFonts w:ascii="Times New Roman" w:eastAsia="Calibri" w:hAnsi="Times New Roman" w:cs="Times New Roman"/>
          <w:sz w:val="24"/>
          <w:szCs w:val="24"/>
        </w:rPr>
        <w:t>, привлекаемых</w:t>
      </w:r>
      <w:bookmarkStart w:id="0" w:name="_GoBack"/>
      <w:bookmarkEnd w:id="0"/>
      <w:r w:rsidR="006065ED" w:rsidRPr="004369B0">
        <w:rPr>
          <w:rFonts w:ascii="Times New Roman" w:eastAsia="Calibri" w:hAnsi="Times New Roman" w:cs="Times New Roman"/>
          <w:sz w:val="24"/>
          <w:szCs w:val="24"/>
        </w:rPr>
        <w:t xml:space="preserve"> к школьному спорту.</w:t>
      </w:r>
    </w:p>
    <w:p w:rsidR="00F37735" w:rsidRPr="004369B0" w:rsidRDefault="00F37735" w:rsidP="00F37735">
      <w:pPr>
        <w:pStyle w:val="ae"/>
        <w:spacing w:before="0" w:beforeAutospacing="0" w:after="0" w:afterAutospacing="0"/>
        <w:ind w:firstLine="709"/>
        <w:jc w:val="both"/>
      </w:pPr>
      <w:r w:rsidRPr="004369B0">
        <w:t>6. Планы работы школьного спортивного клуба на 2016-2017 уч</w:t>
      </w:r>
      <w:r w:rsidR="00781494" w:rsidRPr="004369B0">
        <w:t>ебный</w:t>
      </w:r>
      <w:r w:rsidRPr="004369B0">
        <w:t xml:space="preserve"> год и 2017-2018 </w:t>
      </w:r>
      <w:r w:rsidR="00781494" w:rsidRPr="004369B0">
        <w:t xml:space="preserve">учебный </w:t>
      </w:r>
      <w:r w:rsidRPr="004369B0">
        <w:t>год.</w:t>
      </w:r>
    </w:p>
    <w:p w:rsidR="00F37735" w:rsidRPr="004369B0" w:rsidRDefault="00F37735" w:rsidP="00F37735">
      <w:pPr>
        <w:pStyle w:val="ae"/>
        <w:spacing w:before="0" w:beforeAutospacing="0" w:after="0" w:afterAutospacing="0"/>
        <w:ind w:firstLine="709"/>
        <w:jc w:val="both"/>
      </w:pPr>
      <w:r w:rsidRPr="004369B0">
        <w:t xml:space="preserve">7. Реализацию основных задач деятельности спортивных клубов, в соответствии с </w:t>
      </w:r>
      <w:r w:rsidRPr="004369B0">
        <w:rPr>
          <w:rFonts w:eastAsia="Times New Roman"/>
        </w:rPr>
        <w:t xml:space="preserve">Приказом </w:t>
      </w:r>
      <w:proofErr w:type="spellStart"/>
      <w:r w:rsidRPr="004369B0">
        <w:rPr>
          <w:rFonts w:eastAsia="Times New Roman"/>
        </w:rPr>
        <w:t>Минобрнауки</w:t>
      </w:r>
      <w:proofErr w:type="spellEnd"/>
      <w:r w:rsidRPr="004369B0">
        <w:rPr>
          <w:rFonts w:eastAsia="Times New Roman"/>
        </w:rPr>
        <w:t xml:space="preserve"> России от 13 сентября 2013 г. № 1065</w:t>
      </w:r>
      <w:r w:rsidRPr="004369B0">
        <w:t>.</w:t>
      </w:r>
    </w:p>
    <w:p w:rsidR="0016059F" w:rsidRPr="004369B0" w:rsidRDefault="0016059F" w:rsidP="00160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b/>
          <w:i/>
          <w:sz w:val="24"/>
          <w:szCs w:val="24"/>
        </w:rPr>
        <w:t>Оценка конкурсн</w:t>
      </w:r>
      <w:r w:rsidR="009B6284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4369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3A32" w:rsidRPr="004369B0">
        <w:rPr>
          <w:rFonts w:ascii="Times New Roman" w:hAnsi="Times New Roman" w:cs="Times New Roman"/>
          <w:b/>
          <w:i/>
          <w:sz w:val="24"/>
          <w:szCs w:val="24"/>
        </w:rPr>
        <w:t>материалов</w:t>
      </w:r>
      <w:r w:rsidRPr="004369B0">
        <w:rPr>
          <w:rFonts w:ascii="Times New Roman" w:hAnsi="Times New Roman" w:cs="Times New Roman"/>
          <w:b/>
          <w:i/>
          <w:sz w:val="24"/>
          <w:szCs w:val="24"/>
        </w:rPr>
        <w:t xml:space="preserve"> осуществляется по </w:t>
      </w:r>
      <w:r w:rsidR="00AF2D4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4369B0">
        <w:rPr>
          <w:rFonts w:ascii="Times New Roman" w:hAnsi="Times New Roman" w:cs="Times New Roman"/>
          <w:b/>
          <w:i/>
          <w:sz w:val="24"/>
          <w:szCs w:val="24"/>
        </w:rPr>
        <w:t xml:space="preserve"> критериям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442"/>
        <w:gridCol w:w="5568"/>
        <w:gridCol w:w="1103"/>
      </w:tblGrid>
      <w:tr w:rsidR="00822BBD" w:rsidRPr="004369B0" w:rsidTr="00781494">
        <w:tc>
          <w:tcPr>
            <w:tcW w:w="0" w:type="auto"/>
            <w:shd w:val="clear" w:color="auto" w:fill="auto"/>
            <w:vAlign w:val="center"/>
          </w:tcPr>
          <w:p w:rsidR="0016059F" w:rsidRPr="004369B0" w:rsidRDefault="0016059F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059F" w:rsidRPr="004369B0" w:rsidRDefault="0016059F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059F" w:rsidRPr="004369B0" w:rsidRDefault="0016059F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059F" w:rsidRPr="004369B0" w:rsidRDefault="0016059F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37735" w:rsidRPr="004369B0" w:rsidTr="00781494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37735" w:rsidRPr="004369B0" w:rsidRDefault="00F37735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7735" w:rsidRPr="004369B0" w:rsidRDefault="00F37735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школьного спортивного клуба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35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7735"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37735"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81494" w:rsidRPr="004369B0" w:rsidTr="00781494">
        <w:trPr>
          <w:trHeight w:val="94"/>
        </w:trPr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Эмблема </w:t>
            </w:r>
            <w:r w:rsidRPr="004369B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спортивного клуба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 0 до 2</w:t>
            </w:r>
          </w:p>
        </w:tc>
      </w:tr>
      <w:tr w:rsidR="00781494" w:rsidRPr="004369B0" w:rsidTr="00781494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Calibri" w:hAnsi="Times New Roman" w:cs="Times New Roman"/>
                <w:sz w:val="24"/>
                <w:szCs w:val="24"/>
              </w:rPr>
              <w:t>Девиз школьного спортивного клуба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</w:tr>
      <w:tr w:rsidR="00781494" w:rsidRPr="004369B0" w:rsidTr="00781494">
        <w:trPr>
          <w:trHeight w:val="118"/>
        </w:trPr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видов спорта, развиваемых в </w:t>
            </w:r>
            <w:r w:rsidRPr="004369B0">
              <w:rPr>
                <w:rFonts w:ascii="Times New Roman" w:eastAsia="Calibri" w:hAnsi="Times New Roman" w:cs="Times New Roman"/>
                <w:sz w:val="24"/>
                <w:szCs w:val="24"/>
              </w:rPr>
              <w:t>школьном спортивном клубе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</w:tr>
      <w:tr w:rsidR="00F37735" w:rsidRPr="004369B0" w:rsidTr="00781494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37735" w:rsidRPr="004369B0" w:rsidRDefault="00F37735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7735" w:rsidRPr="004369B0" w:rsidRDefault="00F37735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eastAsia="Calibri" w:hAnsi="Times New Roman" w:cs="Times New Roman"/>
                <w:sz w:val="24"/>
                <w:szCs w:val="24"/>
              </w:rPr>
              <w:t>Процентное количество учащихся от общего количества учащихся образовательной организации, привлекаемых к школьному спорту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35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7735"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37735"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D4E" w:rsidRPr="004369B0" w:rsidTr="00781494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AF2D4E" w:rsidRPr="004369B0" w:rsidRDefault="00AF2D4E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F2D4E" w:rsidRPr="004369B0" w:rsidRDefault="00AF2D4E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Планы работы школьного спортивного клуба на 2016-2017 учебный год и 2017-2018 учебный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D4E" w:rsidRPr="004369B0" w:rsidRDefault="00AF2D4E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</w:tr>
      <w:tr w:rsidR="00781494" w:rsidRPr="004369B0" w:rsidTr="00781494">
        <w:trPr>
          <w:trHeight w:val="59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1494" w:rsidRPr="004369B0" w:rsidRDefault="00AF2D4E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задач деятельности спортивных клубов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781494" w:rsidRPr="004369B0" w:rsidTr="00781494">
        <w:trPr>
          <w:trHeight w:val="599"/>
        </w:trPr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физкультурно-спортивной работы с </w:t>
            </w:r>
            <w:proofErr w:type="gramStart"/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781494" w:rsidRPr="004369B0" w:rsidTr="00781494">
        <w:trPr>
          <w:trHeight w:val="599"/>
        </w:trPr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 среди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781494" w:rsidRPr="004369B0" w:rsidTr="00781494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 по пропаганде здорового образа жизни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781494" w:rsidRPr="004369B0" w:rsidTr="00781494">
        <w:trPr>
          <w:trHeight w:val="262"/>
        </w:trPr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781494" w:rsidRPr="004369B0" w:rsidTr="00781494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с </w:t>
            </w:r>
            <w:proofErr w:type="gramStart"/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, имеющими отклонения в состоянии здоровья, ограниченные возможности здоровья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494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514F55" w:rsidRPr="004369B0" w:rsidTr="00781494">
        <w:tc>
          <w:tcPr>
            <w:tcW w:w="0" w:type="auto"/>
            <w:gridSpan w:val="3"/>
            <w:shd w:val="clear" w:color="auto" w:fill="auto"/>
            <w:vAlign w:val="center"/>
          </w:tcPr>
          <w:p w:rsidR="00514F55" w:rsidRPr="004369B0" w:rsidRDefault="00514F55" w:rsidP="007814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4F55" w:rsidRPr="004369B0" w:rsidRDefault="00781494" w:rsidP="007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2D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6059F" w:rsidRDefault="0016059F" w:rsidP="001605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6284" w:rsidRPr="004369B0" w:rsidRDefault="009B6284" w:rsidP="009B6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 Конкурса</w:t>
      </w:r>
    </w:p>
    <w:p w:rsidR="009B6284" w:rsidRDefault="009B6284" w:rsidP="002A7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FED" w:rsidRPr="00AF2D4E" w:rsidRDefault="002A7FED" w:rsidP="002A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D4E">
        <w:rPr>
          <w:rFonts w:ascii="Times New Roman" w:hAnsi="Times New Roman" w:cs="Times New Roman"/>
          <w:b/>
          <w:i/>
          <w:sz w:val="24"/>
          <w:szCs w:val="24"/>
        </w:rPr>
        <w:t>Очная публичная презентация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опыта организации деятельности школьного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любой выбранной конк</w:t>
      </w:r>
      <w:r w:rsidR="00AF2D4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рсантами форме с </w:t>
      </w:r>
      <w:r w:rsidRPr="00AF2D4E">
        <w:rPr>
          <w:rFonts w:ascii="Times New Roman" w:hAnsi="Times New Roman" w:cs="Times New Roman"/>
          <w:sz w:val="24"/>
          <w:szCs w:val="24"/>
        </w:rPr>
        <w:t xml:space="preserve">привлечением </w:t>
      </w:r>
      <w:r w:rsidR="00AF2D4E" w:rsidRPr="00AF2D4E">
        <w:rPr>
          <w:rFonts w:ascii="Times New Roman" w:hAnsi="Times New Roman" w:cs="Times New Roman"/>
          <w:sz w:val="24"/>
          <w:szCs w:val="24"/>
        </w:rPr>
        <w:t>членов школьного спортивного клуба</w:t>
      </w:r>
      <w:r w:rsidRPr="00AF2D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FED" w:rsidRDefault="00AF2D4E" w:rsidP="002A7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 требованием к</w:t>
      </w:r>
      <w:r w:rsidR="002A7FED" w:rsidRPr="00AF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FED" w:rsidRPr="00AF2D4E">
        <w:rPr>
          <w:rFonts w:ascii="Times New Roman" w:hAnsi="Times New Roman" w:cs="Times New Roman"/>
          <w:sz w:val="24"/>
          <w:szCs w:val="24"/>
        </w:rPr>
        <w:t xml:space="preserve">очной публичной презентации опыта организации деятельности школьного спортивного клуба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A7FED" w:rsidRPr="00AF2D4E">
        <w:rPr>
          <w:rFonts w:ascii="Times New Roman" w:eastAsia="Calibri" w:hAnsi="Times New Roman" w:cs="Times New Roman"/>
          <w:sz w:val="24"/>
          <w:szCs w:val="24"/>
        </w:rPr>
        <w:t>необходимо</w:t>
      </w:r>
      <w:r>
        <w:rPr>
          <w:rFonts w:ascii="Times New Roman" w:eastAsia="Calibri" w:hAnsi="Times New Roman" w:cs="Times New Roman"/>
          <w:sz w:val="24"/>
          <w:szCs w:val="24"/>
        </w:rPr>
        <w:t>сть</w:t>
      </w:r>
      <w:r w:rsidR="002A7FED" w:rsidRPr="00AF2D4E">
        <w:rPr>
          <w:rFonts w:ascii="Times New Roman" w:eastAsia="Calibri" w:hAnsi="Times New Roman" w:cs="Times New Roman"/>
          <w:sz w:val="24"/>
          <w:szCs w:val="24"/>
        </w:rPr>
        <w:t xml:space="preserve"> отразит</w:t>
      </w:r>
      <w:r w:rsidRPr="00AF2D4E">
        <w:rPr>
          <w:rFonts w:ascii="Times New Roman" w:eastAsia="Calibri" w:hAnsi="Times New Roman" w:cs="Times New Roman"/>
          <w:sz w:val="24"/>
          <w:szCs w:val="24"/>
        </w:rPr>
        <w:t>ь</w:t>
      </w:r>
      <w:r w:rsidR="002A7FED" w:rsidRPr="00AF2D4E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2A7FED" w:rsidRPr="00AF2D4E">
        <w:rPr>
          <w:rFonts w:ascii="Times New Roman" w:hAnsi="Times New Roman" w:cs="Times New Roman"/>
          <w:sz w:val="24"/>
          <w:szCs w:val="24"/>
        </w:rPr>
        <w:t xml:space="preserve">еализацию основных задач деятельности спортивных клубов, в соответствии с </w:t>
      </w:r>
      <w:r w:rsidR="002A7FED" w:rsidRPr="00AF2D4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2A7FED" w:rsidRPr="00AF2D4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2A7FED" w:rsidRPr="00AF2D4E">
        <w:rPr>
          <w:rFonts w:ascii="Times New Roman" w:eastAsia="Times New Roman" w:hAnsi="Times New Roman" w:cs="Times New Roman"/>
          <w:sz w:val="24"/>
          <w:szCs w:val="24"/>
        </w:rPr>
        <w:t xml:space="preserve"> России от 13 сентября 2013 г. № 1065</w:t>
      </w:r>
      <w:r w:rsidR="002A7FED" w:rsidRPr="00AF2D4E">
        <w:rPr>
          <w:rFonts w:ascii="Times New Roman" w:hAnsi="Times New Roman" w:cs="Times New Roman"/>
          <w:sz w:val="24"/>
          <w:szCs w:val="24"/>
        </w:rPr>
        <w:t>. Кроме того, оценивается научная корректность, методическая, информационная и языковая грамотность</w:t>
      </w:r>
      <w:r w:rsidR="002A7FED">
        <w:rPr>
          <w:rFonts w:ascii="Times New Roman" w:hAnsi="Times New Roman" w:cs="Times New Roman"/>
          <w:sz w:val="24"/>
          <w:szCs w:val="24"/>
        </w:rPr>
        <w:t>.</w:t>
      </w:r>
    </w:p>
    <w:p w:rsidR="004369B0" w:rsidRPr="004369B0" w:rsidRDefault="004369B0" w:rsidP="004369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b/>
          <w:i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i/>
          <w:sz w:val="24"/>
          <w:szCs w:val="24"/>
        </w:rPr>
        <w:t>очной презентации</w:t>
      </w:r>
      <w:r w:rsidRPr="004369B0">
        <w:rPr>
          <w:rFonts w:ascii="Times New Roman" w:hAnsi="Times New Roman" w:cs="Times New Roman"/>
          <w:b/>
          <w:i/>
          <w:sz w:val="24"/>
          <w:szCs w:val="24"/>
        </w:rPr>
        <w:t xml:space="preserve"> осуществляется по </w:t>
      </w:r>
      <w:r w:rsidR="002A7FE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369B0">
        <w:rPr>
          <w:rFonts w:ascii="Times New Roman" w:hAnsi="Times New Roman" w:cs="Times New Roman"/>
          <w:b/>
          <w:i/>
          <w:sz w:val="24"/>
          <w:szCs w:val="24"/>
        </w:rPr>
        <w:t xml:space="preserve"> критериям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80"/>
        <w:gridCol w:w="5430"/>
        <w:gridCol w:w="1103"/>
      </w:tblGrid>
      <w:tr w:rsidR="0052290A" w:rsidRPr="002A7FED" w:rsidTr="002B04FB"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2290A" w:rsidRPr="002A7FED" w:rsidTr="002B04FB">
        <w:trPr>
          <w:trHeight w:val="59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задач деятельности спортивных клубов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спортивных, физкультурных и оздоровительных мероприятий в образовательной организации, в том числе этапов Всероссийских соревнований обучающихся по различным видам спорта, проводимых в данных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от 0 до 5</w:t>
            </w:r>
          </w:p>
        </w:tc>
      </w:tr>
      <w:tr w:rsidR="0052290A" w:rsidRPr="002A7FED" w:rsidTr="002B04FB">
        <w:trPr>
          <w:trHeight w:val="599"/>
        </w:trPr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 посредством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52290A" w:rsidRPr="002A7FED" w:rsidTr="002B04FB">
        <w:trPr>
          <w:trHeight w:val="599"/>
        </w:trPr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52290A" w:rsidRPr="002A7FED" w:rsidTr="002B04FB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формирование команд по различным видам спорта и обеспечение их участия в соревнованиях разного уровня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52290A" w:rsidRPr="002A7FED" w:rsidTr="002B04FB">
        <w:trPr>
          <w:trHeight w:val="262"/>
        </w:trPr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пропаганда в образовательной организации основных идей физической культуры, спорта, здорового образа жизни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52290A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поощрение обучающихся, добившихся высоких показателей в физкультурно-спортивной работе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52290A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52290A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проводимых спортивных, физкультурных и оздоровительных мероприятиях в образовательной организации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52290A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адекватная оценка и мониторинг собственных педагогических достижений в области методики преподавания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грамотность речи, ясность выражения мыслей и  владение навыками ораторского мастерства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FED" w:rsidRPr="002A7FED" w:rsidTr="002B04FB">
        <w:tc>
          <w:tcPr>
            <w:tcW w:w="0" w:type="auto"/>
            <w:gridSpan w:val="3"/>
            <w:shd w:val="clear" w:color="auto" w:fill="auto"/>
            <w:vAlign w:val="center"/>
          </w:tcPr>
          <w:p w:rsidR="002A7FED" w:rsidRPr="002A7FED" w:rsidRDefault="002A7FED" w:rsidP="002A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F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FED" w:rsidRPr="002A7FED" w:rsidRDefault="002A7FED" w:rsidP="002A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52290A" w:rsidRDefault="0052290A" w:rsidP="004369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072" w:rsidRPr="00CC3020" w:rsidRDefault="00AF2D4E" w:rsidP="00CC30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подведении общих итогов баллы, полученные на заочном и очном этапе Конкурса, суммируются.</w:t>
      </w:r>
    </w:p>
    <w:sectPr w:rsidR="00F11072" w:rsidRPr="00CC3020" w:rsidSect="00D349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4230BF"/>
    <w:multiLevelType w:val="hybridMultilevel"/>
    <w:tmpl w:val="BBF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222E9"/>
    <w:rsid w:val="00042296"/>
    <w:rsid w:val="0007122D"/>
    <w:rsid w:val="00096B7B"/>
    <w:rsid w:val="0016059F"/>
    <w:rsid w:val="001655F2"/>
    <w:rsid w:val="001738D3"/>
    <w:rsid w:val="001C244F"/>
    <w:rsid w:val="00201E21"/>
    <w:rsid w:val="002212E2"/>
    <w:rsid w:val="0025391F"/>
    <w:rsid w:val="00260206"/>
    <w:rsid w:val="00274B46"/>
    <w:rsid w:val="002A7FED"/>
    <w:rsid w:val="003376C8"/>
    <w:rsid w:val="00345861"/>
    <w:rsid w:val="00396EB1"/>
    <w:rsid w:val="003A1F6A"/>
    <w:rsid w:val="003C1645"/>
    <w:rsid w:val="0042413A"/>
    <w:rsid w:val="004369B0"/>
    <w:rsid w:val="00474E99"/>
    <w:rsid w:val="004E54C0"/>
    <w:rsid w:val="004F037D"/>
    <w:rsid w:val="00514F55"/>
    <w:rsid w:val="0052290A"/>
    <w:rsid w:val="005340FD"/>
    <w:rsid w:val="005566F7"/>
    <w:rsid w:val="005A7642"/>
    <w:rsid w:val="005C5103"/>
    <w:rsid w:val="005D3320"/>
    <w:rsid w:val="005E6CD3"/>
    <w:rsid w:val="005F70A2"/>
    <w:rsid w:val="00601D65"/>
    <w:rsid w:val="00602F0D"/>
    <w:rsid w:val="0060465C"/>
    <w:rsid w:val="006065ED"/>
    <w:rsid w:val="00642F57"/>
    <w:rsid w:val="00661AB6"/>
    <w:rsid w:val="006978E4"/>
    <w:rsid w:val="006A60DC"/>
    <w:rsid w:val="006C3300"/>
    <w:rsid w:val="006E64FF"/>
    <w:rsid w:val="00703A37"/>
    <w:rsid w:val="00723A32"/>
    <w:rsid w:val="007441DF"/>
    <w:rsid w:val="007500E6"/>
    <w:rsid w:val="00757386"/>
    <w:rsid w:val="00781494"/>
    <w:rsid w:val="007D549C"/>
    <w:rsid w:val="00822BBD"/>
    <w:rsid w:val="00881608"/>
    <w:rsid w:val="008C2845"/>
    <w:rsid w:val="008F6C00"/>
    <w:rsid w:val="0092697D"/>
    <w:rsid w:val="00943AB0"/>
    <w:rsid w:val="009B6284"/>
    <w:rsid w:val="009E3E0A"/>
    <w:rsid w:val="00A3470B"/>
    <w:rsid w:val="00A4026A"/>
    <w:rsid w:val="00AA0C8B"/>
    <w:rsid w:val="00AD5A82"/>
    <w:rsid w:val="00AF2D4E"/>
    <w:rsid w:val="00BE46F9"/>
    <w:rsid w:val="00BF47AF"/>
    <w:rsid w:val="00C513FD"/>
    <w:rsid w:val="00CA1682"/>
    <w:rsid w:val="00CC3020"/>
    <w:rsid w:val="00CC373A"/>
    <w:rsid w:val="00D21AB2"/>
    <w:rsid w:val="00D3498C"/>
    <w:rsid w:val="00D529F0"/>
    <w:rsid w:val="00D6097A"/>
    <w:rsid w:val="00DE7081"/>
    <w:rsid w:val="00DF7E89"/>
    <w:rsid w:val="00E17014"/>
    <w:rsid w:val="00E2251B"/>
    <w:rsid w:val="00EA0B69"/>
    <w:rsid w:val="00F11072"/>
    <w:rsid w:val="00F37735"/>
    <w:rsid w:val="00F851AE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F377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F377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sun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Юлия Ивановна Корсун</cp:lastModifiedBy>
  <cp:revision>11</cp:revision>
  <cp:lastPrinted>2017-03-27T10:45:00Z</cp:lastPrinted>
  <dcterms:created xsi:type="dcterms:W3CDTF">2017-03-27T07:30:00Z</dcterms:created>
  <dcterms:modified xsi:type="dcterms:W3CDTF">2017-03-29T08:34:00Z</dcterms:modified>
</cp:coreProperties>
</file>