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3"/>
      </w:tblGrid>
      <w:tr w:rsidR="0075538F" w:rsidTr="0075538F">
        <w:tc>
          <w:tcPr>
            <w:tcW w:w="3936" w:type="dxa"/>
          </w:tcPr>
          <w:p w:rsidR="0075538F" w:rsidRDefault="0075538F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57CA9" wp14:editId="039C569C">
                  <wp:extent cx="2010128" cy="1509486"/>
                  <wp:effectExtent l="0" t="0" r="9525" b="0"/>
                  <wp:docPr id="2" name="Рисунок 2" descr="M:\Кафедра укрепления и сохр. здор. участ. обр. процесса\Е_И_Чешуина\на сайт\декабрь\логоти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Кафедра укрепления и сохр. здор. участ. обр. процесса\Е_И_Чешуина\на сайт\декабрь\логоти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92" cy="151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  <w:p w:rsidR="0075538F" w:rsidRP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Ярославская дошкольная футбольная лига</w:t>
            </w:r>
          </w:p>
          <w:p w:rsidR="0075538F" w:rsidRDefault="0075538F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75538F" w:rsidRDefault="0075538F" w:rsidP="0009647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3884" w:rsidRPr="0075538F" w:rsidRDefault="00423884" w:rsidP="0042388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553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 ноября 2017 года</w:t>
      </w:r>
    </w:p>
    <w:p w:rsidR="00423884" w:rsidRPr="00423884" w:rsidRDefault="00423884" w:rsidP="004238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3884">
        <w:rPr>
          <w:rFonts w:ascii="Times New Roman" w:hAnsi="Times New Roman" w:cs="Times New Roman"/>
          <w:b/>
          <w:i/>
          <w:sz w:val="32"/>
          <w:szCs w:val="32"/>
        </w:rPr>
        <w:t>Дзержинский район и Ярославский муниципальный район</w:t>
      </w:r>
    </w:p>
    <w:p w:rsidR="00423884" w:rsidRPr="00423884" w:rsidRDefault="00423884" w:rsidP="004238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Группа № 1 (</w:t>
      </w:r>
      <w:r w:rsidRPr="00423884">
        <w:rPr>
          <w:rFonts w:ascii="Times New Roman" w:hAnsi="Times New Roman" w:cs="Times New Roman"/>
          <w:b/>
          <w:color w:val="0070C0"/>
          <w:sz w:val="32"/>
          <w:szCs w:val="32"/>
        </w:rPr>
        <w:t>15.00 – 15.45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111"/>
        <w:gridCol w:w="1256"/>
        <w:gridCol w:w="1256"/>
        <w:gridCol w:w="1257"/>
        <w:gridCol w:w="1257"/>
        <w:gridCol w:w="1268"/>
        <w:gridCol w:w="1227"/>
      </w:tblGrid>
      <w:tr w:rsidR="00423884" w:rsidTr="00423884">
        <w:tc>
          <w:tcPr>
            <w:tcW w:w="64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11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68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22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8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81</w:t>
            </w:r>
          </w:p>
        </w:tc>
        <w:tc>
          <w:tcPr>
            <w:tcW w:w="1256" w:type="dxa"/>
            <w:shd w:val="clear" w:color="auto" w:fill="92D050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3884" w:rsidRPr="00291222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:4</w:t>
            </w:r>
          </w:p>
        </w:tc>
        <w:tc>
          <w:tcPr>
            <w:tcW w:w="125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5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68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2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Д/с № 235</w:t>
            </w:r>
          </w:p>
        </w:tc>
        <w:tc>
          <w:tcPr>
            <w:tcW w:w="1256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4:0</w:t>
            </w:r>
          </w:p>
        </w:tc>
        <w:tc>
          <w:tcPr>
            <w:tcW w:w="1256" w:type="dxa"/>
            <w:shd w:val="clear" w:color="auto" w:fill="92D050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6:0</w:t>
            </w:r>
          </w:p>
        </w:tc>
        <w:tc>
          <w:tcPr>
            <w:tcW w:w="125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268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2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8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228</w:t>
            </w:r>
          </w:p>
        </w:tc>
        <w:tc>
          <w:tcPr>
            <w:tcW w:w="1256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56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92D050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68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2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8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115 (1)</w:t>
            </w:r>
          </w:p>
        </w:tc>
        <w:tc>
          <w:tcPr>
            <w:tcW w:w="1256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56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257" w:type="dxa"/>
            <w:shd w:val="clear" w:color="auto" w:fill="FFFFFF" w:themeFill="background1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57" w:type="dxa"/>
            <w:shd w:val="clear" w:color="auto" w:fill="92D050"/>
          </w:tcPr>
          <w:p w:rsid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8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27" w:type="dxa"/>
          </w:tcPr>
          <w:p w:rsidR="00423884" w:rsidRDefault="00291222" w:rsidP="00423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423884" w:rsidRDefault="00423884" w:rsidP="004238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23884" w:rsidRPr="00423884" w:rsidRDefault="00423884" w:rsidP="004238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Группа № 2 (</w:t>
      </w:r>
      <w:r w:rsidRPr="00423884">
        <w:rPr>
          <w:rFonts w:ascii="Times New Roman" w:hAnsi="Times New Roman" w:cs="Times New Roman"/>
          <w:b/>
          <w:color w:val="0070C0"/>
          <w:sz w:val="32"/>
          <w:szCs w:val="32"/>
        </w:rPr>
        <w:t>15.45 – 16.30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111"/>
        <w:gridCol w:w="1256"/>
        <w:gridCol w:w="1256"/>
        <w:gridCol w:w="1257"/>
        <w:gridCol w:w="1257"/>
        <w:gridCol w:w="1227"/>
        <w:gridCol w:w="1268"/>
      </w:tblGrid>
      <w:tr w:rsidR="00423884" w:rsidTr="00423884">
        <w:tc>
          <w:tcPr>
            <w:tcW w:w="64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11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2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268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8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183</w:t>
            </w:r>
          </w:p>
        </w:tc>
        <w:tc>
          <w:tcPr>
            <w:tcW w:w="1256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5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25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22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Д/с № 115 (2)</w:t>
            </w:r>
          </w:p>
        </w:tc>
        <w:tc>
          <w:tcPr>
            <w:tcW w:w="1256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56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5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4:0</w:t>
            </w:r>
          </w:p>
        </w:tc>
        <w:tc>
          <w:tcPr>
            <w:tcW w:w="122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8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109</w:t>
            </w:r>
          </w:p>
        </w:tc>
        <w:tc>
          <w:tcPr>
            <w:tcW w:w="1256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256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2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23884" w:rsidTr="00423884">
        <w:tc>
          <w:tcPr>
            <w:tcW w:w="647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11" w:type="dxa"/>
          </w:tcPr>
          <w:p w:rsidR="00423884" w:rsidRPr="00423884" w:rsidRDefault="00423884" w:rsidP="004238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8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18 ЯМР</w:t>
            </w:r>
          </w:p>
        </w:tc>
        <w:tc>
          <w:tcPr>
            <w:tcW w:w="1256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256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0:4</w:t>
            </w:r>
          </w:p>
        </w:tc>
        <w:tc>
          <w:tcPr>
            <w:tcW w:w="1257" w:type="dxa"/>
            <w:shd w:val="clear" w:color="auto" w:fill="FFFFFF" w:themeFill="background1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57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423884" w:rsidRDefault="00423884" w:rsidP="004238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8D5A7D" w:rsidRPr="008D5A7D" w:rsidRDefault="008D5A7D" w:rsidP="004238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75538F" w:rsidRPr="0075538F" w:rsidRDefault="0075538F" w:rsidP="004238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538F">
        <w:rPr>
          <w:rFonts w:ascii="Times New Roman" w:hAnsi="Times New Roman" w:cs="Times New Roman"/>
          <w:b/>
          <w:i/>
          <w:sz w:val="32"/>
          <w:szCs w:val="32"/>
        </w:rPr>
        <w:t>Фрунзенский</w:t>
      </w:r>
      <w:proofErr w:type="spellEnd"/>
      <w:r w:rsidRPr="0075538F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proofErr w:type="spellStart"/>
      <w:r w:rsidRPr="0075538F">
        <w:rPr>
          <w:rFonts w:ascii="Times New Roman" w:hAnsi="Times New Roman" w:cs="Times New Roman"/>
          <w:b/>
          <w:i/>
          <w:sz w:val="32"/>
          <w:szCs w:val="32"/>
        </w:rPr>
        <w:t>Красноперекопский</w:t>
      </w:r>
      <w:proofErr w:type="spellEnd"/>
      <w:r w:rsidRPr="0075538F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</w:p>
    <w:p w:rsidR="00423884" w:rsidRPr="00423884" w:rsidRDefault="0075538F" w:rsidP="004238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Группа № 1</w:t>
      </w:r>
      <w:r w:rsidR="004238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</w:t>
      </w:r>
      <w:r w:rsidR="00423884" w:rsidRPr="00423884">
        <w:rPr>
          <w:rFonts w:ascii="Times New Roman" w:hAnsi="Times New Roman" w:cs="Times New Roman"/>
          <w:b/>
          <w:color w:val="0070C0"/>
          <w:sz w:val="32"/>
          <w:szCs w:val="32"/>
        </w:rPr>
        <w:t>16.30-17.15</w:t>
      </w:r>
      <w:r w:rsidR="00423884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468"/>
        <w:gridCol w:w="1468"/>
        <w:gridCol w:w="1469"/>
        <w:gridCol w:w="1469"/>
        <w:gridCol w:w="1469"/>
      </w:tblGrid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1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8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9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69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423884" w:rsidRPr="0075538F" w:rsidRDefault="00423884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Д/с № </w:t>
            </w:r>
            <w:r w:rsidR="0075538F"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1468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0:4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1" w:type="dxa"/>
          </w:tcPr>
          <w:p w:rsidR="00423884" w:rsidRPr="0075538F" w:rsidRDefault="00423884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Д/с №</w:t>
            </w:r>
            <w:r w:rsidR="0075538F"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70</w:t>
            </w:r>
          </w:p>
        </w:tc>
        <w:tc>
          <w:tcPr>
            <w:tcW w:w="14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4:0</w:t>
            </w:r>
          </w:p>
        </w:tc>
        <w:tc>
          <w:tcPr>
            <w:tcW w:w="1468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6:1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1" w:type="dxa"/>
          </w:tcPr>
          <w:p w:rsidR="00423884" w:rsidRPr="0075538F" w:rsidRDefault="00423884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</w:t>
            </w:r>
            <w:r w:rsidR="0075538F"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110 (1)</w:t>
            </w:r>
          </w:p>
        </w:tc>
        <w:tc>
          <w:tcPr>
            <w:tcW w:w="14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4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1:6</w:t>
            </w:r>
          </w:p>
        </w:tc>
        <w:tc>
          <w:tcPr>
            <w:tcW w:w="1469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423884" w:rsidRDefault="00423884" w:rsidP="004238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884" w:rsidRPr="0075538F" w:rsidRDefault="0075538F" w:rsidP="007553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Группа № 2 (</w:t>
      </w:r>
      <w:r w:rsidRPr="00423884">
        <w:rPr>
          <w:rFonts w:ascii="Times New Roman" w:hAnsi="Times New Roman" w:cs="Times New Roman"/>
          <w:b/>
          <w:color w:val="0070C0"/>
          <w:sz w:val="32"/>
          <w:szCs w:val="32"/>
        </w:rPr>
        <w:t>17.15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18.00)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468"/>
        <w:gridCol w:w="1468"/>
        <w:gridCol w:w="1469"/>
        <w:gridCol w:w="1469"/>
        <w:gridCol w:w="1469"/>
      </w:tblGrid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1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8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9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69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423884" w:rsidRPr="0075538F" w:rsidRDefault="00423884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</w:t>
            </w:r>
            <w:r w:rsidR="0075538F"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231</w:t>
            </w:r>
          </w:p>
        </w:tc>
        <w:tc>
          <w:tcPr>
            <w:tcW w:w="1468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1" w:type="dxa"/>
          </w:tcPr>
          <w:p w:rsidR="00423884" w:rsidRPr="0075538F" w:rsidRDefault="00423884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Д/с №</w:t>
            </w:r>
            <w:r w:rsidR="0075538F"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89</w:t>
            </w:r>
          </w:p>
        </w:tc>
        <w:tc>
          <w:tcPr>
            <w:tcW w:w="14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468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69" w:type="dxa"/>
          </w:tcPr>
          <w:p w:rsidR="00423884" w:rsidRDefault="00291222" w:rsidP="002912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23884" w:rsidTr="00A8207D">
        <w:tc>
          <w:tcPr>
            <w:tcW w:w="675" w:type="dxa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1" w:type="dxa"/>
          </w:tcPr>
          <w:p w:rsidR="00423884" w:rsidRPr="0075538F" w:rsidRDefault="00423884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</w:t>
            </w:r>
            <w:r w:rsidR="0075538F"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110 (2)</w:t>
            </w:r>
          </w:p>
        </w:tc>
        <w:tc>
          <w:tcPr>
            <w:tcW w:w="14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468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469" w:type="dxa"/>
            <w:shd w:val="clear" w:color="auto" w:fill="92D050"/>
          </w:tcPr>
          <w:p w:rsidR="00423884" w:rsidRDefault="00423884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423884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423884" w:rsidRDefault="00423884" w:rsidP="004238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38F" w:rsidRDefault="0075538F" w:rsidP="004238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38F" w:rsidRPr="00423884" w:rsidRDefault="0075538F" w:rsidP="007553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Группа № 3 (</w:t>
      </w:r>
      <w:r w:rsidRPr="00423884">
        <w:rPr>
          <w:rFonts w:ascii="Times New Roman" w:hAnsi="Times New Roman" w:cs="Times New Roman"/>
          <w:b/>
          <w:color w:val="0070C0"/>
          <w:sz w:val="32"/>
          <w:szCs w:val="32"/>
        </w:rPr>
        <w:t>16.30-17.15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468"/>
        <w:gridCol w:w="1468"/>
        <w:gridCol w:w="1469"/>
        <w:gridCol w:w="1469"/>
        <w:gridCol w:w="1469"/>
      </w:tblGrid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1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8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75538F" w:rsidRP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144</w:t>
            </w:r>
          </w:p>
        </w:tc>
        <w:tc>
          <w:tcPr>
            <w:tcW w:w="1468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3:1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2:4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1" w:type="dxa"/>
          </w:tcPr>
          <w:p w:rsidR="0075538F" w:rsidRP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 210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</w:t>
            </w:r>
          </w:p>
        </w:tc>
        <w:tc>
          <w:tcPr>
            <w:tcW w:w="1468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1" w:type="dxa"/>
          </w:tcPr>
          <w:p w:rsidR="0075538F" w:rsidRPr="0075538F" w:rsidRDefault="0075538F" w:rsidP="002912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6A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Д/с № </w:t>
            </w:r>
            <w:r w:rsid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4:2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469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423884" w:rsidRPr="00423884" w:rsidRDefault="00423884" w:rsidP="0075538F">
      <w:pPr>
        <w:rPr>
          <w:rFonts w:ascii="Times New Roman" w:hAnsi="Times New Roman" w:cs="Times New Roman"/>
          <w:b/>
          <w:sz w:val="32"/>
          <w:szCs w:val="32"/>
        </w:rPr>
      </w:pPr>
    </w:p>
    <w:p w:rsidR="0075538F" w:rsidRPr="0075538F" w:rsidRDefault="0075538F" w:rsidP="007553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553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12 ноября 2017 года</w:t>
      </w:r>
    </w:p>
    <w:p w:rsidR="0075538F" w:rsidRPr="00423884" w:rsidRDefault="0075538F" w:rsidP="007553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Заволжский и Ленинский</w:t>
      </w:r>
      <w:r w:rsidRPr="00423884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</w:p>
    <w:p w:rsidR="0075538F" w:rsidRPr="00423884" w:rsidRDefault="0075538F" w:rsidP="007553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Группа № 1 (14.30-15.30)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468"/>
        <w:gridCol w:w="1468"/>
        <w:gridCol w:w="1469"/>
        <w:gridCol w:w="1469"/>
        <w:gridCol w:w="1469"/>
      </w:tblGrid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1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8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75538F" w:rsidRP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Д/с 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207</w:t>
            </w:r>
          </w:p>
        </w:tc>
        <w:tc>
          <w:tcPr>
            <w:tcW w:w="1468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0:6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4:0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1" w:type="dxa"/>
          </w:tcPr>
          <w:p w:rsidR="0075538F" w:rsidRP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Д/с № 112 (1)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6:0</w:t>
            </w:r>
          </w:p>
        </w:tc>
        <w:tc>
          <w:tcPr>
            <w:tcW w:w="1468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1" w:type="dxa"/>
          </w:tcPr>
          <w:p w:rsidR="0075538F" w:rsidRP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Д/с 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52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0:4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469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75538F" w:rsidRDefault="0075538F" w:rsidP="007553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38F" w:rsidRPr="0075538F" w:rsidRDefault="0075538F" w:rsidP="007553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Группа № 2 (14.30 – 15.30)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468"/>
        <w:gridCol w:w="1468"/>
        <w:gridCol w:w="1469"/>
        <w:gridCol w:w="1469"/>
        <w:gridCol w:w="1469"/>
      </w:tblGrid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1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8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69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75538F" w:rsidRP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Д/с 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97</w:t>
            </w:r>
          </w:p>
        </w:tc>
        <w:tc>
          <w:tcPr>
            <w:tcW w:w="1468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1" w:type="dxa"/>
          </w:tcPr>
          <w:p w:rsidR="0075538F" w:rsidRPr="0075538F" w:rsidRDefault="0075538F" w:rsidP="007553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Д/с № 237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468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5538F" w:rsidTr="00A8207D">
        <w:tc>
          <w:tcPr>
            <w:tcW w:w="675" w:type="dxa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1" w:type="dxa"/>
          </w:tcPr>
          <w:p w:rsidR="0075538F" w:rsidRP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Д/с №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112</w:t>
            </w:r>
            <w:r w:rsidRPr="007553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(2)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468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469" w:type="dxa"/>
            <w:shd w:val="clear" w:color="auto" w:fill="92D050"/>
          </w:tcPr>
          <w:p w:rsidR="0075538F" w:rsidRDefault="0075538F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9" w:type="dxa"/>
          </w:tcPr>
          <w:p w:rsidR="0075538F" w:rsidRDefault="00291222" w:rsidP="00A82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75538F" w:rsidRDefault="0075538F" w:rsidP="00755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5538F" w:rsidRPr="0075538F" w:rsidRDefault="00291222" w:rsidP="007553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25</w:t>
      </w:r>
      <w:r w:rsidR="0075538F" w:rsidRPr="007553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ноября 2017 года – финальный турнир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15.30</w:t>
      </w:r>
      <w:r w:rsidR="0075538F" w:rsidRPr="007553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423884" w:rsidRDefault="00423884"/>
    <w:sectPr w:rsidR="00423884" w:rsidSect="004238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C"/>
    <w:rsid w:val="0003123E"/>
    <w:rsid w:val="00096475"/>
    <w:rsid w:val="00291222"/>
    <w:rsid w:val="004074BD"/>
    <w:rsid w:val="00423884"/>
    <w:rsid w:val="00446AAE"/>
    <w:rsid w:val="0075538F"/>
    <w:rsid w:val="007E79DC"/>
    <w:rsid w:val="008D5A7D"/>
    <w:rsid w:val="00D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8</cp:revision>
  <cp:lastPrinted>2017-11-11T07:53:00Z</cp:lastPrinted>
  <dcterms:created xsi:type="dcterms:W3CDTF">2017-11-07T07:38:00Z</dcterms:created>
  <dcterms:modified xsi:type="dcterms:W3CDTF">2017-11-14T11:17:00Z</dcterms:modified>
</cp:coreProperties>
</file>