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55" w:rsidRDefault="00451556" w:rsidP="0045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56">
        <w:rPr>
          <w:rFonts w:ascii="Times New Roman" w:hAnsi="Times New Roman" w:cs="Times New Roman"/>
          <w:b/>
          <w:sz w:val="28"/>
          <w:szCs w:val="28"/>
        </w:rPr>
        <w:t>Кафедра инклюзивного образования</w:t>
      </w:r>
    </w:p>
    <w:p w:rsidR="00451556" w:rsidRDefault="00451556" w:rsidP="0045155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51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реализации </w:t>
      </w:r>
      <w:hyperlink r:id="rId5" w:tgtFrame="_self" w:tooltip="Региональный проект &quot;Школа профилактики&quot;" w:history="1">
        <w:r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регионального</w:t>
        </w:r>
        <w:r w:rsidRPr="00451556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проект</w:t>
        </w:r>
        <w:r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</w:t>
        </w:r>
        <w:r w:rsidRPr="00451556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"Школа профилактики"</w:t>
        </w:r>
      </w:hyperlink>
    </w:p>
    <w:p w:rsidR="00451556" w:rsidRDefault="00451556" w:rsidP="004515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tbl>
      <w:tblPr>
        <w:tblStyle w:val="a3"/>
        <w:tblW w:w="9726" w:type="dxa"/>
        <w:tblLook w:val="04A0" w:firstRow="1" w:lastRow="0" w:firstColumn="1" w:lastColumn="0" w:noHBand="0" w:noVBand="1"/>
      </w:tblPr>
      <w:tblGrid>
        <w:gridCol w:w="2990"/>
        <w:gridCol w:w="1847"/>
        <w:gridCol w:w="2501"/>
        <w:gridCol w:w="2388"/>
      </w:tblGrid>
      <w:tr w:rsidR="00451556" w:rsidTr="00451556">
        <w:tc>
          <w:tcPr>
            <w:tcW w:w="2990" w:type="dxa"/>
          </w:tcPr>
          <w:p w:rsidR="00451556" w:rsidRDefault="00451556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847" w:type="dxa"/>
          </w:tcPr>
          <w:p w:rsidR="00451556" w:rsidRDefault="00451556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 мероприятия</w:t>
            </w:r>
          </w:p>
        </w:tc>
        <w:tc>
          <w:tcPr>
            <w:tcW w:w="2501" w:type="dxa"/>
          </w:tcPr>
          <w:p w:rsidR="00451556" w:rsidRDefault="00451556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Место и формы проведения</w:t>
            </w:r>
          </w:p>
        </w:tc>
        <w:tc>
          <w:tcPr>
            <w:tcW w:w="2388" w:type="dxa"/>
          </w:tcPr>
          <w:p w:rsidR="00451556" w:rsidRDefault="00451556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451556" w:rsidTr="00451556">
        <w:tc>
          <w:tcPr>
            <w:tcW w:w="2990" w:type="dxa"/>
          </w:tcPr>
          <w:p w:rsidR="00451556" w:rsidRPr="003002D3" w:rsidRDefault="00451556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3002D3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30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алкоголизма в школе</w:t>
            </w: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451556" w:rsidRPr="003002D3" w:rsidRDefault="00451556" w:rsidP="003002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февраля </w:t>
            </w:r>
          </w:p>
        </w:tc>
        <w:tc>
          <w:tcPr>
            <w:tcW w:w="2501" w:type="dxa"/>
          </w:tcPr>
          <w:p w:rsidR="00451556" w:rsidRPr="003002D3" w:rsidRDefault="00451556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51556" w:rsidRPr="003002D3" w:rsidRDefault="00451556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451556" w:rsidRPr="003002D3" w:rsidRDefault="00451556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451556" w:rsidTr="00451556">
        <w:tc>
          <w:tcPr>
            <w:tcW w:w="2990" w:type="dxa"/>
          </w:tcPr>
          <w:p w:rsidR="00451556" w:rsidRPr="003002D3" w:rsidRDefault="00451556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ВИЧ-инфекции и наркозависимости подростков в образовательном учреждении</w:t>
            </w:r>
          </w:p>
        </w:tc>
        <w:tc>
          <w:tcPr>
            <w:tcW w:w="1847" w:type="dxa"/>
          </w:tcPr>
          <w:p w:rsidR="00451556" w:rsidRPr="003002D3" w:rsidRDefault="003002D3" w:rsidP="003002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 марта по 31 марта</w:t>
            </w:r>
          </w:p>
        </w:tc>
        <w:tc>
          <w:tcPr>
            <w:tcW w:w="2501" w:type="dxa"/>
          </w:tcPr>
          <w:p w:rsidR="00451556" w:rsidRPr="003002D3" w:rsidRDefault="003002D3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ППК (36 час.)</w:t>
            </w:r>
          </w:p>
          <w:p w:rsidR="003002D3" w:rsidRPr="003002D3" w:rsidRDefault="003002D3" w:rsidP="008F2DC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451556" w:rsidRPr="003002D3" w:rsidRDefault="003002D3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Чешуина Е.И.</w:t>
            </w:r>
          </w:p>
        </w:tc>
      </w:tr>
      <w:tr w:rsidR="003002D3" w:rsidTr="00451556">
        <w:tc>
          <w:tcPr>
            <w:tcW w:w="2990" w:type="dxa"/>
          </w:tcPr>
          <w:p w:rsidR="003002D3" w:rsidRPr="003002D3" w:rsidRDefault="003002D3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экстремизма и терроризма в образовательной среде</w:t>
            </w:r>
          </w:p>
        </w:tc>
        <w:tc>
          <w:tcPr>
            <w:tcW w:w="1847" w:type="dxa"/>
          </w:tcPr>
          <w:p w:rsidR="003002D3" w:rsidRPr="003002D3" w:rsidRDefault="003002D3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501" w:type="dxa"/>
          </w:tcPr>
          <w:p w:rsidR="003002D3" w:rsidRDefault="003002D3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3002D3" w:rsidRPr="003002D3" w:rsidRDefault="003002D3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2388" w:type="dxa"/>
          </w:tcPr>
          <w:p w:rsidR="003002D3" w:rsidRPr="003002D3" w:rsidRDefault="003002D3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3002D3" w:rsidTr="00451556">
        <w:tc>
          <w:tcPr>
            <w:tcW w:w="2990" w:type="dxa"/>
          </w:tcPr>
          <w:p w:rsidR="003002D3" w:rsidRPr="003002D3" w:rsidRDefault="003002D3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детского дорожно-транспортного  травматизма</w:t>
            </w:r>
          </w:p>
        </w:tc>
        <w:tc>
          <w:tcPr>
            <w:tcW w:w="1847" w:type="dxa"/>
          </w:tcPr>
          <w:p w:rsidR="003002D3" w:rsidRPr="003002D3" w:rsidRDefault="003002D3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501" w:type="dxa"/>
          </w:tcPr>
          <w:p w:rsidR="003002D3" w:rsidRDefault="003002D3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3002D3" w:rsidRPr="003002D3" w:rsidRDefault="008F2DC7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3002D3" w:rsidRPr="003002D3" w:rsidRDefault="003002D3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3002D3" w:rsidTr="00451556">
        <w:tc>
          <w:tcPr>
            <w:tcW w:w="2990" w:type="dxa"/>
          </w:tcPr>
          <w:p w:rsidR="003002D3" w:rsidRPr="003002D3" w:rsidRDefault="003002D3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экстремизма и терроризма в образовательной среде</w:t>
            </w:r>
          </w:p>
        </w:tc>
        <w:tc>
          <w:tcPr>
            <w:tcW w:w="1847" w:type="dxa"/>
          </w:tcPr>
          <w:p w:rsidR="003002D3" w:rsidRPr="003002D3" w:rsidRDefault="003002D3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2501" w:type="dxa"/>
          </w:tcPr>
          <w:p w:rsidR="003002D3" w:rsidRDefault="003002D3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3002D3" w:rsidRPr="003002D3" w:rsidRDefault="003002D3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3002D3" w:rsidRPr="003002D3" w:rsidRDefault="003002D3" w:rsidP="003002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Корсун Ю.И.</w:t>
            </w:r>
          </w:p>
        </w:tc>
      </w:tr>
      <w:tr w:rsidR="005F32B4" w:rsidTr="00451556">
        <w:tc>
          <w:tcPr>
            <w:tcW w:w="2990" w:type="dxa"/>
          </w:tcPr>
          <w:p w:rsidR="005F32B4" w:rsidRPr="005F32B4" w:rsidRDefault="005F32B4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32B4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5F32B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ВИЧ–инфекции в образовательных учреждениях в рамках </w:t>
            </w:r>
            <w:r w:rsidRPr="005F32B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Акции по борьбе с ВИЧ-инфекцией</w:t>
            </w:r>
            <w:r w:rsidRPr="005F32B4">
              <w:rPr>
                <w:rFonts w:ascii="Times New Roman" w:hAnsi="Times New Roman" w:cs="Times New Roman"/>
                <w:sz w:val="24"/>
                <w:szCs w:val="24"/>
              </w:rPr>
              <w:t>, приуроченной ко Дню памяти жертв СПИДА</w:t>
            </w:r>
          </w:p>
        </w:tc>
        <w:tc>
          <w:tcPr>
            <w:tcW w:w="1847" w:type="dxa"/>
          </w:tcPr>
          <w:p w:rsidR="005F32B4" w:rsidRDefault="005F32B4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2501" w:type="dxa"/>
          </w:tcPr>
          <w:p w:rsidR="005F32B4" w:rsidRDefault="005F32B4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5F32B4" w:rsidRDefault="005F32B4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5F32B4" w:rsidRDefault="005F32B4" w:rsidP="005F32B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 Г.О.,</w:t>
            </w:r>
          </w:p>
          <w:p w:rsidR="005F32B4" w:rsidRDefault="005F32B4" w:rsidP="005F32B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Л.В.</w:t>
            </w:r>
          </w:p>
        </w:tc>
      </w:tr>
      <w:tr w:rsidR="0077681A" w:rsidTr="00451556">
        <w:tc>
          <w:tcPr>
            <w:tcW w:w="2990" w:type="dxa"/>
          </w:tcPr>
          <w:p w:rsidR="0077681A" w:rsidRPr="0077681A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0"/>
            <w:r w:rsidRPr="0077681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1847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77681A" w:rsidRDefault="0077681A" w:rsidP="005F32B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Корсун Ю.И.</w:t>
            </w:r>
          </w:p>
        </w:tc>
      </w:tr>
      <w:bookmarkEnd w:id="0"/>
      <w:tr w:rsidR="0077681A" w:rsidRPr="0077681A" w:rsidTr="00451556">
        <w:tc>
          <w:tcPr>
            <w:tcW w:w="2990" w:type="dxa"/>
          </w:tcPr>
          <w:p w:rsidR="0077681A" w:rsidRPr="0077681A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81A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 на рабочем месте</w:t>
            </w:r>
          </w:p>
        </w:tc>
        <w:tc>
          <w:tcPr>
            <w:tcW w:w="1847" w:type="dxa"/>
          </w:tcPr>
          <w:p w:rsidR="0077681A" w:rsidRP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30-31 мая</w:t>
            </w:r>
          </w:p>
        </w:tc>
        <w:tc>
          <w:tcPr>
            <w:tcW w:w="2501" w:type="dxa"/>
          </w:tcPr>
          <w:p w:rsidR="0077681A" w:rsidRDefault="0077681A" w:rsidP="0077681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</w:t>
            </w:r>
          </w:p>
          <w:p w:rsidR="0077681A" w:rsidRP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77681A" w:rsidTr="00451556">
        <w:tc>
          <w:tcPr>
            <w:tcW w:w="2990" w:type="dxa"/>
          </w:tcPr>
          <w:p w:rsidR="0077681A" w:rsidRPr="0077681A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81A">
              <w:rPr>
                <w:rFonts w:ascii="Times New Roman" w:hAnsi="Times New Roman" w:cs="Times New Roman"/>
                <w:bCs/>
              </w:rPr>
              <w:t>Школа безопасности</w:t>
            </w:r>
          </w:p>
        </w:tc>
        <w:tc>
          <w:tcPr>
            <w:tcW w:w="1847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501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</w:t>
            </w:r>
          </w:p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Ростов</w:t>
            </w: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77681A" w:rsidTr="00451556">
        <w:tc>
          <w:tcPr>
            <w:tcW w:w="2990" w:type="dxa"/>
          </w:tcPr>
          <w:p w:rsidR="0077681A" w:rsidRPr="003002D3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детского дорожно-транспортного  травматизма</w:t>
            </w:r>
          </w:p>
        </w:tc>
        <w:tc>
          <w:tcPr>
            <w:tcW w:w="1847" w:type="dxa"/>
          </w:tcPr>
          <w:p w:rsidR="0077681A" w:rsidRPr="003002D3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77681A" w:rsidTr="00451556">
        <w:tc>
          <w:tcPr>
            <w:tcW w:w="2990" w:type="dxa"/>
          </w:tcPr>
          <w:p w:rsidR="0077681A" w:rsidRPr="008A2663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66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8A266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A2663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старшеклассников, приуроченный к </w:t>
            </w:r>
            <w:r w:rsidRPr="008A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празднованию </w:t>
            </w:r>
            <w:r w:rsidRPr="008A266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Всероссийского Дня трезвости</w:t>
            </w:r>
            <w:r w:rsidRPr="008A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 сентября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Рощина Г.О.</w:t>
            </w:r>
          </w:p>
        </w:tc>
      </w:tr>
      <w:tr w:rsidR="0077681A" w:rsidTr="00451556">
        <w:tc>
          <w:tcPr>
            <w:tcW w:w="2990" w:type="dxa"/>
          </w:tcPr>
          <w:p w:rsidR="0077681A" w:rsidRPr="003002D3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Профилактика травматизма на железной дороге</w:t>
            </w:r>
          </w:p>
        </w:tc>
        <w:tc>
          <w:tcPr>
            <w:tcW w:w="1847" w:type="dxa"/>
          </w:tcPr>
          <w:p w:rsidR="0077681A" w:rsidRPr="003002D3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Корсун Ю.И.</w:t>
            </w:r>
          </w:p>
        </w:tc>
      </w:tr>
      <w:tr w:rsidR="0077681A" w:rsidTr="00451556">
        <w:tc>
          <w:tcPr>
            <w:tcW w:w="2990" w:type="dxa"/>
          </w:tcPr>
          <w:p w:rsidR="0077681A" w:rsidRPr="003002D3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ранней беременности у детей и подростков с ЗПР</w:t>
            </w:r>
          </w:p>
        </w:tc>
        <w:tc>
          <w:tcPr>
            <w:tcW w:w="1847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501" w:type="dxa"/>
          </w:tcPr>
          <w:p w:rsidR="0077681A" w:rsidRDefault="0077681A" w:rsidP="003002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77681A" w:rsidRDefault="0077681A" w:rsidP="003002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77681A" w:rsidTr="00451556">
        <w:tc>
          <w:tcPr>
            <w:tcW w:w="2990" w:type="dxa"/>
          </w:tcPr>
          <w:p w:rsidR="0077681A" w:rsidRPr="003002D3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экстремисткой и террористической деятельности в образовательной среде</w:t>
            </w:r>
          </w:p>
        </w:tc>
        <w:tc>
          <w:tcPr>
            <w:tcW w:w="1847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Корсун Ю.И.</w:t>
            </w:r>
          </w:p>
        </w:tc>
      </w:tr>
      <w:tr w:rsidR="0077681A" w:rsidTr="00451556">
        <w:tc>
          <w:tcPr>
            <w:tcW w:w="2990" w:type="dxa"/>
          </w:tcPr>
          <w:p w:rsidR="0077681A" w:rsidRPr="008A2663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2663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Медико-социальные</w:t>
            </w:r>
            <w:proofErr w:type="gramEnd"/>
            <w:r w:rsidRPr="008A2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аспекты профилактики </w:t>
            </w:r>
            <w:proofErr w:type="spellStart"/>
            <w:r w:rsidRPr="008A2663">
              <w:rPr>
                <w:rFonts w:ascii="Times New Roman" w:hAnsi="Times New Roman" w:cs="Times New Roman"/>
                <w:bCs/>
                <w:sz w:val="24"/>
                <w:szCs w:val="24"/>
              </w:rPr>
              <w:t>аддиктивного</w:t>
            </w:r>
            <w:proofErr w:type="spellEnd"/>
            <w:r w:rsidRPr="008A2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847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77681A" w:rsidTr="00451556">
        <w:tc>
          <w:tcPr>
            <w:tcW w:w="2990" w:type="dxa"/>
          </w:tcPr>
          <w:p w:rsidR="0077681A" w:rsidRPr="003002D3" w:rsidRDefault="0077681A" w:rsidP="0081510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школьниками</w:t>
            </w:r>
          </w:p>
        </w:tc>
        <w:tc>
          <w:tcPr>
            <w:tcW w:w="1847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ноября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Корсун Ю.И.</w:t>
            </w:r>
          </w:p>
        </w:tc>
      </w:tr>
      <w:tr w:rsidR="0077681A" w:rsidTr="00451556">
        <w:tc>
          <w:tcPr>
            <w:tcW w:w="2990" w:type="dxa"/>
          </w:tcPr>
          <w:p w:rsidR="0077681A" w:rsidRPr="003B65AA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</w:t>
            </w:r>
            <w:proofErr w:type="spellStart"/>
            <w:r w:rsidRPr="003B65AA">
              <w:rPr>
                <w:rFonts w:ascii="Times New Roman" w:hAnsi="Times New Roman" w:cs="Times New Roman"/>
                <w:bCs/>
                <w:sz w:val="24"/>
                <w:szCs w:val="24"/>
              </w:rPr>
              <w:t>наркоустойчивости</w:t>
            </w:r>
            <w:proofErr w:type="spellEnd"/>
            <w:r w:rsidRPr="003B6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обучающихся 8-11 классов</w:t>
            </w:r>
          </w:p>
        </w:tc>
        <w:tc>
          <w:tcPr>
            <w:tcW w:w="1847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Корсун Ю.И.</w:t>
            </w:r>
          </w:p>
        </w:tc>
      </w:tr>
      <w:tr w:rsidR="0077681A" w:rsidTr="00451556">
        <w:tc>
          <w:tcPr>
            <w:tcW w:w="2990" w:type="dxa"/>
          </w:tcPr>
          <w:p w:rsidR="0077681A" w:rsidRPr="003B65AA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5A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правонарушений среди подростков с ментальными нарушениями</w:t>
            </w:r>
          </w:p>
        </w:tc>
        <w:tc>
          <w:tcPr>
            <w:tcW w:w="1847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</w:tbl>
    <w:p w:rsidR="00451556" w:rsidRPr="00451556" w:rsidRDefault="00451556" w:rsidP="004515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1556" w:rsidRPr="00451556" w:rsidRDefault="00451556" w:rsidP="004515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1556" w:rsidRPr="0045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FD"/>
    <w:rsid w:val="000758FD"/>
    <w:rsid w:val="003002D3"/>
    <w:rsid w:val="003B65AA"/>
    <w:rsid w:val="00451556"/>
    <w:rsid w:val="005F32B4"/>
    <w:rsid w:val="0077681A"/>
    <w:rsid w:val="008A2663"/>
    <w:rsid w:val="008F2DC7"/>
    <w:rsid w:val="009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1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5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51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51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1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5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51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51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1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Корсун</dc:creator>
  <cp:keywords/>
  <dc:description/>
  <cp:lastModifiedBy>Юлия Ивановна Корсун</cp:lastModifiedBy>
  <cp:revision>4</cp:revision>
  <dcterms:created xsi:type="dcterms:W3CDTF">2017-05-24T11:53:00Z</dcterms:created>
  <dcterms:modified xsi:type="dcterms:W3CDTF">2017-05-24T13:10:00Z</dcterms:modified>
</cp:coreProperties>
</file>