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53" w:rsidRPr="003F4E12" w:rsidRDefault="00756053" w:rsidP="00756053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F4E12">
        <w:rPr>
          <w:rFonts w:ascii="Times New Roman" w:hAnsi="Times New Roman" w:cs="Times New Roman"/>
          <w:b/>
          <w:sz w:val="24"/>
          <w:szCs w:val="24"/>
        </w:rPr>
        <w:t>УЧЕБН</w:t>
      </w:r>
      <w:r w:rsidR="00D37E2C">
        <w:rPr>
          <w:rFonts w:ascii="Times New Roman" w:hAnsi="Times New Roman" w:cs="Times New Roman"/>
          <w:b/>
          <w:sz w:val="24"/>
          <w:szCs w:val="24"/>
        </w:rPr>
        <w:t>ЫЙ</w:t>
      </w:r>
      <w:r w:rsidRPr="003F4E12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3F4E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756053" w:rsidRPr="003F4E12" w:rsidRDefault="00756053" w:rsidP="007560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12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756053" w:rsidRPr="003F4E12" w:rsidRDefault="00756053" w:rsidP="007560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4E12">
        <w:rPr>
          <w:rFonts w:ascii="Times New Roman" w:hAnsi="Times New Roman" w:cs="Times New Roman"/>
          <w:b/>
          <w:sz w:val="24"/>
          <w:szCs w:val="24"/>
        </w:rPr>
        <w:t>«СПЕЦИАЛЬНОЕ (ДЕФЕКТОЛОГИЧЕСКОЕ) ОБРАЗОВАНИЕ» ПО ПРОФИЛЮ «ЛОГОПЕДИЯ</w:t>
      </w:r>
      <w:r w:rsidRPr="003F4E12">
        <w:rPr>
          <w:rFonts w:ascii="Times New Roman" w:hAnsi="Times New Roman" w:cs="Times New Roman"/>
          <w:sz w:val="24"/>
          <w:szCs w:val="24"/>
        </w:rPr>
        <w:t>»</w:t>
      </w:r>
    </w:p>
    <w:p w:rsidR="00756053" w:rsidRPr="003F4E12" w:rsidRDefault="00756053" w:rsidP="007560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4673"/>
        <w:gridCol w:w="851"/>
        <w:gridCol w:w="851"/>
        <w:gridCol w:w="850"/>
        <w:gridCol w:w="567"/>
        <w:gridCol w:w="4395"/>
        <w:gridCol w:w="28"/>
      </w:tblGrid>
      <w:tr w:rsidR="00F52358" w:rsidRPr="003F4E12" w:rsidTr="00F52358">
        <w:trPr>
          <w:cantSplit/>
          <w:trHeight w:val="308"/>
        </w:trPr>
        <w:tc>
          <w:tcPr>
            <w:tcW w:w="997" w:type="dxa"/>
            <w:vMerge w:val="restart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3" w:type="dxa"/>
            <w:vMerge w:val="restart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На слушателя</w:t>
            </w:r>
          </w:p>
        </w:tc>
        <w:tc>
          <w:tcPr>
            <w:tcW w:w="6691" w:type="dxa"/>
            <w:gridSpan w:val="5"/>
          </w:tcPr>
          <w:p w:rsidR="00F52358" w:rsidRPr="003F4E12" w:rsidRDefault="00F52358" w:rsidP="006A67D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2358" w:rsidRPr="003F4E12" w:rsidTr="00F52358">
        <w:trPr>
          <w:gridAfter w:val="1"/>
          <w:wAfter w:w="28" w:type="dxa"/>
          <w:cantSplit/>
          <w:trHeight w:val="628"/>
        </w:trPr>
        <w:tc>
          <w:tcPr>
            <w:tcW w:w="997" w:type="dxa"/>
            <w:vMerge/>
          </w:tcPr>
          <w:p w:rsidR="00F52358" w:rsidRPr="003F4E12" w:rsidRDefault="00F52358" w:rsidP="006A67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F52358" w:rsidRPr="003F4E12" w:rsidRDefault="00F52358" w:rsidP="006A67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2358" w:rsidRPr="003F4E12" w:rsidRDefault="00F52358" w:rsidP="006A67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358" w:rsidRPr="003F4E12" w:rsidRDefault="00F52358" w:rsidP="006A67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4395" w:type="dxa"/>
          </w:tcPr>
          <w:p w:rsidR="00F52358" w:rsidRPr="003F4E12" w:rsidRDefault="00F52358" w:rsidP="006A67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Форма аттестации и контроля знаний</w:t>
            </w:r>
          </w:p>
        </w:tc>
      </w:tr>
      <w:tr w:rsidR="00F52358" w:rsidRPr="003F4E12" w:rsidTr="00F52358">
        <w:trPr>
          <w:gridAfter w:val="1"/>
          <w:wAfter w:w="28" w:type="dxa"/>
          <w:cantSplit/>
          <w:trHeight w:val="4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D37E2C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4E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УЧЕБНЫЙ БЛОК 1.  Психолого-педагогические основы воспитания и  обучения детей с нарушениями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58" w:rsidRPr="003F4E12" w:rsidTr="00F52358">
        <w:trPr>
          <w:gridAfter w:val="1"/>
          <w:wAfter w:w="28" w:type="dxa"/>
          <w:cantSplit/>
          <w:trHeight w:val="5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F4E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педагогика</w:t>
            </w:r>
            <w:r w:rsidRPr="003F4E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F52358" w:rsidRPr="003F4E12" w:rsidTr="00F52358">
        <w:trPr>
          <w:gridAfter w:val="1"/>
          <w:wAfter w:w="28" w:type="dxa"/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F4E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2. </w:t>
            </w: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F52358" w:rsidRPr="003F4E12" w:rsidTr="00F52358">
        <w:trPr>
          <w:gridAfter w:val="1"/>
          <w:wAfter w:w="28" w:type="dxa"/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F4E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 Психолингвистика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52358" w:rsidRPr="003F4E12" w:rsidTr="00F52358">
        <w:trPr>
          <w:gridAfter w:val="1"/>
          <w:wAfter w:w="28" w:type="dxa"/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F4E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4. Психолого-педагогическая диагностика детей с нарушениями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52358" w:rsidRPr="003F4E12" w:rsidTr="00F52358">
        <w:trPr>
          <w:gridAfter w:val="1"/>
          <w:wAfter w:w="28" w:type="dxa"/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F4E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5. Основы нейропсихологии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52358" w:rsidRPr="003F4E12" w:rsidTr="00F52358">
        <w:trPr>
          <w:gridAfter w:val="1"/>
          <w:wAfter w:w="28" w:type="dxa"/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28145D" w:rsidRDefault="00F52358" w:rsidP="00281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УЧЕБНЫЙ БЛОК </w:t>
            </w:r>
            <w:r w:rsidRPr="00D3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Организация и содержание логопедической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4A3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917C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BF2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BF2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28145D" w:rsidRDefault="00F52358" w:rsidP="002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358" w:rsidRPr="003F4E12" w:rsidTr="00F52358">
        <w:trPr>
          <w:gridAfter w:val="1"/>
          <w:wAfter w:w="28" w:type="dxa"/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A13976" w:rsidRDefault="00F52358" w:rsidP="00281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A13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A13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Логопсихология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281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F52358" w:rsidRPr="003F4E12" w:rsidTr="00F52358">
        <w:trPr>
          <w:gridAfter w:val="1"/>
          <w:wAfter w:w="28" w:type="dxa"/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A13976" w:rsidRDefault="00F52358" w:rsidP="00281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A13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Логопедия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1C5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BF28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BF2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F52358" w:rsidRPr="003F4E12" w:rsidTr="00F52358">
        <w:trPr>
          <w:gridAfter w:val="1"/>
          <w:wAfter w:w="28" w:type="dxa"/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A13976" w:rsidRDefault="00F52358" w:rsidP="00A13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A13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13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Методики преподавания (специальные)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281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24346E" w:rsidRDefault="00F52358" w:rsidP="00717E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6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24346E" w:rsidRDefault="00F52358" w:rsidP="00717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24346E" w:rsidRDefault="00F52358" w:rsidP="0071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F52358" w:rsidRPr="003F4E12" w:rsidTr="00F52358">
        <w:trPr>
          <w:gridAfter w:val="1"/>
          <w:wAfter w:w="28" w:type="dxa"/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F4E1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A13976" w:rsidRDefault="00F52358" w:rsidP="00A13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A13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13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Логопедические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281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24346E" w:rsidRDefault="00F52358" w:rsidP="00917C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24346E" w:rsidRDefault="00F52358" w:rsidP="00E8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24346E" w:rsidRDefault="00F52358" w:rsidP="0071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F52358" w:rsidRPr="003F4E12" w:rsidTr="00F52358">
        <w:trPr>
          <w:gridAfter w:val="1"/>
          <w:wAfter w:w="28" w:type="dxa"/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28145D" w:rsidRDefault="00F52358" w:rsidP="00281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УЧЕБНЫЙ БЛОК</w:t>
            </w:r>
            <w:r w:rsidRPr="0028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D37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Практическая отработка полученных компетенций  в форме стажировки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281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28145D" w:rsidRDefault="00F52358" w:rsidP="002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5D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стажировке</w:t>
            </w:r>
          </w:p>
        </w:tc>
      </w:tr>
      <w:tr w:rsidR="00F52358" w:rsidRPr="003F4E12" w:rsidTr="00F52358">
        <w:trPr>
          <w:gridAfter w:val="1"/>
          <w:wAfter w:w="28" w:type="dxa"/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28145D" w:rsidRDefault="00F52358" w:rsidP="00281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281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4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BB6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6A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2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экзамен</w:t>
            </w:r>
          </w:p>
        </w:tc>
      </w:tr>
      <w:tr w:rsidR="00F52358" w:rsidRPr="003F4E12" w:rsidTr="00F52358">
        <w:trPr>
          <w:gridAfter w:val="1"/>
          <w:wAfter w:w="28" w:type="dxa"/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811CDD" w:rsidRDefault="00F52358" w:rsidP="00717E6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41166D" w:rsidRDefault="00F52358" w:rsidP="00717E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часов по программе ППП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717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917C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3F4E12" w:rsidRDefault="00F52358" w:rsidP="00917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811CDD" w:rsidRDefault="00F52358" w:rsidP="00717E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2358" w:rsidRPr="0041166D" w:rsidRDefault="00F52358" w:rsidP="00717E6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D37E2C" w:rsidRPr="00756053" w:rsidRDefault="00D37E2C" w:rsidP="00D37E2C">
      <w:pPr>
        <w:pStyle w:val="a3"/>
        <w:jc w:val="center"/>
      </w:pPr>
    </w:p>
    <w:p w:rsidR="004100A4" w:rsidRPr="00756053" w:rsidRDefault="004100A4" w:rsidP="0028145D">
      <w:pPr>
        <w:pStyle w:val="a3"/>
        <w:jc w:val="center"/>
      </w:pPr>
    </w:p>
    <w:sectPr w:rsidR="004100A4" w:rsidRPr="00756053" w:rsidSect="00756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1" w15:restartNumberingAfterBreak="0">
    <w:nsid w:val="0CA0192E"/>
    <w:multiLevelType w:val="hybridMultilevel"/>
    <w:tmpl w:val="7F1CE31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63A729B"/>
    <w:multiLevelType w:val="multilevel"/>
    <w:tmpl w:val="E8E0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642B9"/>
    <w:multiLevelType w:val="hybridMultilevel"/>
    <w:tmpl w:val="74EC0D06"/>
    <w:lvl w:ilvl="0" w:tplc="41189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04CD5"/>
    <w:multiLevelType w:val="multilevel"/>
    <w:tmpl w:val="77C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E2058"/>
    <w:multiLevelType w:val="multilevel"/>
    <w:tmpl w:val="F818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70295"/>
    <w:multiLevelType w:val="hybridMultilevel"/>
    <w:tmpl w:val="7734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50D1A"/>
    <w:multiLevelType w:val="multilevel"/>
    <w:tmpl w:val="9D8A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306D87"/>
    <w:multiLevelType w:val="multilevel"/>
    <w:tmpl w:val="4D1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970B0"/>
    <w:multiLevelType w:val="hybridMultilevel"/>
    <w:tmpl w:val="AFB4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05DFD"/>
    <w:multiLevelType w:val="hybridMultilevel"/>
    <w:tmpl w:val="F8DA4B4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7A335891"/>
    <w:multiLevelType w:val="multilevel"/>
    <w:tmpl w:val="D2F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53"/>
    <w:rsid w:val="00146D36"/>
    <w:rsid w:val="00173FD5"/>
    <w:rsid w:val="001C5385"/>
    <w:rsid w:val="0024346E"/>
    <w:rsid w:val="0028145D"/>
    <w:rsid w:val="00392AA0"/>
    <w:rsid w:val="003C5612"/>
    <w:rsid w:val="004100A4"/>
    <w:rsid w:val="004A3434"/>
    <w:rsid w:val="00592A3F"/>
    <w:rsid w:val="007557EC"/>
    <w:rsid w:val="00756053"/>
    <w:rsid w:val="007761A4"/>
    <w:rsid w:val="007A06FE"/>
    <w:rsid w:val="0084562A"/>
    <w:rsid w:val="008765F7"/>
    <w:rsid w:val="008C5A41"/>
    <w:rsid w:val="00917C63"/>
    <w:rsid w:val="009D32EA"/>
    <w:rsid w:val="00A12654"/>
    <w:rsid w:val="00A13976"/>
    <w:rsid w:val="00A6511D"/>
    <w:rsid w:val="00AD3335"/>
    <w:rsid w:val="00BB6A01"/>
    <w:rsid w:val="00BF28CB"/>
    <w:rsid w:val="00CA3BC2"/>
    <w:rsid w:val="00D37E2C"/>
    <w:rsid w:val="00E82FAD"/>
    <w:rsid w:val="00EC78DE"/>
    <w:rsid w:val="00F52358"/>
    <w:rsid w:val="00F6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9C55A-1B9A-4275-8993-1622F3BA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53"/>
  </w:style>
  <w:style w:type="paragraph" w:styleId="1">
    <w:name w:val="heading 1"/>
    <w:basedOn w:val="a"/>
    <w:next w:val="a"/>
    <w:link w:val="10"/>
    <w:qFormat/>
    <w:rsid w:val="00281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05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560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281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">
    <w:name w:val="Основной текст (8)_"/>
    <w:link w:val="81"/>
    <w:uiPriority w:val="99"/>
    <w:locked/>
    <w:rsid w:val="0028145D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8145D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rsid w:val="0028145D"/>
    <w:rPr>
      <w:color w:val="0000FF"/>
      <w:u w:val="single"/>
    </w:rPr>
  </w:style>
  <w:style w:type="table" w:styleId="a5">
    <w:name w:val="Table Grid"/>
    <w:basedOn w:val="a1"/>
    <w:uiPriority w:val="59"/>
    <w:rsid w:val="0028145D"/>
    <w:pPr>
      <w:spacing w:after="0" w:line="240" w:lineRule="auto"/>
      <w:jc w:val="center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28145D"/>
    <w:pPr>
      <w:spacing w:after="0" w:line="240" w:lineRule="auto"/>
      <w:jc w:val="center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8145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8145D"/>
    <w:rPr>
      <w:vertAlign w:val="superscript"/>
    </w:rPr>
  </w:style>
  <w:style w:type="character" w:customStyle="1" w:styleId="apple-converted-space">
    <w:name w:val="apple-converted-space"/>
    <w:basedOn w:val="a0"/>
    <w:rsid w:val="0028145D"/>
  </w:style>
  <w:style w:type="character" w:styleId="a9">
    <w:name w:val="FollowedHyperlink"/>
    <w:basedOn w:val="a0"/>
    <w:uiPriority w:val="99"/>
    <w:semiHidden/>
    <w:unhideWhenUsed/>
    <w:rsid w:val="0028145D"/>
    <w:rPr>
      <w:color w:val="800080" w:themeColor="followedHyperlink"/>
      <w:u w:val="single"/>
    </w:rPr>
  </w:style>
  <w:style w:type="paragraph" w:customStyle="1" w:styleId="11">
    <w:name w:val="Обычный1"/>
    <w:rsid w:val="002814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8145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28145D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28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Овсеповна Рощина</cp:lastModifiedBy>
  <cp:revision>3</cp:revision>
  <dcterms:created xsi:type="dcterms:W3CDTF">2017-03-14T11:34:00Z</dcterms:created>
  <dcterms:modified xsi:type="dcterms:W3CDTF">2017-03-14T11:35:00Z</dcterms:modified>
</cp:coreProperties>
</file>