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701"/>
        <w:gridCol w:w="11447"/>
      </w:tblGrid>
      <w:tr w:rsidR="0027657E" w:rsidRPr="0027657E" w:rsidTr="00FA1395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27657E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Центр психолого-педагогической, медико-социальной помощи «Стимул»</w:t>
            </w:r>
          </w:p>
          <w:p w:rsidR="0027657E" w:rsidRDefault="0027657E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bookmarkStart w:id="0" w:name="_GoBack"/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БП «Воспитание и социализация </w:t>
            </w:r>
            <w:bookmarkEnd w:id="0"/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подростков: содержание и технологии работы» </w:t>
            </w:r>
          </w:p>
          <w:p w:rsidR="00FA1395" w:rsidRPr="0027657E" w:rsidRDefault="00FA1395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57E" w:rsidRPr="0027657E" w:rsidRDefault="00FA1395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="0027657E" w:rsidRPr="0027657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http://www.iro.yar.ru/index.php?id=7144</w:t>
              </w:r>
            </w:hyperlink>
            <w:r w:rsidR="0027657E"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657E" w:rsidRPr="0027657E" w:rsidRDefault="0027657E" w:rsidP="00276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25.05.2023</w:t>
            </w:r>
          </w:p>
          <w:p w:rsidR="0027657E" w:rsidRPr="0027657E" w:rsidRDefault="0027657E" w:rsidP="004C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Разработаны и выпущены информационные листы, буклеты по формированию ценностей детей и подростков. 100 шт.</w:t>
            </w: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 xml:space="preserve">Проведен мастер-класс «Технологии работы с детьми с признаками одаренности». </w:t>
            </w:r>
            <w:hyperlink r:id="rId5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http://www.iro.yar.ru/index.php?id=7466</w:t>
              </w:r>
            </w:hyperlink>
          </w:p>
          <w:p w:rsidR="00054D12" w:rsidRPr="0027657E" w:rsidRDefault="0027657E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4D12" w:rsidRPr="0027657E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 xml:space="preserve">Разработана памятка для родителей по профилактике экстремизма </w:t>
            </w:r>
            <w:hyperlink r:id="rId6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https://yarsemja.yarcloud.ru/parents/1283/</w:t>
              </w:r>
            </w:hyperlink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 xml:space="preserve">Разработана памятка для родителей «Опасность социальных групп» </w:t>
            </w:r>
          </w:p>
          <w:p w:rsidR="00054D12" w:rsidRPr="0027657E" w:rsidRDefault="00FA1395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54D12"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https://yarsemja.yarcloud.ru/parents/Памятка%20для%20родителей%20Опасность%20социальных%20групп.pdf</w:t>
              </w:r>
            </w:hyperlink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Проведен семинар-практикум «Арт-терапия как метод создания психологического и эмоционального благополучия взрослых и детей»</w:t>
            </w:r>
          </w:p>
          <w:p w:rsidR="00054D12" w:rsidRPr="0027657E" w:rsidRDefault="00FA1395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54D12"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https://stimul-tmr.edu.yar.ru/news.html?page=1:3</w:t>
              </w:r>
            </w:hyperlink>
            <w:r w:rsidR="00054D12" w:rsidRPr="0027657E">
              <w:rPr>
                <w:rFonts w:ascii="Times New Roman" w:hAnsi="Times New Roman"/>
                <w:sz w:val="24"/>
                <w:szCs w:val="24"/>
              </w:rPr>
              <w:t xml:space="preserve"> 20 человек</w:t>
            </w: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Проведены мастер – классы «Верни себе себя»</w:t>
            </w:r>
            <w:r w:rsidRPr="0027657E">
              <w:rPr>
                <w:sz w:val="24"/>
                <w:szCs w:val="24"/>
              </w:rPr>
              <w:t xml:space="preserve"> </w:t>
            </w:r>
            <w:hyperlink r:id="rId9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https://stimul-tmr.edu.yar.ru/news.html?page=1:1</w:t>
              </w:r>
            </w:hyperlink>
          </w:p>
          <w:p w:rsidR="00054D12" w:rsidRPr="0027657E" w:rsidRDefault="00FA1395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54D12"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https://vk.com/wall-57691653_2098</w:t>
              </w:r>
            </w:hyperlink>
            <w:r w:rsidR="00054D12" w:rsidRPr="0027657E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 xml:space="preserve">Проведен семинар «Духовно-нравственное воспитание детей на основе православных традиций» </w:t>
            </w:r>
            <w:hyperlink r:id="rId11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https://stimul-tmr.edu.yar.ru/news.html</w:t>
              </w:r>
            </w:hyperlink>
            <w:r w:rsidR="0027657E">
              <w:rPr>
                <w:rFonts w:ascii="Times New Roman" w:hAnsi="Times New Roman"/>
                <w:sz w:val="24"/>
                <w:szCs w:val="24"/>
              </w:rPr>
              <w:t>2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</w:tc>
      </w:tr>
      <w:tr w:rsidR="0027657E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7110D3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ноября-21 декабря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7110D3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7E" w:rsidRPr="0027657E" w:rsidRDefault="0027657E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 xml:space="preserve">бучение родителей, имеющих детей с ОВЗ и инвалидностью: на базе Муниципального </w:t>
            </w:r>
            <w:proofErr w:type="gramStart"/>
            <w:r w:rsidRPr="0027657E">
              <w:rPr>
                <w:rFonts w:ascii="Times New Roman" w:hAnsi="Times New Roman"/>
                <w:sz w:val="24"/>
                <w:szCs w:val="24"/>
              </w:rPr>
              <w:t xml:space="preserve">учреждения  </w:t>
            </w:r>
            <w:r w:rsidR="007110D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7657E">
              <w:rPr>
                <w:rFonts w:ascii="Times New Roman" w:hAnsi="Times New Roman"/>
                <w:sz w:val="24"/>
                <w:szCs w:val="24"/>
              </w:rPr>
              <w:t xml:space="preserve">Центр психолого-педагогической, медико-социальной помощи "Стимул" </w:t>
            </w:r>
            <w:proofErr w:type="spellStart"/>
            <w:r w:rsidRPr="0027657E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>амках социально-педагогического образовательного проекта «Пр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офессиональная школа родителей» 25 чел. 40 час. 8 семинаров </w:t>
            </w:r>
            <w:r w:rsidRPr="002765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 w:history="1">
              <w:r w:rsidRPr="006703CF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http://iro.yar.ru/index.php?id=7505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0D3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Default="007110D3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Pr="007110D3" w:rsidRDefault="007110D3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0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D3" w:rsidRDefault="007110D3" w:rsidP="007110D3">
            <w:pPr>
              <w:spacing w:after="0" w:line="240" w:lineRule="auto"/>
              <w:jc w:val="both"/>
            </w:pPr>
            <w:r w:rsidRPr="007110D3">
              <w:rPr>
                <w:rFonts w:ascii="Times New Roman" w:hAnsi="Times New Roman"/>
                <w:sz w:val="24"/>
                <w:szCs w:val="24"/>
              </w:rPr>
              <w:t>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>родителям по ПРОФИЛАКТИКЕ ЭКСТРЕМИЗМА</w:t>
            </w:r>
            <w:r w:rsidRPr="007110D3">
              <w:t xml:space="preserve"> </w:t>
            </w:r>
          </w:p>
          <w:p w:rsidR="007110D3" w:rsidRPr="007110D3" w:rsidRDefault="007110D3" w:rsidP="00711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0D3">
              <w:rPr>
                <w:rFonts w:ascii="Times New Roman" w:hAnsi="Times New Roman"/>
                <w:sz w:val="24"/>
                <w:szCs w:val="24"/>
              </w:rPr>
              <w:t>Размещена на семейном 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ЯО</w:t>
            </w:r>
          </w:p>
          <w:p w:rsidR="007110D3" w:rsidRDefault="00FA1395" w:rsidP="00FA1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7110D3" w:rsidRPr="007110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https://yarsemja.yarcloud.ru/parents/1283/</w:t>
              </w:r>
            </w:hyperlink>
            <w:r w:rsidR="007110D3" w:rsidRPr="007110D3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14" w:tgtFrame="_blank" w:history="1">
              <w:r w:rsidR="007110D3" w:rsidRPr="007110D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rsemja.yarcloud.ru/parents/%D0%9F%D0%B0%D0%BC%D1%8F%D1%82%D0%BA%D0%B0%20%D0%B4%D0%BB%D1%8F%20%D1%80%D0%BE%D0%B4%D0%B8%D1%82%D0%B5%D0%BB%D0%B5%D0%B9%20%D0%9E%D0%BF%D0%B0%D1%81%D0%BD%D0%BE%D1%81%D1%82%D1%8C%20%D1%81%D0%BE%D1%86%D0%B8%D0%B0%D0%BB%D1%8C%D0%BD%D1%8B%D1%85%20%D0%B3%D1%80%D1%83%D0%BF%D0%BF.pdf</w:t>
              </w:r>
            </w:hyperlink>
            <w:r w:rsidR="007110D3" w:rsidRPr="007110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D12" w:rsidRPr="0027657E" w:rsidTr="00FA1395">
        <w:trPr>
          <w:jc w:val="center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5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Боярова Е.С.</w:t>
            </w:r>
          </w:p>
        </w:tc>
        <w:tc>
          <w:tcPr>
            <w:tcW w:w="3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12" w:rsidRPr="0027657E" w:rsidRDefault="00054D12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57E">
              <w:rPr>
                <w:rFonts w:ascii="Times New Roman" w:hAnsi="Times New Roman"/>
                <w:sz w:val="24"/>
                <w:szCs w:val="24"/>
              </w:rPr>
              <w:t>Подготовлены методические материалы для «Профессиональной школы родителей»</w:t>
            </w:r>
          </w:p>
          <w:p w:rsidR="00054D12" w:rsidRDefault="00054D12" w:rsidP="004C0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27657E">
              <w:rPr>
                <w:sz w:val="24"/>
                <w:szCs w:val="24"/>
              </w:rPr>
              <w:t xml:space="preserve"> </w:t>
            </w:r>
            <w:hyperlink r:id="rId15" w:history="1">
              <w:r w:rsidRPr="002765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https://cloud.mail.ru/public/LyKK/ud2mHL7zn</w:t>
              </w:r>
            </w:hyperlink>
          </w:p>
          <w:p w:rsidR="007110D3" w:rsidRPr="0027657E" w:rsidRDefault="007110D3" w:rsidP="004C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представлены на Юбилейной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 xml:space="preserve"> ХV Ярмарка социально-педагогических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7110D3">
              <w:rPr>
                <w:rFonts w:ascii="Times New Roman" w:hAnsi="Times New Roman"/>
                <w:sz w:val="24"/>
                <w:szCs w:val="24"/>
              </w:rPr>
              <w:t>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</w:tbl>
    <w:p w:rsidR="00054D12" w:rsidRPr="0027657E" w:rsidRDefault="00054D12" w:rsidP="00FA1395">
      <w:pPr>
        <w:rPr>
          <w:sz w:val="24"/>
          <w:szCs w:val="24"/>
        </w:rPr>
      </w:pPr>
    </w:p>
    <w:sectPr w:rsidR="00054D12" w:rsidRPr="0027657E" w:rsidSect="004531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6"/>
    <w:rsid w:val="00004D96"/>
    <w:rsid w:val="00054D12"/>
    <w:rsid w:val="00205C1C"/>
    <w:rsid w:val="0027657E"/>
    <w:rsid w:val="004531AC"/>
    <w:rsid w:val="005B3710"/>
    <w:rsid w:val="007110D3"/>
    <w:rsid w:val="0078237D"/>
    <w:rsid w:val="007D1BC1"/>
    <w:rsid w:val="0084378D"/>
    <w:rsid w:val="00C24B06"/>
    <w:rsid w:val="00CE463B"/>
    <w:rsid w:val="00D4566F"/>
    <w:rsid w:val="00DF6F5F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F848E-E417-43FF-BC00-E85C7F4E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mul-tmr.edu.yar.ru/news.html?page=1:3" TargetMode="External"/><Relationship Id="rId13" Type="http://schemas.openxmlformats.org/officeDocument/2006/relationships/hyperlink" Target="https://yarsemja.yarcloud.ru/parents/12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rsemja.yarcloud.ru/parents/&#1055;&#1072;&#1084;&#1103;&#1090;&#1082;&#1072;%20&#1076;&#1083;&#1103;%20&#1088;&#1086;&#1076;&#1080;&#1090;&#1077;&#1083;&#1077;&#1081;%20&#1054;&#1087;&#1072;&#1089;&#1085;&#1086;&#1089;&#1090;&#1100;%20&#1089;&#1086;&#1094;&#1080;&#1072;&#1083;&#1100;&#1085;&#1099;&#1093;%20&#1075;&#1088;&#1091;&#1087;&#1087;.pdf" TargetMode="External"/><Relationship Id="rId12" Type="http://schemas.openxmlformats.org/officeDocument/2006/relationships/hyperlink" Target="http://iro.yar.ru/index.php?id=75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rsemja.yarcloud.ru/parents/1283/" TargetMode="External"/><Relationship Id="rId11" Type="http://schemas.openxmlformats.org/officeDocument/2006/relationships/hyperlink" Target="https://stimul-tmr.edu.yar.ru/news.html" TargetMode="External"/><Relationship Id="rId5" Type="http://schemas.openxmlformats.org/officeDocument/2006/relationships/hyperlink" Target="http://www.iro.yar.ru/index.php?id=7466" TargetMode="External"/><Relationship Id="rId15" Type="http://schemas.openxmlformats.org/officeDocument/2006/relationships/hyperlink" Target="https://cloud.mail.ru/public/LyKK/ud2mHL7zn" TargetMode="External"/><Relationship Id="rId10" Type="http://schemas.openxmlformats.org/officeDocument/2006/relationships/hyperlink" Target="https://vk.com/wall-57691653_2098" TargetMode="External"/><Relationship Id="rId4" Type="http://schemas.openxmlformats.org/officeDocument/2006/relationships/hyperlink" Target="http://www.iro.yar.ru/index.php?id=7144" TargetMode="External"/><Relationship Id="rId9" Type="http://schemas.openxmlformats.org/officeDocument/2006/relationships/hyperlink" Target="https://stimul-tmr.edu.yar.ru/news.html?page=1:1" TargetMode="External"/><Relationship Id="rId14" Type="http://schemas.openxmlformats.org/officeDocument/2006/relationships/hyperlink" Target="https://yarsemja.yarcloud.ru/parents/%D0%9F%D0%B0%D0%BC%D1%8F%D1%82%D0%BA%D0%B0%20%D0%B4%D0%BB%D1%8F%20%D1%80%D0%BE%D0%B4%D0%B8%D1%82%D0%B5%D0%BB%D0%B5%D0%B9%20%D0%9E%D0%BF%D0%B0%D1%81%D0%BD%D0%BE%D1%81%D1%82%D1%8C%20%D1%81%D0%BE%D1%86%D0%B8%D0%B0%D0%BB%D1%8C%D0%BD%D1%8B%D1%85%20%D0%B3%D1%80%D1%83%D0%BF%D0%B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Светлана Юрьевна Белянчева</cp:lastModifiedBy>
  <cp:revision>9</cp:revision>
  <dcterms:created xsi:type="dcterms:W3CDTF">2023-05-10T11:54:00Z</dcterms:created>
  <dcterms:modified xsi:type="dcterms:W3CDTF">2024-01-16T07:19:00Z</dcterms:modified>
</cp:coreProperties>
</file>