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AC" w:rsidRDefault="00BE6C6B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</w:p>
    <w:p w:rsidR="00BE6C6B" w:rsidRPr="00BE6C6B" w:rsidRDefault="00BE6C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Отчет за 2023 год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223"/>
        <w:gridCol w:w="1759"/>
        <w:gridCol w:w="10879"/>
      </w:tblGrid>
      <w:tr w:rsidR="004531AC" w:rsidTr="00347726">
        <w:trPr>
          <w:trHeight w:val="90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26" w:rsidRPr="00DA1CC5" w:rsidRDefault="004531AC" w:rsidP="00347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7726" w:rsidRPr="00DA1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Базовая площадка: «Социализация и психологическая адаптация несовершеннолетних иностранных граждан, законно находящихся на территории Российской Федерации».                                                                                                                                                                                              </w:t>
            </w:r>
          </w:p>
          <w:p w:rsidR="004531AC" w:rsidRPr="00DA1CC5" w:rsidRDefault="00347726" w:rsidP="0034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60»</w:t>
            </w:r>
            <w:r w:rsidR="00306D11" w:rsidRPr="00DA1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06E19" w:rsidRPr="00DA1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6D11" w:rsidRPr="00DA1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25.05.2023 г.</w:t>
            </w:r>
          </w:p>
        </w:tc>
      </w:tr>
      <w:tr w:rsidR="00347726" w:rsidTr="00347726">
        <w:trPr>
          <w:trHeight w:val="614"/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6" w:rsidRPr="00C96239" w:rsidRDefault="00347726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6" w:rsidRPr="00C96239" w:rsidRDefault="00347726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23.11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26" w:rsidRDefault="00347726" w:rsidP="007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6" w:rsidRPr="00DA1CC5" w:rsidRDefault="00306D11" w:rsidP="0077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C5">
              <w:rPr>
                <w:rFonts w:ascii="Times New Roman" w:hAnsi="Times New Roman"/>
                <w:sz w:val="24"/>
                <w:szCs w:val="24"/>
              </w:rPr>
              <w:t>Вебинар «Духовно – нравственное развитие, воспитание и социализация обучающихся в поликультурной среде»</w:t>
            </w:r>
          </w:p>
          <w:p w:rsidR="00306D11" w:rsidRPr="00DA1CC5" w:rsidRDefault="00BE6C6B" w:rsidP="0077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306D11" w:rsidRPr="00DA1CC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http://iro.yar.ru/index.php?id=7537</w:t>
              </w:r>
            </w:hyperlink>
            <w:r w:rsidR="00306D11" w:rsidRPr="00DA1CC5">
              <w:rPr>
                <w:rFonts w:ascii="Times New Roman" w:hAnsi="Times New Roman"/>
                <w:sz w:val="24"/>
                <w:szCs w:val="24"/>
              </w:rPr>
              <w:t xml:space="preserve"> (62 подключения).</w:t>
            </w:r>
          </w:p>
        </w:tc>
      </w:tr>
      <w:tr w:rsidR="00347726" w:rsidTr="00347726">
        <w:trPr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6" w:rsidRPr="00C96239" w:rsidRDefault="00347726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6" w:rsidRPr="00C96239" w:rsidRDefault="00306D11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23.11-22.12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26" w:rsidRDefault="00347726" w:rsidP="007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6" w:rsidRPr="00DA1CC5" w:rsidRDefault="00306D11" w:rsidP="0030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C5">
              <w:rPr>
                <w:rFonts w:ascii="Times New Roman" w:hAnsi="Times New Roman"/>
                <w:sz w:val="24"/>
                <w:szCs w:val="24"/>
              </w:rPr>
              <w:t>КПК педагогических работников общеобразовательных организаций по вопросам гармонизации межнациональных отношений и предупреждения межнациональных конфликтов в образовательных организация на базе СОШ № 60. Подготовлено 5 проектов по профилактике межнациональных конфликтов для публикации.</w:t>
            </w:r>
          </w:p>
          <w:p w:rsidR="00306D11" w:rsidRPr="00DA1CC5" w:rsidRDefault="00BE6C6B" w:rsidP="0030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06D11" w:rsidRPr="00DA1CC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http://iro.yar.ru/index.php?id=7609</w:t>
              </w:r>
            </w:hyperlink>
            <w:r w:rsidR="00306D11" w:rsidRPr="00DA1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7726" w:rsidTr="00347726">
        <w:trPr>
          <w:trHeight w:val="574"/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6" w:rsidRPr="00C96239" w:rsidRDefault="00347726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6" w:rsidRPr="00C96239" w:rsidRDefault="00306D11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18.12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26" w:rsidRDefault="00347726" w:rsidP="007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11" w:rsidRPr="00DA1CC5" w:rsidRDefault="00306D11" w:rsidP="0077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C5">
              <w:rPr>
                <w:rFonts w:ascii="Times New Roman" w:hAnsi="Times New Roman"/>
                <w:sz w:val="24"/>
                <w:szCs w:val="24"/>
              </w:rPr>
              <w:t>Круглый стол «Гармонизация межнациональных отношений»</w:t>
            </w:r>
            <w:r w:rsidRPr="00DA1CC5">
              <w:rPr>
                <w:sz w:val="24"/>
                <w:szCs w:val="24"/>
              </w:rPr>
              <w:t xml:space="preserve"> </w:t>
            </w:r>
            <w:r w:rsidRPr="00DA1CC5">
              <w:rPr>
                <w:rFonts w:ascii="Times New Roman" w:hAnsi="Times New Roman"/>
                <w:sz w:val="24"/>
                <w:szCs w:val="24"/>
              </w:rPr>
              <w:t>для педагогических работников дошкольных образовательных организаций и общеобразовательных организаций по вопросам гармонизации межнациональных отношений и предупреждения межнациональных конфликтов в образовательных организациях.</w:t>
            </w:r>
          </w:p>
          <w:p w:rsidR="00347726" w:rsidRPr="00DA1CC5" w:rsidRDefault="00BE6C6B" w:rsidP="0077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06D11" w:rsidRPr="00DA1CC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http://iro.yar.ru/index.php?id=7616</w:t>
              </w:r>
            </w:hyperlink>
            <w:r w:rsidR="00306D11" w:rsidRPr="00DA1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7726" w:rsidTr="00347726">
        <w:trPr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6" w:rsidRDefault="00347726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6" w:rsidRDefault="00C45CA9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15.12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26" w:rsidRDefault="00347726" w:rsidP="007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26" w:rsidRPr="00DA1CC5" w:rsidRDefault="00C45CA9" w:rsidP="0077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C5">
              <w:rPr>
                <w:rFonts w:ascii="Times New Roman" w:hAnsi="Times New Roman"/>
                <w:sz w:val="24"/>
                <w:szCs w:val="24"/>
              </w:rPr>
              <w:t>Победитель регионального конкурса «Панорама методический кейсов: управленческие и педагогические практики перехода школ в эффективный режим работы».</w:t>
            </w:r>
            <w:r w:rsidRPr="00DA1CC5">
              <w:rPr>
                <w:sz w:val="24"/>
                <w:szCs w:val="24"/>
              </w:rPr>
              <w:t xml:space="preserve"> </w:t>
            </w:r>
            <w:hyperlink r:id="rId7" w:history="1">
              <w:r w:rsidRPr="00DA1CC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http://iro.yar.ru/index.php?id=7643</w:t>
              </w:r>
            </w:hyperlink>
            <w:r w:rsidRPr="00DA1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5CA9" w:rsidTr="00347726">
        <w:trPr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A9" w:rsidRDefault="00C45CA9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A9" w:rsidRDefault="00C45CA9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02.12 – 22.12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A9" w:rsidRDefault="00C45CA9" w:rsidP="007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A9" w:rsidRPr="00DA1CC5" w:rsidRDefault="00C45CA9" w:rsidP="0077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C5">
              <w:rPr>
                <w:rFonts w:ascii="Times New Roman" w:hAnsi="Times New Roman"/>
                <w:sz w:val="24"/>
                <w:szCs w:val="24"/>
              </w:rPr>
              <w:t>Подготовка методических материалов для главы «Эфффективные практики работы образовательных организаций по гармонизации межнациональных отношений и профилактики межэтнических конфликтов» в учебно-методическое пособие «Профилактика межэтнических конфликтов». Видео и презентация «Гармонизация межнациональных отношений»</w:t>
            </w:r>
          </w:p>
        </w:tc>
      </w:tr>
    </w:tbl>
    <w:p w:rsidR="004531AC" w:rsidRDefault="004531AC"/>
    <w:sectPr w:rsidR="004531AC" w:rsidSect="004531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96"/>
    <w:rsid w:val="00004D96"/>
    <w:rsid w:val="00054D12"/>
    <w:rsid w:val="00306D11"/>
    <w:rsid w:val="00347726"/>
    <w:rsid w:val="004531AC"/>
    <w:rsid w:val="00506E19"/>
    <w:rsid w:val="005B3710"/>
    <w:rsid w:val="0078237D"/>
    <w:rsid w:val="007D1BC1"/>
    <w:rsid w:val="0084378D"/>
    <w:rsid w:val="00BE6C6B"/>
    <w:rsid w:val="00C24B06"/>
    <w:rsid w:val="00C45CA9"/>
    <w:rsid w:val="00CE463B"/>
    <w:rsid w:val="00D4566F"/>
    <w:rsid w:val="00DA1CC5"/>
    <w:rsid w:val="00D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28DA"/>
  <w15:docId w15:val="{46DF848E-E417-43FF-BC00-E85C7F4E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ro.yar.ru/index.php?id=76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o.yar.ru/index.php?id=7616" TargetMode="External"/><Relationship Id="rId5" Type="http://schemas.openxmlformats.org/officeDocument/2006/relationships/hyperlink" Target="http://iro.yar.ru/index.php?id=7609" TargetMode="External"/><Relationship Id="rId4" Type="http://schemas.openxmlformats.org/officeDocument/2006/relationships/hyperlink" Target="http://iro.yar.ru/index.php?id=75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Миша</dc:creator>
  <cp:keywords/>
  <dc:description/>
  <cp:lastModifiedBy>Елена Станиславовна Боярова</cp:lastModifiedBy>
  <cp:revision>12</cp:revision>
  <dcterms:created xsi:type="dcterms:W3CDTF">2023-05-10T11:54:00Z</dcterms:created>
  <dcterms:modified xsi:type="dcterms:W3CDTF">2024-01-16T06:06:00Z</dcterms:modified>
</cp:coreProperties>
</file>