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81" w:rsidRDefault="00255DA9" w:rsidP="00255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sz w:val="28"/>
          <w:szCs w:val="28"/>
        </w:rPr>
        <w:t>Базовая площадка</w:t>
      </w:r>
      <w:r w:rsidR="001A655E" w:rsidRPr="001A655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A655E">
        <w:rPr>
          <w:rFonts w:ascii="Times New Roman" w:eastAsia="Calibri" w:hAnsi="Times New Roman" w:cs="Times New Roman"/>
          <w:b/>
          <w:sz w:val="28"/>
          <w:szCs w:val="28"/>
        </w:rPr>
        <w:t>«Воспитание и социализация детей и подростков: содержание и технологии работы»</w:t>
      </w:r>
      <w:r w:rsidR="008C1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5DA9" w:rsidRPr="008C1881" w:rsidRDefault="008C1881" w:rsidP="00255DA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(дата утверждения на УС 25.06.2023)</w:t>
      </w:r>
    </w:p>
    <w:p w:rsidR="00255DA9" w:rsidRPr="001A655E" w:rsidRDefault="00255DA9" w:rsidP="00255D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sz w:val="28"/>
          <w:szCs w:val="28"/>
        </w:rPr>
        <w:t>(Муниципальное учреждение Центр психолого-педагогической, медико-социальной помощи «Стимул»</w:t>
      </w:r>
    </w:p>
    <w:p w:rsidR="00F054B0" w:rsidRPr="00FB055C" w:rsidRDefault="001A655E" w:rsidP="001A655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054B0" w:rsidRDefault="001A655E" w:rsidP="00F054B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55E"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базовой площадки</w:t>
      </w:r>
    </w:p>
    <w:p w:rsidR="00794D39" w:rsidRPr="001A655E" w:rsidRDefault="00794D39" w:rsidP="00F054B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645"/>
        <w:gridCol w:w="2040"/>
        <w:gridCol w:w="1557"/>
      </w:tblGrid>
      <w:tr w:rsidR="00F054B0" w:rsidRPr="00ED6274" w:rsidTr="00EB2151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0" w:rsidRPr="00D94794" w:rsidRDefault="00F054B0" w:rsidP="0002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</w:p>
          <w:p w:rsidR="00F054B0" w:rsidRPr="00D94794" w:rsidRDefault="00F054B0" w:rsidP="0002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0" w:rsidRPr="00D94794" w:rsidRDefault="00F054B0" w:rsidP="00F05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0" w:rsidRPr="00D94794" w:rsidRDefault="00F054B0" w:rsidP="0002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F054B0" w:rsidRPr="00D94794" w:rsidRDefault="00F054B0" w:rsidP="00022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0" w:rsidRPr="00D94794" w:rsidRDefault="00F054B0" w:rsidP="00F05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0" w:rsidRPr="00D94794" w:rsidRDefault="00F054B0" w:rsidP="00F05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B0" w:rsidRPr="00D94794" w:rsidRDefault="00F054B0" w:rsidP="00F054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  <w:r w:rsidRPr="00BE7C43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 xml:space="preserve">Разработка и выпуск информационных листов, буклетов по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формированию 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ценностей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сентябрь-октябрь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3518CA" w:rsidP="0035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</w:t>
            </w:r>
            <w:r w:rsidR="00EB2151" w:rsidRPr="00BE7C43">
              <w:rPr>
                <w:rFonts w:ascii="Times New Roman" w:eastAsia="Calibri" w:hAnsi="Times New Roman" w:cs="Times New Roman"/>
                <w:szCs w:val="28"/>
              </w:rPr>
              <w:t xml:space="preserve"> ДОУ, ОУ, родители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EB2151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3518CA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Мастеркласс: тренинг </w:t>
            </w:r>
            <w:r w:rsidR="00EB2151" w:rsidRPr="00D94794">
              <w:rPr>
                <w:rFonts w:ascii="Times New Roman" w:eastAsia="Calibri" w:hAnsi="Times New Roman" w:cs="Times New Roman"/>
                <w:szCs w:val="28"/>
              </w:rPr>
              <w:t xml:space="preserve"> «О вреде и пользе мас</w:t>
            </w:r>
            <w:r w:rsidR="00EB2151">
              <w:rPr>
                <w:rFonts w:ascii="Times New Roman" w:eastAsia="Calibri" w:hAnsi="Times New Roman" w:cs="Times New Roman"/>
                <w:szCs w:val="28"/>
              </w:rPr>
              <w:t>совых информационных технологий</w:t>
            </w:r>
            <w:r w:rsidR="00EB2151" w:rsidRPr="00D94794">
              <w:rPr>
                <w:rFonts w:ascii="Times New Roman" w:eastAsia="Calibri" w:hAnsi="Times New Roman" w:cs="Times New Roman"/>
                <w:szCs w:val="28"/>
              </w:rPr>
              <w:t>».</w:t>
            </w:r>
          </w:p>
          <w:p w:rsidR="00EB2151" w:rsidRPr="00D94794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3518CA" w:rsidP="0035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3518CA" w:rsidRPr="00D94794" w:rsidRDefault="003518CA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EB2151" w:rsidRPr="00D94794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EB2151" w:rsidRPr="00D94794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EB2151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Семинар-практикум «Арт-терапия как метод создания психологического и эмоционального благополучия взрослых 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7D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Педагоги, п</w:t>
            </w:r>
            <w:r w:rsidRPr="00D94794">
              <w:rPr>
                <w:rFonts w:ascii="Times New Roman" w:eastAsia="Calibri" w:hAnsi="Times New Roman" w:cs="Times New Roman"/>
                <w:szCs w:val="28"/>
              </w:rPr>
              <w:t xml:space="preserve">едагоги-психологи ОУ и ДОУ </w:t>
            </w:r>
            <w:r>
              <w:rPr>
                <w:rFonts w:ascii="Times New Roman" w:eastAsia="Calibri" w:hAnsi="Times New Roman" w:cs="Times New Roman"/>
                <w:szCs w:val="28"/>
              </w:rPr>
              <w:t>ТМР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3518CA" w:rsidRPr="00D94794" w:rsidRDefault="003518CA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Методические материалы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D94794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EB2151" w:rsidRPr="00D94794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94794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EB2151" w:rsidRPr="00D94794" w:rsidRDefault="00EB2151" w:rsidP="007D4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EB2151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Обучающий семинар: «Проектирование деятельности по психолого-педагогическому сопровождению и реализации программ воспитания»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3518CA" w:rsidRPr="00913207" w:rsidRDefault="003518CA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05173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C05173" w:rsidRDefault="00C05173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913207" w:rsidRDefault="00C05173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Подготовка кейсов и материалов для ППК по разделу «Воспитание и социализация»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913207" w:rsidRDefault="00C05173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913207" w:rsidRDefault="00C05173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913207" w:rsidRDefault="00C05173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Материалы к модулям ППК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3" w:rsidRPr="00C05173" w:rsidRDefault="00C05173" w:rsidP="00C05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C05173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C05173" w:rsidRPr="00913207" w:rsidRDefault="00C05173" w:rsidP="00C05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C05173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EB2151" w:rsidRDefault="00C05173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Мастер – классы «Верни себе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3518CA" w:rsidP="00351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Педагогические работники ОО, </w:t>
            </w:r>
            <w:r w:rsidR="00EB2151" w:rsidRPr="00BE7C43">
              <w:rPr>
                <w:rFonts w:ascii="Times New Roman" w:eastAsia="Calibri" w:hAnsi="Times New Roman" w:cs="Times New Roman"/>
                <w:szCs w:val="28"/>
              </w:rPr>
              <w:t>, обучающиеся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3518CA" w:rsidRPr="00BE7C43" w:rsidRDefault="003518CA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BE7C43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E7C43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EB2151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EB2151" w:rsidRDefault="00C05173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Семинар </w:t>
            </w:r>
            <w:r w:rsidRPr="00CD5E53"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>«Духовно-нравственное воспитание детей на основе православных традиций»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</w:t>
            </w:r>
            <w:r w:rsidRPr="00913207">
              <w:rPr>
                <w:rFonts w:ascii="Times New Roman" w:eastAsia="Calibri" w:hAnsi="Times New Roman" w:cs="Times New Roman"/>
                <w:szCs w:val="28"/>
              </w:rPr>
              <w:t xml:space="preserve"> ОУ и ДОУ </w:t>
            </w:r>
            <w:r>
              <w:rPr>
                <w:rFonts w:ascii="Times New Roman" w:eastAsia="Calibri" w:hAnsi="Times New Roman" w:cs="Times New Roman"/>
                <w:szCs w:val="28"/>
              </w:rPr>
              <w:t>ТМР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  <w:r w:rsidR="003518CA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3518CA" w:rsidRPr="00913207" w:rsidRDefault="003518CA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13207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EB2151" w:rsidRPr="00913207" w:rsidRDefault="00EB2151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225772" w:rsidRPr="00ED6274" w:rsidTr="00EB21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Pr="00225772" w:rsidRDefault="00C05173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Default="00225772" w:rsidP="0022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lang w:eastAsia="ru-RU"/>
              </w:rPr>
              <w:t xml:space="preserve">Подготовка методическизх материалов для «Профессиональной школы родителей»,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Default="00225772" w:rsidP="00B60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Default="00225772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Педагогические работники, родители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Pr="00913207" w:rsidRDefault="00225772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Материалы в </w:t>
            </w:r>
            <w:r w:rsidRPr="00225772">
              <w:rPr>
                <w:rFonts w:ascii="Times New Roman" w:eastAsia="Calibri" w:hAnsi="Times New Roman" w:cs="Times New Roman"/>
                <w:szCs w:val="28"/>
              </w:rPr>
              <w:t>отчет по Концепции семейной политики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72" w:rsidRDefault="00225772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225772" w:rsidRPr="00913207" w:rsidRDefault="00225772" w:rsidP="00B60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</w:tc>
      </w:tr>
    </w:tbl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F054B0">
      <w:pPr>
        <w:rPr>
          <w:rFonts w:ascii="Calibri" w:eastAsia="Calibri" w:hAnsi="Calibri" w:cs="Times New Roman"/>
        </w:rPr>
      </w:pPr>
    </w:p>
    <w:p w:rsidR="00F054B0" w:rsidRPr="00F054B0" w:rsidRDefault="00F054B0" w:rsidP="00022519">
      <w:pPr>
        <w:tabs>
          <w:tab w:val="left" w:pos="1276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2773C" w:rsidRDefault="0002773C"/>
    <w:sectPr w:rsidR="0002773C" w:rsidSect="00EF28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48" w:rsidRDefault="002B7C48" w:rsidP="00F054B0">
      <w:pPr>
        <w:spacing w:after="0" w:line="240" w:lineRule="auto"/>
      </w:pPr>
      <w:r>
        <w:separator/>
      </w:r>
    </w:p>
  </w:endnote>
  <w:endnote w:type="continuationSeparator" w:id="0">
    <w:p w:rsidR="002B7C48" w:rsidRDefault="002B7C48" w:rsidP="00F0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48" w:rsidRDefault="002B7C48" w:rsidP="00F054B0">
      <w:pPr>
        <w:spacing w:after="0" w:line="240" w:lineRule="auto"/>
      </w:pPr>
      <w:r>
        <w:separator/>
      </w:r>
    </w:p>
  </w:footnote>
  <w:footnote w:type="continuationSeparator" w:id="0">
    <w:p w:rsidR="002B7C48" w:rsidRDefault="002B7C48" w:rsidP="00F0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0EC"/>
    <w:multiLevelType w:val="multilevel"/>
    <w:tmpl w:val="8D7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41D4"/>
    <w:multiLevelType w:val="hybridMultilevel"/>
    <w:tmpl w:val="64C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1"/>
    <w:rsid w:val="00006271"/>
    <w:rsid w:val="00022519"/>
    <w:rsid w:val="0002773C"/>
    <w:rsid w:val="00060996"/>
    <w:rsid w:val="00085656"/>
    <w:rsid w:val="001076B9"/>
    <w:rsid w:val="00111F70"/>
    <w:rsid w:val="001139EB"/>
    <w:rsid w:val="00132C68"/>
    <w:rsid w:val="0014060C"/>
    <w:rsid w:val="00193C5E"/>
    <w:rsid w:val="001A655E"/>
    <w:rsid w:val="001E64C7"/>
    <w:rsid w:val="00225772"/>
    <w:rsid w:val="00232D94"/>
    <w:rsid w:val="002462EE"/>
    <w:rsid w:val="00255DA9"/>
    <w:rsid w:val="002769A4"/>
    <w:rsid w:val="00284606"/>
    <w:rsid w:val="00293807"/>
    <w:rsid w:val="002B7C48"/>
    <w:rsid w:val="002E31A7"/>
    <w:rsid w:val="0032562F"/>
    <w:rsid w:val="003325B1"/>
    <w:rsid w:val="003518CA"/>
    <w:rsid w:val="0036510B"/>
    <w:rsid w:val="003676BE"/>
    <w:rsid w:val="00372ACF"/>
    <w:rsid w:val="00395CFE"/>
    <w:rsid w:val="003A21E4"/>
    <w:rsid w:val="003B4BFA"/>
    <w:rsid w:val="0048262E"/>
    <w:rsid w:val="004C5E60"/>
    <w:rsid w:val="004D0EC7"/>
    <w:rsid w:val="004F629D"/>
    <w:rsid w:val="00504F9C"/>
    <w:rsid w:val="00546AD6"/>
    <w:rsid w:val="00550151"/>
    <w:rsid w:val="00582D2D"/>
    <w:rsid w:val="005C4517"/>
    <w:rsid w:val="006D2EBF"/>
    <w:rsid w:val="00732733"/>
    <w:rsid w:val="007835AE"/>
    <w:rsid w:val="00794D39"/>
    <w:rsid w:val="00817083"/>
    <w:rsid w:val="0087216A"/>
    <w:rsid w:val="008C1881"/>
    <w:rsid w:val="008D111E"/>
    <w:rsid w:val="00913207"/>
    <w:rsid w:val="00980464"/>
    <w:rsid w:val="009D2E9D"/>
    <w:rsid w:val="009E2491"/>
    <w:rsid w:val="009E6AD7"/>
    <w:rsid w:val="00A045C0"/>
    <w:rsid w:val="00B47A71"/>
    <w:rsid w:val="00B60991"/>
    <w:rsid w:val="00BE7C43"/>
    <w:rsid w:val="00C05173"/>
    <w:rsid w:val="00C56C6E"/>
    <w:rsid w:val="00C766C3"/>
    <w:rsid w:val="00D117B6"/>
    <w:rsid w:val="00D94794"/>
    <w:rsid w:val="00E03731"/>
    <w:rsid w:val="00EB2151"/>
    <w:rsid w:val="00ED6274"/>
    <w:rsid w:val="00ED65E3"/>
    <w:rsid w:val="00EE1DC3"/>
    <w:rsid w:val="00EF2814"/>
    <w:rsid w:val="00F054B0"/>
    <w:rsid w:val="00F378BF"/>
    <w:rsid w:val="00F45029"/>
    <w:rsid w:val="00FB008C"/>
    <w:rsid w:val="00FB055C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FFBA"/>
  <w15:docId w15:val="{725BBF91-C730-4A7F-8426-F2017D3E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54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54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054B0"/>
    <w:rPr>
      <w:vertAlign w:val="superscript"/>
    </w:rPr>
  </w:style>
  <w:style w:type="paragraph" w:styleId="a6">
    <w:name w:val="List Paragraph"/>
    <w:basedOn w:val="a"/>
    <w:uiPriority w:val="34"/>
    <w:qFormat/>
    <w:rsid w:val="00BE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Марина Сергеевна Белянчева</cp:lastModifiedBy>
  <cp:revision>12</cp:revision>
  <dcterms:created xsi:type="dcterms:W3CDTF">2023-05-11T11:47:00Z</dcterms:created>
  <dcterms:modified xsi:type="dcterms:W3CDTF">2023-06-14T11:22:00Z</dcterms:modified>
</cp:coreProperties>
</file>