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72" w:rsidRPr="007A585F" w:rsidRDefault="009E0772" w:rsidP="009E0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5F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:rsidR="009E0772" w:rsidRDefault="009E0772" w:rsidP="009E0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85F">
        <w:rPr>
          <w:rFonts w:ascii="Times New Roman" w:hAnsi="Times New Roman" w:cs="Times New Roman"/>
          <w:b/>
          <w:sz w:val="28"/>
          <w:szCs w:val="28"/>
        </w:rPr>
        <w:t>Ярославский т</w:t>
      </w:r>
      <w:r w:rsidR="00141F44">
        <w:rPr>
          <w:rFonts w:ascii="Times New Roman" w:hAnsi="Times New Roman" w:cs="Times New Roman"/>
          <w:b/>
          <w:sz w:val="28"/>
          <w:szCs w:val="28"/>
        </w:rPr>
        <w:t>ехнолого</w:t>
      </w:r>
      <w:r w:rsidRPr="007A585F">
        <w:rPr>
          <w:rFonts w:ascii="Times New Roman" w:hAnsi="Times New Roman" w:cs="Times New Roman"/>
          <w:b/>
          <w:sz w:val="28"/>
          <w:szCs w:val="28"/>
        </w:rPr>
        <w:t>-экономический колледж</w:t>
      </w: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rPr>
          <w:rFonts w:ascii="Times New Roman" w:hAnsi="Times New Roman" w:cs="Times New Roman"/>
          <w:sz w:val="24"/>
          <w:szCs w:val="24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 РАБОТЕ</w:t>
      </w:r>
    </w:p>
    <w:p w:rsidR="009E0772" w:rsidRDefault="00141F44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БАЗОВОЙ ПЛОЩАДКИ ЗА 2025</w:t>
      </w:r>
      <w:r w:rsidR="009E077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A7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3E5B" w:rsidRDefault="00D83E5B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01B">
        <w:rPr>
          <w:rFonts w:ascii="Times New Roman" w:hAnsi="Times New Roman" w:cs="Times New Roman"/>
          <w:b/>
          <w:bCs/>
          <w:sz w:val="28"/>
          <w:szCs w:val="28"/>
        </w:rPr>
        <w:t>Тема площадки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0101B">
        <w:rPr>
          <w:rFonts w:ascii="Times New Roman" w:hAnsi="Times New Roman" w:cs="Times New Roman"/>
          <w:b/>
          <w:bCs/>
          <w:sz w:val="28"/>
          <w:szCs w:val="28"/>
        </w:rPr>
        <w:t xml:space="preserve"> «Оценка готовности выхода выпускников СПО  на рынок труда на основе  демонстрационного экзамена»</w:t>
      </w: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0772" w:rsidRDefault="009E0772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Ярославль, 202</w:t>
      </w:r>
      <w:r w:rsidR="00141F4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D83E5B" w:rsidRPr="009E0772" w:rsidRDefault="00D83E5B" w:rsidP="009E0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70"/>
        <w:tblW w:w="9509" w:type="dxa"/>
        <w:tblLook w:val="04A0" w:firstRow="1" w:lastRow="0" w:firstColumn="1" w:lastColumn="0" w:noHBand="0" w:noVBand="1"/>
      </w:tblPr>
      <w:tblGrid>
        <w:gridCol w:w="593"/>
        <w:gridCol w:w="2145"/>
        <w:gridCol w:w="552"/>
        <w:gridCol w:w="3337"/>
        <w:gridCol w:w="1296"/>
        <w:gridCol w:w="1586"/>
      </w:tblGrid>
      <w:tr w:rsidR="00D83E5B" w:rsidTr="00D83E5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Направление работы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Сроки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Отметка о выполнении</w:t>
            </w:r>
          </w:p>
        </w:tc>
      </w:tr>
      <w:tr w:rsidR="00D83E5B" w:rsidTr="00D83E5B">
        <w:trPr>
          <w:trHeight w:val="111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Организационная деятельность:</w:t>
            </w:r>
            <w:r>
              <w:rPr>
                <w:lang w:eastAsia="en-US"/>
              </w:rPr>
              <w:t xml:space="preserve"> </w:t>
            </w:r>
          </w:p>
          <w:p w:rsidR="00D83E5B" w:rsidRDefault="00D83E5B" w:rsidP="00D83E5B">
            <w:pPr>
              <w:pStyle w:val="c39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организационных совещаний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141F44">
            <w:pPr>
              <w:pStyle w:val="c39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рабочей группы базовой площадки, обсуждение  вопросов: организация приема заявок для проведения демонстрационного экзамена в 202</w:t>
            </w:r>
            <w:r w:rsidR="00141F4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году, эксперты демонстрационного экзамена, центры проведения демонстрационного экзамена, нормативн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правовая база, обеспечивающая организацию и проведение ГИА в форме демонстрационного экзамена, уровни демонстрационного экзамена, работа с центрами проведения демонстрационного экзамена,  работа с процессуальными документами демонстрационного экзамена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</w:t>
            </w:r>
            <w:proofErr w:type="gramStart"/>
            <w:r>
              <w:rPr>
                <w:color w:val="000000"/>
                <w:lang w:eastAsia="en-US"/>
              </w:rPr>
              <w:t>ь-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="00141F44">
              <w:rPr>
                <w:color w:val="000000"/>
                <w:lang w:eastAsia="en-US"/>
              </w:rPr>
              <w:t>май</w:t>
            </w: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D83E5B" w:rsidRDefault="00D83E5B" w:rsidP="00D83E5B">
            <w:pPr>
              <w:pStyle w:val="c39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D83E5B" w:rsidTr="00D83E5B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рабочей группы базовой площадки, обсуждение  вопросов:   оценочные материалы для проведения д</w:t>
            </w:r>
            <w:r w:rsidR="00141F44">
              <w:rPr>
                <w:lang w:eastAsia="en-US"/>
              </w:rPr>
              <w:t>емонстрационного экзамена в 2025</w:t>
            </w:r>
            <w:r>
              <w:rPr>
                <w:lang w:eastAsia="en-US"/>
              </w:rPr>
              <w:t xml:space="preserve"> году, выбор типа ДЭ в цифровой платформе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Pr="00DB3077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077"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D83E5B" w:rsidTr="00D83E5B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онлайн-брифингах по вопросам организации и проведения демонстрационных экзаменов, организованных ИРПО ЦРПО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Pr="00413D0E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3D0E">
              <w:rPr>
                <w:lang w:eastAsia="en-US"/>
              </w:rPr>
              <w:t>Феврал</w:t>
            </w:r>
            <w:proofErr w:type="gramStart"/>
            <w:r w:rsidRPr="00413D0E">
              <w:rPr>
                <w:lang w:eastAsia="en-US"/>
              </w:rPr>
              <w:t>ь-</w:t>
            </w:r>
            <w:proofErr w:type="gramEnd"/>
            <w:r w:rsidRPr="00413D0E">
              <w:rPr>
                <w:lang w:eastAsia="en-US"/>
              </w:rPr>
              <w:t xml:space="preserve"> </w:t>
            </w:r>
            <w:r w:rsidR="00141F44">
              <w:rPr>
                <w:lang w:eastAsia="en-US"/>
              </w:rPr>
              <w:t>май</w:t>
            </w: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Pr="00DB3077" w:rsidRDefault="00D83E5B" w:rsidP="00D83E5B">
            <w:pPr>
              <w:rPr>
                <w:rFonts w:ascii="Times New Roman" w:hAnsi="Times New Roman" w:cs="Times New Roman"/>
              </w:rPr>
            </w:pPr>
            <w:r w:rsidRPr="00DB3077"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D83E5B" w:rsidTr="00D83E5B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Информационно-консультативная деятельность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обучающих семинаров для работников  ПОО по вопросам  оценки  готовности выхода выпускников СПО  на рынок труда на основе  демонстрационного экзамена:</w:t>
            </w: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647F28">
              <w:rPr>
                <w:color w:val="000000"/>
                <w:lang w:eastAsia="en-US"/>
              </w:rPr>
              <w:t>«Методика проведения демонстрационного экзамена»</w:t>
            </w:r>
            <w:r>
              <w:rPr>
                <w:color w:val="000000"/>
                <w:lang w:eastAsia="en-US"/>
              </w:rPr>
              <w:t xml:space="preserve">, </w:t>
            </w:r>
            <w:r w:rsidRPr="00647F28">
              <w:rPr>
                <w:color w:val="000000"/>
                <w:lang w:eastAsia="en-US"/>
              </w:rPr>
              <w:t>«Цифровые сервисы для организации демонстрационного экзамена»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Pr="00413D0E" w:rsidRDefault="00374FE3" w:rsidP="00D83E5B">
            <w:pPr>
              <w:pStyle w:val="c3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</w:t>
            </w:r>
            <w:r w:rsidR="00141F44">
              <w:rPr>
                <w:lang w:eastAsia="en-US"/>
              </w:rPr>
              <w:t>май</w:t>
            </w:r>
          </w:p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Pr="00DB3077" w:rsidRDefault="00D83E5B" w:rsidP="00D83E5B">
            <w:pPr>
              <w:rPr>
                <w:rFonts w:ascii="Times New Roman" w:hAnsi="Times New Roman" w:cs="Times New Roman"/>
              </w:rPr>
            </w:pPr>
            <w:r w:rsidRPr="00DB3077"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D83E5B" w:rsidTr="00D83E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141F44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Ведение страницы сайта «Базовая площадка» на сайте колледжа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374FE3" w:rsidP="00141F44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Январь-</w:t>
            </w:r>
            <w:r w:rsidR="00141F44">
              <w:rPr>
                <w:color w:val="000000"/>
                <w:lang w:eastAsia="en-US"/>
              </w:rPr>
              <w:t>май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D83E5B" w:rsidTr="00D83E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5B" w:rsidRDefault="00D83E5B" w:rsidP="00D8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141F44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Рассылка актуальных методических материалов </w:t>
            </w:r>
            <w:proofErr w:type="gramStart"/>
            <w:r>
              <w:rPr>
                <w:color w:val="000000"/>
                <w:lang w:eastAsia="en-US"/>
              </w:rPr>
              <w:t>ответственным</w:t>
            </w:r>
            <w:proofErr w:type="gramEnd"/>
            <w:r>
              <w:rPr>
                <w:color w:val="000000"/>
                <w:lang w:eastAsia="en-US"/>
              </w:rPr>
              <w:t xml:space="preserve"> за проведение ДЭ от ПОО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5B" w:rsidRPr="00413D0E" w:rsidRDefault="00D83E5B" w:rsidP="00141F44">
            <w:pPr>
              <w:pStyle w:val="c3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A0292">
              <w:rPr>
                <w:lang w:eastAsia="en-US"/>
              </w:rPr>
              <w:t>Январ</w:t>
            </w:r>
            <w:proofErr w:type="gramStart"/>
            <w:r w:rsidRPr="00DA0292">
              <w:rPr>
                <w:lang w:eastAsia="en-US"/>
              </w:rPr>
              <w:t>ь-</w:t>
            </w:r>
            <w:proofErr w:type="gramEnd"/>
            <w:r w:rsidRPr="00DA0292">
              <w:rPr>
                <w:lang w:eastAsia="en-US"/>
              </w:rPr>
              <w:t xml:space="preserve"> </w:t>
            </w:r>
            <w:r w:rsidR="00141F44">
              <w:rPr>
                <w:lang w:eastAsia="en-US"/>
              </w:rPr>
              <w:t>май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5B" w:rsidRDefault="00D83E5B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1B40D6" w:rsidTr="00D83E5B">
        <w:trPr>
          <w:trHeight w:val="303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Методическая деятельность,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представление опыта работы на мероприятиях регионального, межрегионального уровней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Пополнение банка информационно-методических материалов для работников ПОО ЯО по процедуре проведения ДЭ: нормативно-правовая документация по проведению ДЭ,    методические рекомендации,  презентации, записи обучающих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>, инструкции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</w:t>
            </w:r>
            <w:proofErr w:type="gramStart"/>
            <w:r>
              <w:rPr>
                <w:color w:val="000000"/>
                <w:lang w:eastAsia="en-US"/>
              </w:rPr>
              <w:t>ь-</w:t>
            </w:r>
            <w:proofErr w:type="gramEnd"/>
            <w:r>
              <w:rPr>
                <w:color w:val="000000"/>
                <w:lang w:eastAsia="en-US"/>
              </w:rPr>
              <w:t xml:space="preserve"> апрель</w:t>
            </w:r>
          </w:p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1B40D6" w:rsidTr="00B46B51">
        <w:trPr>
          <w:trHeight w:val="145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представителей ПОО, работодателей в отборе экспертов-разработчиков оценочных материалов ДЭ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Март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1B40D6" w:rsidTr="00B46B51">
        <w:trPr>
          <w:trHeight w:val="145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 во «Всероссийском совещании</w:t>
            </w:r>
            <w:r w:rsidRPr="001B40D6">
              <w:rPr>
                <w:lang w:eastAsia="en-US"/>
              </w:rPr>
              <w:t xml:space="preserve"> по вопросам организации и проведения государственной итоговой аттестации в форме демонстрационного экзамена в 2025 году</w:t>
            </w:r>
            <w:r>
              <w:rPr>
                <w:lang w:eastAsia="en-US"/>
              </w:rPr>
              <w:t>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24-25.04.2025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1B40D6" w:rsidTr="00B46B51">
        <w:trPr>
          <w:trHeight w:val="145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D6" w:rsidRDefault="001B40D6" w:rsidP="00141F44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D6" w:rsidRDefault="001B40D6" w:rsidP="00141F44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141F44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141F44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Семинар «Итоги работы базовой площадки «Готовность выхода выпускников СПО на рынок труда на основе демонстрационного экзамена с привлечением работодателей»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141F44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30.04.2025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141F44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1B40D6" w:rsidTr="001B40D6">
        <w:trPr>
          <w:trHeight w:val="85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D6" w:rsidRDefault="001B40D6" w:rsidP="001B40D6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D6" w:rsidRDefault="001B40D6" w:rsidP="001B40D6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1B40D6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1B40D6">
            <w:pPr>
              <w:pStyle w:val="c3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Представление модели формирования компетенций </w:t>
            </w:r>
            <w:r w:rsidR="004B5802">
              <w:rPr>
                <w:color w:val="000000"/>
                <w:lang w:eastAsia="en-US"/>
              </w:rPr>
              <w:t xml:space="preserve">педагогических работников ПОО, необходимых </w:t>
            </w:r>
            <w:r>
              <w:rPr>
                <w:color w:val="000000"/>
                <w:lang w:eastAsia="en-US"/>
              </w:rPr>
              <w:t xml:space="preserve"> для</w:t>
            </w:r>
            <w:r w:rsidR="004B5802">
              <w:rPr>
                <w:color w:val="000000"/>
                <w:lang w:eastAsia="en-US"/>
              </w:rPr>
              <w:t xml:space="preserve"> осуществления оценки</w:t>
            </w:r>
            <w:r>
              <w:rPr>
                <w:color w:val="000000"/>
                <w:lang w:eastAsia="en-US"/>
              </w:rPr>
              <w:t xml:space="preserve"> </w:t>
            </w:r>
            <w:r w:rsidR="004B5802">
              <w:rPr>
                <w:color w:val="000000"/>
                <w:lang w:eastAsia="en-US"/>
              </w:rPr>
              <w:t xml:space="preserve"> готовности</w:t>
            </w:r>
            <w:r w:rsidR="004B5802">
              <w:rPr>
                <w:color w:val="000000"/>
                <w:lang w:eastAsia="en-US"/>
              </w:rPr>
              <w:t xml:space="preserve"> выхода выпускников СПО на рынок труда на основе демонстрационного экзамена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1B40D6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30.04.2025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D6" w:rsidRDefault="001B40D6" w:rsidP="001B40D6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3A7C49" w:rsidTr="004B5802">
        <w:trPr>
          <w:trHeight w:val="70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Мониторинговая деятельность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Сбор и обработка данных, выявление лучших практик проведения демонстрационных экзаменов профессиональными </w:t>
            </w:r>
            <w:r>
              <w:rPr>
                <w:lang w:eastAsia="en-US"/>
              </w:rPr>
              <w:lastRenderedPageBreak/>
              <w:t>образовательными организац</w:t>
            </w:r>
            <w:bookmarkStart w:id="0" w:name="_GoBack"/>
            <w:bookmarkEnd w:id="0"/>
            <w:r>
              <w:rPr>
                <w:lang w:eastAsia="en-US"/>
              </w:rPr>
              <w:t>иями региона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Январ</w:t>
            </w:r>
            <w:proofErr w:type="gramStart"/>
            <w:r>
              <w:rPr>
                <w:color w:val="000000"/>
                <w:lang w:eastAsia="en-US"/>
              </w:rPr>
              <w:t>ь-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="00141F44">
              <w:rPr>
                <w:color w:val="000000"/>
                <w:lang w:eastAsia="en-US"/>
              </w:rPr>
              <w:t>апрель</w:t>
            </w:r>
          </w:p>
          <w:p w:rsidR="003A7C49" w:rsidRDefault="003A7C49" w:rsidP="00D83E5B">
            <w:pPr>
              <w:pStyle w:val="c39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after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  <w:tr w:rsidR="003A7C49" w:rsidTr="00470DD0">
        <w:trPr>
          <w:trHeight w:val="138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Pr="00386928" w:rsidRDefault="003A7C49" w:rsidP="00D20A85">
            <w:pPr>
              <w:pStyle w:val="c39"/>
              <w:spacing w:before="0" w:beforeAutospacing="0" w:after="0" w:afterAutospacing="0"/>
              <w:jc w:val="both"/>
            </w:pPr>
            <w:r w:rsidRPr="0018587E">
              <w:t>Заседание рабочей группы базовой площадки:  анализ проведенных и планируемых к проведению демонстрационных экзаменов по программам среднего проф</w:t>
            </w:r>
            <w:r>
              <w:t>ессионального образования в 2025</w:t>
            </w:r>
            <w:r w:rsidRPr="0018587E">
              <w:t xml:space="preserve"> году на территории региона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Pr="003D6945" w:rsidRDefault="003A7C49" w:rsidP="004B5802">
            <w:pPr>
              <w:pStyle w:val="c39"/>
              <w:spacing w:before="0" w:beforeAutospacing="0" w:after="0" w:afterAutospacing="0"/>
              <w:jc w:val="center"/>
            </w:pPr>
            <w:r>
              <w:t xml:space="preserve"> </w:t>
            </w:r>
            <w:r w:rsidR="004B5802">
              <w:t>май</w:t>
            </w:r>
            <w: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C49" w:rsidRDefault="003A7C49" w:rsidP="00D83E5B">
            <w:pPr>
              <w:pStyle w:val="c39"/>
              <w:spacing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Выполнено</w:t>
            </w:r>
          </w:p>
        </w:tc>
      </w:tr>
    </w:tbl>
    <w:p w:rsidR="009E0772" w:rsidRPr="00D83E5B" w:rsidRDefault="009E0772" w:rsidP="00D83E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работу базовой площадки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461" w:rsidRPr="00D83E5B" w:rsidRDefault="009E0772" w:rsidP="00D8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Жестокова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Ю.Е.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sectPr w:rsidR="00634461" w:rsidRPr="00D83E5B" w:rsidSect="009E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13"/>
    <w:rsid w:val="001171DB"/>
    <w:rsid w:val="00141F44"/>
    <w:rsid w:val="001B40D6"/>
    <w:rsid w:val="00374FE3"/>
    <w:rsid w:val="003A7C49"/>
    <w:rsid w:val="00413D0E"/>
    <w:rsid w:val="004B5802"/>
    <w:rsid w:val="005E2F13"/>
    <w:rsid w:val="00634461"/>
    <w:rsid w:val="00647F28"/>
    <w:rsid w:val="008F0FCA"/>
    <w:rsid w:val="009E0772"/>
    <w:rsid w:val="00A823A7"/>
    <w:rsid w:val="00CF2F15"/>
    <w:rsid w:val="00D83E5B"/>
    <w:rsid w:val="00DA0292"/>
    <w:rsid w:val="00D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9E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E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E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2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9E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E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E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2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068A-9710-4CA7-B7E2-8CDBB923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2024-05-14T17:39:00Z</dcterms:created>
  <dcterms:modified xsi:type="dcterms:W3CDTF">2025-05-12T09:42:00Z</dcterms:modified>
</cp:coreProperties>
</file>