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6470D" w14:textId="77777777" w:rsidR="00266439" w:rsidRPr="00266439" w:rsidRDefault="00266439" w:rsidP="00266439">
      <w:pPr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266439">
        <w:rPr>
          <w:rFonts w:ascii="Times New Roman" w:hAnsi="Times New Roman" w:cs="Times New Roman"/>
          <w:bCs/>
          <w:sz w:val="28"/>
          <w:szCs w:val="28"/>
        </w:rPr>
        <w:t xml:space="preserve">И.о. ректора ГАУ ДПО ЯО «Институт развития образования» </w:t>
      </w:r>
    </w:p>
    <w:p w14:paraId="35BB489B" w14:textId="6A42CAC1" w:rsidR="00266439" w:rsidRPr="00266439" w:rsidRDefault="00266439" w:rsidP="00266439">
      <w:pPr>
        <w:widowControl w:val="0"/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266439">
        <w:rPr>
          <w:rFonts w:ascii="Times New Roman" w:hAnsi="Times New Roman" w:cs="Times New Roman"/>
          <w:bCs/>
          <w:sz w:val="28"/>
          <w:szCs w:val="28"/>
        </w:rPr>
        <w:t>Серафимович Ирине Владимировне</w:t>
      </w:r>
    </w:p>
    <w:p w14:paraId="7F19E6CF" w14:textId="77777777" w:rsidR="00266439" w:rsidRPr="00266439" w:rsidRDefault="00266439" w:rsidP="00266439">
      <w:pPr>
        <w:widowControl w:val="0"/>
        <w:spacing w:after="0" w:line="240" w:lineRule="auto"/>
        <w:ind w:left="4536"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CAF5E1" w14:textId="77777777" w:rsidR="00266439" w:rsidRDefault="00266439" w:rsidP="00403B8D">
      <w:pPr>
        <w:widowControl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82C903" w14:textId="77777777" w:rsidR="00266439" w:rsidRDefault="00266439" w:rsidP="00403B8D">
      <w:pPr>
        <w:widowControl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FF23C5" w14:textId="56475B34" w:rsidR="00762A95" w:rsidRPr="00403B8D" w:rsidRDefault="00762A95" w:rsidP="00403B8D">
      <w:pPr>
        <w:widowControl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B8D">
        <w:rPr>
          <w:rFonts w:ascii="Times New Roman" w:hAnsi="Times New Roman" w:cs="Times New Roman"/>
          <w:b/>
          <w:sz w:val="28"/>
          <w:szCs w:val="28"/>
        </w:rPr>
        <w:t xml:space="preserve">Обоснование </w:t>
      </w:r>
    </w:p>
    <w:p w14:paraId="650C399F" w14:textId="15C6AB33" w:rsidR="002F1CF6" w:rsidRDefault="00762A95" w:rsidP="00403B8D">
      <w:pPr>
        <w:widowControl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B8D">
        <w:rPr>
          <w:rFonts w:ascii="Times New Roman" w:hAnsi="Times New Roman" w:cs="Times New Roman"/>
          <w:b/>
          <w:sz w:val="28"/>
          <w:szCs w:val="28"/>
        </w:rPr>
        <w:t>для присвоения статуса базовой площадки Организации</w:t>
      </w:r>
    </w:p>
    <w:p w14:paraId="01A28C83" w14:textId="528D5C66" w:rsidR="00266439" w:rsidRPr="00266439" w:rsidRDefault="00266439" w:rsidP="00403B8D">
      <w:pPr>
        <w:widowControl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439">
        <w:rPr>
          <w:rFonts w:ascii="Times New Roman" w:hAnsi="Times New Roman" w:cs="Times New Roman"/>
          <w:sz w:val="28"/>
          <w:szCs w:val="28"/>
        </w:rPr>
        <w:t>государственному профессиональному образовательному учреждению Ярославской области Ярославскому колледжу управления и профессиональных технологий</w:t>
      </w:r>
    </w:p>
    <w:p w14:paraId="210B68AC" w14:textId="77777777" w:rsidR="00762A95" w:rsidRPr="00403B8D" w:rsidRDefault="00762A95" w:rsidP="00403B8D">
      <w:pPr>
        <w:widowControl w:val="0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14:paraId="4DBB5524" w14:textId="098092A6" w:rsidR="00BA6825" w:rsidRPr="00403B8D" w:rsidRDefault="00BA6825" w:rsidP="00403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0E55C8" w:rsidRPr="00403B8D">
        <w:rPr>
          <w:rFonts w:ascii="Times New Roman" w:hAnsi="Times New Roman" w:cs="Times New Roman"/>
          <w:b/>
          <w:sz w:val="28"/>
          <w:szCs w:val="28"/>
        </w:rPr>
        <w:t>Данные о профессиональной образовательной организации</w:t>
      </w:r>
      <w:r w:rsidR="000E55C8" w:rsidRPr="00403B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BE2AEF" w14:textId="77777777" w:rsidR="00BA6825" w:rsidRPr="00403B8D" w:rsidRDefault="00BA6825" w:rsidP="00403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1.1 Государственное профессиональное образовательное учреждение Ярославской области Ярославский колледж управления и профессиональных технологий (ГПОУ ЯО Ярославский колледж управления и профессиональных технологий)</w:t>
      </w:r>
      <w:r w:rsidR="00C120BB" w:rsidRPr="00403B8D">
        <w:rPr>
          <w:rFonts w:ascii="Times New Roman" w:hAnsi="Times New Roman" w:cs="Times New Roman"/>
          <w:sz w:val="28"/>
          <w:szCs w:val="28"/>
        </w:rPr>
        <w:t>:</w:t>
      </w:r>
    </w:p>
    <w:p w14:paraId="6881D908" w14:textId="77777777" w:rsidR="000E55C8" w:rsidRPr="00403B8D" w:rsidRDefault="00BA6825" w:rsidP="00403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 xml:space="preserve">1.2 </w:t>
      </w:r>
      <w:r w:rsidR="000E55C8" w:rsidRPr="00403B8D">
        <w:rPr>
          <w:rFonts w:ascii="Times New Roman" w:hAnsi="Times New Roman" w:cs="Times New Roman"/>
          <w:sz w:val="28"/>
          <w:szCs w:val="28"/>
        </w:rPr>
        <w:t xml:space="preserve">Директор: </w:t>
      </w:r>
      <w:r w:rsidRPr="00403B8D">
        <w:rPr>
          <w:rFonts w:ascii="Times New Roman" w:hAnsi="Times New Roman" w:cs="Times New Roman"/>
          <w:sz w:val="28"/>
          <w:szCs w:val="28"/>
        </w:rPr>
        <w:t>Цветаева Марина Владимировна,  действует на основании Устава</w:t>
      </w:r>
    </w:p>
    <w:p w14:paraId="586FE950" w14:textId="77777777" w:rsidR="000E55C8" w:rsidRPr="00403B8D" w:rsidRDefault="00BA6825" w:rsidP="00403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 xml:space="preserve">1.3 </w:t>
      </w:r>
      <w:r w:rsidR="000E55C8" w:rsidRPr="00403B8D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403B8D">
        <w:rPr>
          <w:rFonts w:ascii="Times New Roman" w:hAnsi="Times New Roman" w:cs="Times New Roman"/>
          <w:sz w:val="28"/>
          <w:szCs w:val="28"/>
        </w:rPr>
        <w:t>150042, г. Ярославль, Тутаевское шоссе, д. 31а</w:t>
      </w:r>
    </w:p>
    <w:p w14:paraId="585680FF" w14:textId="77777777" w:rsidR="000E55C8" w:rsidRPr="00403B8D" w:rsidRDefault="00BA6825" w:rsidP="00403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B8D">
        <w:rPr>
          <w:rFonts w:ascii="Times New Roman" w:hAnsi="Times New Roman" w:cs="Times New Roman"/>
          <w:sz w:val="28"/>
          <w:szCs w:val="28"/>
          <w:lang w:val="en-US"/>
        </w:rPr>
        <w:t xml:space="preserve">1.4 </w:t>
      </w:r>
      <w:proofErr w:type="gramStart"/>
      <w:r w:rsidR="000E55C8" w:rsidRPr="00403B8D">
        <w:rPr>
          <w:rFonts w:ascii="Times New Roman" w:hAnsi="Times New Roman" w:cs="Times New Roman"/>
          <w:sz w:val="28"/>
          <w:szCs w:val="28"/>
        </w:rPr>
        <w:t>Тел</w:t>
      </w:r>
      <w:r w:rsidR="000E55C8" w:rsidRPr="00403B8D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="000E55C8" w:rsidRPr="00403B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  <w:lang w:val="en-US"/>
        </w:rPr>
        <w:t>+7 (4852) 55-19-66</w:t>
      </w:r>
    </w:p>
    <w:p w14:paraId="099F95CD" w14:textId="77777777" w:rsidR="00C120BB" w:rsidRPr="00403B8D" w:rsidRDefault="00BA6825" w:rsidP="00403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B8D">
        <w:rPr>
          <w:rFonts w:ascii="Times New Roman" w:hAnsi="Times New Roman" w:cs="Times New Roman"/>
          <w:sz w:val="28"/>
          <w:szCs w:val="28"/>
          <w:lang w:val="en-US"/>
        </w:rPr>
        <w:t>1.5 E</w:t>
      </w:r>
      <w:r w:rsidR="000E55C8" w:rsidRPr="00403B8D">
        <w:rPr>
          <w:rFonts w:ascii="Times New Roman" w:hAnsi="Times New Roman" w:cs="Times New Roman"/>
          <w:sz w:val="28"/>
          <w:szCs w:val="28"/>
          <w:lang w:val="en-US"/>
        </w:rPr>
        <w:t>-mail:</w:t>
      </w:r>
      <w:r w:rsidR="00C120BB" w:rsidRPr="00403B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  <w:lang w:val="en-US"/>
        </w:rPr>
        <w:t>ykuipt.yaroslavl@yarregion.ru</w:t>
      </w:r>
      <w:r w:rsidR="000E55C8" w:rsidRPr="00403B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A4280CF" w14:textId="77777777" w:rsidR="000E55C8" w:rsidRPr="00403B8D" w:rsidRDefault="00B57188" w:rsidP="00403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 xml:space="preserve">1.6 </w:t>
      </w:r>
      <w:r w:rsidR="00C120BB" w:rsidRPr="00403B8D">
        <w:rPr>
          <w:rFonts w:ascii="Times New Roman" w:hAnsi="Times New Roman" w:cs="Times New Roman"/>
          <w:sz w:val="28"/>
          <w:szCs w:val="28"/>
        </w:rPr>
        <w:t>О</w:t>
      </w:r>
      <w:r w:rsidR="000E55C8" w:rsidRPr="00403B8D">
        <w:rPr>
          <w:rFonts w:ascii="Times New Roman" w:hAnsi="Times New Roman" w:cs="Times New Roman"/>
          <w:sz w:val="28"/>
          <w:szCs w:val="28"/>
        </w:rPr>
        <w:t>фициальный сайт</w:t>
      </w:r>
      <w:r w:rsidR="00BA6825" w:rsidRPr="00403B8D">
        <w:rPr>
          <w:rFonts w:ascii="Times New Roman" w:hAnsi="Times New Roman" w:cs="Times New Roman"/>
          <w:sz w:val="28"/>
          <w:szCs w:val="28"/>
        </w:rPr>
        <w:t>:</w:t>
      </w:r>
      <w:r w:rsidR="000E55C8" w:rsidRPr="00403B8D">
        <w:rPr>
          <w:rFonts w:ascii="Times New Roman" w:hAnsi="Times New Roman" w:cs="Times New Roman"/>
          <w:sz w:val="28"/>
          <w:szCs w:val="28"/>
        </w:rPr>
        <w:t xml:space="preserve"> </w:t>
      </w:r>
      <w:r w:rsidR="00BA6825" w:rsidRPr="00403B8D">
        <w:rPr>
          <w:rFonts w:ascii="Times New Roman" w:hAnsi="Times New Roman" w:cs="Times New Roman"/>
          <w:sz w:val="28"/>
          <w:szCs w:val="28"/>
        </w:rPr>
        <w:t>http://www.ytuipt.ru</w:t>
      </w:r>
    </w:p>
    <w:p w14:paraId="74546CE6" w14:textId="77777777" w:rsidR="002931BB" w:rsidRPr="00403B8D" w:rsidRDefault="002931BB" w:rsidP="00403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E29C61" w14:textId="77777777" w:rsidR="000E55C8" w:rsidRPr="00403B8D" w:rsidRDefault="00BA6825" w:rsidP="00403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B8D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0E55C8" w:rsidRPr="00403B8D">
        <w:rPr>
          <w:rFonts w:ascii="Times New Roman" w:hAnsi="Times New Roman" w:cs="Times New Roman"/>
          <w:b/>
          <w:sz w:val="28"/>
          <w:szCs w:val="28"/>
        </w:rPr>
        <w:t>Предполагаемая тема площадки</w:t>
      </w:r>
      <w:r w:rsidR="006A40EF" w:rsidRPr="00403B8D">
        <w:rPr>
          <w:rFonts w:ascii="Times New Roman" w:hAnsi="Times New Roman" w:cs="Times New Roman"/>
          <w:b/>
          <w:sz w:val="28"/>
          <w:szCs w:val="28"/>
        </w:rPr>
        <w:t>, результаты, критерии и показат</w:t>
      </w:r>
      <w:r w:rsidR="006A40EF" w:rsidRPr="00403B8D">
        <w:rPr>
          <w:rFonts w:ascii="Times New Roman" w:hAnsi="Times New Roman" w:cs="Times New Roman"/>
          <w:b/>
          <w:sz w:val="28"/>
          <w:szCs w:val="28"/>
        </w:rPr>
        <w:t>е</w:t>
      </w:r>
      <w:r w:rsidR="006A40EF" w:rsidRPr="00403B8D">
        <w:rPr>
          <w:rFonts w:ascii="Times New Roman" w:hAnsi="Times New Roman" w:cs="Times New Roman"/>
          <w:b/>
          <w:sz w:val="28"/>
          <w:szCs w:val="28"/>
        </w:rPr>
        <w:t>ли оценки результативности</w:t>
      </w:r>
      <w:r w:rsidR="000E55C8" w:rsidRPr="00403B8D">
        <w:rPr>
          <w:rFonts w:ascii="Times New Roman" w:hAnsi="Times New Roman" w:cs="Times New Roman"/>
          <w:b/>
          <w:sz w:val="28"/>
          <w:szCs w:val="28"/>
        </w:rPr>
        <w:t>:</w:t>
      </w:r>
    </w:p>
    <w:p w14:paraId="41961393" w14:textId="77777777" w:rsidR="00BA6825" w:rsidRPr="00403B8D" w:rsidRDefault="00D555A9" w:rsidP="00403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B8D">
        <w:rPr>
          <w:rFonts w:ascii="Times New Roman" w:hAnsi="Times New Roman" w:cs="Times New Roman"/>
          <w:b/>
          <w:sz w:val="28"/>
          <w:szCs w:val="28"/>
        </w:rPr>
        <w:t>Предполагаемая т</w:t>
      </w:r>
      <w:r w:rsidR="006A40EF" w:rsidRPr="00403B8D">
        <w:rPr>
          <w:rFonts w:ascii="Times New Roman" w:hAnsi="Times New Roman" w:cs="Times New Roman"/>
          <w:b/>
          <w:sz w:val="28"/>
          <w:szCs w:val="28"/>
        </w:rPr>
        <w:t xml:space="preserve">ема: </w:t>
      </w:r>
    </w:p>
    <w:p w14:paraId="775E6742" w14:textId="38497C95" w:rsidR="00AD0C7A" w:rsidRDefault="00AD0C7A" w:rsidP="00403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0C1">
        <w:rPr>
          <w:rFonts w:ascii="Times New Roman" w:hAnsi="Times New Roman" w:cs="Times New Roman"/>
          <w:sz w:val="28"/>
          <w:szCs w:val="24"/>
        </w:rPr>
        <w:t xml:space="preserve">Повышение качества образования на основе </w:t>
      </w:r>
      <w:r>
        <w:rPr>
          <w:rFonts w:ascii="Times New Roman" w:hAnsi="Times New Roman" w:cs="Times New Roman"/>
          <w:sz w:val="28"/>
          <w:szCs w:val="24"/>
        </w:rPr>
        <w:t>всероссийских проверочных работ в профессиональных образовательных организациях Ярославской обл</w:t>
      </w:r>
      <w:r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>сти</w:t>
      </w:r>
    </w:p>
    <w:p w14:paraId="04DC0567" w14:textId="77777777" w:rsidR="00DB6EB2" w:rsidRDefault="00DB6EB2" w:rsidP="00403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68AF9D" w14:textId="0E2F8750" w:rsidR="00266439" w:rsidRPr="00387708" w:rsidRDefault="00266439" w:rsidP="00DB6E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708">
        <w:rPr>
          <w:rFonts w:ascii="Times New Roman" w:hAnsi="Times New Roman" w:cs="Times New Roman"/>
          <w:sz w:val="28"/>
          <w:szCs w:val="28"/>
        </w:rPr>
        <w:t xml:space="preserve">Всероссийские проверочные работы проведены </w:t>
      </w:r>
      <w:r w:rsidR="002D6A9A" w:rsidRPr="00387708">
        <w:rPr>
          <w:rFonts w:ascii="Times New Roman" w:hAnsi="Times New Roman" w:cs="Times New Roman"/>
          <w:sz w:val="28"/>
          <w:szCs w:val="28"/>
        </w:rPr>
        <w:t xml:space="preserve">в </w:t>
      </w:r>
      <w:r w:rsidR="00627C55" w:rsidRPr="00387708">
        <w:rPr>
          <w:rFonts w:ascii="Times New Roman" w:hAnsi="Times New Roman" w:cs="Times New Roman"/>
          <w:sz w:val="28"/>
          <w:szCs w:val="28"/>
        </w:rPr>
        <w:t xml:space="preserve">Ярославской области в </w:t>
      </w:r>
      <w:r w:rsidR="002D6A9A" w:rsidRPr="00387708">
        <w:rPr>
          <w:rFonts w:ascii="Times New Roman" w:hAnsi="Times New Roman" w:cs="Times New Roman"/>
          <w:sz w:val="28"/>
          <w:szCs w:val="28"/>
        </w:rPr>
        <w:t>2023 гг.</w:t>
      </w:r>
      <w:r w:rsidRPr="00387708">
        <w:rPr>
          <w:rFonts w:ascii="Times New Roman" w:hAnsi="Times New Roman" w:cs="Times New Roman"/>
          <w:sz w:val="28"/>
          <w:szCs w:val="28"/>
        </w:rPr>
        <w:t xml:space="preserve"> для обучающихся первых курсов и завершивших </w:t>
      </w:r>
      <w:r w:rsidR="002D6A9A" w:rsidRPr="00387708">
        <w:rPr>
          <w:rFonts w:ascii="Times New Roman" w:hAnsi="Times New Roman" w:cs="Times New Roman"/>
          <w:sz w:val="28"/>
          <w:szCs w:val="28"/>
        </w:rPr>
        <w:t>освоение основных образовательных программ среднего общего образования в предыдущем уче</w:t>
      </w:r>
      <w:r w:rsidR="002D6A9A" w:rsidRPr="00387708">
        <w:rPr>
          <w:rFonts w:ascii="Times New Roman" w:hAnsi="Times New Roman" w:cs="Times New Roman"/>
          <w:sz w:val="28"/>
          <w:szCs w:val="28"/>
        </w:rPr>
        <w:t>б</w:t>
      </w:r>
      <w:r w:rsidR="002D6A9A" w:rsidRPr="00387708">
        <w:rPr>
          <w:rFonts w:ascii="Times New Roman" w:hAnsi="Times New Roman" w:cs="Times New Roman"/>
          <w:sz w:val="28"/>
          <w:szCs w:val="28"/>
        </w:rPr>
        <w:t>ном году</w:t>
      </w:r>
      <w:r w:rsidR="00627C55" w:rsidRPr="00387708">
        <w:rPr>
          <w:rFonts w:ascii="Times New Roman" w:hAnsi="Times New Roman" w:cs="Times New Roman"/>
          <w:sz w:val="28"/>
          <w:szCs w:val="28"/>
        </w:rPr>
        <w:t>. В исследовании приняли участие обучающиеся</w:t>
      </w:r>
      <w:r w:rsidR="002D6A9A" w:rsidRPr="00387708">
        <w:rPr>
          <w:rFonts w:ascii="Times New Roman" w:hAnsi="Times New Roman" w:cs="Times New Roman"/>
          <w:sz w:val="28"/>
          <w:szCs w:val="28"/>
        </w:rPr>
        <w:t xml:space="preserve"> из 45 образовател</w:t>
      </w:r>
      <w:r w:rsidR="002D6A9A" w:rsidRPr="00387708">
        <w:rPr>
          <w:rFonts w:ascii="Times New Roman" w:hAnsi="Times New Roman" w:cs="Times New Roman"/>
          <w:sz w:val="28"/>
          <w:szCs w:val="28"/>
        </w:rPr>
        <w:t>ь</w:t>
      </w:r>
      <w:r w:rsidR="002D6A9A" w:rsidRPr="00387708">
        <w:rPr>
          <w:rFonts w:ascii="Times New Roman" w:hAnsi="Times New Roman" w:cs="Times New Roman"/>
          <w:sz w:val="28"/>
          <w:szCs w:val="28"/>
        </w:rPr>
        <w:t>ных организаций, реализующих программы среднего профессионального обр</w:t>
      </w:r>
      <w:r w:rsidR="002D6A9A" w:rsidRPr="00387708">
        <w:rPr>
          <w:rFonts w:ascii="Times New Roman" w:hAnsi="Times New Roman" w:cs="Times New Roman"/>
          <w:sz w:val="28"/>
          <w:szCs w:val="28"/>
        </w:rPr>
        <w:t>а</w:t>
      </w:r>
      <w:r w:rsidR="002D6A9A" w:rsidRPr="00387708">
        <w:rPr>
          <w:rFonts w:ascii="Times New Roman" w:hAnsi="Times New Roman" w:cs="Times New Roman"/>
          <w:sz w:val="28"/>
          <w:szCs w:val="28"/>
        </w:rPr>
        <w:t>зования</w:t>
      </w:r>
      <w:r w:rsidRPr="00387708">
        <w:rPr>
          <w:rFonts w:ascii="Times New Roman" w:hAnsi="Times New Roman" w:cs="Times New Roman"/>
          <w:sz w:val="28"/>
          <w:szCs w:val="28"/>
        </w:rPr>
        <w:t>.</w:t>
      </w:r>
    </w:p>
    <w:p w14:paraId="3F9C342E" w14:textId="675827AE" w:rsidR="00DB6EB2" w:rsidRPr="00387708" w:rsidRDefault="00DB6EB2" w:rsidP="00DB6E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708">
        <w:rPr>
          <w:rFonts w:ascii="Times New Roman" w:hAnsi="Times New Roman" w:cs="Times New Roman"/>
          <w:sz w:val="28"/>
          <w:szCs w:val="28"/>
        </w:rPr>
        <w:t>При анализе данных, представленных Государственным учреждением Ярославской области «Центром оценки и контроля качества образования»,</w:t>
      </w:r>
      <w:r w:rsidR="00E63A02" w:rsidRPr="00387708">
        <w:rPr>
          <w:rFonts w:ascii="Times New Roman" w:hAnsi="Times New Roman" w:cs="Times New Roman"/>
          <w:sz w:val="28"/>
          <w:szCs w:val="28"/>
        </w:rPr>
        <w:t xml:space="preserve"> установлено, что результаты обучающихся ОО СПО Ярославской области, з</w:t>
      </w:r>
      <w:r w:rsidR="00E63A02" w:rsidRPr="00387708">
        <w:rPr>
          <w:rFonts w:ascii="Times New Roman" w:hAnsi="Times New Roman" w:cs="Times New Roman"/>
          <w:sz w:val="28"/>
          <w:szCs w:val="28"/>
        </w:rPr>
        <w:t>а</w:t>
      </w:r>
      <w:r w:rsidR="00E63A02" w:rsidRPr="00387708">
        <w:rPr>
          <w:rFonts w:ascii="Times New Roman" w:hAnsi="Times New Roman" w:cs="Times New Roman"/>
          <w:sz w:val="28"/>
          <w:szCs w:val="28"/>
        </w:rPr>
        <w:t>вершивших в предыдущем учебном году освоение общеобразовательных пре</w:t>
      </w:r>
      <w:r w:rsidR="00E63A02" w:rsidRPr="00387708">
        <w:rPr>
          <w:rFonts w:ascii="Times New Roman" w:hAnsi="Times New Roman" w:cs="Times New Roman"/>
          <w:sz w:val="28"/>
          <w:szCs w:val="28"/>
        </w:rPr>
        <w:t>д</w:t>
      </w:r>
      <w:r w:rsidR="00E63A02" w:rsidRPr="00387708">
        <w:rPr>
          <w:rFonts w:ascii="Times New Roman" w:hAnsi="Times New Roman" w:cs="Times New Roman"/>
          <w:sz w:val="28"/>
          <w:szCs w:val="28"/>
        </w:rPr>
        <w:t>метов, в том числе профильной направленности, с общероссийскими результ</w:t>
      </w:r>
      <w:r w:rsidR="00E63A02" w:rsidRPr="00387708">
        <w:rPr>
          <w:rFonts w:ascii="Times New Roman" w:hAnsi="Times New Roman" w:cs="Times New Roman"/>
          <w:sz w:val="28"/>
          <w:szCs w:val="28"/>
        </w:rPr>
        <w:t>а</w:t>
      </w:r>
      <w:r w:rsidR="00E63A02" w:rsidRPr="00387708">
        <w:rPr>
          <w:rFonts w:ascii="Times New Roman" w:hAnsi="Times New Roman" w:cs="Times New Roman"/>
          <w:sz w:val="28"/>
          <w:szCs w:val="28"/>
        </w:rPr>
        <w:t>тами в целом хуже общероссийских в категории хорошо подготовленных об</w:t>
      </w:r>
      <w:r w:rsidR="00E63A02" w:rsidRPr="00387708">
        <w:rPr>
          <w:rFonts w:ascii="Times New Roman" w:hAnsi="Times New Roman" w:cs="Times New Roman"/>
          <w:sz w:val="28"/>
          <w:szCs w:val="28"/>
        </w:rPr>
        <w:t>у</w:t>
      </w:r>
      <w:r w:rsidR="00E63A02" w:rsidRPr="00387708">
        <w:rPr>
          <w:rFonts w:ascii="Times New Roman" w:hAnsi="Times New Roman" w:cs="Times New Roman"/>
          <w:sz w:val="28"/>
          <w:szCs w:val="28"/>
        </w:rPr>
        <w:t>чающихся.</w:t>
      </w:r>
    </w:p>
    <w:p w14:paraId="1E1D60AD" w14:textId="2A7CC2E7" w:rsidR="00266439" w:rsidRPr="00387708" w:rsidRDefault="00DB6EB2" w:rsidP="00403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708">
        <w:rPr>
          <w:rFonts w:ascii="Times New Roman" w:hAnsi="Times New Roman" w:cs="Times New Roman"/>
          <w:sz w:val="28"/>
          <w:szCs w:val="28"/>
        </w:rPr>
        <w:lastRenderedPageBreak/>
        <w:t>При этом результаты студентов ОО СПО, завершивших освоение ОП, в регионе практически не изменились по сравнению с предыдущим периодом 2022</w:t>
      </w:r>
      <w:r w:rsidR="00FF7D41" w:rsidRPr="00387708">
        <w:rPr>
          <w:rFonts w:ascii="Times New Roman" w:hAnsi="Times New Roman" w:cs="Times New Roman"/>
          <w:sz w:val="28"/>
          <w:szCs w:val="28"/>
        </w:rPr>
        <w:t> </w:t>
      </w:r>
      <w:r w:rsidRPr="00387708">
        <w:rPr>
          <w:rFonts w:ascii="Times New Roman" w:hAnsi="Times New Roman" w:cs="Times New Roman"/>
          <w:sz w:val="28"/>
          <w:szCs w:val="28"/>
        </w:rPr>
        <w:t>года.</w:t>
      </w:r>
      <w:r w:rsidR="00E63A02" w:rsidRPr="003877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B15A25" w14:textId="0FA84B77" w:rsidR="00FF7D41" w:rsidRPr="00387708" w:rsidRDefault="00E63A02" w:rsidP="0030316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708">
        <w:rPr>
          <w:rFonts w:ascii="Times New Roman" w:hAnsi="Times New Roman" w:cs="Times New Roman"/>
          <w:sz w:val="28"/>
          <w:szCs w:val="28"/>
        </w:rPr>
        <w:t xml:space="preserve">В то же время результаты участия обучающихся ГПОУ ЯО Ярославского колледжа управления и профессиональных технологий в ВПР показывают в </w:t>
      </w:r>
      <w:proofErr w:type="gramStart"/>
      <w:r w:rsidRPr="00387708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387708">
        <w:rPr>
          <w:rFonts w:ascii="Times New Roman" w:hAnsi="Times New Roman" w:cs="Times New Roman"/>
          <w:sz w:val="28"/>
          <w:szCs w:val="28"/>
        </w:rPr>
        <w:t xml:space="preserve"> положительную динамику</w:t>
      </w:r>
      <w:r w:rsidR="00FF7D41" w:rsidRPr="00387708">
        <w:rPr>
          <w:rFonts w:ascii="Times New Roman" w:hAnsi="Times New Roman" w:cs="Times New Roman"/>
          <w:sz w:val="28"/>
          <w:szCs w:val="28"/>
        </w:rPr>
        <w:t xml:space="preserve"> за период 2021-2023 гг.</w:t>
      </w:r>
      <w:r w:rsidRPr="00387708">
        <w:rPr>
          <w:rFonts w:ascii="Times New Roman" w:hAnsi="Times New Roman" w:cs="Times New Roman"/>
          <w:sz w:val="28"/>
          <w:szCs w:val="28"/>
        </w:rPr>
        <w:t xml:space="preserve"> и</w:t>
      </w:r>
      <w:r w:rsidR="00FF7D41" w:rsidRPr="00387708">
        <w:rPr>
          <w:rFonts w:ascii="Times New Roman" w:hAnsi="Times New Roman" w:cs="Times New Roman"/>
          <w:sz w:val="28"/>
          <w:szCs w:val="28"/>
        </w:rPr>
        <w:t xml:space="preserve"> при сравнении р</w:t>
      </w:r>
      <w:r w:rsidR="00FF7D41" w:rsidRPr="00387708">
        <w:rPr>
          <w:rFonts w:ascii="Times New Roman" w:hAnsi="Times New Roman" w:cs="Times New Roman"/>
          <w:sz w:val="28"/>
          <w:szCs w:val="28"/>
        </w:rPr>
        <w:t>е</w:t>
      </w:r>
      <w:r w:rsidR="00FF7D41" w:rsidRPr="00387708">
        <w:rPr>
          <w:rFonts w:ascii="Times New Roman" w:hAnsi="Times New Roman" w:cs="Times New Roman"/>
          <w:sz w:val="28"/>
          <w:szCs w:val="28"/>
        </w:rPr>
        <w:t>зультатов обучающихся колледжа с результатами ОО СПО Ярославской обл</w:t>
      </w:r>
      <w:r w:rsidR="00FF7D41" w:rsidRPr="00387708">
        <w:rPr>
          <w:rFonts w:ascii="Times New Roman" w:hAnsi="Times New Roman" w:cs="Times New Roman"/>
          <w:sz w:val="28"/>
          <w:szCs w:val="28"/>
        </w:rPr>
        <w:t>а</w:t>
      </w:r>
      <w:r w:rsidR="00FF7D41" w:rsidRPr="00387708">
        <w:rPr>
          <w:rFonts w:ascii="Times New Roman" w:hAnsi="Times New Roman" w:cs="Times New Roman"/>
          <w:sz w:val="28"/>
          <w:szCs w:val="28"/>
        </w:rPr>
        <w:t>сти и общероссийскими результатами  можно утверждать, что доля студентов, получивших отметки «4» и «5» выше, а доля получивших отметку «2», знач</w:t>
      </w:r>
      <w:r w:rsidR="00FF7D41" w:rsidRPr="00387708">
        <w:rPr>
          <w:rFonts w:ascii="Times New Roman" w:hAnsi="Times New Roman" w:cs="Times New Roman"/>
          <w:sz w:val="28"/>
          <w:szCs w:val="28"/>
        </w:rPr>
        <w:t>и</w:t>
      </w:r>
      <w:r w:rsidR="00FF7D41" w:rsidRPr="00387708">
        <w:rPr>
          <w:rFonts w:ascii="Times New Roman" w:hAnsi="Times New Roman" w:cs="Times New Roman"/>
          <w:sz w:val="28"/>
          <w:szCs w:val="28"/>
        </w:rPr>
        <w:t xml:space="preserve">тельно меньше. </w:t>
      </w:r>
    </w:p>
    <w:p w14:paraId="34F861CA" w14:textId="213E3E48" w:rsidR="00303166" w:rsidRPr="00387708" w:rsidRDefault="00FF7D41" w:rsidP="0030316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708">
        <w:rPr>
          <w:rFonts w:ascii="Times New Roman" w:hAnsi="Times New Roman" w:cs="Times New Roman"/>
          <w:sz w:val="28"/>
          <w:szCs w:val="28"/>
        </w:rPr>
        <w:t>За последние 2 года обучающиеся колледжа показывают стабильность в достижении планируемых результатов по общеобразовательным дисциплинам, которая отражает и стабильность их подготовки. Например, справляемость обучающихся с заданиями ВПР как процент от максимального балла в колл</w:t>
      </w:r>
      <w:r w:rsidRPr="00387708">
        <w:rPr>
          <w:rFonts w:ascii="Times New Roman" w:hAnsi="Times New Roman" w:cs="Times New Roman"/>
          <w:sz w:val="28"/>
          <w:szCs w:val="28"/>
        </w:rPr>
        <w:t>е</w:t>
      </w:r>
      <w:r w:rsidRPr="00387708">
        <w:rPr>
          <w:rFonts w:ascii="Times New Roman" w:hAnsi="Times New Roman" w:cs="Times New Roman"/>
          <w:sz w:val="28"/>
          <w:szCs w:val="28"/>
        </w:rPr>
        <w:t xml:space="preserve">дже по всем заданиям дисциплин близка к общероссийскими показателями, </w:t>
      </w:r>
      <w:r w:rsidR="00303166" w:rsidRPr="00387708">
        <w:rPr>
          <w:rFonts w:ascii="Times New Roman" w:hAnsi="Times New Roman" w:cs="Times New Roman"/>
          <w:sz w:val="28"/>
          <w:szCs w:val="28"/>
        </w:rPr>
        <w:t>но</w:t>
      </w:r>
      <w:r w:rsidRPr="00387708">
        <w:rPr>
          <w:rFonts w:ascii="Times New Roman" w:hAnsi="Times New Roman" w:cs="Times New Roman"/>
          <w:sz w:val="28"/>
          <w:szCs w:val="28"/>
        </w:rPr>
        <w:t xml:space="preserve"> всё же немного выше.</w:t>
      </w:r>
      <w:r w:rsidR="00303166" w:rsidRPr="003877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EC6576" w14:textId="4514D8F1" w:rsidR="00303166" w:rsidRPr="00387708" w:rsidRDefault="00303166" w:rsidP="0030316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708">
        <w:rPr>
          <w:rFonts w:ascii="Times New Roman" w:hAnsi="Times New Roman" w:cs="Times New Roman"/>
          <w:sz w:val="28"/>
          <w:szCs w:val="28"/>
        </w:rPr>
        <w:t>Чтобы повысить качество общеобразовательной подготовки в професси</w:t>
      </w:r>
      <w:r w:rsidRPr="00387708">
        <w:rPr>
          <w:rFonts w:ascii="Times New Roman" w:hAnsi="Times New Roman" w:cs="Times New Roman"/>
          <w:sz w:val="28"/>
          <w:szCs w:val="28"/>
        </w:rPr>
        <w:t>о</w:t>
      </w:r>
      <w:r w:rsidRPr="00387708">
        <w:rPr>
          <w:rFonts w:ascii="Times New Roman" w:hAnsi="Times New Roman" w:cs="Times New Roman"/>
          <w:sz w:val="28"/>
          <w:szCs w:val="28"/>
        </w:rPr>
        <w:t xml:space="preserve">нальных образовательных организациях Ярославской области и в то же время </w:t>
      </w:r>
      <w:r w:rsidR="00387708" w:rsidRPr="00387708">
        <w:rPr>
          <w:rFonts w:ascii="Times New Roman" w:hAnsi="Times New Roman" w:cs="Times New Roman"/>
          <w:sz w:val="28"/>
          <w:szCs w:val="28"/>
        </w:rPr>
        <w:t>остаться</w:t>
      </w:r>
      <w:r w:rsidRPr="00387708">
        <w:rPr>
          <w:rFonts w:ascii="Times New Roman" w:hAnsi="Times New Roman" w:cs="Times New Roman"/>
          <w:sz w:val="28"/>
          <w:szCs w:val="28"/>
        </w:rPr>
        <w:t xml:space="preserve"> активным участником единого образовательного пространства Ро</w:t>
      </w:r>
      <w:r w:rsidRPr="00387708">
        <w:rPr>
          <w:rFonts w:ascii="Times New Roman" w:hAnsi="Times New Roman" w:cs="Times New Roman"/>
          <w:sz w:val="28"/>
          <w:szCs w:val="28"/>
        </w:rPr>
        <w:t>с</w:t>
      </w:r>
      <w:r w:rsidRPr="00387708">
        <w:rPr>
          <w:rFonts w:ascii="Times New Roman" w:hAnsi="Times New Roman" w:cs="Times New Roman"/>
          <w:sz w:val="28"/>
          <w:szCs w:val="28"/>
        </w:rPr>
        <w:t xml:space="preserve">сийской Федерации </w:t>
      </w:r>
      <w:r w:rsidR="00387708" w:rsidRPr="00387708">
        <w:rPr>
          <w:rFonts w:ascii="Times New Roman" w:hAnsi="Times New Roman" w:cs="Times New Roman"/>
          <w:sz w:val="28"/>
          <w:szCs w:val="28"/>
        </w:rPr>
        <w:t xml:space="preserve">требуются новые подходы </w:t>
      </w:r>
      <w:r w:rsidRPr="00387708">
        <w:rPr>
          <w:rFonts w:ascii="Times New Roman" w:hAnsi="Times New Roman" w:cs="Times New Roman"/>
          <w:sz w:val="28"/>
          <w:szCs w:val="28"/>
        </w:rPr>
        <w:t xml:space="preserve">в </w:t>
      </w:r>
      <w:r w:rsidR="00387708" w:rsidRPr="00387708">
        <w:rPr>
          <w:rFonts w:ascii="Times New Roman" w:hAnsi="Times New Roman" w:cs="Times New Roman"/>
          <w:sz w:val="28"/>
          <w:szCs w:val="28"/>
        </w:rPr>
        <w:t xml:space="preserve">совершенствовании </w:t>
      </w:r>
      <w:r w:rsidRPr="00387708">
        <w:rPr>
          <w:rFonts w:ascii="Times New Roman" w:hAnsi="Times New Roman" w:cs="Times New Roman"/>
          <w:sz w:val="28"/>
          <w:szCs w:val="28"/>
        </w:rPr>
        <w:t>систем</w:t>
      </w:r>
      <w:r w:rsidR="00387708" w:rsidRPr="00387708">
        <w:rPr>
          <w:rFonts w:ascii="Times New Roman" w:hAnsi="Times New Roman" w:cs="Times New Roman"/>
          <w:sz w:val="28"/>
          <w:szCs w:val="28"/>
        </w:rPr>
        <w:t>ы</w:t>
      </w:r>
      <w:r w:rsidRPr="00387708">
        <w:rPr>
          <w:rFonts w:ascii="Times New Roman" w:hAnsi="Times New Roman" w:cs="Times New Roman"/>
          <w:sz w:val="28"/>
          <w:szCs w:val="28"/>
        </w:rPr>
        <w:t xml:space="preserve"> </w:t>
      </w:r>
      <w:r w:rsidR="00387708" w:rsidRPr="00387708">
        <w:rPr>
          <w:rFonts w:ascii="Times New Roman" w:hAnsi="Times New Roman" w:cs="Times New Roman"/>
          <w:sz w:val="28"/>
          <w:szCs w:val="28"/>
        </w:rPr>
        <w:t>качества общеобразовательной подготовки, в том числе в условиях интеграции и интенсификации образовательного процесса.</w:t>
      </w:r>
    </w:p>
    <w:p w14:paraId="3642336A" w14:textId="5508B5DD" w:rsidR="00303166" w:rsidRDefault="00303166" w:rsidP="0030316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34F905" w14:textId="77777777" w:rsidR="000E55C8" w:rsidRPr="00403B8D" w:rsidRDefault="000E55C8" w:rsidP="00403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b/>
          <w:sz w:val="28"/>
          <w:szCs w:val="28"/>
        </w:rPr>
        <w:t>Цель</w:t>
      </w:r>
      <w:r w:rsidRPr="00403B8D">
        <w:rPr>
          <w:rFonts w:ascii="Times New Roman" w:hAnsi="Times New Roman" w:cs="Times New Roman"/>
          <w:sz w:val="28"/>
          <w:szCs w:val="28"/>
        </w:rPr>
        <w:t xml:space="preserve"> создания базовой площадки:</w:t>
      </w:r>
    </w:p>
    <w:p w14:paraId="476C86FD" w14:textId="7A0C7C4E" w:rsidR="00AD0C7A" w:rsidRPr="00F05F46" w:rsidRDefault="00F05F46" w:rsidP="00403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механизма повышения качества образования (общеобразов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тельной подготовки) в профессиональных образовательных организациях на основе использования результатов всероссийских проверочных работ Яросла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ской области</w:t>
      </w:r>
    </w:p>
    <w:p w14:paraId="326D8766" w14:textId="77777777" w:rsidR="00AD0C7A" w:rsidRDefault="00AD0C7A" w:rsidP="00403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1A242A" w14:textId="77777777" w:rsidR="006F51AF" w:rsidRPr="00403B8D" w:rsidRDefault="00297138" w:rsidP="00403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03B8D">
        <w:rPr>
          <w:rFonts w:ascii="Times New Roman" w:hAnsi="Times New Roman" w:cs="Times New Roman"/>
          <w:sz w:val="28"/>
          <w:szCs w:val="28"/>
        </w:rPr>
        <w:t xml:space="preserve"> базовой площадки:</w:t>
      </w:r>
    </w:p>
    <w:p w14:paraId="13EA48FC" w14:textId="77777777" w:rsidR="001269DB" w:rsidRPr="00403B8D" w:rsidRDefault="001269DB" w:rsidP="00403B8D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Анализ и оценка результатов Всероссийских проверочных работ об</w:t>
      </w:r>
      <w:r w:rsidRPr="00403B8D">
        <w:rPr>
          <w:rFonts w:ascii="Times New Roman" w:hAnsi="Times New Roman" w:cs="Times New Roman"/>
          <w:sz w:val="28"/>
          <w:szCs w:val="28"/>
        </w:rPr>
        <w:t>у</w:t>
      </w:r>
      <w:r w:rsidRPr="00403B8D">
        <w:rPr>
          <w:rFonts w:ascii="Times New Roman" w:hAnsi="Times New Roman" w:cs="Times New Roman"/>
          <w:sz w:val="28"/>
          <w:szCs w:val="28"/>
        </w:rPr>
        <w:t>чающихся по программам среднего профессионального образования в Яросла</w:t>
      </w:r>
      <w:r w:rsidRPr="00403B8D">
        <w:rPr>
          <w:rFonts w:ascii="Times New Roman" w:hAnsi="Times New Roman" w:cs="Times New Roman"/>
          <w:sz w:val="28"/>
          <w:szCs w:val="28"/>
        </w:rPr>
        <w:t>в</w:t>
      </w:r>
      <w:r w:rsidRPr="00403B8D">
        <w:rPr>
          <w:rFonts w:ascii="Times New Roman" w:hAnsi="Times New Roman" w:cs="Times New Roman"/>
          <w:sz w:val="28"/>
          <w:szCs w:val="28"/>
        </w:rPr>
        <w:t>ской области.</w:t>
      </w:r>
    </w:p>
    <w:p w14:paraId="7BEDDDF7" w14:textId="0D0CD8AD" w:rsidR="004A7C13" w:rsidRDefault="004A7C13" w:rsidP="00403B8D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C13">
        <w:rPr>
          <w:rFonts w:ascii="Times New Roman" w:hAnsi="Times New Roman" w:cs="Times New Roman"/>
          <w:sz w:val="28"/>
          <w:szCs w:val="28"/>
        </w:rPr>
        <w:t>Организация мероприятий по обмену опытом работы по подготовке к Всероссийским проверочным работам обучающихся по программам среднего профессионального образования в очной форме на базе основного общего обр</w:t>
      </w:r>
      <w:r w:rsidRPr="004A7C13">
        <w:rPr>
          <w:rFonts w:ascii="Times New Roman" w:hAnsi="Times New Roman" w:cs="Times New Roman"/>
          <w:sz w:val="28"/>
          <w:szCs w:val="28"/>
        </w:rPr>
        <w:t>а</w:t>
      </w:r>
      <w:r w:rsidRPr="004A7C13">
        <w:rPr>
          <w:rFonts w:ascii="Times New Roman" w:hAnsi="Times New Roman" w:cs="Times New Roman"/>
          <w:sz w:val="28"/>
          <w:szCs w:val="28"/>
        </w:rPr>
        <w:t xml:space="preserve">зования. </w:t>
      </w:r>
    </w:p>
    <w:p w14:paraId="4DD98753" w14:textId="55075E33" w:rsidR="0032233D" w:rsidRPr="004A7C13" w:rsidRDefault="004A7C13" w:rsidP="004A7C13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C13">
        <w:rPr>
          <w:rFonts w:ascii="Times New Roman" w:hAnsi="Times New Roman" w:cs="Times New Roman"/>
          <w:sz w:val="28"/>
          <w:szCs w:val="28"/>
        </w:rPr>
        <w:t>Описание лучших практик по подготовке к Всероссийским проверо</w:t>
      </w:r>
      <w:r w:rsidR="00FA5978">
        <w:rPr>
          <w:rFonts w:ascii="Times New Roman" w:hAnsi="Times New Roman" w:cs="Times New Roman"/>
          <w:sz w:val="28"/>
          <w:szCs w:val="28"/>
        </w:rPr>
        <w:t>ч</w:t>
      </w:r>
      <w:r w:rsidR="00FA5978">
        <w:rPr>
          <w:rFonts w:ascii="Times New Roman" w:hAnsi="Times New Roman" w:cs="Times New Roman"/>
          <w:sz w:val="28"/>
          <w:szCs w:val="28"/>
        </w:rPr>
        <w:t xml:space="preserve">ным </w:t>
      </w:r>
      <w:r w:rsidRPr="004A7C13">
        <w:rPr>
          <w:rFonts w:ascii="Times New Roman" w:hAnsi="Times New Roman" w:cs="Times New Roman"/>
          <w:sz w:val="28"/>
          <w:szCs w:val="28"/>
        </w:rPr>
        <w:t xml:space="preserve"> работам обучающихся по программам среднего профессионального обр</w:t>
      </w:r>
      <w:r w:rsidRPr="004A7C13">
        <w:rPr>
          <w:rFonts w:ascii="Times New Roman" w:hAnsi="Times New Roman" w:cs="Times New Roman"/>
          <w:sz w:val="28"/>
          <w:szCs w:val="28"/>
        </w:rPr>
        <w:t>а</w:t>
      </w:r>
      <w:r w:rsidRPr="004A7C13">
        <w:rPr>
          <w:rFonts w:ascii="Times New Roman" w:hAnsi="Times New Roman" w:cs="Times New Roman"/>
          <w:sz w:val="28"/>
          <w:szCs w:val="28"/>
        </w:rPr>
        <w:t xml:space="preserve">зования в очной форме на базе основного общего образования. </w:t>
      </w:r>
    </w:p>
    <w:p w14:paraId="3EC42C57" w14:textId="12D82306" w:rsidR="00F05F46" w:rsidRPr="00403B8D" w:rsidRDefault="00F05F46" w:rsidP="00403B8D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методических рекомендаций </w:t>
      </w:r>
      <w:r w:rsidR="004A7C1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подготовк</w:t>
      </w:r>
      <w:r w:rsidR="004A7C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79750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ски</w:t>
      </w:r>
      <w:r w:rsidR="004A7C1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проверочным работам по общеобразовательным</w:t>
      </w:r>
      <w:r w:rsidR="004A7C13">
        <w:rPr>
          <w:rFonts w:ascii="Times New Roman" w:hAnsi="Times New Roman" w:cs="Times New Roman"/>
          <w:sz w:val="28"/>
          <w:szCs w:val="28"/>
        </w:rPr>
        <w:t xml:space="preserve"> дисциплинам в профе</w:t>
      </w:r>
      <w:r w:rsidR="004A7C13">
        <w:rPr>
          <w:rFonts w:ascii="Times New Roman" w:hAnsi="Times New Roman" w:cs="Times New Roman"/>
          <w:sz w:val="28"/>
          <w:szCs w:val="28"/>
        </w:rPr>
        <w:t>с</w:t>
      </w:r>
      <w:r w:rsidR="004A7C13">
        <w:rPr>
          <w:rFonts w:ascii="Times New Roman" w:hAnsi="Times New Roman" w:cs="Times New Roman"/>
          <w:sz w:val="28"/>
          <w:szCs w:val="28"/>
        </w:rPr>
        <w:t>сиональных образовательных организациях.</w:t>
      </w:r>
    </w:p>
    <w:p w14:paraId="2D294C14" w14:textId="496775CE" w:rsidR="000D1685" w:rsidRDefault="000D1685" w:rsidP="00403B8D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1F2E23" w14:textId="4439C770" w:rsidR="00576CE8" w:rsidRDefault="00576CE8" w:rsidP="00403B8D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585556" w14:textId="7F67C349" w:rsidR="00F13A01" w:rsidRPr="0058672E" w:rsidRDefault="00576CE8" w:rsidP="00DE6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F13A01" w:rsidRPr="0058672E">
        <w:rPr>
          <w:rFonts w:ascii="Times New Roman" w:hAnsi="Times New Roman" w:cs="Times New Roman"/>
          <w:b/>
          <w:sz w:val="28"/>
          <w:szCs w:val="28"/>
        </w:rPr>
        <w:lastRenderedPageBreak/>
        <w:t>Показатели эффективности деятельности базовой площадки</w:t>
      </w:r>
    </w:p>
    <w:tbl>
      <w:tblPr>
        <w:tblStyle w:val="ad"/>
        <w:tblW w:w="95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275"/>
        <w:gridCol w:w="1276"/>
        <w:gridCol w:w="1276"/>
        <w:gridCol w:w="1305"/>
      </w:tblGrid>
      <w:tr w:rsidR="005E23C6" w:rsidRPr="0058672E" w14:paraId="667D5212" w14:textId="77777777" w:rsidTr="00CC6D9A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DE12" w14:textId="77777777" w:rsidR="005E23C6" w:rsidRPr="0058672E" w:rsidRDefault="005E23C6" w:rsidP="00CC6D9A">
            <w:pPr>
              <w:tabs>
                <w:tab w:val="left" w:pos="1785"/>
              </w:tabs>
              <w:ind w:left="-13" w:firstLine="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58672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8672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2D5C" w14:textId="77777777" w:rsidR="005E23C6" w:rsidRPr="0058672E" w:rsidRDefault="005E23C6" w:rsidP="00CC6D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2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ED94" w14:textId="77777777" w:rsidR="005E23C6" w:rsidRPr="0058672E" w:rsidRDefault="005E23C6" w:rsidP="00CC6D9A">
            <w:pPr>
              <w:ind w:firstLine="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2E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</w:t>
            </w:r>
            <w:r w:rsidRPr="0058672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8672E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015B" w14:textId="77777777" w:rsidR="005E23C6" w:rsidRPr="0058672E" w:rsidRDefault="005E23C6" w:rsidP="00CC6D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2E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</w:t>
            </w:r>
            <w:r w:rsidRPr="0058672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8672E">
              <w:rPr>
                <w:rFonts w:ascii="Times New Roman" w:eastAsia="Calibri" w:hAnsi="Times New Roman" w:cs="Times New Roman"/>
                <w:sz w:val="24"/>
                <w:szCs w:val="24"/>
              </w:rPr>
              <w:t>ля в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01E9" w14:textId="77777777" w:rsidR="005E23C6" w:rsidRPr="0058672E" w:rsidRDefault="005E23C6" w:rsidP="00CC6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2E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</w:t>
            </w:r>
            <w:r w:rsidRPr="0058672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8672E">
              <w:rPr>
                <w:rFonts w:ascii="Times New Roman" w:eastAsia="Calibri" w:hAnsi="Times New Roman" w:cs="Times New Roman"/>
                <w:sz w:val="24"/>
                <w:szCs w:val="24"/>
              </w:rPr>
              <w:t>ля в 2025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192B" w14:textId="77777777" w:rsidR="005E23C6" w:rsidRPr="0058672E" w:rsidRDefault="005E23C6" w:rsidP="00CC6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2E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</w:t>
            </w:r>
            <w:r w:rsidRPr="0058672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8672E">
              <w:rPr>
                <w:rFonts w:ascii="Times New Roman" w:eastAsia="Calibri" w:hAnsi="Times New Roman" w:cs="Times New Roman"/>
                <w:sz w:val="24"/>
                <w:szCs w:val="24"/>
              </w:rPr>
              <w:t>ля в 2026</w:t>
            </w:r>
          </w:p>
        </w:tc>
      </w:tr>
      <w:tr w:rsidR="005E23C6" w:rsidRPr="0058672E" w14:paraId="5228F77F" w14:textId="77777777" w:rsidTr="00CC6D9A">
        <w:trPr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795E" w14:textId="77777777" w:rsidR="005E23C6" w:rsidRPr="0058672E" w:rsidRDefault="005E23C6" w:rsidP="00CC6D9A">
            <w:pPr>
              <w:tabs>
                <w:tab w:val="left" w:pos="1785"/>
              </w:tabs>
              <w:ind w:left="-13" w:firstLine="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FC83" w14:textId="11F7C02D" w:rsidR="005E23C6" w:rsidRPr="0058672E" w:rsidRDefault="005E23C6" w:rsidP="00CC6D9A">
            <w:pPr>
              <w:tabs>
                <w:tab w:val="left" w:pos="1276"/>
              </w:tabs>
              <w:ind w:left="3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72E">
              <w:rPr>
                <w:rFonts w:ascii="Times New Roman" w:hAnsi="Times New Roman" w:cs="Times New Roman"/>
                <w:sz w:val="24"/>
                <w:szCs w:val="24"/>
              </w:rPr>
              <w:t>Доля профессиональных образ</w:t>
            </w:r>
            <w:r w:rsidRPr="005867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72E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организаций Яросла</w:t>
            </w:r>
            <w:r w:rsidRPr="005867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672E">
              <w:rPr>
                <w:rFonts w:ascii="Times New Roman" w:hAnsi="Times New Roman" w:cs="Times New Roman"/>
                <w:sz w:val="24"/>
                <w:szCs w:val="24"/>
              </w:rPr>
              <w:t>ской области, обеспечивших пок</w:t>
            </w:r>
            <w:r w:rsidRPr="005867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72E">
              <w:rPr>
                <w:rFonts w:ascii="Times New Roman" w:hAnsi="Times New Roman" w:cs="Times New Roman"/>
                <w:sz w:val="24"/>
                <w:szCs w:val="24"/>
              </w:rPr>
              <w:t>затели ВПР на уровне не ниже общероссийски</w:t>
            </w:r>
            <w:r w:rsidR="00CC6D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270C" w14:textId="77777777" w:rsidR="005E23C6" w:rsidRPr="0058672E" w:rsidRDefault="005E23C6" w:rsidP="00CC6D9A">
            <w:pPr>
              <w:ind w:firstLine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2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E222" w14:textId="52982B1A" w:rsidR="005E23C6" w:rsidRPr="0058672E" w:rsidRDefault="0058672E" w:rsidP="00CC6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05F8" w14:textId="77777777" w:rsidR="005E23C6" w:rsidRPr="0058672E" w:rsidRDefault="005E23C6" w:rsidP="00CC6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F035" w14:textId="75056EA7" w:rsidR="005E23C6" w:rsidRPr="0058672E" w:rsidRDefault="0058672E" w:rsidP="00CC6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2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14:paraId="08AB9F9A" w14:textId="77777777" w:rsidR="005E23C6" w:rsidRDefault="005E23C6" w:rsidP="005E23C6">
      <w:pPr>
        <w:tabs>
          <w:tab w:val="left" w:pos="1276"/>
        </w:tabs>
        <w:spacing w:line="276" w:lineRule="auto"/>
        <w:jc w:val="both"/>
        <w:rPr>
          <w:b/>
          <w:bCs/>
        </w:rPr>
      </w:pPr>
    </w:p>
    <w:p w14:paraId="3B168FF7" w14:textId="13D21924" w:rsidR="005E23C6" w:rsidRPr="0058672E" w:rsidRDefault="005E23C6" w:rsidP="0058672E">
      <w:pPr>
        <w:pStyle w:val="a4"/>
        <w:widowControl w:val="0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2E">
        <w:rPr>
          <w:rFonts w:ascii="Times New Roman" w:hAnsi="Times New Roman" w:cs="Times New Roman"/>
          <w:b/>
          <w:sz w:val="28"/>
          <w:szCs w:val="28"/>
        </w:rPr>
        <w:t>Организационно-методические показатели эффективности</w:t>
      </w:r>
    </w:p>
    <w:tbl>
      <w:tblPr>
        <w:tblStyle w:val="ad"/>
        <w:tblW w:w="95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9"/>
        <w:gridCol w:w="5688"/>
        <w:gridCol w:w="1984"/>
        <w:gridCol w:w="1368"/>
      </w:tblGrid>
      <w:tr w:rsidR="005E23C6" w:rsidRPr="0058672E" w14:paraId="52E62880" w14:textId="77777777" w:rsidTr="00F8191C">
        <w:trPr>
          <w:trHeight w:val="56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9395" w14:textId="77777777" w:rsidR="005E23C6" w:rsidRPr="0058672E" w:rsidRDefault="005E23C6" w:rsidP="00CC6D9A">
            <w:pPr>
              <w:tabs>
                <w:tab w:val="left" w:pos="1785"/>
              </w:tabs>
              <w:ind w:left="-13" w:firstLine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672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8672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7ECA" w14:textId="77777777" w:rsidR="005E23C6" w:rsidRPr="0058672E" w:rsidRDefault="005E23C6" w:rsidP="00CC6D9A">
            <w:pPr>
              <w:ind w:firstLine="1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2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E60B" w14:textId="77777777" w:rsidR="005E23C6" w:rsidRPr="0058672E" w:rsidRDefault="005E23C6" w:rsidP="00CC6D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2E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</w:t>
            </w:r>
            <w:r w:rsidRPr="0058672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8672E">
              <w:rPr>
                <w:rFonts w:ascii="Times New Roman" w:eastAsia="Calibri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2BF4" w14:textId="77777777" w:rsidR="005E23C6" w:rsidRPr="0058672E" w:rsidRDefault="005E23C6" w:rsidP="00CC6D9A">
            <w:pPr>
              <w:ind w:firstLine="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2E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5E23C6" w:rsidRPr="0058672E" w14:paraId="3D33F611" w14:textId="77777777" w:rsidTr="00F8191C">
        <w:trPr>
          <w:trHeight w:val="56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E81B" w14:textId="6A9C5440" w:rsidR="005E23C6" w:rsidRPr="0058672E" w:rsidRDefault="00CC6D9A" w:rsidP="00CC6D9A">
            <w:pPr>
              <w:tabs>
                <w:tab w:val="left" w:pos="1785"/>
              </w:tabs>
              <w:ind w:left="-13" w:firstLine="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4FD0" w14:textId="188B411B" w:rsidR="005E23C6" w:rsidRPr="00D41C97" w:rsidRDefault="005E23C6" w:rsidP="00CC6D9A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C9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мероприятий по презент</w:t>
            </w:r>
            <w:r w:rsidRPr="00D41C9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41C97">
              <w:rPr>
                <w:rFonts w:ascii="Times New Roman" w:eastAsia="Calibri" w:hAnsi="Times New Roman" w:cs="Times New Roman"/>
                <w:sz w:val="24"/>
                <w:szCs w:val="24"/>
              </w:rPr>
              <w:t>ции лучших практик в период работы базовой пл</w:t>
            </w:r>
            <w:r w:rsidRPr="00D41C9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41C97">
              <w:rPr>
                <w:rFonts w:ascii="Times New Roman" w:eastAsia="Calibri" w:hAnsi="Times New Roman" w:cs="Times New Roman"/>
                <w:sz w:val="24"/>
                <w:szCs w:val="24"/>
              </w:rPr>
              <w:t>щадки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D015" w14:textId="77777777" w:rsidR="005E23C6" w:rsidRPr="0058672E" w:rsidRDefault="005E23C6" w:rsidP="00CC6D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2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704C" w14:textId="77777777" w:rsidR="005E23C6" w:rsidRPr="0058672E" w:rsidRDefault="005E23C6" w:rsidP="00CC6D9A">
            <w:pPr>
              <w:ind w:firstLine="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8191C" w:rsidRPr="0058672E" w14:paraId="45E94AB6" w14:textId="77777777" w:rsidTr="00F8191C">
        <w:trPr>
          <w:trHeight w:val="555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73B795" w14:textId="176DC397" w:rsidR="00F8191C" w:rsidRPr="0058672E" w:rsidRDefault="00F8191C" w:rsidP="00CC6D9A">
            <w:pPr>
              <w:tabs>
                <w:tab w:val="left" w:pos="1785"/>
              </w:tabs>
              <w:ind w:left="-13" w:firstLine="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67498" w14:textId="41971C0B" w:rsidR="00F8191C" w:rsidRPr="00D41C97" w:rsidRDefault="00F8191C" w:rsidP="00F819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C9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разработанных методических матери</w:t>
            </w:r>
            <w:r w:rsidRPr="00D41C9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41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лов по обеспечению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повышения качества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 (общеобразовательной подготовки) в ПОО ЯО на основе использования результатов ВПР в ПОО ЯО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BE2A" w14:textId="1D6475F1" w:rsidR="00F8191C" w:rsidRPr="00DE7EA6" w:rsidRDefault="00F8191C" w:rsidP="00F8191C">
            <w:pPr>
              <w:ind w:firstLine="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сборник </w:t>
            </w:r>
            <w:r w:rsidR="001C37DF" w:rsidRPr="00DE7EA6">
              <w:rPr>
                <w:rFonts w:ascii="Times New Roman" w:eastAsia="Calibri" w:hAnsi="Times New Roman" w:cs="Times New Roman"/>
                <w:sz w:val="24"/>
                <w:szCs w:val="24"/>
              </w:rPr>
              <w:t>опис</w:t>
            </w:r>
            <w:r w:rsidR="001C37DF" w:rsidRPr="00DE7EA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1C37DF" w:rsidRPr="00DE7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</w:t>
            </w:r>
            <w:r w:rsidRPr="00DE7EA6">
              <w:rPr>
                <w:rFonts w:ascii="Times New Roman" w:eastAsia="Calibri" w:hAnsi="Times New Roman" w:cs="Times New Roman"/>
                <w:sz w:val="24"/>
                <w:szCs w:val="24"/>
              </w:rPr>
              <w:t>лучших практик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32E05" w14:textId="6B6727B7" w:rsidR="00F8191C" w:rsidRPr="00F8191C" w:rsidRDefault="00F8191C" w:rsidP="00CC6D9A">
            <w:pPr>
              <w:ind w:firstLine="1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E7E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8191C" w:rsidRPr="0058672E" w14:paraId="14E6EE21" w14:textId="77777777" w:rsidTr="00F8191C">
        <w:trPr>
          <w:trHeight w:val="555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B6A5" w14:textId="77777777" w:rsidR="00F8191C" w:rsidRDefault="00F8191C" w:rsidP="00CC6D9A">
            <w:pPr>
              <w:tabs>
                <w:tab w:val="left" w:pos="1785"/>
              </w:tabs>
              <w:ind w:left="-13" w:firstLine="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B201" w14:textId="77777777" w:rsidR="00F8191C" w:rsidRPr="00D41C97" w:rsidRDefault="00F8191C" w:rsidP="00F819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C268" w14:textId="1DC19CF8" w:rsidR="00F8191C" w:rsidRPr="00DE7EA6" w:rsidRDefault="00F8191C" w:rsidP="00CC6D9A">
            <w:pPr>
              <w:ind w:firstLine="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D4F1" w14:textId="77777777" w:rsidR="00F8191C" w:rsidRPr="00F8191C" w:rsidRDefault="00F8191C" w:rsidP="00CC6D9A">
            <w:pPr>
              <w:ind w:firstLine="1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23C6" w:rsidRPr="0058672E" w14:paraId="48775C36" w14:textId="77777777" w:rsidTr="00F8191C">
        <w:trPr>
          <w:trHeight w:val="27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C576" w14:textId="65C2D176" w:rsidR="005E23C6" w:rsidRPr="0058672E" w:rsidRDefault="00CC6D9A" w:rsidP="00CC6D9A">
            <w:pPr>
              <w:tabs>
                <w:tab w:val="left" w:pos="1785"/>
              </w:tabs>
              <w:ind w:left="-13" w:firstLine="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F942" w14:textId="139F1EE3" w:rsidR="005E23C6" w:rsidRPr="00D41C97" w:rsidRDefault="005E23C6" w:rsidP="00CC6D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C97">
              <w:rPr>
                <w:rFonts w:ascii="Times New Roman" w:eastAsia="Calibri" w:hAnsi="Times New Roman" w:cs="Times New Roman"/>
                <w:sz w:val="24"/>
                <w:szCs w:val="24"/>
              </w:rPr>
              <w:t>Наличие банка информационно-методических мат</w:t>
            </w:r>
            <w:r w:rsidRPr="00D41C9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41C97">
              <w:rPr>
                <w:rFonts w:ascii="Times New Roman" w:eastAsia="Calibri" w:hAnsi="Times New Roman" w:cs="Times New Roman"/>
                <w:sz w:val="24"/>
                <w:szCs w:val="24"/>
              </w:rPr>
              <w:t>риалов для работников ПОО ЯО, реализующих с</w:t>
            </w:r>
            <w:r w:rsidRPr="00D41C9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41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провождение </w:t>
            </w:r>
            <w:r w:rsidR="00D41C97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  <w:r w:rsidR="00D41C97" w:rsidRPr="00D41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1C97">
              <w:rPr>
                <w:rFonts w:ascii="Times New Roman" w:eastAsia="Calibri" w:hAnsi="Times New Roman" w:cs="Times New Roman"/>
                <w:sz w:val="24"/>
                <w:szCs w:val="24"/>
              </w:rPr>
              <w:t>в  ПОО ЯО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5E6E" w14:textId="77777777" w:rsidR="005E23C6" w:rsidRPr="0058672E" w:rsidRDefault="005E23C6" w:rsidP="00CC6D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2E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4268" w14:textId="77777777" w:rsidR="005E23C6" w:rsidRPr="0058672E" w:rsidRDefault="005E23C6" w:rsidP="00CC6D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2E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</w:tr>
      <w:tr w:rsidR="005E23C6" w:rsidRPr="0058672E" w14:paraId="21ECFF4F" w14:textId="77777777" w:rsidTr="00F8191C">
        <w:trPr>
          <w:trHeight w:val="56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5896" w14:textId="2B24BF37" w:rsidR="005E23C6" w:rsidRPr="0058672E" w:rsidRDefault="00CC6D9A" w:rsidP="00CC6D9A">
            <w:pPr>
              <w:tabs>
                <w:tab w:val="left" w:pos="1785"/>
              </w:tabs>
              <w:ind w:left="-13" w:firstLine="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4B95" w14:textId="77777777" w:rsidR="005E23C6" w:rsidRPr="00D41C97" w:rsidRDefault="005E23C6" w:rsidP="00CC6D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C97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страницы «Базовая площадка», созданной на сайте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6BD7" w14:textId="77777777" w:rsidR="005E23C6" w:rsidRPr="0058672E" w:rsidRDefault="005E23C6" w:rsidP="00CC6D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2E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19B5" w14:textId="77777777" w:rsidR="005E23C6" w:rsidRPr="0058672E" w:rsidRDefault="005E23C6" w:rsidP="00CC6D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2E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</w:tr>
    </w:tbl>
    <w:p w14:paraId="1C0B4947" w14:textId="77777777" w:rsidR="005E23C6" w:rsidRPr="00CF6CC8" w:rsidRDefault="005E23C6" w:rsidP="005E23C6">
      <w:pPr>
        <w:tabs>
          <w:tab w:val="left" w:pos="1276"/>
        </w:tabs>
        <w:spacing w:line="276" w:lineRule="auto"/>
        <w:jc w:val="both"/>
        <w:rPr>
          <w:b/>
          <w:bCs/>
        </w:rPr>
      </w:pPr>
    </w:p>
    <w:p w14:paraId="48914C7B" w14:textId="77777777" w:rsidR="00F13A01" w:rsidRPr="00403B8D" w:rsidRDefault="002931BB" w:rsidP="00403B8D">
      <w:pPr>
        <w:pStyle w:val="a4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B8D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F13A01" w:rsidRPr="00403B8D">
        <w:rPr>
          <w:rFonts w:ascii="Times New Roman" w:hAnsi="Times New Roman" w:cs="Times New Roman"/>
          <w:b/>
          <w:sz w:val="28"/>
          <w:szCs w:val="28"/>
        </w:rPr>
        <w:t>Данные об ответственном лице за работу площадки</w:t>
      </w:r>
      <w:r w:rsidRPr="00403B8D">
        <w:rPr>
          <w:rFonts w:ascii="Times New Roman" w:hAnsi="Times New Roman" w:cs="Times New Roman"/>
          <w:sz w:val="28"/>
          <w:szCs w:val="28"/>
        </w:rPr>
        <w:t>:</w:t>
      </w:r>
    </w:p>
    <w:p w14:paraId="092FDA90" w14:textId="77777777" w:rsidR="00F13A01" w:rsidRPr="00403B8D" w:rsidRDefault="00D92E49" w:rsidP="00403B8D">
      <w:pPr>
        <w:pStyle w:val="a4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2931BB" w:rsidRPr="00403B8D">
        <w:rPr>
          <w:rFonts w:ascii="Times New Roman" w:hAnsi="Times New Roman" w:cs="Times New Roman"/>
          <w:sz w:val="28"/>
          <w:szCs w:val="28"/>
        </w:rPr>
        <w:t>Колесова Ирина Валериевна</w:t>
      </w:r>
    </w:p>
    <w:p w14:paraId="0BE06B8E" w14:textId="77777777" w:rsidR="00D92E49" w:rsidRPr="00403B8D" w:rsidRDefault="00F13A01" w:rsidP="00403B8D">
      <w:pPr>
        <w:pStyle w:val="a4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2931BB" w:rsidRPr="00403B8D">
        <w:rPr>
          <w:rFonts w:ascii="Times New Roman" w:hAnsi="Times New Roman" w:cs="Times New Roman"/>
          <w:sz w:val="28"/>
          <w:szCs w:val="28"/>
        </w:rPr>
        <w:t>Заместитель директора по учебно-методической работе</w:t>
      </w:r>
    </w:p>
    <w:p w14:paraId="3B8AE4A1" w14:textId="77777777" w:rsidR="00F13A01" w:rsidRPr="00403B8D" w:rsidRDefault="00D92E49" w:rsidP="00403B8D">
      <w:pPr>
        <w:pStyle w:val="a4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2931BB" w:rsidRPr="00403B8D">
        <w:rPr>
          <w:rFonts w:ascii="Times New Roman" w:hAnsi="Times New Roman" w:cs="Times New Roman"/>
          <w:sz w:val="28"/>
          <w:szCs w:val="28"/>
        </w:rPr>
        <w:t>8 (4852) 55-08-95, 8 (901) 270-59-21</w:t>
      </w:r>
    </w:p>
    <w:p w14:paraId="5A71B740" w14:textId="77777777" w:rsidR="00F13A01" w:rsidRPr="00403B8D" w:rsidRDefault="00F13A01" w:rsidP="00403B8D">
      <w:pPr>
        <w:pStyle w:val="a4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D92E49" w:rsidRPr="00403B8D">
        <w:rPr>
          <w:rFonts w:ascii="Times New Roman" w:hAnsi="Times New Roman" w:cs="Times New Roman"/>
          <w:sz w:val="28"/>
          <w:szCs w:val="28"/>
        </w:rPr>
        <w:t>:</w:t>
      </w:r>
      <w:r w:rsidRPr="00403B8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gtFrame="_blank" w:history="1">
        <w:r w:rsidR="002931BB" w:rsidRPr="00403B8D">
          <w:rPr>
            <w:rFonts w:ascii="Times New Roman" w:hAnsi="Times New Roman" w:cs="Times New Roman"/>
            <w:sz w:val="28"/>
            <w:szCs w:val="28"/>
          </w:rPr>
          <w:t>Zav_IV@mail.ru</w:t>
        </w:r>
      </w:hyperlink>
    </w:p>
    <w:p w14:paraId="578FE605" w14:textId="77777777" w:rsidR="00D92E49" w:rsidRPr="00403B8D" w:rsidRDefault="00D92E49" w:rsidP="00403B8D">
      <w:pPr>
        <w:pStyle w:val="a4"/>
        <w:widowControl w:val="0"/>
        <w:tabs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fr-FR"/>
        </w:rPr>
      </w:pPr>
    </w:p>
    <w:p w14:paraId="46782A81" w14:textId="77777777" w:rsidR="006A40EF" w:rsidRPr="00403B8D" w:rsidRDefault="00810D81" w:rsidP="00403B8D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B8D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F13A01" w:rsidRPr="00403B8D">
        <w:rPr>
          <w:rFonts w:ascii="Times New Roman" w:hAnsi="Times New Roman" w:cs="Times New Roman"/>
          <w:b/>
          <w:sz w:val="28"/>
          <w:szCs w:val="28"/>
        </w:rPr>
        <w:t>Наименование структурного подразделения, курирующего деятел</w:t>
      </w:r>
      <w:r w:rsidR="00F13A01" w:rsidRPr="00403B8D">
        <w:rPr>
          <w:rFonts w:ascii="Times New Roman" w:hAnsi="Times New Roman" w:cs="Times New Roman"/>
          <w:b/>
          <w:sz w:val="28"/>
          <w:szCs w:val="28"/>
        </w:rPr>
        <w:t>ь</w:t>
      </w:r>
      <w:r w:rsidR="00F13A01" w:rsidRPr="00403B8D">
        <w:rPr>
          <w:rFonts w:ascii="Times New Roman" w:hAnsi="Times New Roman" w:cs="Times New Roman"/>
          <w:b/>
          <w:sz w:val="28"/>
          <w:szCs w:val="28"/>
        </w:rPr>
        <w:t>ность базовой площадки</w:t>
      </w:r>
      <w:r w:rsidR="00A97F7D" w:rsidRPr="00403B8D">
        <w:rPr>
          <w:rFonts w:ascii="Times New Roman" w:hAnsi="Times New Roman" w:cs="Times New Roman"/>
          <w:b/>
          <w:sz w:val="28"/>
          <w:szCs w:val="28"/>
        </w:rPr>
        <w:t>, ФИО куратора</w:t>
      </w:r>
      <w:r w:rsidR="00F13A01" w:rsidRPr="00403B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0364CB" w14:textId="77777777" w:rsidR="00F13A01" w:rsidRPr="00403B8D" w:rsidRDefault="00F13A01" w:rsidP="00403B8D">
      <w:pPr>
        <w:pStyle w:val="a4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Центр развития профессионального образования ГАУ ДПО ЯО «Инст</w:t>
      </w:r>
      <w:r w:rsidRPr="00403B8D">
        <w:rPr>
          <w:rFonts w:ascii="Times New Roman" w:hAnsi="Times New Roman" w:cs="Times New Roman"/>
          <w:sz w:val="28"/>
          <w:szCs w:val="28"/>
        </w:rPr>
        <w:t>и</w:t>
      </w:r>
      <w:r w:rsidRPr="00403B8D">
        <w:rPr>
          <w:rFonts w:ascii="Times New Roman" w:hAnsi="Times New Roman" w:cs="Times New Roman"/>
          <w:sz w:val="28"/>
          <w:szCs w:val="28"/>
        </w:rPr>
        <w:t>т</w:t>
      </w:r>
      <w:r w:rsidR="00D92E49" w:rsidRPr="00403B8D">
        <w:rPr>
          <w:rFonts w:ascii="Times New Roman" w:hAnsi="Times New Roman" w:cs="Times New Roman"/>
          <w:sz w:val="28"/>
          <w:szCs w:val="28"/>
        </w:rPr>
        <w:t>ут развития образования»</w:t>
      </w:r>
      <w:r w:rsidR="00A97F7D" w:rsidRPr="00403B8D">
        <w:rPr>
          <w:rFonts w:ascii="Times New Roman" w:hAnsi="Times New Roman" w:cs="Times New Roman"/>
          <w:sz w:val="28"/>
          <w:szCs w:val="28"/>
        </w:rPr>
        <w:t>, с</w:t>
      </w:r>
      <w:r w:rsidR="00D92E49" w:rsidRPr="00403B8D">
        <w:rPr>
          <w:rFonts w:ascii="Times New Roman" w:hAnsi="Times New Roman" w:cs="Times New Roman"/>
          <w:sz w:val="28"/>
          <w:szCs w:val="28"/>
        </w:rPr>
        <w:t xml:space="preserve">тарший методист </w:t>
      </w:r>
      <w:r w:rsidR="00810D81" w:rsidRPr="00403B8D">
        <w:rPr>
          <w:rFonts w:ascii="Times New Roman" w:hAnsi="Times New Roman" w:cs="Times New Roman"/>
          <w:sz w:val="28"/>
          <w:szCs w:val="28"/>
        </w:rPr>
        <w:t>Смирнова Людмила Сергеевна</w:t>
      </w:r>
    </w:p>
    <w:p w14:paraId="1C3E6FA1" w14:textId="77777777" w:rsidR="002F1318" w:rsidRPr="00403B8D" w:rsidRDefault="002F1318" w:rsidP="00403B8D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4D2997" w14:textId="77777777" w:rsidR="004E4139" w:rsidRPr="00403B8D" w:rsidRDefault="00810D81" w:rsidP="00403B8D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B8D">
        <w:rPr>
          <w:rFonts w:ascii="Times New Roman" w:hAnsi="Times New Roman" w:cs="Times New Roman"/>
          <w:b/>
          <w:sz w:val="28"/>
          <w:szCs w:val="28"/>
        </w:rPr>
        <w:t>5</w:t>
      </w:r>
      <w:r w:rsidR="00B6528F" w:rsidRPr="00403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139" w:rsidRPr="00403B8D">
        <w:rPr>
          <w:rFonts w:ascii="Times New Roman" w:hAnsi="Times New Roman" w:cs="Times New Roman"/>
          <w:b/>
          <w:sz w:val="28"/>
          <w:szCs w:val="28"/>
        </w:rPr>
        <w:t>Описание состояния методической деятельности</w:t>
      </w:r>
      <w:r w:rsidR="00286719" w:rsidRPr="00403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b/>
          <w:sz w:val="28"/>
          <w:szCs w:val="28"/>
        </w:rPr>
        <w:t>ПОО</w:t>
      </w:r>
      <w:r w:rsidR="00286719" w:rsidRPr="00403B8D">
        <w:rPr>
          <w:rFonts w:ascii="Times New Roman" w:hAnsi="Times New Roman" w:cs="Times New Roman"/>
          <w:b/>
          <w:sz w:val="28"/>
          <w:szCs w:val="28"/>
        </w:rPr>
        <w:t xml:space="preserve"> по выбра</w:t>
      </w:r>
      <w:r w:rsidR="00286719" w:rsidRPr="00403B8D">
        <w:rPr>
          <w:rFonts w:ascii="Times New Roman" w:hAnsi="Times New Roman" w:cs="Times New Roman"/>
          <w:b/>
          <w:sz w:val="28"/>
          <w:szCs w:val="28"/>
        </w:rPr>
        <w:t>н</w:t>
      </w:r>
      <w:r w:rsidR="00286719" w:rsidRPr="00403B8D">
        <w:rPr>
          <w:rFonts w:ascii="Times New Roman" w:hAnsi="Times New Roman" w:cs="Times New Roman"/>
          <w:b/>
          <w:sz w:val="28"/>
          <w:szCs w:val="28"/>
        </w:rPr>
        <w:t>ному направлению с обоснованием готовности к работе в статусе базовой площадки</w:t>
      </w:r>
      <w:r w:rsidR="004E4139" w:rsidRPr="00403B8D">
        <w:rPr>
          <w:rFonts w:ascii="Times New Roman" w:hAnsi="Times New Roman" w:cs="Times New Roman"/>
          <w:b/>
          <w:sz w:val="28"/>
          <w:szCs w:val="28"/>
        </w:rPr>
        <w:t>:</w:t>
      </w:r>
    </w:p>
    <w:p w14:paraId="05413EE1" w14:textId="77777777" w:rsidR="00AD7659" w:rsidRPr="00403B8D" w:rsidRDefault="00810D81" w:rsidP="00403B8D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Ярославский</w:t>
      </w:r>
      <w:r w:rsidR="007C21F7" w:rsidRPr="00403B8D">
        <w:rPr>
          <w:rFonts w:ascii="Times New Roman" w:hAnsi="Times New Roman" w:cs="Times New Roman"/>
          <w:sz w:val="28"/>
          <w:szCs w:val="28"/>
        </w:rPr>
        <w:t xml:space="preserve"> колледж </w:t>
      </w:r>
      <w:r w:rsidRPr="00403B8D">
        <w:rPr>
          <w:rFonts w:ascii="Times New Roman" w:hAnsi="Times New Roman" w:cs="Times New Roman"/>
          <w:sz w:val="28"/>
          <w:szCs w:val="28"/>
        </w:rPr>
        <w:t xml:space="preserve">управления и профессиональных технологий </w:t>
      </w:r>
      <w:r w:rsidR="007C21F7" w:rsidRPr="00403B8D">
        <w:rPr>
          <w:rFonts w:ascii="Times New Roman" w:hAnsi="Times New Roman" w:cs="Times New Roman"/>
          <w:sz w:val="28"/>
          <w:szCs w:val="28"/>
        </w:rPr>
        <w:t>ре</w:t>
      </w:r>
      <w:r w:rsidR="007C21F7" w:rsidRPr="00403B8D">
        <w:rPr>
          <w:rFonts w:ascii="Times New Roman" w:hAnsi="Times New Roman" w:cs="Times New Roman"/>
          <w:sz w:val="28"/>
          <w:szCs w:val="28"/>
        </w:rPr>
        <w:t>а</w:t>
      </w:r>
      <w:r w:rsidR="007C21F7" w:rsidRPr="00403B8D">
        <w:rPr>
          <w:rFonts w:ascii="Times New Roman" w:hAnsi="Times New Roman" w:cs="Times New Roman"/>
          <w:sz w:val="28"/>
          <w:szCs w:val="28"/>
        </w:rPr>
        <w:t>лизует основные профессиональные образовательные программы подготовк</w:t>
      </w:r>
      <w:r w:rsidR="00563AFF" w:rsidRPr="00403B8D">
        <w:rPr>
          <w:rFonts w:ascii="Times New Roman" w:hAnsi="Times New Roman" w:cs="Times New Roman"/>
          <w:sz w:val="28"/>
          <w:szCs w:val="28"/>
        </w:rPr>
        <w:t>и</w:t>
      </w:r>
      <w:r w:rsidR="007C21F7" w:rsidRPr="00403B8D">
        <w:rPr>
          <w:rFonts w:ascii="Times New Roman" w:hAnsi="Times New Roman" w:cs="Times New Roman"/>
          <w:sz w:val="28"/>
          <w:szCs w:val="28"/>
        </w:rPr>
        <w:t xml:space="preserve"> специалистов среднего звена и квалифицированных рабочих, служащих</w:t>
      </w:r>
      <w:r w:rsidR="002F1318" w:rsidRPr="00403B8D">
        <w:rPr>
          <w:rFonts w:ascii="Times New Roman" w:hAnsi="Times New Roman" w:cs="Times New Roman"/>
          <w:sz w:val="28"/>
          <w:szCs w:val="28"/>
        </w:rPr>
        <w:t xml:space="preserve"> по направлениям:</w:t>
      </w:r>
      <w:r w:rsidR="002F1318" w:rsidRPr="00403B8D">
        <w:rPr>
          <w:rFonts w:eastAsiaTheme="minorEastAsia" w:hAnsi="Calibri"/>
          <w:kern w:val="24"/>
        </w:rPr>
        <w:t xml:space="preserve"> </w:t>
      </w:r>
      <w:r w:rsidR="002F1318" w:rsidRPr="00403B8D">
        <w:rPr>
          <w:rFonts w:ascii="Times New Roman" w:hAnsi="Times New Roman" w:cs="Times New Roman"/>
          <w:sz w:val="28"/>
          <w:szCs w:val="28"/>
        </w:rPr>
        <w:t>09.</w:t>
      </w:r>
      <w:r w:rsidR="00AD7659" w:rsidRPr="00403B8D">
        <w:rPr>
          <w:rFonts w:ascii="Times New Roman" w:hAnsi="Times New Roman" w:cs="Times New Roman"/>
          <w:sz w:val="28"/>
          <w:szCs w:val="28"/>
        </w:rPr>
        <w:t>00</w:t>
      </w:r>
      <w:r w:rsidR="002F1318" w:rsidRPr="00403B8D">
        <w:rPr>
          <w:rFonts w:ascii="Times New Roman" w:hAnsi="Times New Roman" w:cs="Times New Roman"/>
          <w:sz w:val="28"/>
          <w:szCs w:val="28"/>
        </w:rPr>
        <w:t>.0</w:t>
      </w:r>
      <w:r w:rsidR="00AD7659" w:rsidRPr="00403B8D">
        <w:rPr>
          <w:rFonts w:ascii="Times New Roman" w:hAnsi="Times New Roman" w:cs="Times New Roman"/>
          <w:sz w:val="28"/>
          <w:szCs w:val="28"/>
        </w:rPr>
        <w:t>0 Информатика и вычислительная техника,</w:t>
      </w:r>
      <w:r w:rsidR="002F1318" w:rsidRPr="00403B8D">
        <w:rPr>
          <w:rFonts w:ascii="Times New Roman" w:hAnsi="Times New Roman" w:cs="Times New Roman"/>
          <w:sz w:val="28"/>
          <w:szCs w:val="28"/>
        </w:rPr>
        <w:t xml:space="preserve"> 15.0</w:t>
      </w:r>
      <w:r w:rsidR="00AD7659" w:rsidRPr="00403B8D">
        <w:rPr>
          <w:rFonts w:ascii="Times New Roman" w:hAnsi="Times New Roman" w:cs="Times New Roman"/>
          <w:sz w:val="28"/>
          <w:szCs w:val="28"/>
        </w:rPr>
        <w:t>0</w:t>
      </w:r>
      <w:r w:rsidR="002F1318" w:rsidRPr="00403B8D">
        <w:rPr>
          <w:rFonts w:ascii="Times New Roman" w:hAnsi="Times New Roman" w:cs="Times New Roman"/>
          <w:sz w:val="28"/>
          <w:szCs w:val="28"/>
        </w:rPr>
        <w:t>.0</w:t>
      </w:r>
      <w:r w:rsidR="00AD7659" w:rsidRPr="00403B8D">
        <w:rPr>
          <w:rFonts w:ascii="Times New Roman" w:hAnsi="Times New Roman" w:cs="Times New Roman"/>
          <w:sz w:val="28"/>
          <w:szCs w:val="28"/>
        </w:rPr>
        <w:t>0 М</w:t>
      </w:r>
      <w:r w:rsidR="00AD7659" w:rsidRPr="00403B8D">
        <w:rPr>
          <w:rFonts w:ascii="Times New Roman" w:hAnsi="Times New Roman" w:cs="Times New Roman"/>
          <w:sz w:val="28"/>
          <w:szCs w:val="28"/>
        </w:rPr>
        <w:t>а</w:t>
      </w:r>
      <w:r w:rsidR="00AD7659" w:rsidRPr="00403B8D">
        <w:rPr>
          <w:rFonts w:ascii="Times New Roman" w:hAnsi="Times New Roman" w:cs="Times New Roman"/>
          <w:sz w:val="28"/>
          <w:szCs w:val="28"/>
        </w:rPr>
        <w:t>шиностроение,</w:t>
      </w:r>
      <w:r w:rsidR="002F1318" w:rsidRPr="00403B8D">
        <w:rPr>
          <w:rFonts w:eastAsiaTheme="minorEastAsia" w:hAnsi="Calibri"/>
          <w:kern w:val="24"/>
        </w:rPr>
        <w:t xml:space="preserve"> </w:t>
      </w:r>
      <w:r w:rsidR="002F1318" w:rsidRPr="00403B8D">
        <w:rPr>
          <w:rFonts w:ascii="Times New Roman" w:hAnsi="Times New Roman" w:cs="Times New Roman"/>
          <w:sz w:val="28"/>
          <w:szCs w:val="28"/>
        </w:rPr>
        <w:t>29.0</w:t>
      </w:r>
      <w:r w:rsidR="00AD7659" w:rsidRPr="00403B8D">
        <w:rPr>
          <w:rFonts w:ascii="Times New Roman" w:hAnsi="Times New Roman" w:cs="Times New Roman"/>
          <w:sz w:val="28"/>
          <w:szCs w:val="28"/>
        </w:rPr>
        <w:t>0</w:t>
      </w:r>
      <w:r w:rsidR="002F1318" w:rsidRPr="00403B8D">
        <w:rPr>
          <w:rFonts w:ascii="Times New Roman" w:hAnsi="Times New Roman" w:cs="Times New Roman"/>
          <w:sz w:val="28"/>
          <w:szCs w:val="28"/>
        </w:rPr>
        <w:t>.0</w:t>
      </w:r>
      <w:r w:rsidR="00AD7659" w:rsidRPr="00403B8D">
        <w:rPr>
          <w:rFonts w:ascii="Times New Roman" w:hAnsi="Times New Roman" w:cs="Times New Roman"/>
          <w:sz w:val="28"/>
          <w:szCs w:val="28"/>
        </w:rPr>
        <w:t>0 Технологии лёгкой промышленности,</w:t>
      </w:r>
      <w:r w:rsidR="002F1318" w:rsidRPr="00403B8D">
        <w:rPr>
          <w:rFonts w:ascii="Times New Roman" w:hAnsi="Times New Roman" w:cs="Times New Roman"/>
          <w:sz w:val="28"/>
          <w:szCs w:val="28"/>
        </w:rPr>
        <w:t xml:space="preserve"> 38.0</w:t>
      </w:r>
      <w:r w:rsidR="00AD7659" w:rsidRPr="00403B8D">
        <w:rPr>
          <w:rFonts w:ascii="Times New Roman" w:hAnsi="Times New Roman" w:cs="Times New Roman"/>
          <w:sz w:val="28"/>
          <w:szCs w:val="28"/>
        </w:rPr>
        <w:t>0</w:t>
      </w:r>
      <w:r w:rsidR="002F1318" w:rsidRPr="00403B8D">
        <w:rPr>
          <w:rFonts w:ascii="Times New Roman" w:hAnsi="Times New Roman" w:cs="Times New Roman"/>
          <w:sz w:val="28"/>
          <w:szCs w:val="28"/>
        </w:rPr>
        <w:t>.0</w:t>
      </w:r>
      <w:r w:rsidR="00AD7659" w:rsidRPr="00403B8D">
        <w:rPr>
          <w:rFonts w:ascii="Times New Roman" w:hAnsi="Times New Roman" w:cs="Times New Roman"/>
          <w:sz w:val="28"/>
          <w:szCs w:val="28"/>
        </w:rPr>
        <w:t>0 Экон</w:t>
      </w:r>
      <w:r w:rsidR="00AD7659" w:rsidRPr="00403B8D">
        <w:rPr>
          <w:rFonts w:ascii="Times New Roman" w:hAnsi="Times New Roman" w:cs="Times New Roman"/>
          <w:sz w:val="28"/>
          <w:szCs w:val="28"/>
        </w:rPr>
        <w:t>о</w:t>
      </w:r>
      <w:r w:rsidR="00AD7659" w:rsidRPr="00403B8D">
        <w:rPr>
          <w:rFonts w:ascii="Times New Roman" w:hAnsi="Times New Roman" w:cs="Times New Roman"/>
          <w:sz w:val="28"/>
          <w:szCs w:val="28"/>
        </w:rPr>
        <w:lastRenderedPageBreak/>
        <w:t>мика и управление,</w:t>
      </w:r>
      <w:r w:rsidR="002F1318" w:rsidRPr="00403B8D">
        <w:rPr>
          <w:rFonts w:ascii="Times New Roman" w:hAnsi="Times New Roman" w:cs="Times New Roman"/>
          <w:sz w:val="28"/>
          <w:szCs w:val="28"/>
        </w:rPr>
        <w:t xml:space="preserve"> 39.0</w:t>
      </w:r>
      <w:r w:rsidR="00AD7659" w:rsidRPr="00403B8D">
        <w:rPr>
          <w:rFonts w:ascii="Times New Roman" w:hAnsi="Times New Roman" w:cs="Times New Roman"/>
          <w:sz w:val="28"/>
          <w:szCs w:val="28"/>
        </w:rPr>
        <w:t>0</w:t>
      </w:r>
      <w:r w:rsidR="002F1318" w:rsidRPr="00403B8D">
        <w:rPr>
          <w:rFonts w:ascii="Times New Roman" w:hAnsi="Times New Roman" w:cs="Times New Roman"/>
          <w:sz w:val="28"/>
          <w:szCs w:val="28"/>
        </w:rPr>
        <w:t>.0</w:t>
      </w:r>
      <w:r w:rsidR="00AD7659" w:rsidRPr="00403B8D">
        <w:rPr>
          <w:rFonts w:ascii="Times New Roman" w:hAnsi="Times New Roman" w:cs="Times New Roman"/>
          <w:sz w:val="28"/>
          <w:szCs w:val="28"/>
        </w:rPr>
        <w:t>0 Социология и социальная работа,</w:t>
      </w:r>
      <w:r w:rsidR="002F1318" w:rsidRPr="00403B8D">
        <w:rPr>
          <w:rFonts w:ascii="Times New Roman" w:hAnsi="Times New Roman" w:cs="Times New Roman"/>
          <w:sz w:val="28"/>
          <w:szCs w:val="28"/>
        </w:rPr>
        <w:t xml:space="preserve"> 40.0</w:t>
      </w:r>
      <w:r w:rsidR="00AD7659" w:rsidRPr="00403B8D">
        <w:rPr>
          <w:rFonts w:ascii="Times New Roman" w:hAnsi="Times New Roman" w:cs="Times New Roman"/>
          <w:sz w:val="28"/>
          <w:szCs w:val="28"/>
        </w:rPr>
        <w:t>0</w:t>
      </w:r>
      <w:r w:rsidR="002F1318" w:rsidRPr="00403B8D">
        <w:rPr>
          <w:rFonts w:ascii="Times New Roman" w:hAnsi="Times New Roman" w:cs="Times New Roman"/>
          <w:sz w:val="28"/>
          <w:szCs w:val="28"/>
        </w:rPr>
        <w:t>.0</w:t>
      </w:r>
      <w:r w:rsidR="00AD7659" w:rsidRPr="00403B8D">
        <w:rPr>
          <w:rFonts w:ascii="Times New Roman" w:hAnsi="Times New Roman" w:cs="Times New Roman"/>
          <w:sz w:val="28"/>
          <w:szCs w:val="28"/>
        </w:rPr>
        <w:t>0 Юри</w:t>
      </w:r>
      <w:r w:rsidR="00AD7659" w:rsidRPr="00403B8D">
        <w:rPr>
          <w:rFonts w:ascii="Times New Roman" w:hAnsi="Times New Roman" w:cs="Times New Roman"/>
          <w:sz w:val="28"/>
          <w:szCs w:val="28"/>
        </w:rPr>
        <w:t>с</w:t>
      </w:r>
      <w:r w:rsidR="00AD7659" w:rsidRPr="00403B8D">
        <w:rPr>
          <w:rFonts w:ascii="Times New Roman" w:hAnsi="Times New Roman" w:cs="Times New Roman"/>
          <w:sz w:val="28"/>
          <w:szCs w:val="28"/>
        </w:rPr>
        <w:t>пруденция,</w:t>
      </w:r>
      <w:r w:rsidR="002F1318" w:rsidRPr="00403B8D">
        <w:rPr>
          <w:rFonts w:ascii="Times New Roman" w:hAnsi="Times New Roman" w:cs="Times New Roman"/>
          <w:sz w:val="28"/>
          <w:szCs w:val="28"/>
        </w:rPr>
        <w:t xml:space="preserve"> 42.0</w:t>
      </w:r>
      <w:r w:rsidR="00AD7659" w:rsidRPr="00403B8D">
        <w:rPr>
          <w:rFonts w:ascii="Times New Roman" w:hAnsi="Times New Roman" w:cs="Times New Roman"/>
          <w:sz w:val="28"/>
          <w:szCs w:val="28"/>
        </w:rPr>
        <w:t>0</w:t>
      </w:r>
      <w:r w:rsidR="002F1318" w:rsidRPr="00403B8D">
        <w:rPr>
          <w:rFonts w:ascii="Times New Roman" w:hAnsi="Times New Roman" w:cs="Times New Roman"/>
          <w:sz w:val="28"/>
          <w:szCs w:val="28"/>
        </w:rPr>
        <w:t>.0</w:t>
      </w:r>
      <w:r w:rsidR="00AD7659" w:rsidRPr="00403B8D">
        <w:rPr>
          <w:rFonts w:ascii="Times New Roman" w:hAnsi="Times New Roman" w:cs="Times New Roman"/>
          <w:sz w:val="28"/>
          <w:szCs w:val="28"/>
        </w:rPr>
        <w:t>0 Средства массовой информации и информационно-библиотечное дело,</w:t>
      </w:r>
      <w:r w:rsidR="002F1318" w:rsidRPr="00403B8D">
        <w:rPr>
          <w:rFonts w:ascii="Times New Roman" w:hAnsi="Times New Roman" w:cs="Times New Roman"/>
          <w:sz w:val="28"/>
          <w:szCs w:val="28"/>
        </w:rPr>
        <w:t xml:space="preserve"> 43.0</w:t>
      </w:r>
      <w:r w:rsidR="00AD7659" w:rsidRPr="00403B8D">
        <w:rPr>
          <w:rFonts w:ascii="Times New Roman" w:hAnsi="Times New Roman" w:cs="Times New Roman"/>
          <w:sz w:val="28"/>
          <w:szCs w:val="28"/>
        </w:rPr>
        <w:t>0</w:t>
      </w:r>
      <w:r w:rsidR="002F1318" w:rsidRPr="00403B8D">
        <w:rPr>
          <w:rFonts w:ascii="Times New Roman" w:hAnsi="Times New Roman" w:cs="Times New Roman"/>
          <w:sz w:val="28"/>
          <w:szCs w:val="28"/>
        </w:rPr>
        <w:t>.</w:t>
      </w:r>
      <w:r w:rsidR="00AD7659" w:rsidRPr="00403B8D">
        <w:rPr>
          <w:rFonts w:ascii="Times New Roman" w:hAnsi="Times New Roman" w:cs="Times New Roman"/>
          <w:sz w:val="28"/>
          <w:szCs w:val="28"/>
        </w:rPr>
        <w:t>0</w:t>
      </w:r>
      <w:r w:rsidR="002F1318" w:rsidRPr="00403B8D">
        <w:rPr>
          <w:rFonts w:ascii="Times New Roman" w:hAnsi="Times New Roman" w:cs="Times New Roman"/>
          <w:sz w:val="28"/>
          <w:szCs w:val="28"/>
        </w:rPr>
        <w:t>0</w:t>
      </w:r>
      <w:r w:rsidR="00CD0ECA" w:rsidRPr="00403B8D">
        <w:rPr>
          <w:rFonts w:ascii="Times New Roman" w:hAnsi="Times New Roman" w:cs="Times New Roman"/>
          <w:sz w:val="28"/>
          <w:szCs w:val="28"/>
        </w:rPr>
        <w:t xml:space="preserve"> Сервис и туризм</w:t>
      </w:r>
      <w:r w:rsidR="00AD7659" w:rsidRPr="00403B8D">
        <w:rPr>
          <w:rFonts w:ascii="Times New Roman" w:hAnsi="Times New Roman" w:cs="Times New Roman"/>
          <w:sz w:val="28"/>
          <w:szCs w:val="28"/>
        </w:rPr>
        <w:t xml:space="preserve">, </w:t>
      </w:r>
      <w:r w:rsidR="002F1318" w:rsidRPr="00403B8D">
        <w:rPr>
          <w:rFonts w:ascii="Times New Roman" w:hAnsi="Times New Roman" w:cs="Times New Roman"/>
          <w:sz w:val="28"/>
          <w:szCs w:val="28"/>
        </w:rPr>
        <w:t>54.0</w:t>
      </w:r>
      <w:r w:rsidR="00AD7659" w:rsidRPr="00403B8D">
        <w:rPr>
          <w:rFonts w:ascii="Times New Roman" w:hAnsi="Times New Roman" w:cs="Times New Roman"/>
          <w:sz w:val="28"/>
          <w:szCs w:val="28"/>
        </w:rPr>
        <w:t>0</w:t>
      </w:r>
      <w:r w:rsidR="002F1318" w:rsidRPr="00403B8D">
        <w:rPr>
          <w:rFonts w:ascii="Times New Roman" w:hAnsi="Times New Roman" w:cs="Times New Roman"/>
          <w:sz w:val="28"/>
          <w:szCs w:val="28"/>
        </w:rPr>
        <w:t>.0</w:t>
      </w:r>
      <w:r w:rsidR="00AD7659" w:rsidRPr="00403B8D">
        <w:rPr>
          <w:rFonts w:ascii="Times New Roman" w:hAnsi="Times New Roman" w:cs="Times New Roman"/>
          <w:sz w:val="28"/>
          <w:szCs w:val="28"/>
        </w:rPr>
        <w:t>0</w:t>
      </w:r>
      <w:r w:rsidR="00CD0ECA" w:rsidRPr="00403B8D">
        <w:rPr>
          <w:rFonts w:ascii="Times New Roman" w:hAnsi="Times New Roman" w:cs="Times New Roman"/>
          <w:sz w:val="28"/>
          <w:szCs w:val="28"/>
        </w:rPr>
        <w:t xml:space="preserve"> Изобразительное и пр</w:t>
      </w:r>
      <w:r w:rsidR="00CD0ECA" w:rsidRPr="00403B8D">
        <w:rPr>
          <w:rFonts w:ascii="Times New Roman" w:hAnsi="Times New Roman" w:cs="Times New Roman"/>
          <w:sz w:val="28"/>
          <w:szCs w:val="28"/>
        </w:rPr>
        <w:t>и</w:t>
      </w:r>
      <w:r w:rsidR="00CD0ECA" w:rsidRPr="00403B8D">
        <w:rPr>
          <w:rFonts w:ascii="Times New Roman" w:hAnsi="Times New Roman" w:cs="Times New Roman"/>
          <w:sz w:val="28"/>
          <w:szCs w:val="28"/>
        </w:rPr>
        <w:t>кладные виды искусств. Большая часть программ реализуется в очной форме на базе основного общего образования.</w:t>
      </w:r>
    </w:p>
    <w:p w14:paraId="3315F9FB" w14:textId="77777777" w:rsidR="00AD7659" w:rsidRPr="00403B8D" w:rsidRDefault="00CD0ECA" w:rsidP="00403B8D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Количество преподавателей колледжа, обучающих по программам сре</w:t>
      </w:r>
      <w:r w:rsidRPr="00403B8D">
        <w:rPr>
          <w:rFonts w:ascii="Times New Roman" w:hAnsi="Times New Roman" w:cs="Times New Roman"/>
          <w:sz w:val="28"/>
          <w:szCs w:val="28"/>
        </w:rPr>
        <w:t>д</w:t>
      </w:r>
      <w:r w:rsidRPr="00403B8D">
        <w:rPr>
          <w:rFonts w:ascii="Times New Roman" w:hAnsi="Times New Roman" w:cs="Times New Roman"/>
          <w:sz w:val="28"/>
          <w:szCs w:val="28"/>
        </w:rPr>
        <w:t>него общего образования: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5681"/>
        <w:gridCol w:w="775"/>
      </w:tblGrid>
      <w:tr w:rsidR="00403B8D" w:rsidRPr="00403B8D" w14:paraId="1B338B84" w14:textId="77777777" w:rsidTr="003022F1">
        <w:trPr>
          <w:trHeight w:val="64"/>
          <w:jc w:val="center"/>
        </w:trPr>
        <w:tc>
          <w:tcPr>
            <w:tcW w:w="568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D23ED85" w14:textId="77777777" w:rsidR="00CD0ECA" w:rsidRPr="00403B8D" w:rsidRDefault="00CD0ECA" w:rsidP="00403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D">
              <w:rPr>
                <w:rFonts w:ascii="Times New Roman" w:hAnsi="Times New Roman" w:cs="Times New Roman"/>
                <w:sz w:val="28"/>
                <w:szCs w:val="28"/>
              </w:rPr>
              <w:t>Преподаватели по программам СОО, всего</w:t>
            </w:r>
            <w:r w:rsidR="003022F1" w:rsidRPr="00403B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65BF145" w14:textId="77777777" w:rsidR="00CD0ECA" w:rsidRPr="00403B8D" w:rsidRDefault="003022F1" w:rsidP="00403B8D">
            <w:pPr>
              <w:widowControl w:val="0"/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D">
              <w:rPr>
                <w:rFonts w:ascii="Times New Roman" w:hAnsi="Times New Roman" w:cs="Times New Roman"/>
                <w:sz w:val="28"/>
                <w:szCs w:val="28"/>
              </w:rPr>
              <w:t xml:space="preserve">из них: </w:t>
            </w:r>
          </w:p>
        </w:tc>
        <w:tc>
          <w:tcPr>
            <w:tcW w:w="775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043918C" w14:textId="77777777" w:rsidR="00CD0ECA" w:rsidRPr="00403B8D" w:rsidRDefault="00CD0ECA" w:rsidP="00403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403B8D" w:rsidRPr="00403B8D" w14:paraId="1618A6A9" w14:textId="77777777" w:rsidTr="003022F1">
        <w:trPr>
          <w:trHeight w:val="64"/>
          <w:jc w:val="center"/>
        </w:trPr>
        <w:tc>
          <w:tcPr>
            <w:tcW w:w="568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237C10C2" w14:textId="77777777" w:rsidR="00CD0ECA" w:rsidRPr="00403B8D" w:rsidRDefault="00CD0ECA" w:rsidP="00403B8D">
            <w:pPr>
              <w:widowControl w:val="0"/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D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775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99BB917" w14:textId="77777777" w:rsidR="00CD0ECA" w:rsidRPr="00403B8D" w:rsidRDefault="00CD0ECA" w:rsidP="00403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03B8D" w:rsidRPr="00403B8D" w14:paraId="2ED976F6" w14:textId="77777777" w:rsidTr="003022F1">
        <w:trPr>
          <w:trHeight w:val="64"/>
          <w:jc w:val="center"/>
        </w:trPr>
        <w:tc>
          <w:tcPr>
            <w:tcW w:w="568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ABE6C2C" w14:textId="77777777" w:rsidR="00CD0ECA" w:rsidRPr="00403B8D" w:rsidRDefault="00CD0ECA" w:rsidP="00403B8D">
            <w:pPr>
              <w:widowControl w:val="0"/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D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775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648B878" w14:textId="77777777" w:rsidR="00CD0ECA" w:rsidRPr="00403B8D" w:rsidRDefault="00CD0ECA" w:rsidP="00403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03B8D" w:rsidRPr="00403B8D" w14:paraId="18B1935C" w14:textId="77777777" w:rsidTr="003022F1">
        <w:trPr>
          <w:trHeight w:val="64"/>
          <w:jc w:val="center"/>
        </w:trPr>
        <w:tc>
          <w:tcPr>
            <w:tcW w:w="568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7B58B04" w14:textId="77777777" w:rsidR="00CD0ECA" w:rsidRPr="00403B8D" w:rsidRDefault="00CD0ECA" w:rsidP="00403B8D">
            <w:pPr>
              <w:widowControl w:val="0"/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D">
              <w:rPr>
                <w:rFonts w:ascii="Times New Roman" w:hAnsi="Times New Roman" w:cs="Times New Roman"/>
                <w:sz w:val="28"/>
                <w:szCs w:val="28"/>
              </w:rPr>
              <w:t>стаж работы менее 2 лет</w:t>
            </w:r>
          </w:p>
        </w:tc>
        <w:tc>
          <w:tcPr>
            <w:tcW w:w="775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3AA2F584" w14:textId="77777777" w:rsidR="00CD0ECA" w:rsidRPr="00403B8D" w:rsidRDefault="00CD0ECA" w:rsidP="00403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D0ECA" w:rsidRPr="00403B8D" w14:paraId="22BC77DF" w14:textId="77777777" w:rsidTr="003022F1">
        <w:trPr>
          <w:trHeight w:val="64"/>
          <w:jc w:val="center"/>
        </w:trPr>
        <w:tc>
          <w:tcPr>
            <w:tcW w:w="568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F6EF20E" w14:textId="77777777" w:rsidR="00CD0ECA" w:rsidRPr="00403B8D" w:rsidRDefault="00CD0ECA" w:rsidP="00403B8D">
            <w:pPr>
              <w:widowControl w:val="0"/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D">
              <w:rPr>
                <w:rFonts w:ascii="Times New Roman" w:hAnsi="Times New Roman" w:cs="Times New Roman"/>
                <w:sz w:val="28"/>
                <w:szCs w:val="28"/>
              </w:rPr>
              <w:t>стаж работы менее 5 лет</w:t>
            </w:r>
          </w:p>
        </w:tc>
        <w:tc>
          <w:tcPr>
            <w:tcW w:w="775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E4907CA" w14:textId="77777777" w:rsidR="00CD0ECA" w:rsidRPr="00403B8D" w:rsidRDefault="00CD0ECA" w:rsidP="00403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334F7549" w14:textId="77777777" w:rsidR="00CD0ECA" w:rsidRPr="00403B8D" w:rsidRDefault="00CD0ECA" w:rsidP="00403B8D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0A53521B" w14:textId="77777777" w:rsidR="00461151" w:rsidRPr="00403B8D" w:rsidRDefault="00563AFF" w:rsidP="00403B8D">
      <w:pPr>
        <w:widowControl w:val="0"/>
        <w:spacing w:after="0" w:line="240" w:lineRule="auto"/>
        <w:ind w:firstLine="680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Методическая работа педагогического коллектива носит планомерный целенаправленный характер, организуется в рамках реализации единых мет</w:t>
      </w:r>
      <w:r w:rsidRPr="00403B8D">
        <w:rPr>
          <w:rFonts w:ascii="Times New Roman" w:hAnsi="Times New Roman" w:cs="Times New Roman"/>
          <w:sz w:val="28"/>
          <w:szCs w:val="28"/>
        </w:rPr>
        <w:t>о</w:t>
      </w:r>
      <w:r w:rsidRPr="00403B8D">
        <w:rPr>
          <w:rFonts w:ascii="Times New Roman" w:hAnsi="Times New Roman" w:cs="Times New Roman"/>
          <w:sz w:val="28"/>
          <w:szCs w:val="28"/>
        </w:rPr>
        <w:t>дических тем на учебный год.</w:t>
      </w:r>
      <w:r w:rsidR="00A85C49" w:rsidRPr="00403B8D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52F00" w:rsidRPr="00403B8D">
        <w:rPr>
          <w:rStyle w:val="a8"/>
          <w:rFonts w:ascii="Times New Roman" w:hAnsi="Times New Roman" w:cs="Times New Roman"/>
          <w:i w:val="0"/>
          <w:sz w:val="28"/>
          <w:szCs w:val="28"/>
        </w:rPr>
        <w:t>Нормативно-организационную основу методич</w:t>
      </w:r>
      <w:r w:rsidR="00652F00" w:rsidRPr="00403B8D">
        <w:rPr>
          <w:rStyle w:val="a8"/>
          <w:rFonts w:ascii="Times New Roman" w:hAnsi="Times New Roman" w:cs="Times New Roman"/>
          <w:i w:val="0"/>
          <w:sz w:val="28"/>
          <w:szCs w:val="28"/>
        </w:rPr>
        <w:t>е</w:t>
      </w:r>
      <w:r w:rsidR="00652F00" w:rsidRPr="00403B8D">
        <w:rPr>
          <w:rStyle w:val="a8"/>
          <w:rFonts w:ascii="Times New Roman" w:hAnsi="Times New Roman" w:cs="Times New Roman"/>
          <w:i w:val="0"/>
          <w:sz w:val="28"/>
          <w:szCs w:val="28"/>
        </w:rPr>
        <w:t>ской работы составляет Положение об организации методической работы, с</w:t>
      </w:r>
      <w:r w:rsidR="00652F00" w:rsidRPr="00403B8D">
        <w:rPr>
          <w:rStyle w:val="a8"/>
          <w:rFonts w:ascii="Times New Roman" w:hAnsi="Times New Roman" w:cs="Times New Roman"/>
          <w:i w:val="0"/>
          <w:sz w:val="28"/>
          <w:szCs w:val="28"/>
        </w:rPr>
        <w:t>о</w:t>
      </w:r>
      <w:r w:rsidR="00652F00" w:rsidRPr="00403B8D">
        <w:rPr>
          <w:rStyle w:val="a8"/>
          <w:rFonts w:ascii="Times New Roman" w:hAnsi="Times New Roman" w:cs="Times New Roman"/>
          <w:i w:val="0"/>
          <w:sz w:val="28"/>
          <w:szCs w:val="28"/>
        </w:rPr>
        <w:t>гласно которому д</w:t>
      </w:r>
      <w:r w:rsidR="00C06494" w:rsidRPr="00403B8D">
        <w:rPr>
          <w:rStyle w:val="a8"/>
          <w:rFonts w:ascii="Times New Roman" w:hAnsi="Times New Roman" w:cs="Times New Roman"/>
          <w:i w:val="0"/>
          <w:sz w:val="28"/>
          <w:szCs w:val="28"/>
        </w:rPr>
        <w:t>а</w:t>
      </w:r>
      <w:r w:rsidR="00652F00" w:rsidRPr="00403B8D">
        <w:rPr>
          <w:rStyle w:val="a8"/>
          <w:rFonts w:ascii="Times New Roman" w:hAnsi="Times New Roman" w:cs="Times New Roman"/>
          <w:i w:val="0"/>
          <w:sz w:val="28"/>
          <w:szCs w:val="28"/>
        </w:rPr>
        <w:t>нный вид деятельности педагогов реализуется по следу</w:t>
      </w:r>
      <w:r w:rsidR="00652F00" w:rsidRPr="00403B8D">
        <w:rPr>
          <w:rStyle w:val="a8"/>
          <w:rFonts w:ascii="Times New Roman" w:hAnsi="Times New Roman" w:cs="Times New Roman"/>
          <w:i w:val="0"/>
          <w:sz w:val="28"/>
          <w:szCs w:val="28"/>
        </w:rPr>
        <w:t>ю</w:t>
      </w:r>
      <w:r w:rsidR="00652F00" w:rsidRPr="00403B8D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щим направлениям: </w:t>
      </w:r>
      <w:r w:rsidR="00652F00" w:rsidRPr="00403B8D">
        <w:rPr>
          <w:rFonts w:ascii="Times New Roman" w:hAnsi="Times New Roman" w:cs="Times New Roman"/>
          <w:sz w:val="28"/>
          <w:szCs w:val="28"/>
        </w:rPr>
        <w:t>научно-методическая работа, учебно-методическая, эк</w:t>
      </w:r>
      <w:r w:rsidR="00652F00" w:rsidRPr="00403B8D">
        <w:rPr>
          <w:rFonts w:ascii="Times New Roman" w:hAnsi="Times New Roman" w:cs="Times New Roman"/>
          <w:sz w:val="28"/>
          <w:szCs w:val="28"/>
        </w:rPr>
        <w:t>с</w:t>
      </w:r>
      <w:r w:rsidR="00652F00" w:rsidRPr="00403B8D">
        <w:rPr>
          <w:rFonts w:ascii="Times New Roman" w:hAnsi="Times New Roman" w:cs="Times New Roman"/>
          <w:sz w:val="28"/>
          <w:szCs w:val="28"/>
        </w:rPr>
        <w:t xml:space="preserve">пертно-методическая, организационно-методическая и инновационно-методическая работа. </w:t>
      </w:r>
      <w:r w:rsidR="00A85C49" w:rsidRPr="00403B8D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Общее руководство и координацию методической работы коллектива осуществляет научно-методический совет колледжа, возглавляемый заместителем директора по </w:t>
      </w:r>
      <w:r w:rsidR="003F7829" w:rsidRPr="00403B8D">
        <w:rPr>
          <w:rStyle w:val="a8"/>
          <w:rFonts w:ascii="Times New Roman" w:hAnsi="Times New Roman" w:cs="Times New Roman"/>
          <w:i w:val="0"/>
          <w:sz w:val="28"/>
          <w:szCs w:val="28"/>
        </w:rPr>
        <w:t>учебно-</w:t>
      </w:r>
      <w:r w:rsidR="00A85C49" w:rsidRPr="00403B8D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методической работе. </w:t>
      </w:r>
      <w:r w:rsidR="00655573" w:rsidRPr="00403B8D">
        <w:rPr>
          <w:rStyle w:val="a8"/>
          <w:rFonts w:ascii="Times New Roman" w:hAnsi="Times New Roman" w:cs="Times New Roman"/>
          <w:i w:val="0"/>
          <w:sz w:val="28"/>
          <w:szCs w:val="28"/>
        </w:rPr>
        <w:t>Ежегодно осущест</w:t>
      </w:r>
      <w:r w:rsidR="00655573" w:rsidRPr="00403B8D">
        <w:rPr>
          <w:rStyle w:val="a8"/>
          <w:rFonts w:ascii="Times New Roman" w:hAnsi="Times New Roman" w:cs="Times New Roman"/>
          <w:i w:val="0"/>
          <w:sz w:val="28"/>
          <w:szCs w:val="28"/>
        </w:rPr>
        <w:t>в</w:t>
      </w:r>
      <w:r w:rsidR="00655573" w:rsidRPr="00403B8D">
        <w:rPr>
          <w:rStyle w:val="a8"/>
          <w:rFonts w:ascii="Times New Roman" w:hAnsi="Times New Roman" w:cs="Times New Roman"/>
          <w:i w:val="0"/>
          <w:sz w:val="28"/>
          <w:szCs w:val="28"/>
        </w:rPr>
        <w:t>ляется формирование и организация работы творческих проблемных групп преподавателей и мастеров по актуальным для развития колледжа темам иссл</w:t>
      </w:r>
      <w:r w:rsidR="00655573" w:rsidRPr="00403B8D">
        <w:rPr>
          <w:rStyle w:val="a8"/>
          <w:rFonts w:ascii="Times New Roman" w:hAnsi="Times New Roman" w:cs="Times New Roman"/>
          <w:i w:val="0"/>
          <w:sz w:val="28"/>
          <w:szCs w:val="28"/>
        </w:rPr>
        <w:t>е</w:t>
      </w:r>
      <w:r w:rsidR="00655573" w:rsidRPr="00403B8D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дований. </w:t>
      </w:r>
    </w:p>
    <w:p w14:paraId="16AC3713" w14:textId="77777777" w:rsidR="00544946" w:rsidRPr="00403B8D" w:rsidRDefault="00461151" w:rsidP="00403B8D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03B8D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С целью обмена опытом по организации образовательного процесса в колледже его представители принимали </w:t>
      </w:r>
      <w:r w:rsidRPr="00403B8D">
        <w:rPr>
          <w:rFonts w:ascii="Times New Roman" w:hAnsi="Times New Roman" w:cs="Times New Roman"/>
          <w:iCs/>
          <w:sz w:val="28"/>
          <w:szCs w:val="28"/>
        </w:rPr>
        <w:t>у</w:t>
      </w:r>
      <w:r w:rsidR="00C2543B" w:rsidRPr="00403B8D">
        <w:rPr>
          <w:rFonts w:ascii="Times New Roman" w:hAnsi="Times New Roman" w:cs="Times New Roman"/>
          <w:iCs/>
          <w:sz w:val="28"/>
          <w:szCs w:val="28"/>
        </w:rPr>
        <w:t>частие в  информационно-методических семинарах в рамках ОМО педагогических работников ПОО Яр</w:t>
      </w:r>
      <w:r w:rsidR="00C2543B" w:rsidRPr="00403B8D">
        <w:rPr>
          <w:rFonts w:ascii="Times New Roman" w:hAnsi="Times New Roman" w:cs="Times New Roman"/>
          <w:iCs/>
          <w:sz w:val="28"/>
          <w:szCs w:val="28"/>
        </w:rPr>
        <w:t>о</w:t>
      </w:r>
      <w:r w:rsidR="00C2543B" w:rsidRPr="00403B8D">
        <w:rPr>
          <w:rFonts w:ascii="Times New Roman" w:hAnsi="Times New Roman" w:cs="Times New Roman"/>
          <w:iCs/>
          <w:sz w:val="28"/>
          <w:szCs w:val="28"/>
        </w:rPr>
        <w:t>славской области: «Интенсификация образовательного процесса в рамках ре</w:t>
      </w:r>
      <w:r w:rsidR="00C2543B" w:rsidRPr="00403B8D">
        <w:rPr>
          <w:rFonts w:ascii="Times New Roman" w:hAnsi="Times New Roman" w:cs="Times New Roman"/>
          <w:iCs/>
          <w:sz w:val="28"/>
          <w:szCs w:val="28"/>
        </w:rPr>
        <w:t>а</w:t>
      </w:r>
      <w:r w:rsidR="00C2543B" w:rsidRPr="00403B8D">
        <w:rPr>
          <w:rFonts w:ascii="Times New Roman" w:hAnsi="Times New Roman" w:cs="Times New Roman"/>
          <w:iCs/>
          <w:sz w:val="28"/>
          <w:szCs w:val="28"/>
        </w:rPr>
        <w:t>лизации Концепции преподавания общеобразовательных дисциплин с учетом профессиональной направленности программ СПО, реализуемых на базе о</w:t>
      </w:r>
      <w:r w:rsidR="00C2543B" w:rsidRPr="00403B8D">
        <w:rPr>
          <w:rFonts w:ascii="Times New Roman" w:hAnsi="Times New Roman" w:cs="Times New Roman"/>
          <w:iCs/>
          <w:sz w:val="28"/>
          <w:szCs w:val="28"/>
        </w:rPr>
        <w:t>с</w:t>
      </w:r>
      <w:r w:rsidR="00C2543B" w:rsidRPr="00403B8D">
        <w:rPr>
          <w:rFonts w:ascii="Times New Roman" w:hAnsi="Times New Roman" w:cs="Times New Roman"/>
          <w:iCs/>
          <w:sz w:val="28"/>
          <w:szCs w:val="28"/>
        </w:rPr>
        <w:t>новного общего образования»; «Инновации в преподавании общеобразовател</w:t>
      </w:r>
      <w:r w:rsidR="00C2543B" w:rsidRPr="00403B8D">
        <w:rPr>
          <w:rFonts w:ascii="Times New Roman" w:hAnsi="Times New Roman" w:cs="Times New Roman"/>
          <w:iCs/>
          <w:sz w:val="28"/>
          <w:szCs w:val="28"/>
        </w:rPr>
        <w:t>ь</w:t>
      </w:r>
      <w:r w:rsidR="00C2543B" w:rsidRPr="00403B8D">
        <w:rPr>
          <w:rFonts w:ascii="Times New Roman" w:hAnsi="Times New Roman" w:cs="Times New Roman"/>
          <w:iCs/>
          <w:sz w:val="28"/>
          <w:szCs w:val="28"/>
        </w:rPr>
        <w:t>ных дисциплин программ СПО»; «Внедрение современных методик преподав</w:t>
      </w:r>
      <w:r w:rsidR="00C2543B" w:rsidRPr="00403B8D">
        <w:rPr>
          <w:rFonts w:ascii="Times New Roman" w:hAnsi="Times New Roman" w:cs="Times New Roman"/>
          <w:iCs/>
          <w:sz w:val="28"/>
          <w:szCs w:val="28"/>
        </w:rPr>
        <w:t>а</w:t>
      </w:r>
      <w:r w:rsidR="00C2543B" w:rsidRPr="00403B8D">
        <w:rPr>
          <w:rFonts w:ascii="Times New Roman" w:hAnsi="Times New Roman" w:cs="Times New Roman"/>
          <w:iCs/>
          <w:sz w:val="28"/>
          <w:szCs w:val="28"/>
        </w:rPr>
        <w:t>ния общеобразовательных дисциплин профильной направленности»</w:t>
      </w:r>
      <w:r w:rsidRPr="00403B8D">
        <w:rPr>
          <w:rFonts w:ascii="Times New Roman" w:hAnsi="Times New Roman" w:cs="Times New Roman"/>
          <w:iCs/>
          <w:sz w:val="28"/>
          <w:szCs w:val="28"/>
        </w:rPr>
        <w:t>.</w:t>
      </w:r>
    </w:p>
    <w:p w14:paraId="38A7F4F6" w14:textId="77777777" w:rsidR="00544946" w:rsidRPr="00403B8D" w:rsidRDefault="00544946" w:rsidP="00403B8D">
      <w:pPr>
        <w:widowControl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  <w:sectPr w:rsidR="00544946" w:rsidRPr="00403B8D" w:rsidSect="002470D3">
          <w:footerReference w:type="default" r:id="rId10"/>
          <w:pgSz w:w="11907" w:h="16839" w:code="9"/>
          <w:pgMar w:top="1134" w:right="1134" w:bottom="1134" w:left="1134" w:header="709" w:footer="709" w:gutter="0"/>
          <w:cols w:space="708"/>
          <w:docGrid w:linePitch="360"/>
        </w:sectPr>
      </w:pPr>
    </w:p>
    <w:p w14:paraId="204BCEC2" w14:textId="67C991B7" w:rsidR="00C43BBF" w:rsidRPr="00403B8D" w:rsidRDefault="006B2A39" w:rsidP="00403B8D">
      <w:pPr>
        <w:widowControl w:val="0"/>
        <w:spacing w:after="0" w:line="240" w:lineRule="auto"/>
        <w:ind w:firstLine="680"/>
        <w:jc w:val="both"/>
        <w:rPr>
          <w:rStyle w:val="a8"/>
          <w:rFonts w:ascii="Times New Roman" w:hAnsi="Times New Roman" w:cs="Times New Roman"/>
          <w:b/>
          <w:i w:val="0"/>
          <w:sz w:val="28"/>
          <w:szCs w:val="28"/>
        </w:rPr>
      </w:pPr>
      <w:r w:rsidRPr="00403B8D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lastRenderedPageBreak/>
        <w:t xml:space="preserve">6 </w:t>
      </w:r>
      <w:r w:rsidR="00C43BBF" w:rsidRPr="00403B8D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Описание состояния инновационной деятельности Организации по выбранному направлению с обоснов</w:t>
      </w:r>
      <w:r w:rsidR="00C43BBF" w:rsidRPr="00403B8D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а</w:t>
      </w:r>
      <w:r w:rsidR="00C43BBF" w:rsidRPr="00403B8D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нием готовности к работе в статусе площадки.</w:t>
      </w:r>
    </w:p>
    <w:p w14:paraId="1747B222" w14:textId="77777777" w:rsidR="00F2349E" w:rsidRPr="00403B8D" w:rsidRDefault="00F6072C" w:rsidP="00403B8D">
      <w:pPr>
        <w:widowControl w:val="0"/>
        <w:spacing w:after="0" w:line="240" w:lineRule="auto"/>
        <w:ind w:firstLine="680"/>
        <w:contextualSpacing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403B8D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Колледж имеет опыт участия в деятельности инновационных и базовых площадок регионального </w:t>
      </w:r>
      <w:r w:rsidR="00F2349E" w:rsidRPr="00403B8D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и федерального </w:t>
      </w:r>
      <w:r w:rsidRPr="00403B8D">
        <w:rPr>
          <w:rStyle w:val="a8"/>
          <w:rFonts w:ascii="Times New Roman" w:hAnsi="Times New Roman" w:cs="Times New Roman"/>
          <w:i w:val="0"/>
          <w:sz w:val="28"/>
          <w:szCs w:val="28"/>
        </w:rPr>
        <w:t>уровн</w:t>
      </w:r>
      <w:r w:rsidR="00F2349E" w:rsidRPr="00403B8D">
        <w:rPr>
          <w:rStyle w:val="a8"/>
          <w:rFonts w:ascii="Times New Roman" w:hAnsi="Times New Roman" w:cs="Times New Roman"/>
          <w:i w:val="0"/>
          <w:sz w:val="28"/>
          <w:szCs w:val="28"/>
        </w:rPr>
        <w:t>ей</w:t>
      </w:r>
      <w:r w:rsidR="00AB57BC" w:rsidRPr="00403B8D">
        <w:rPr>
          <w:rStyle w:val="a8"/>
          <w:rFonts w:ascii="Times New Roman" w:hAnsi="Times New Roman" w:cs="Times New Roman"/>
          <w:i w:val="0"/>
          <w:sz w:val="28"/>
          <w:szCs w:val="28"/>
        </w:rPr>
        <w:t>, в других видах инновационной работы</w:t>
      </w:r>
      <w:r w:rsidRPr="00403B8D">
        <w:rPr>
          <w:rStyle w:val="a8"/>
          <w:rFonts w:ascii="Times New Roman" w:hAnsi="Times New Roman" w:cs="Times New Roman"/>
          <w:i w:val="0"/>
          <w:sz w:val="28"/>
          <w:szCs w:val="28"/>
        </w:rPr>
        <w:t>: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5"/>
        <w:gridCol w:w="2855"/>
        <w:gridCol w:w="1640"/>
        <w:gridCol w:w="1444"/>
        <w:gridCol w:w="1134"/>
        <w:gridCol w:w="1559"/>
        <w:gridCol w:w="2461"/>
        <w:gridCol w:w="1507"/>
        <w:gridCol w:w="1504"/>
      </w:tblGrid>
      <w:tr w:rsidR="00403B8D" w:rsidRPr="00403B8D" w14:paraId="478B7678" w14:textId="77777777" w:rsidTr="00A21CB2">
        <w:trPr>
          <w:tblHeader/>
        </w:trPr>
        <w:tc>
          <w:tcPr>
            <w:tcW w:w="5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98B08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r w:rsidRPr="00403B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п.п</w:t>
            </w:r>
            <w:proofErr w:type="spellEnd"/>
            <w:r w:rsidRPr="00403B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8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79317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</w:t>
            </w:r>
          </w:p>
        </w:tc>
        <w:tc>
          <w:tcPr>
            <w:tcW w:w="16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2A363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площадки</w:t>
            </w:r>
          </w:p>
        </w:tc>
        <w:tc>
          <w:tcPr>
            <w:tcW w:w="14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2D21F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3E234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приказа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9B0F1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приказа</w:t>
            </w:r>
          </w:p>
        </w:tc>
        <w:tc>
          <w:tcPr>
            <w:tcW w:w="24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5F567" w14:textId="77777777" w:rsidR="00A21CB2" w:rsidRPr="00403B8D" w:rsidRDefault="002C352A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hyperlink r:id="rId11" w:history="1">
              <w:r w:rsidR="00A21CB2" w:rsidRPr="00403B8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Кем издан</w:t>
              </w:r>
            </w:hyperlink>
          </w:p>
        </w:tc>
        <w:tc>
          <w:tcPr>
            <w:tcW w:w="150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440D1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Начало де</w:t>
            </w:r>
            <w:r w:rsidRPr="00403B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</w:t>
            </w:r>
            <w:r w:rsidRPr="00403B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тельности</w:t>
            </w:r>
          </w:p>
        </w:tc>
        <w:tc>
          <w:tcPr>
            <w:tcW w:w="15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767F2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Окончание деятельности</w:t>
            </w:r>
          </w:p>
        </w:tc>
      </w:tr>
      <w:tr w:rsidR="00403B8D" w:rsidRPr="00403B8D" w14:paraId="01966E3E" w14:textId="77777777" w:rsidTr="00A21CB2">
        <w:tc>
          <w:tcPr>
            <w:tcW w:w="5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CC557" w14:textId="77777777" w:rsidR="00A21CB2" w:rsidRPr="00403B8D" w:rsidRDefault="00A21CB2" w:rsidP="00403B8D">
            <w:pPr>
              <w:pStyle w:val="a4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3B7C17" w14:textId="77777777" w:rsidR="00A21CB2" w:rsidRPr="00403B8D" w:rsidRDefault="00A21CB2" w:rsidP="00403B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Базовая профессиональная образовательная организ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ция, обеспечивающая по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держку региональной с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стемы инклюзивного пр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фессионального образов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ния инвалидов</w:t>
            </w:r>
          </w:p>
        </w:tc>
        <w:tc>
          <w:tcPr>
            <w:tcW w:w="16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143DE5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Базовая</w:t>
            </w:r>
          </w:p>
        </w:tc>
        <w:tc>
          <w:tcPr>
            <w:tcW w:w="14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97553A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AD8683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197/01-04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0E0D8F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8 июня 2016 г.</w:t>
            </w:r>
          </w:p>
        </w:tc>
        <w:tc>
          <w:tcPr>
            <w:tcW w:w="24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2AE2BF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Департамент образов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ния Ярославской обл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150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496AEA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8 июня 2016 г.</w:t>
            </w:r>
          </w:p>
        </w:tc>
        <w:tc>
          <w:tcPr>
            <w:tcW w:w="15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976F52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3B8D" w:rsidRPr="00403B8D" w14:paraId="39E953E1" w14:textId="77777777" w:rsidTr="00A21CB2">
        <w:tc>
          <w:tcPr>
            <w:tcW w:w="5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FDEA6" w14:textId="77777777" w:rsidR="00A21CB2" w:rsidRPr="00403B8D" w:rsidRDefault="00A21CB2" w:rsidP="00403B8D">
            <w:pPr>
              <w:pStyle w:val="a4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DD3A89" w14:textId="77777777" w:rsidR="00A21CB2" w:rsidRPr="00403B8D" w:rsidRDefault="00A21CB2" w:rsidP="00403B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Ресурсный учебно-методический центр инкл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зивного профессионального образования и професси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нального обучения</w:t>
            </w:r>
          </w:p>
        </w:tc>
        <w:tc>
          <w:tcPr>
            <w:tcW w:w="16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1B4989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Ресурсный центр</w:t>
            </w:r>
          </w:p>
        </w:tc>
        <w:tc>
          <w:tcPr>
            <w:tcW w:w="14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E0DAF5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Регионал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3CC46B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146/01-04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48076D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2 апреля 2018 г.</w:t>
            </w:r>
          </w:p>
        </w:tc>
        <w:tc>
          <w:tcPr>
            <w:tcW w:w="24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51B02B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Департамент образов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ния Ярославской обл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150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E05E14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2 апреля 2018 г.</w:t>
            </w:r>
          </w:p>
        </w:tc>
        <w:tc>
          <w:tcPr>
            <w:tcW w:w="15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85F3DD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3B8D" w:rsidRPr="00403B8D" w14:paraId="49C8DDAA" w14:textId="77777777" w:rsidTr="00A21CB2">
        <w:tc>
          <w:tcPr>
            <w:tcW w:w="5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3BC79" w14:textId="77777777" w:rsidR="00A21CB2" w:rsidRPr="00403B8D" w:rsidRDefault="00A21CB2" w:rsidP="00403B8D">
            <w:pPr>
              <w:pStyle w:val="a4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A250B7" w14:textId="77777777" w:rsidR="00A21CB2" w:rsidRPr="00403B8D" w:rsidRDefault="00A21CB2" w:rsidP="00403B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ППЭ ГИА для выпускников 9 классов общеобразов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тельных организаций города Ярославля</w:t>
            </w:r>
          </w:p>
        </w:tc>
        <w:tc>
          <w:tcPr>
            <w:tcW w:w="16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FF3F64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Базовая</w:t>
            </w:r>
          </w:p>
        </w:tc>
        <w:tc>
          <w:tcPr>
            <w:tcW w:w="14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2FC108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Муниц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пальный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0D4AB7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№ 05-нп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F81D28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15 февраля 2019 г.</w:t>
            </w:r>
          </w:p>
        </w:tc>
        <w:tc>
          <w:tcPr>
            <w:tcW w:w="24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8356BA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Департамент образов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ния Ярославской обл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150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A31D8C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1 июня 2019 г.</w:t>
            </w:r>
          </w:p>
        </w:tc>
        <w:tc>
          <w:tcPr>
            <w:tcW w:w="15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B166FD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3B8D" w:rsidRPr="00403B8D" w14:paraId="304F13EC" w14:textId="77777777" w:rsidTr="00A21CB2">
        <w:tc>
          <w:tcPr>
            <w:tcW w:w="5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C9002" w14:textId="77777777" w:rsidR="00A21CB2" w:rsidRPr="00403B8D" w:rsidRDefault="00A21CB2" w:rsidP="00403B8D">
            <w:pPr>
              <w:pStyle w:val="a4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5D80FB" w14:textId="77777777" w:rsidR="00A21CB2" w:rsidRPr="00403B8D" w:rsidRDefault="00A21CB2" w:rsidP="00403B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Стажировка руководящих работников ПОО в пр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фильных организациях по инновационным направл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ниям деятельности</w:t>
            </w:r>
          </w:p>
        </w:tc>
        <w:tc>
          <w:tcPr>
            <w:tcW w:w="16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29F85E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Стажировочная</w:t>
            </w:r>
          </w:p>
        </w:tc>
        <w:tc>
          <w:tcPr>
            <w:tcW w:w="14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2A3086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Регионал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94609D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01-03/159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4B625F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28 октября 2019 г.</w:t>
            </w:r>
          </w:p>
        </w:tc>
        <w:tc>
          <w:tcPr>
            <w:tcW w:w="24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098964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ГАУ ДПО ЯО «Инст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тут развития образов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ния»</w:t>
            </w:r>
          </w:p>
        </w:tc>
        <w:tc>
          <w:tcPr>
            <w:tcW w:w="150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E8819E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1 января 2020 г.</w:t>
            </w:r>
          </w:p>
        </w:tc>
        <w:tc>
          <w:tcPr>
            <w:tcW w:w="15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15E64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31 декабря 2023 г.</w:t>
            </w:r>
          </w:p>
        </w:tc>
      </w:tr>
      <w:tr w:rsidR="00403B8D" w:rsidRPr="00403B8D" w14:paraId="2782C07F" w14:textId="77777777" w:rsidTr="00A21CB2">
        <w:tc>
          <w:tcPr>
            <w:tcW w:w="5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C064B" w14:textId="77777777" w:rsidR="00A21CB2" w:rsidRPr="00403B8D" w:rsidRDefault="00A21CB2" w:rsidP="00403B8D">
            <w:pPr>
              <w:pStyle w:val="a4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4A68FA" w14:textId="77777777" w:rsidR="00A21CB2" w:rsidRPr="00403B8D" w:rsidRDefault="00A21CB2" w:rsidP="00403B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Наставничество над мол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дыми специалистами</w:t>
            </w:r>
          </w:p>
        </w:tc>
        <w:tc>
          <w:tcPr>
            <w:tcW w:w="16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AA10B7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Базовая</w:t>
            </w:r>
          </w:p>
        </w:tc>
        <w:tc>
          <w:tcPr>
            <w:tcW w:w="14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502AC7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Муниц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пальный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85D629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05 о/д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758968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15 января 2020 г.</w:t>
            </w:r>
          </w:p>
        </w:tc>
        <w:tc>
          <w:tcPr>
            <w:tcW w:w="24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25428F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ГПОУ ЯО Ярославский колледж управления и профессиональных те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нологий</w:t>
            </w:r>
          </w:p>
        </w:tc>
        <w:tc>
          <w:tcPr>
            <w:tcW w:w="150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773160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15 января 2020 г.</w:t>
            </w:r>
          </w:p>
        </w:tc>
        <w:tc>
          <w:tcPr>
            <w:tcW w:w="15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AE3061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3B8D" w:rsidRPr="00403B8D" w14:paraId="6915F0B8" w14:textId="77777777" w:rsidTr="00A21CB2">
        <w:tc>
          <w:tcPr>
            <w:tcW w:w="5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F9802" w14:textId="77777777" w:rsidR="00A21CB2" w:rsidRPr="00403B8D" w:rsidRDefault="00A21CB2" w:rsidP="00403B8D">
            <w:pPr>
              <w:pStyle w:val="a4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1776B0" w14:textId="77777777" w:rsidR="00A21CB2" w:rsidRPr="00403B8D" w:rsidRDefault="00A21CB2" w:rsidP="00403B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Сопровождение професси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нального самоопределения </w:t>
            </w:r>
            <w:proofErr w:type="gramStart"/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6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3148B5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Инновационная</w:t>
            </w:r>
          </w:p>
        </w:tc>
        <w:tc>
          <w:tcPr>
            <w:tcW w:w="14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BF0A83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Регионал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ный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033DB8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221/01-03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63BEE5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7 июля 2021 г.</w:t>
            </w:r>
          </w:p>
        </w:tc>
        <w:tc>
          <w:tcPr>
            <w:tcW w:w="24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9F2530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Департамент образов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ния Ярославской обл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150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62A603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 июля 2021 г.</w:t>
            </w:r>
          </w:p>
        </w:tc>
        <w:tc>
          <w:tcPr>
            <w:tcW w:w="15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87996F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3B8D" w:rsidRPr="00403B8D" w14:paraId="5211A77A" w14:textId="77777777" w:rsidTr="00A21CB2">
        <w:tc>
          <w:tcPr>
            <w:tcW w:w="5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0A1EE" w14:textId="77777777" w:rsidR="00A21CB2" w:rsidRPr="00403B8D" w:rsidRDefault="00A21CB2" w:rsidP="00403B8D">
            <w:pPr>
              <w:pStyle w:val="a4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10EE32" w14:textId="77777777" w:rsidR="00A21CB2" w:rsidRPr="00403B8D" w:rsidRDefault="00A21CB2" w:rsidP="00403B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Разработка и внедрение м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тодик преподавания общ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образовательных дисциплин с учетом профессиональной направленности программ среднего профессиональн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го образования, реализу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мых на базе основного о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щего образования</w:t>
            </w:r>
          </w:p>
        </w:tc>
        <w:tc>
          <w:tcPr>
            <w:tcW w:w="16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8EB9A0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Инновационная</w:t>
            </w:r>
          </w:p>
        </w:tc>
        <w:tc>
          <w:tcPr>
            <w:tcW w:w="14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73F136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F98666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№ П-252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A5D278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26 июля 2022 г.</w:t>
            </w:r>
          </w:p>
        </w:tc>
        <w:tc>
          <w:tcPr>
            <w:tcW w:w="24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881026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Федеральное госуда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ственное бюджетное образовательное учр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ждение дополнительн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го профессионального образования «Институт развития професси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нального образования»</w:t>
            </w:r>
          </w:p>
        </w:tc>
        <w:tc>
          <w:tcPr>
            <w:tcW w:w="150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E05160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1 сентября 2022 г.</w:t>
            </w:r>
          </w:p>
        </w:tc>
        <w:tc>
          <w:tcPr>
            <w:tcW w:w="15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9ECC54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31 декабря 2024 г.</w:t>
            </w:r>
          </w:p>
        </w:tc>
      </w:tr>
      <w:tr w:rsidR="00403B8D" w:rsidRPr="00403B8D" w14:paraId="5C40ED2A" w14:textId="77777777" w:rsidTr="00A21CB2">
        <w:tc>
          <w:tcPr>
            <w:tcW w:w="5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2E1EB" w14:textId="77777777" w:rsidR="00A21CB2" w:rsidRPr="00403B8D" w:rsidRDefault="00A21CB2" w:rsidP="00403B8D">
            <w:pPr>
              <w:pStyle w:val="a4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1ABBF" w14:textId="77777777" w:rsidR="00A21CB2" w:rsidRPr="00403B8D" w:rsidRDefault="00A21CB2" w:rsidP="00403B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Базовая площадка ГАУ ДПО ЯО «Институт разв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тия образования» по вне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рению методологии (цел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вой модели) наставнич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ства, рекомендованной М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нистерством просвещения РФ в профессиональных образовательных организ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циях Ярославской области, направление «Обучающи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ся – обучающийся»</w:t>
            </w:r>
          </w:p>
        </w:tc>
        <w:tc>
          <w:tcPr>
            <w:tcW w:w="16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67AC7" w14:textId="77777777" w:rsidR="00A21CB2" w:rsidRPr="00403B8D" w:rsidRDefault="00A21CB2" w:rsidP="00403B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Инновационная</w:t>
            </w:r>
          </w:p>
        </w:tc>
        <w:tc>
          <w:tcPr>
            <w:tcW w:w="14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10D91" w14:textId="77777777" w:rsidR="00A21CB2" w:rsidRPr="00403B8D" w:rsidRDefault="00A21CB2" w:rsidP="00403B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Регионал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25563" w14:textId="77777777" w:rsidR="00A21CB2" w:rsidRPr="00403B8D" w:rsidRDefault="00A21CB2" w:rsidP="00403B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Решение Уч. Сов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та ГАУ ДПО ЯО ИРО от 18.06.2020 №7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2650B" w14:textId="77777777" w:rsidR="00A21CB2" w:rsidRPr="00403B8D" w:rsidRDefault="00A21CB2" w:rsidP="00403B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18.06.2020</w:t>
            </w:r>
          </w:p>
        </w:tc>
        <w:tc>
          <w:tcPr>
            <w:tcW w:w="24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B4C08" w14:textId="77777777" w:rsidR="00A21CB2" w:rsidRPr="00403B8D" w:rsidRDefault="00A21CB2" w:rsidP="00403B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ГАУ ДПО ЯО «Инст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тут развития образов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ния»</w:t>
            </w:r>
          </w:p>
        </w:tc>
        <w:tc>
          <w:tcPr>
            <w:tcW w:w="150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0C49F" w14:textId="77777777" w:rsidR="00A21CB2" w:rsidRPr="00403B8D" w:rsidRDefault="00A21CB2" w:rsidP="00403B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18.06.2020</w:t>
            </w:r>
          </w:p>
        </w:tc>
        <w:tc>
          <w:tcPr>
            <w:tcW w:w="15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3C8F2" w14:textId="77777777" w:rsidR="00A21CB2" w:rsidRPr="00403B8D" w:rsidRDefault="00A21CB2" w:rsidP="00403B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</w:p>
        </w:tc>
      </w:tr>
      <w:tr w:rsidR="00403B8D" w:rsidRPr="00403B8D" w14:paraId="6A554F0A" w14:textId="77777777" w:rsidTr="00A21CB2">
        <w:tc>
          <w:tcPr>
            <w:tcW w:w="5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74AD6" w14:textId="77777777" w:rsidR="00A21CB2" w:rsidRPr="00403B8D" w:rsidRDefault="00A21CB2" w:rsidP="00403B8D">
            <w:pPr>
              <w:pStyle w:val="a4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EC0C4" w14:textId="77777777" w:rsidR="00A21CB2" w:rsidRPr="00403B8D" w:rsidRDefault="00A21CB2" w:rsidP="00403B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Профессиональная ориент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ция в рамках Федерального проекта «Билет в будущее» национального проекта «Образование» – професс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ональные пробы для школ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 xml:space="preserve">ников по специальностям и профессиям </w:t>
            </w:r>
          </w:p>
        </w:tc>
        <w:tc>
          <w:tcPr>
            <w:tcW w:w="16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614E9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D3CA2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BF4C9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B8D">
              <w:rPr>
                <w:rFonts w:ascii="Times New Roman" w:hAnsi="Times New Roman" w:cs="Times New Roman"/>
              </w:rPr>
              <w:t xml:space="preserve">№ 12/ББ </w:t>
            </w:r>
          </w:p>
          <w:p w14:paraId="736A8601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8A3BD09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97F909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№ 6/ББ</w:t>
            </w:r>
          </w:p>
          <w:p w14:paraId="0D397DED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A0B4A7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403B8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12/</w:t>
            </w:r>
            <w:r w:rsidRPr="00403B8D">
              <w:rPr>
                <w:rFonts w:ascii="Times New Roman" w:eastAsia="Times New Roman" w:hAnsi="Times New Roman" w:cs="Times New Roman"/>
                <w:lang w:val="en-US" w:eastAsia="ru-RU"/>
              </w:rPr>
              <w:t>ББ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F566A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hAnsi="Times New Roman" w:cs="Times New Roman"/>
              </w:rPr>
              <w:t>01.07.2020 г.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1E30224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D5EC8E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E0D661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15.09.2021 г.</w:t>
            </w:r>
          </w:p>
          <w:p w14:paraId="4D8D3C6D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53FEBC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B8D">
              <w:rPr>
                <w:rFonts w:ascii="Times New Roman" w:eastAsia="Times New Roman" w:hAnsi="Times New Roman" w:cs="Times New Roman"/>
                <w:lang w:val="en-US" w:eastAsia="ru-RU"/>
              </w:rPr>
              <w:t>01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.04.2022 г.</w:t>
            </w:r>
          </w:p>
        </w:tc>
        <w:tc>
          <w:tcPr>
            <w:tcW w:w="24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043AB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Отделение дополн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 xml:space="preserve">тельного образования </w:t>
            </w:r>
          </w:p>
          <w:p w14:paraId="0310DB01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AE6DB6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ЦДО «ПРОФИЦЕНТР»</w:t>
            </w:r>
          </w:p>
          <w:p w14:paraId="16B3A960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759295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ЦДО «ПРОФИЦЕНТР»</w:t>
            </w:r>
          </w:p>
        </w:tc>
        <w:tc>
          <w:tcPr>
            <w:tcW w:w="150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51548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hAnsi="Times New Roman" w:cs="Times New Roman"/>
              </w:rPr>
              <w:t>01.07.2020 г.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E8E12A5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6E1338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E40590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26.10.2021 г.</w:t>
            </w:r>
          </w:p>
          <w:p w14:paraId="0EB64453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67E3EC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26.10.2022 г.</w:t>
            </w:r>
          </w:p>
        </w:tc>
        <w:tc>
          <w:tcPr>
            <w:tcW w:w="15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F77F4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Calibri" w:hAnsi="Times New Roman" w:cs="Times New Roman"/>
              </w:rPr>
              <w:t>30.11.2020 г.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5C98D5B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40A680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4054C4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17.11.2021 г.</w:t>
            </w:r>
          </w:p>
          <w:p w14:paraId="5E00BBFE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38E27A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16.11.2022 г.</w:t>
            </w:r>
          </w:p>
        </w:tc>
      </w:tr>
      <w:tr w:rsidR="00A21CB2" w:rsidRPr="00403B8D" w14:paraId="76DBFCA6" w14:textId="77777777" w:rsidTr="00A21CB2">
        <w:tc>
          <w:tcPr>
            <w:tcW w:w="5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621F9" w14:textId="77777777" w:rsidR="00A21CB2" w:rsidRPr="00403B8D" w:rsidRDefault="00A21CB2" w:rsidP="00403B8D">
            <w:pPr>
              <w:pStyle w:val="a4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24A82" w14:textId="77777777" w:rsidR="00A21CB2" w:rsidRPr="00403B8D" w:rsidRDefault="00A21CB2" w:rsidP="00403B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Профессиональное обуч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ние и дополнительное пр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фессиональное образование отдельных категорий гра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дан в рамках Федерального проекта «Содействие зан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тости» национального пр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екта «Демография»</w:t>
            </w:r>
          </w:p>
        </w:tc>
        <w:tc>
          <w:tcPr>
            <w:tcW w:w="16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16380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2EC29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A9F62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B8D">
              <w:rPr>
                <w:rFonts w:ascii="Times New Roman" w:hAnsi="Times New Roman" w:cs="Times New Roman"/>
              </w:rPr>
              <w:t>№ 01-</w:t>
            </w:r>
            <w:r w:rsidRPr="00403B8D">
              <w:rPr>
                <w:rFonts w:ascii="Times New Roman" w:hAnsi="Times New Roman" w:cs="Times New Roman"/>
              </w:rPr>
              <w:lastRenderedPageBreak/>
              <w:t>19/319 о/д</w:t>
            </w:r>
          </w:p>
          <w:p w14:paraId="64C15F2C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96CFC77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hAnsi="Times New Roman" w:cs="Times New Roman"/>
              </w:rPr>
              <w:t xml:space="preserve">№ </w:t>
            </w:r>
            <w:r w:rsidRPr="00403B8D">
              <w:rPr>
                <w:rFonts w:ascii="Times New Roman" w:hAnsi="Times New Roman" w:cs="Times New Roman"/>
                <w:bCs/>
              </w:rPr>
              <w:t xml:space="preserve">02-50/ </w:t>
            </w:r>
            <w:proofErr w:type="gramStart"/>
            <w:r w:rsidRPr="00403B8D">
              <w:rPr>
                <w:rFonts w:ascii="Times New Roman" w:hAnsi="Times New Roman" w:cs="Times New Roman"/>
                <w:bCs/>
              </w:rPr>
              <w:t>43</w:t>
            </w:r>
            <w:proofErr w:type="gramEnd"/>
            <w:r w:rsidRPr="00403B8D">
              <w:rPr>
                <w:rFonts w:ascii="Times New Roman" w:hAnsi="Times New Roman" w:cs="Times New Roman"/>
                <w:bCs/>
              </w:rPr>
              <w:t xml:space="preserve"> а </w:t>
            </w:r>
            <w:r w:rsidRPr="00403B8D">
              <w:rPr>
                <w:rFonts w:ascii="Times New Roman" w:hAnsi="Times New Roman" w:cs="Times New Roman"/>
              </w:rPr>
              <w:t>д/о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E4723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31.08.2021 г.</w:t>
            </w:r>
          </w:p>
          <w:p w14:paraId="459BBE64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E3D068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BEE398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09.06.2022 г.</w:t>
            </w:r>
          </w:p>
        </w:tc>
        <w:tc>
          <w:tcPr>
            <w:tcW w:w="24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E38CE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ЦДО «ПРОФИЦЕНТР» </w:t>
            </w:r>
          </w:p>
          <w:p w14:paraId="5E4607AF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A19E0A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38BAD4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ЦДО «ПРОФИЦЕНТР»</w:t>
            </w:r>
          </w:p>
        </w:tc>
        <w:tc>
          <w:tcPr>
            <w:tcW w:w="150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41EA6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31.08.2021 г.</w:t>
            </w:r>
          </w:p>
          <w:p w14:paraId="50F892A8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1F1464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5E269B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09.06.2022 г.</w:t>
            </w:r>
          </w:p>
        </w:tc>
        <w:tc>
          <w:tcPr>
            <w:tcW w:w="15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BDFE7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Calibri" w:hAnsi="Times New Roman" w:cs="Times New Roman"/>
                <w:lang w:eastAsia="ru-RU"/>
              </w:rPr>
              <w:lastRenderedPageBreak/>
              <w:t>17.12.2021 г.</w:t>
            </w: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9C9615C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A8C1FE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26F043" w14:textId="77777777" w:rsidR="00A21CB2" w:rsidRPr="00403B8D" w:rsidRDefault="00A21CB2" w:rsidP="00403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8D">
              <w:rPr>
                <w:rFonts w:ascii="Times New Roman" w:eastAsia="Times New Roman" w:hAnsi="Times New Roman" w:cs="Times New Roman"/>
                <w:lang w:eastAsia="ru-RU"/>
              </w:rPr>
              <w:t>10.12.2022 г.</w:t>
            </w:r>
          </w:p>
        </w:tc>
      </w:tr>
    </w:tbl>
    <w:p w14:paraId="707862FD" w14:textId="77E87F74" w:rsidR="00AE2E1A" w:rsidRDefault="00AE2E1A" w:rsidP="00403B8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14:paraId="2D6E86FE" w14:textId="77777777" w:rsidR="00A21CB2" w:rsidRPr="00403B8D" w:rsidRDefault="00A21CB2" w:rsidP="00403B8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A21CB2" w:rsidRPr="00403B8D" w:rsidSect="002470D3">
          <w:pgSz w:w="16839" w:h="11907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14:paraId="557A7952" w14:textId="77777777" w:rsidR="00C43BBF" w:rsidRPr="00403B8D" w:rsidRDefault="00C43BBF" w:rsidP="00403B8D">
      <w:pPr>
        <w:widowControl w:val="0"/>
        <w:spacing w:after="0" w:line="240" w:lineRule="auto"/>
        <w:ind w:firstLine="680"/>
        <w:jc w:val="both"/>
        <w:rPr>
          <w:rStyle w:val="a8"/>
          <w:rFonts w:ascii="Times New Roman" w:hAnsi="Times New Roman" w:cs="Times New Roman"/>
          <w:b/>
          <w:i w:val="0"/>
          <w:sz w:val="28"/>
          <w:szCs w:val="28"/>
        </w:rPr>
      </w:pPr>
      <w:r w:rsidRPr="00403B8D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lastRenderedPageBreak/>
        <w:t>7. Описание состояния информационных, материально-технических, организационно-методических и ка</w:t>
      </w:r>
      <w:r w:rsidRPr="00403B8D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д</w:t>
      </w:r>
      <w:r w:rsidRPr="00403B8D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ровых ресурсов для осуществления деятельности в рамках конкретных напра</w:t>
      </w:r>
      <w:r w:rsidR="003F7829" w:rsidRPr="00403B8D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влений научно-исследовательской</w:t>
      </w:r>
      <w:r w:rsidRPr="00403B8D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, научно-методической, организационно-методической деятельности Института</w:t>
      </w:r>
    </w:p>
    <w:p w14:paraId="664B131F" w14:textId="603CD3A1" w:rsidR="00BA347C" w:rsidRPr="00DE7EA6" w:rsidRDefault="008A04BD" w:rsidP="00403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EA6">
        <w:rPr>
          <w:rFonts w:ascii="Times New Roman" w:hAnsi="Times New Roman" w:cs="Times New Roman"/>
          <w:bCs/>
          <w:sz w:val="28"/>
          <w:szCs w:val="28"/>
        </w:rPr>
        <w:t xml:space="preserve">Список сотрудников, принимающих участие в работе </w:t>
      </w:r>
      <w:r w:rsidR="00DE7EA6" w:rsidRPr="00DE7EA6">
        <w:rPr>
          <w:rFonts w:ascii="Times New Roman" w:hAnsi="Times New Roman" w:cs="Times New Roman"/>
          <w:bCs/>
          <w:sz w:val="28"/>
          <w:szCs w:val="28"/>
        </w:rPr>
        <w:t>базовой площадки</w:t>
      </w:r>
      <w:r w:rsidRPr="00DE7EA6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Style w:val="ad"/>
        <w:tblW w:w="14658" w:type="dxa"/>
        <w:tblLook w:val="04A0" w:firstRow="1" w:lastRow="0" w:firstColumn="1" w:lastColumn="0" w:noHBand="0" w:noVBand="1"/>
      </w:tblPr>
      <w:tblGrid>
        <w:gridCol w:w="604"/>
        <w:gridCol w:w="1997"/>
        <w:gridCol w:w="1709"/>
        <w:gridCol w:w="2268"/>
        <w:gridCol w:w="1417"/>
        <w:gridCol w:w="6663"/>
      </w:tblGrid>
      <w:tr w:rsidR="00403B8D" w:rsidRPr="00DE7EA6" w14:paraId="3329D961" w14:textId="77777777" w:rsidTr="00411070">
        <w:trPr>
          <w:tblHeader/>
        </w:trPr>
        <w:tc>
          <w:tcPr>
            <w:tcW w:w="604" w:type="dxa"/>
            <w:tcMar>
              <w:left w:w="57" w:type="dxa"/>
              <w:right w:w="57" w:type="dxa"/>
            </w:tcMar>
            <w:vAlign w:val="center"/>
          </w:tcPr>
          <w:p w14:paraId="6905ABCA" w14:textId="77777777" w:rsidR="008A04BD" w:rsidRPr="00DE7EA6" w:rsidRDefault="008A04BD" w:rsidP="00403B8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199C5454" w14:textId="77777777" w:rsidR="008A04BD" w:rsidRPr="00DE7EA6" w:rsidRDefault="008A04BD" w:rsidP="00403B8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E7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E7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997" w:type="dxa"/>
            <w:tcMar>
              <w:left w:w="57" w:type="dxa"/>
              <w:right w:w="57" w:type="dxa"/>
            </w:tcMar>
            <w:vAlign w:val="center"/>
          </w:tcPr>
          <w:p w14:paraId="1D5BDC3B" w14:textId="77777777" w:rsidR="008A04BD" w:rsidRPr="00DE7EA6" w:rsidRDefault="008A04BD" w:rsidP="00403B8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709" w:type="dxa"/>
            <w:tcMar>
              <w:left w:w="57" w:type="dxa"/>
              <w:right w:w="57" w:type="dxa"/>
            </w:tcMar>
            <w:vAlign w:val="center"/>
          </w:tcPr>
          <w:p w14:paraId="681C825F" w14:textId="77777777" w:rsidR="008A04BD" w:rsidRPr="00DE7EA6" w:rsidRDefault="008A04BD" w:rsidP="00403B8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28C26688" w14:textId="77777777" w:rsidR="008A04BD" w:rsidRPr="00DE7EA6" w:rsidRDefault="008A04BD" w:rsidP="00403B8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44E43816" w14:textId="77777777" w:rsidR="008A04BD" w:rsidRPr="00DE7EA6" w:rsidRDefault="008A04BD" w:rsidP="00403B8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6663" w:type="dxa"/>
            <w:tcMar>
              <w:left w:w="57" w:type="dxa"/>
              <w:right w:w="57" w:type="dxa"/>
            </w:tcMar>
            <w:vAlign w:val="center"/>
          </w:tcPr>
          <w:p w14:paraId="0248852E" w14:textId="79465AA6" w:rsidR="008A04BD" w:rsidRPr="00DE7EA6" w:rsidRDefault="008A04BD" w:rsidP="00403B8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</w:t>
            </w:r>
            <w:r w:rsidR="00411070" w:rsidRPr="00DE7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DE7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квалификации</w:t>
            </w:r>
          </w:p>
        </w:tc>
      </w:tr>
      <w:tr w:rsidR="00403B8D" w:rsidRPr="00DE7EA6" w14:paraId="380CD3EC" w14:textId="77777777" w:rsidTr="00411070">
        <w:trPr>
          <w:tblHeader/>
        </w:trPr>
        <w:tc>
          <w:tcPr>
            <w:tcW w:w="604" w:type="dxa"/>
            <w:tcMar>
              <w:left w:w="57" w:type="dxa"/>
              <w:right w:w="57" w:type="dxa"/>
            </w:tcMar>
            <w:vAlign w:val="center"/>
          </w:tcPr>
          <w:p w14:paraId="67852366" w14:textId="77777777" w:rsidR="008A04BD" w:rsidRPr="00DE7EA6" w:rsidRDefault="008A04BD" w:rsidP="00403B8D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E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97" w:type="dxa"/>
            <w:tcMar>
              <w:left w:w="57" w:type="dxa"/>
              <w:right w:w="57" w:type="dxa"/>
            </w:tcMar>
            <w:vAlign w:val="center"/>
          </w:tcPr>
          <w:p w14:paraId="79ABE3A2" w14:textId="77777777" w:rsidR="008A04BD" w:rsidRPr="00DE7EA6" w:rsidRDefault="008A04BD" w:rsidP="00403B8D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E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9" w:type="dxa"/>
            <w:tcMar>
              <w:left w:w="57" w:type="dxa"/>
              <w:right w:w="57" w:type="dxa"/>
            </w:tcMar>
            <w:vAlign w:val="center"/>
          </w:tcPr>
          <w:p w14:paraId="5248A70D" w14:textId="77777777" w:rsidR="008A04BD" w:rsidRPr="00DE7EA6" w:rsidRDefault="008A04BD" w:rsidP="00403B8D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E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483D7876" w14:textId="77777777" w:rsidR="008A04BD" w:rsidRPr="00DE7EA6" w:rsidRDefault="008A04BD" w:rsidP="00403B8D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EA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79431F6E" w14:textId="77777777" w:rsidR="008A04BD" w:rsidRPr="00DE7EA6" w:rsidRDefault="008A04BD" w:rsidP="00403B8D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EA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63" w:type="dxa"/>
            <w:tcMar>
              <w:left w:w="57" w:type="dxa"/>
              <w:right w:w="57" w:type="dxa"/>
            </w:tcMar>
            <w:vAlign w:val="center"/>
          </w:tcPr>
          <w:p w14:paraId="1F19B3A0" w14:textId="77777777" w:rsidR="008A04BD" w:rsidRPr="00DE7EA6" w:rsidRDefault="008A04BD" w:rsidP="00403B8D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EA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03B8D" w:rsidRPr="00DE7EA6" w14:paraId="654EDDE5" w14:textId="77777777" w:rsidTr="00411070">
        <w:tc>
          <w:tcPr>
            <w:tcW w:w="604" w:type="dxa"/>
            <w:tcMar>
              <w:left w:w="57" w:type="dxa"/>
              <w:right w:w="57" w:type="dxa"/>
            </w:tcMar>
          </w:tcPr>
          <w:p w14:paraId="5F2AD38F" w14:textId="77777777" w:rsidR="008A04BD" w:rsidRPr="00DE7EA6" w:rsidRDefault="008A04BD" w:rsidP="00403B8D">
            <w:pPr>
              <w:pStyle w:val="a4"/>
              <w:widowControl w:val="0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Mar>
              <w:left w:w="57" w:type="dxa"/>
              <w:right w:w="57" w:type="dxa"/>
            </w:tcMar>
          </w:tcPr>
          <w:p w14:paraId="0902F217" w14:textId="77777777" w:rsidR="008A04BD" w:rsidRPr="00DE7EA6" w:rsidRDefault="008A04BD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Цветаева Марина Владимировна</w:t>
            </w:r>
          </w:p>
        </w:tc>
        <w:tc>
          <w:tcPr>
            <w:tcW w:w="1709" w:type="dxa"/>
            <w:tcMar>
              <w:left w:w="57" w:type="dxa"/>
              <w:right w:w="57" w:type="dxa"/>
            </w:tcMar>
          </w:tcPr>
          <w:p w14:paraId="510E075D" w14:textId="77777777" w:rsidR="008A04BD" w:rsidRPr="00DE7EA6" w:rsidRDefault="008A04BD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223D5EAB" w14:textId="77777777" w:rsidR="008A04BD" w:rsidRPr="00DE7EA6" w:rsidRDefault="008A04BD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Общее руководство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27657E78" w14:textId="77777777" w:rsidR="008A04BD" w:rsidRPr="00DE7EA6" w:rsidRDefault="008A04BD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Mar>
              <w:left w:w="57" w:type="dxa"/>
              <w:right w:w="57" w:type="dxa"/>
            </w:tcMar>
          </w:tcPr>
          <w:p w14:paraId="7BB18BD8" w14:textId="77777777" w:rsidR="008A04BD" w:rsidRPr="00DE7EA6" w:rsidRDefault="008A04BD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B8D" w:rsidRPr="00DE7EA6" w14:paraId="6DF0DA5F" w14:textId="77777777" w:rsidTr="00411070">
        <w:tc>
          <w:tcPr>
            <w:tcW w:w="604" w:type="dxa"/>
            <w:tcMar>
              <w:left w:w="57" w:type="dxa"/>
              <w:right w:w="57" w:type="dxa"/>
            </w:tcMar>
          </w:tcPr>
          <w:p w14:paraId="1DA380EC" w14:textId="77777777" w:rsidR="008A04BD" w:rsidRPr="00DE7EA6" w:rsidRDefault="008A04BD" w:rsidP="00403B8D">
            <w:pPr>
              <w:pStyle w:val="a4"/>
              <w:widowControl w:val="0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Mar>
              <w:left w:w="57" w:type="dxa"/>
              <w:right w:w="57" w:type="dxa"/>
            </w:tcMar>
          </w:tcPr>
          <w:p w14:paraId="24959256" w14:textId="77777777" w:rsidR="008A04BD" w:rsidRPr="00DE7EA6" w:rsidRDefault="008A04BD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Колесова Ирина Валериевна</w:t>
            </w:r>
          </w:p>
        </w:tc>
        <w:tc>
          <w:tcPr>
            <w:tcW w:w="1709" w:type="dxa"/>
            <w:tcMar>
              <w:left w:w="57" w:type="dxa"/>
              <w:right w:w="57" w:type="dxa"/>
            </w:tcMar>
          </w:tcPr>
          <w:p w14:paraId="191BB45A" w14:textId="77777777" w:rsidR="008A04BD" w:rsidRPr="00DE7EA6" w:rsidRDefault="008A04BD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56E2A2A2" w14:textId="77777777" w:rsidR="008A04BD" w:rsidRPr="00DE7EA6" w:rsidRDefault="008A04BD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E7EA6">
              <w:rPr>
                <w:rFonts w:ascii="Times New Roman" w:hAnsi="Times New Roman" w:cs="Times New Roman"/>
                <w:sz w:val="24"/>
                <w:szCs w:val="24"/>
              </w:rPr>
              <w:t xml:space="preserve"> за инновационную р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 xml:space="preserve">боту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4F85F4B2" w14:textId="77777777" w:rsidR="008A04BD" w:rsidRPr="00DE7EA6" w:rsidRDefault="008A04BD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6663" w:type="dxa"/>
            <w:tcMar>
              <w:left w:w="57" w:type="dxa"/>
              <w:right w:w="57" w:type="dxa"/>
            </w:tcMar>
          </w:tcPr>
          <w:p w14:paraId="61093451" w14:textId="77777777" w:rsidR="008A04BD" w:rsidRPr="00DE7EA6" w:rsidRDefault="008A04BD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Технология смешанного обучения (</w:t>
            </w:r>
            <w:proofErr w:type="spellStart"/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Blended</w:t>
            </w:r>
            <w:proofErr w:type="spellEnd"/>
            <w:r w:rsidRPr="00DE7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928F798" w14:textId="77777777" w:rsidR="008A04BD" w:rsidRPr="00DE7EA6" w:rsidRDefault="008A04BD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современных технологий наставниками для подготовки студентов к отборочным соре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 xml:space="preserve">нованиям </w:t>
            </w:r>
            <w:proofErr w:type="spellStart"/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DE7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3AF58D5" w14:textId="77777777" w:rsidR="008A04BD" w:rsidRPr="00DE7EA6" w:rsidRDefault="008A04BD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Актуальные вопросы развития региональной системы обр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  <w:p w14:paraId="28EFE2AF" w14:textId="77777777" w:rsidR="008A04BD" w:rsidRPr="00DE7EA6" w:rsidRDefault="008A04BD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Подготовка региональных экспертов конкурсов професси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нального мастерства "</w:t>
            </w:r>
            <w:proofErr w:type="spellStart"/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15D81E6E" w14:textId="77777777" w:rsidR="008A04BD" w:rsidRPr="00DE7EA6" w:rsidRDefault="008A04BD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Право проведения чемпионатов по стандартам WORLDSKILLS в рамках своего региона</w:t>
            </w:r>
          </w:p>
          <w:p w14:paraId="1F14270C" w14:textId="77777777" w:rsidR="008A04BD" w:rsidRPr="00DE7EA6" w:rsidRDefault="008A04BD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 xml:space="preserve">Эксперт чемпионата </w:t>
            </w:r>
            <w:proofErr w:type="spellStart"/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DE7EA6"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  <w:p w14:paraId="632ABCF7" w14:textId="77777777" w:rsidR="008A04BD" w:rsidRPr="00DE7EA6" w:rsidRDefault="008A04BD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инклюзивного образования в профессиональной образовательной организ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14:paraId="79A0461D" w14:textId="77777777" w:rsidR="008A04BD" w:rsidRPr="00DE7EA6" w:rsidRDefault="008A04BD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учебных планов ФГОС СПО по ТОП-50 и </w:t>
            </w:r>
            <w:proofErr w:type="gramStart"/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E7EA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туализированным ФГОС СПО с учетом ФГОС СОО</w:t>
            </w:r>
          </w:p>
          <w:p w14:paraId="14AEC671" w14:textId="77777777" w:rsidR="008A04BD" w:rsidRPr="00DE7EA6" w:rsidRDefault="008A04BD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Сетевые и дистанционные (электронные) формы обучения: Организация и использование в условиях реализации ФГОС по ТОП-50</w:t>
            </w:r>
          </w:p>
          <w:p w14:paraId="0FFF92ED" w14:textId="77777777" w:rsidR="008A04BD" w:rsidRPr="00DE7EA6" w:rsidRDefault="008A04BD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персональных данных</w:t>
            </w:r>
          </w:p>
          <w:p w14:paraId="5AB45893" w14:textId="77777777" w:rsidR="008A04BD" w:rsidRPr="00DE7EA6" w:rsidRDefault="008A04BD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</w:p>
          <w:p w14:paraId="53B6EE5F" w14:textId="77777777" w:rsidR="008A04BD" w:rsidRPr="00DE7EA6" w:rsidRDefault="008A04BD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Современное образование: Цифровые технологии в обучении</w:t>
            </w:r>
          </w:p>
          <w:p w14:paraId="2BE38CBA" w14:textId="77777777" w:rsidR="008A04BD" w:rsidRPr="00DE7EA6" w:rsidRDefault="008A04BD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КонсультантПлюс</w:t>
            </w:r>
            <w:proofErr w:type="spellEnd"/>
            <w:r w:rsidRPr="00DE7EA6">
              <w:rPr>
                <w:rFonts w:ascii="Times New Roman" w:hAnsi="Times New Roman" w:cs="Times New Roman"/>
                <w:sz w:val="24"/>
                <w:szCs w:val="24"/>
              </w:rPr>
              <w:t xml:space="preserve"> | Технология ТОП</w:t>
            </w:r>
          </w:p>
          <w:p w14:paraId="539A89B8" w14:textId="77777777" w:rsidR="008A04BD" w:rsidRPr="00DE7EA6" w:rsidRDefault="008A04BD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Новые информационные технологии в образовании</w:t>
            </w:r>
          </w:p>
          <w:p w14:paraId="6AA242FD" w14:textId="77777777" w:rsidR="008A04BD" w:rsidRPr="00DE7EA6" w:rsidRDefault="008A04BD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субъектно-ориентированного педагогического 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 в организациях общего образования</w:t>
            </w:r>
          </w:p>
        </w:tc>
      </w:tr>
      <w:tr w:rsidR="00403B8D" w:rsidRPr="00DE7EA6" w14:paraId="34BEBE56" w14:textId="77777777" w:rsidTr="00411070">
        <w:tc>
          <w:tcPr>
            <w:tcW w:w="604" w:type="dxa"/>
            <w:tcMar>
              <w:left w:w="57" w:type="dxa"/>
              <w:right w:w="57" w:type="dxa"/>
            </w:tcMar>
          </w:tcPr>
          <w:p w14:paraId="08486C55" w14:textId="77777777" w:rsidR="00B72002" w:rsidRPr="00DE7EA6" w:rsidRDefault="00B72002" w:rsidP="00403B8D">
            <w:pPr>
              <w:pStyle w:val="a4"/>
              <w:widowControl w:val="0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Mar>
              <w:left w:w="57" w:type="dxa"/>
              <w:right w:w="57" w:type="dxa"/>
            </w:tcMar>
          </w:tcPr>
          <w:p w14:paraId="5D70C11C" w14:textId="67CD0A89" w:rsidR="00B72002" w:rsidRPr="00DE7EA6" w:rsidRDefault="00B72002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Клюкина Екат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рина Васильевна</w:t>
            </w:r>
          </w:p>
        </w:tc>
        <w:tc>
          <w:tcPr>
            <w:tcW w:w="1709" w:type="dxa"/>
            <w:tcMar>
              <w:left w:w="57" w:type="dxa"/>
              <w:right w:w="57" w:type="dxa"/>
            </w:tcMar>
          </w:tcPr>
          <w:p w14:paraId="49AD2CE8" w14:textId="3A11A749" w:rsidR="00B72002" w:rsidRPr="00DE7EA6" w:rsidRDefault="00B72002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13A0A30A" w14:textId="7CEF01EA" w:rsidR="00B72002" w:rsidRPr="00DE7EA6" w:rsidRDefault="00B72002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E7EA6">
              <w:rPr>
                <w:rFonts w:ascii="Times New Roman" w:hAnsi="Times New Roman" w:cs="Times New Roman"/>
                <w:sz w:val="24"/>
                <w:szCs w:val="24"/>
              </w:rPr>
              <w:t xml:space="preserve"> за методическую раб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 xml:space="preserve">ту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149B798C" w14:textId="6AD1770C" w:rsidR="00B72002" w:rsidRPr="00DE7EA6" w:rsidRDefault="00B72002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6663" w:type="dxa"/>
            <w:tcMar>
              <w:left w:w="57" w:type="dxa"/>
              <w:right w:w="57" w:type="dxa"/>
            </w:tcMar>
          </w:tcPr>
          <w:p w14:paraId="00D10A0A" w14:textId="77777777" w:rsidR="00B72002" w:rsidRPr="00DE7EA6" w:rsidRDefault="00B72002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образовательного процесса в условиях инклюзии</w:t>
            </w:r>
          </w:p>
          <w:p w14:paraId="6E7ACCB7" w14:textId="77777777" w:rsidR="00B72002" w:rsidRPr="00DE7EA6" w:rsidRDefault="00B72002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Создание специальных организационных и педагогических условий для получения профессионального образования лиц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ми с ОВЗ и инвалидностью (по нозологиям)</w:t>
            </w:r>
          </w:p>
          <w:p w14:paraId="780C7354" w14:textId="77777777" w:rsidR="00B72002" w:rsidRPr="00DE7EA6" w:rsidRDefault="00B72002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Системно-деятельный подход в подготовке и технологии о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ганизации инклюзивного процесса для обучающихся с ОВЗ и инвалидностью в профессиональных образовательных орган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зациях среднего профессионального образования</w:t>
            </w:r>
            <w:proofErr w:type="gramEnd"/>
          </w:p>
          <w:p w14:paraId="10B143A5" w14:textId="77777777" w:rsidR="00B72002" w:rsidRPr="00DE7EA6" w:rsidRDefault="00B72002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</w:p>
          <w:p w14:paraId="7B7CDA98" w14:textId="77777777" w:rsidR="00B72002" w:rsidRPr="00DE7EA6" w:rsidRDefault="00B72002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Новые направления в развитии инклюзивного образования</w:t>
            </w:r>
          </w:p>
          <w:p w14:paraId="7FDAE842" w14:textId="77777777" w:rsidR="00B72002" w:rsidRPr="00DE7EA6" w:rsidRDefault="00B72002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развития профессиональной образ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вательной организации на основе проектного управления (Управленческая мастерская СПО: разработка программы ра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вития ПОО)</w:t>
            </w:r>
          </w:p>
          <w:p w14:paraId="0C0D33AD" w14:textId="77777777" w:rsidR="00B72002" w:rsidRPr="00DE7EA6" w:rsidRDefault="00B72002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физики в 8-11 классах в условиях р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ализации ФГОС</w:t>
            </w:r>
          </w:p>
          <w:p w14:paraId="71842586" w14:textId="77777777" w:rsidR="00B72002" w:rsidRPr="00DE7EA6" w:rsidRDefault="00B72002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Содержательно-методические и технологические основы </w:t>
            </w:r>
            <w:proofErr w:type="spellStart"/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экспертирования</w:t>
            </w:r>
            <w:proofErr w:type="spellEnd"/>
            <w:r w:rsidRPr="00DE7EA6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профессионального мастерства людей с инвалидностью</w:t>
            </w:r>
          </w:p>
          <w:p w14:paraId="75A06FED" w14:textId="77777777" w:rsidR="00B72002" w:rsidRPr="00DE7EA6" w:rsidRDefault="00B72002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Роль учреждений системы среднего профессионального о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разования в инновационном развитии регионов</w:t>
            </w:r>
          </w:p>
          <w:p w14:paraId="26F2C6D1" w14:textId="77777777" w:rsidR="00B72002" w:rsidRPr="00DE7EA6" w:rsidRDefault="00B72002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Инклюзивное профессиональное образование</w:t>
            </w:r>
          </w:p>
          <w:p w14:paraId="4AC2132C" w14:textId="77777777" w:rsidR="00B72002" w:rsidRPr="00DE7EA6" w:rsidRDefault="00B72002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Основы методической деятельности в образовательной орг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</w:p>
          <w:p w14:paraId="12665142" w14:textId="77777777" w:rsidR="00B72002" w:rsidRPr="00DE7EA6" w:rsidRDefault="00B72002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реализация основных образовательных программ в системе профессионального образования с учетом российских и международных стандартов подготовки рабочих кадров </w:t>
            </w:r>
            <w:proofErr w:type="spellStart"/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</w:p>
          <w:p w14:paraId="7A481562" w14:textId="77777777" w:rsidR="00B72002" w:rsidRPr="00DE7EA6" w:rsidRDefault="00B72002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ОГЭ и ЕГЭ. Решение заданий повышенного уровня сложн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сти. Физика</w:t>
            </w:r>
          </w:p>
          <w:p w14:paraId="2B92AB34" w14:textId="3A694A96" w:rsidR="00B72002" w:rsidRPr="00DE7EA6" w:rsidRDefault="00B72002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качеством педагогического процесса в УПО</w:t>
            </w:r>
          </w:p>
        </w:tc>
      </w:tr>
      <w:tr w:rsidR="00403B8D" w:rsidRPr="00DE7EA6" w14:paraId="5F3C765C" w14:textId="77777777" w:rsidTr="00411070">
        <w:tc>
          <w:tcPr>
            <w:tcW w:w="604" w:type="dxa"/>
            <w:tcMar>
              <w:left w:w="57" w:type="dxa"/>
              <w:right w:w="57" w:type="dxa"/>
            </w:tcMar>
          </w:tcPr>
          <w:p w14:paraId="44EB00F2" w14:textId="77777777" w:rsidR="008A04BD" w:rsidRPr="00DE7EA6" w:rsidRDefault="008A04BD" w:rsidP="00403B8D">
            <w:pPr>
              <w:pStyle w:val="a4"/>
              <w:widowControl w:val="0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Mar>
              <w:left w:w="57" w:type="dxa"/>
              <w:right w:w="57" w:type="dxa"/>
            </w:tcMar>
          </w:tcPr>
          <w:p w14:paraId="06901909" w14:textId="77777777" w:rsidR="008A04BD" w:rsidRPr="00DE7EA6" w:rsidRDefault="008A04BD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Лебедева Анна Александровна</w:t>
            </w:r>
          </w:p>
        </w:tc>
        <w:tc>
          <w:tcPr>
            <w:tcW w:w="1709" w:type="dxa"/>
            <w:tcMar>
              <w:left w:w="57" w:type="dxa"/>
              <w:right w:w="57" w:type="dxa"/>
            </w:tcMar>
          </w:tcPr>
          <w:p w14:paraId="611D2EEE" w14:textId="77777777" w:rsidR="008A04BD" w:rsidRPr="00DE7EA6" w:rsidRDefault="008A04BD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379E574C" w14:textId="77777777" w:rsidR="008A04BD" w:rsidRPr="00DE7EA6" w:rsidRDefault="008A04BD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5087DB98" w14:textId="77777777" w:rsidR="008A04BD" w:rsidRPr="00DE7EA6" w:rsidRDefault="008A04BD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6663" w:type="dxa"/>
            <w:tcMar>
              <w:left w:w="57" w:type="dxa"/>
              <w:right w:w="57" w:type="dxa"/>
            </w:tcMar>
          </w:tcPr>
          <w:p w14:paraId="07004005" w14:textId="77777777" w:rsidR="008A04BD" w:rsidRPr="00DE7EA6" w:rsidRDefault="008A04BD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Технология создания электронных обучающих курсов в с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 xml:space="preserve">стеме дистанционного обучения на базе LMS </w:t>
            </w:r>
            <w:proofErr w:type="spellStart"/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</w:p>
          <w:p w14:paraId="2FA4C593" w14:textId="77777777" w:rsidR="008A04BD" w:rsidRPr="00DE7EA6" w:rsidRDefault="008A04BD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педагогического процесса в УПО</w:t>
            </w:r>
          </w:p>
        </w:tc>
      </w:tr>
      <w:tr w:rsidR="00403B8D" w:rsidRPr="00DE7EA6" w14:paraId="7E84D542" w14:textId="77777777" w:rsidTr="00411070">
        <w:tc>
          <w:tcPr>
            <w:tcW w:w="604" w:type="dxa"/>
            <w:tcMar>
              <w:left w:w="57" w:type="dxa"/>
              <w:right w:w="57" w:type="dxa"/>
            </w:tcMar>
          </w:tcPr>
          <w:p w14:paraId="2D959F15" w14:textId="77777777" w:rsidR="008A04BD" w:rsidRPr="00DE7EA6" w:rsidRDefault="008A04BD" w:rsidP="00403B8D">
            <w:pPr>
              <w:pStyle w:val="a4"/>
              <w:widowControl w:val="0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Mar>
              <w:left w:w="57" w:type="dxa"/>
              <w:right w:w="57" w:type="dxa"/>
            </w:tcMar>
          </w:tcPr>
          <w:p w14:paraId="6004C58A" w14:textId="77777777" w:rsidR="008A04BD" w:rsidRPr="00DE7EA6" w:rsidRDefault="008A04BD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Асафьева Елена Валерьевна</w:t>
            </w:r>
          </w:p>
        </w:tc>
        <w:tc>
          <w:tcPr>
            <w:tcW w:w="1709" w:type="dxa"/>
            <w:tcMar>
              <w:left w:w="57" w:type="dxa"/>
              <w:right w:w="57" w:type="dxa"/>
            </w:tcMar>
          </w:tcPr>
          <w:p w14:paraId="321B21F7" w14:textId="77777777" w:rsidR="008A04BD" w:rsidRPr="00DE7EA6" w:rsidRDefault="008A04BD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55F2CA9C" w14:textId="77777777" w:rsidR="008A04BD" w:rsidRPr="00DE7EA6" w:rsidRDefault="008A04BD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5E53A041" w14:textId="5A1026CD" w:rsidR="008A04BD" w:rsidRPr="00DE7EA6" w:rsidRDefault="00411070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663" w:type="dxa"/>
            <w:tcMar>
              <w:left w:w="57" w:type="dxa"/>
              <w:right w:w="57" w:type="dxa"/>
            </w:tcMar>
          </w:tcPr>
          <w:p w14:paraId="4DC7D475" w14:textId="77777777" w:rsidR="008A04BD" w:rsidRPr="00DE7EA6" w:rsidRDefault="00411070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и исследовательской деятельности студентов СПО</w:t>
            </w:r>
          </w:p>
          <w:p w14:paraId="2CAD59DC" w14:textId="77777777" w:rsidR="00411070" w:rsidRPr="00DE7EA6" w:rsidRDefault="00411070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Психолого - педагогическое сопровождение инклюзивного образования в профессиональной образовательной организ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14:paraId="4937D8CC" w14:textId="0F446D71" w:rsidR="00411070" w:rsidRPr="00DE7EA6" w:rsidRDefault="00411070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Развитие предметных компетенций Русский язык</w:t>
            </w:r>
          </w:p>
        </w:tc>
      </w:tr>
      <w:tr w:rsidR="00403B8D" w:rsidRPr="00DE7EA6" w14:paraId="203618E6" w14:textId="77777777" w:rsidTr="00411070">
        <w:tc>
          <w:tcPr>
            <w:tcW w:w="604" w:type="dxa"/>
            <w:tcMar>
              <w:left w:w="57" w:type="dxa"/>
              <w:right w:w="57" w:type="dxa"/>
            </w:tcMar>
          </w:tcPr>
          <w:p w14:paraId="48F64C4C" w14:textId="77777777" w:rsidR="008A04BD" w:rsidRPr="00DE7EA6" w:rsidRDefault="008A04BD" w:rsidP="00403B8D">
            <w:pPr>
              <w:pStyle w:val="a4"/>
              <w:widowControl w:val="0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Mar>
              <w:left w:w="57" w:type="dxa"/>
              <w:right w:w="57" w:type="dxa"/>
            </w:tcMar>
          </w:tcPr>
          <w:p w14:paraId="2BD9DB40" w14:textId="77777777" w:rsidR="008A04BD" w:rsidRPr="00DE7EA6" w:rsidRDefault="008A04BD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Белова Елена Е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геньевна</w:t>
            </w:r>
          </w:p>
        </w:tc>
        <w:tc>
          <w:tcPr>
            <w:tcW w:w="1709" w:type="dxa"/>
            <w:tcMar>
              <w:left w:w="57" w:type="dxa"/>
              <w:right w:w="57" w:type="dxa"/>
            </w:tcMar>
          </w:tcPr>
          <w:p w14:paraId="5FBCDF58" w14:textId="77777777" w:rsidR="008A04BD" w:rsidRPr="00DE7EA6" w:rsidRDefault="008A04BD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6BD11C8A" w14:textId="77777777" w:rsidR="008A04BD" w:rsidRPr="00DE7EA6" w:rsidRDefault="008A04BD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5040D7B6" w14:textId="77777777" w:rsidR="008A04BD" w:rsidRPr="00DE7EA6" w:rsidRDefault="008A04BD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6663" w:type="dxa"/>
            <w:tcMar>
              <w:left w:w="57" w:type="dxa"/>
              <w:right w:w="57" w:type="dxa"/>
            </w:tcMar>
          </w:tcPr>
          <w:p w14:paraId="62A04B70" w14:textId="77777777" w:rsidR="008A04BD" w:rsidRPr="00DE7EA6" w:rsidRDefault="008A04BD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Подготовка региональных экспертов конкурсов професси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нального мастерства "</w:t>
            </w:r>
            <w:proofErr w:type="spellStart"/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3A7AFE3A" w14:textId="77777777" w:rsidR="008A04BD" w:rsidRPr="00DE7EA6" w:rsidRDefault="008A04BD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Технология смешанного обучения (</w:t>
            </w:r>
            <w:proofErr w:type="spellStart"/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Blended</w:t>
            </w:r>
            <w:proofErr w:type="spellEnd"/>
            <w:r w:rsidRPr="00DE7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B77B830" w14:textId="77777777" w:rsidR="008A04BD" w:rsidRPr="00DE7EA6" w:rsidRDefault="008A04BD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ФГОС среднего общего образования в СПО</w:t>
            </w:r>
          </w:p>
          <w:p w14:paraId="5AE1B6FE" w14:textId="77777777" w:rsidR="008A04BD" w:rsidRPr="00DE7EA6" w:rsidRDefault="008A04BD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Инклюзивное профессиональное образование</w:t>
            </w:r>
          </w:p>
        </w:tc>
      </w:tr>
      <w:tr w:rsidR="00403B8D" w:rsidRPr="00DE7EA6" w14:paraId="6D3C6960" w14:textId="77777777" w:rsidTr="00411070">
        <w:tc>
          <w:tcPr>
            <w:tcW w:w="604" w:type="dxa"/>
            <w:tcMar>
              <w:left w:w="57" w:type="dxa"/>
              <w:right w:w="57" w:type="dxa"/>
            </w:tcMar>
          </w:tcPr>
          <w:p w14:paraId="5665F53D" w14:textId="77777777" w:rsidR="008A04BD" w:rsidRPr="00DE7EA6" w:rsidRDefault="008A04BD" w:rsidP="00403B8D">
            <w:pPr>
              <w:pStyle w:val="a4"/>
              <w:widowControl w:val="0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Mar>
              <w:left w:w="57" w:type="dxa"/>
              <w:right w:w="57" w:type="dxa"/>
            </w:tcMar>
          </w:tcPr>
          <w:p w14:paraId="207DFC27" w14:textId="77777777" w:rsidR="008A04BD" w:rsidRPr="00DE7EA6" w:rsidRDefault="008A04BD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Пантелеева М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рина Владим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1709" w:type="dxa"/>
            <w:tcMar>
              <w:left w:w="57" w:type="dxa"/>
              <w:right w:w="57" w:type="dxa"/>
            </w:tcMar>
          </w:tcPr>
          <w:p w14:paraId="1C3F3997" w14:textId="77777777" w:rsidR="008A04BD" w:rsidRPr="00DE7EA6" w:rsidRDefault="008A04BD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40910C07" w14:textId="77777777" w:rsidR="008A04BD" w:rsidRPr="00DE7EA6" w:rsidRDefault="008A04BD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17874EE6" w14:textId="77777777" w:rsidR="008A04BD" w:rsidRPr="00DE7EA6" w:rsidRDefault="008A04BD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6663" w:type="dxa"/>
            <w:tcMar>
              <w:left w:w="57" w:type="dxa"/>
              <w:right w:w="57" w:type="dxa"/>
            </w:tcMar>
          </w:tcPr>
          <w:p w14:paraId="3CEA85AD" w14:textId="77777777" w:rsidR="008A04BD" w:rsidRPr="00DE7EA6" w:rsidRDefault="008A04BD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Подготовка региональных экспертов конкурсов професси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нального мастерства "</w:t>
            </w:r>
            <w:proofErr w:type="spellStart"/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0C171990" w14:textId="77777777" w:rsidR="008A04BD" w:rsidRPr="00DE7EA6" w:rsidRDefault="008A04BD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Проектные решения в образовании - от ученического прое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та до проектного управления организацией (для учителей ин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странных языков)</w:t>
            </w:r>
          </w:p>
        </w:tc>
      </w:tr>
      <w:tr w:rsidR="00403B8D" w:rsidRPr="00DE7EA6" w14:paraId="4B708E4E" w14:textId="77777777" w:rsidTr="00411070">
        <w:tc>
          <w:tcPr>
            <w:tcW w:w="604" w:type="dxa"/>
            <w:tcMar>
              <w:left w:w="57" w:type="dxa"/>
              <w:right w:w="57" w:type="dxa"/>
            </w:tcMar>
          </w:tcPr>
          <w:p w14:paraId="0879C26D" w14:textId="77777777" w:rsidR="008A04BD" w:rsidRPr="00DE7EA6" w:rsidRDefault="008A04BD" w:rsidP="00403B8D">
            <w:pPr>
              <w:pStyle w:val="a4"/>
              <w:widowControl w:val="0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Mar>
              <w:left w:w="57" w:type="dxa"/>
              <w:right w:w="57" w:type="dxa"/>
            </w:tcMar>
          </w:tcPr>
          <w:p w14:paraId="422487DE" w14:textId="77777777" w:rsidR="008A04BD" w:rsidRPr="00DE7EA6" w:rsidRDefault="008A04BD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Белякова Викт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рия Александро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709" w:type="dxa"/>
            <w:tcMar>
              <w:left w:w="57" w:type="dxa"/>
              <w:right w:w="57" w:type="dxa"/>
            </w:tcMar>
          </w:tcPr>
          <w:p w14:paraId="0E7D394D" w14:textId="77777777" w:rsidR="008A04BD" w:rsidRPr="00DE7EA6" w:rsidRDefault="008A04BD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750BF6CB" w14:textId="77777777" w:rsidR="008A04BD" w:rsidRPr="00DE7EA6" w:rsidRDefault="008A04BD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6707AFF2" w14:textId="77777777" w:rsidR="008A04BD" w:rsidRPr="00DE7EA6" w:rsidRDefault="008A04BD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6663" w:type="dxa"/>
            <w:tcMar>
              <w:left w:w="57" w:type="dxa"/>
              <w:right w:w="57" w:type="dxa"/>
            </w:tcMar>
          </w:tcPr>
          <w:p w14:paraId="2CF5CDD4" w14:textId="77777777" w:rsidR="008A04BD" w:rsidRPr="00DE7EA6" w:rsidRDefault="008A04BD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Подготовка региональных экспертов конкурсов професси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нального мастерства "</w:t>
            </w:r>
            <w:proofErr w:type="spellStart"/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6CE5FB9B" w14:textId="77777777" w:rsidR="008A04BD" w:rsidRPr="00DE7EA6" w:rsidRDefault="008A04BD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Конструктор сетевых программ</w:t>
            </w:r>
          </w:p>
          <w:p w14:paraId="4DF24EFC" w14:textId="77777777" w:rsidR="008A04BD" w:rsidRPr="00DE7EA6" w:rsidRDefault="008A04BD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Инновационные информационные технологии в обучении иностранному языку и культуре</w:t>
            </w:r>
          </w:p>
          <w:p w14:paraId="63CD061E" w14:textId="77777777" w:rsidR="008A04BD" w:rsidRPr="00DE7EA6" w:rsidRDefault="008A04BD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педагогического процесса в УПО</w:t>
            </w:r>
          </w:p>
        </w:tc>
      </w:tr>
      <w:tr w:rsidR="00403B8D" w:rsidRPr="00DE7EA6" w14:paraId="36C2B362" w14:textId="77777777" w:rsidTr="00411070">
        <w:tc>
          <w:tcPr>
            <w:tcW w:w="604" w:type="dxa"/>
            <w:tcMar>
              <w:left w:w="57" w:type="dxa"/>
              <w:right w:w="57" w:type="dxa"/>
            </w:tcMar>
          </w:tcPr>
          <w:p w14:paraId="38102545" w14:textId="77777777" w:rsidR="008A04BD" w:rsidRPr="00DE7EA6" w:rsidRDefault="008A04BD" w:rsidP="00403B8D">
            <w:pPr>
              <w:pStyle w:val="a4"/>
              <w:widowControl w:val="0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Mar>
              <w:left w:w="57" w:type="dxa"/>
              <w:right w:w="57" w:type="dxa"/>
            </w:tcMar>
          </w:tcPr>
          <w:p w14:paraId="5E72A739" w14:textId="77777777" w:rsidR="008A04BD" w:rsidRPr="00DE7EA6" w:rsidRDefault="008A04BD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Коробова Инна Николаевна</w:t>
            </w:r>
          </w:p>
        </w:tc>
        <w:tc>
          <w:tcPr>
            <w:tcW w:w="1709" w:type="dxa"/>
            <w:tcMar>
              <w:left w:w="57" w:type="dxa"/>
              <w:right w:w="57" w:type="dxa"/>
            </w:tcMar>
          </w:tcPr>
          <w:p w14:paraId="6F8629C5" w14:textId="77777777" w:rsidR="008A04BD" w:rsidRPr="00DE7EA6" w:rsidRDefault="008A04BD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08FD5245" w14:textId="77777777" w:rsidR="008A04BD" w:rsidRPr="00DE7EA6" w:rsidRDefault="008A04BD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7949E386" w14:textId="77777777" w:rsidR="008A04BD" w:rsidRPr="00DE7EA6" w:rsidRDefault="008A04BD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6663" w:type="dxa"/>
            <w:tcMar>
              <w:left w:w="57" w:type="dxa"/>
              <w:right w:w="57" w:type="dxa"/>
            </w:tcMar>
          </w:tcPr>
          <w:p w14:paraId="22AA904E" w14:textId="77777777" w:rsidR="008A04BD" w:rsidRPr="00DE7EA6" w:rsidRDefault="008A04BD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Подготовка региональных экспертов конкурсов професси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нального мастерства "</w:t>
            </w:r>
            <w:proofErr w:type="spellStart"/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046EC74C" w14:textId="77777777" w:rsidR="008A04BD" w:rsidRPr="00DE7EA6" w:rsidRDefault="008A04BD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Новые направления в развитии инклюзивного образования</w:t>
            </w:r>
          </w:p>
          <w:p w14:paraId="28E0629D" w14:textId="77777777" w:rsidR="008A04BD" w:rsidRPr="00DE7EA6" w:rsidRDefault="008A04BD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предметной комиссии ГИА по пр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граммам среднего общего образования. Математика</w:t>
            </w:r>
          </w:p>
          <w:p w14:paraId="4333D6C2" w14:textId="77777777" w:rsidR="008A04BD" w:rsidRPr="00DE7EA6" w:rsidRDefault="008A04BD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педагогического процесса в УПО</w:t>
            </w:r>
          </w:p>
        </w:tc>
      </w:tr>
      <w:tr w:rsidR="00403B8D" w:rsidRPr="00DE7EA6" w14:paraId="28831ACE" w14:textId="77777777" w:rsidTr="00411070">
        <w:tc>
          <w:tcPr>
            <w:tcW w:w="604" w:type="dxa"/>
            <w:tcMar>
              <w:left w:w="57" w:type="dxa"/>
              <w:right w:w="57" w:type="dxa"/>
            </w:tcMar>
          </w:tcPr>
          <w:p w14:paraId="66688772" w14:textId="77777777" w:rsidR="008A04BD" w:rsidRPr="00DE7EA6" w:rsidRDefault="008A04BD" w:rsidP="00403B8D">
            <w:pPr>
              <w:pStyle w:val="a4"/>
              <w:widowControl w:val="0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Mar>
              <w:left w:w="57" w:type="dxa"/>
              <w:right w:w="57" w:type="dxa"/>
            </w:tcMar>
          </w:tcPr>
          <w:p w14:paraId="5321203E" w14:textId="77777777" w:rsidR="008A04BD" w:rsidRPr="00DE7EA6" w:rsidRDefault="008A04BD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Баранова Юлия Владимировна</w:t>
            </w:r>
          </w:p>
        </w:tc>
        <w:tc>
          <w:tcPr>
            <w:tcW w:w="1709" w:type="dxa"/>
            <w:tcMar>
              <w:left w:w="57" w:type="dxa"/>
              <w:right w:w="57" w:type="dxa"/>
            </w:tcMar>
          </w:tcPr>
          <w:p w14:paraId="38DEBFB8" w14:textId="77777777" w:rsidR="008A04BD" w:rsidRPr="00DE7EA6" w:rsidRDefault="008A04BD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546DBD79" w14:textId="77777777" w:rsidR="008A04BD" w:rsidRPr="00DE7EA6" w:rsidRDefault="008A04BD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110ABDAD" w14:textId="77777777" w:rsidR="008A04BD" w:rsidRPr="00DE7EA6" w:rsidRDefault="008A04BD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6663" w:type="dxa"/>
            <w:tcMar>
              <w:left w:w="57" w:type="dxa"/>
              <w:right w:w="57" w:type="dxa"/>
            </w:tcMar>
          </w:tcPr>
          <w:p w14:paraId="641B4CD8" w14:textId="77777777" w:rsidR="008A04BD" w:rsidRPr="00DE7EA6" w:rsidRDefault="008A04BD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Подготовка региональных экспертов конкурсов професси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нального мастерства "</w:t>
            </w:r>
            <w:proofErr w:type="spellStart"/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065FE0C0" w14:textId="77777777" w:rsidR="008A04BD" w:rsidRPr="00DE7EA6" w:rsidRDefault="008A04BD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</w:t>
            </w:r>
            <w:proofErr w:type="spellStart"/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разноуровневой</w:t>
            </w:r>
            <w:proofErr w:type="spellEnd"/>
            <w:r w:rsidRPr="00DE7EA6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заданий по мат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матике в соответствии с планируемыми результатами</w:t>
            </w:r>
          </w:p>
          <w:p w14:paraId="273DD6E8" w14:textId="77777777" w:rsidR="008A04BD" w:rsidRPr="00DE7EA6" w:rsidRDefault="008A04BD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Новые направления в развитии инклюзивного образования</w:t>
            </w:r>
          </w:p>
          <w:p w14:paraId="0A6A3BC1" w14:textId="77777777" w:rsidR="008A04BD" w:rsidRPr="00DE7EA6" w:rsidRDefault="008A04BD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Инклюзивное обучение лиц с особыми образовательными потребностями в системе СПО с использованием ресурсов и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формационно-технической платформы "Академия-Медиа 3.5"</w:t>
            </w:r>
          </w:p>
        </w:tc>
      </w:tr>
      <w:tr w:rsidR="00403B8D" w:rsidRPr="00403B8D" w14:paraId="099BECC6" w14:textId="77777777" w:rsidTr="00411070">
        <w:tc>
          <w:tcPr>
            <w:tcW w:w="604" w:type="dxa"/>
            <w:tcMar>
              <w:left w:w="57" w:type="dxa"/>
              <w:right w:w="57" w:type="dxa"/>
            </w:tcMar>
          </w:tcPr>
          <w:p w14:paraId="5348F101" w14:textId="77777777" w:rsidR="008A04BD" w:rsidRPr="00DE7EA6" w:rsidRDefault="008A04BD" w:rsidP="00403B8D">
            <w:pPr>
              <w:pStyle w:val="a4"/>
              <w:widowControl w:val="0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Mar>
              <w:left w:w="57" w:type="dxa"/>
              <w:right w:w="57" w:type="dxa"/>
            </w:tcMar>
          </w:tcPr>
          <w:p w14:paraId="30528F3A" w14:textId="4D3F89D8" w:rsidR="008A04BD" w:rsidRPr="00DE7EA6" w:rsidRDefault="008A04BD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Бажурова Татьяна Витальевна</w:t>
            </w:r>
          </w:p>
        </w:tc>
        <w:tc>
          <w:tcPr>
            <w:tcW w:w="1709" w:type="dxa"/>
            <w:tcMar>
              <w:left w:w="57" w:type="dxa"/>
              <w:right w:w="57" w:type="dxa"/>
            </w:tcMar>
          </w:tcPr>
          <w:p w14:paraId="6A4D7212" w14:textId="32CAEEA7" w:rsidR="008A04BD" w:rsidRPr="00DE7EA6" w:rsidRDefault="00377F44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381DF9C0" w14:textId="440ADE3F" w:rsidR="008A04BD" w:rsidRPr="00DE7EA6" w:rsidRDefault="008A04BD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71031316" w14:textId="41FB8ECE" w:rsidR="008A04BD" w:rsidRPr="00DE7EA6" w:rsidRDefault="00377F44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6663" w:type="dxa"/>
            <w:tcMar>
              <w:left w:w="57" w:type="dxa"/>
              <w:right w:w="57" w:type="dxa"/>
            </w:tcMar>
          </w:tcPr>
          <w:p w14:paraId="757704B9" w14:textId="5D0199AB" w:rsidR="008A04BD" w:rsidRPr="00DE7EA6" w:rsidRDefault="004944BB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общеобразовательной дисциплины "География" с учетом профессиональной направленности о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новных общеобразовательных программ СПО</w:t>
            </w:r>
          </w:p>
          <w:p w14:paraId="73FDF8E4" w14:textId="77777777" w:rsidR="004944BB" w:rsidRPr="00DE7EA6" w:rsidRDefault="004944BB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Мобильные технологии в инклюзивном профессиональном образовании</w:t>
            </w:r>
          </w:p>
          <w:p w14:paraId="39C5876F" w14:textId="77777777" w:rsidR="004944BB" w:rsidRPr="00DE7EA6" w:rsidRDefault="004944BB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воспитания и социализации в классном руководстве</w:t>
            </w:r>
          </w:p>
          <w:p w14:paraId="13119270" w14:textId="77777777" w:rsidR="004944BB" w:rsidRPr="00DE7EA6" w:rsidRDefault="004944BB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 xml:space="preserve">ФГОС: организация проектной и учебно-исследовательской деятельности </w:t>
            </w:r>
            <w:proofErr w:type="gramStart"/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. География</w:t>
            </w:r>
          </w:p>
          <w:p w14:paraId="20F9B93B" w14:textId="77777777" w:rsidR="004944BB" w:rsidRPr="00DE7EA6" w:rsidRDefault="004944BB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Квалификационная программа для педагогов УПО, ориент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 xml:space="preserve">рованных на 1 и </w:t>
            </w:r>
            <w:proofErr w:type="gramStart"/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  <w:proofErr w:type="gramEnd"/>
            <w:r w:rsidRPr="00DE7EA6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квалификационные категории</w:t>
            </w:r>
          </w:p>
          <w:p w14:paraId="1E00391E" w14:textId="4941E36C" w:rsidR="004944BB" w:rsidRPr="00DE7EA6" w:rsidRDefault="004944BB" w:rsidP="00403B8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ФГОС ООО. География</w:t>
            </w:r>
          </w:p>
        </w:tc>
      </w:tr>
    </w:tbl>
    <w:p w14:paraId="326B5F77" w14:textId="77777777" w:rsidR="008A04BD" w:rsidRPr="00403B8D" w:rsidRDefault="008A04BD" w:rsidP="00403B8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772990" w14:textId="08D61C2C" w:rsidR="008A04BD" w:rsidRPr="00403B8D" w:rsidRDefault="008A04BD" w:rsidP="00403B8D">
      <w:pPr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03B8D">
        <w:rPr>
          <w:rFonts w:ascii="Times New Roman" w:hAnsi="Times New Roman" w:cs="Times New Roman"/>
          <w:bCs/>
          <w:sz w:val="28"/>
          <w:szCs w:val="28"/>
        </w:rPr>
        <w:t>Перечень оборудования, используемого при реализации общеобразов</w:t>
      </w:r>
      <w:r w:rsidRPr="00403B8D">
        <w:rPr>
          <w:rFonts w:ascii="Times New Roman" w:hAnsi="Times New Roman" w:cs="Times New Roman"/>
          <w:bCs/>
          <w:sz w:val="28"/>
          <w:szCs w:val="28"/>
        </w:rPr>
        <w:t>а</w:t>
      </w:r>
      <w:r w:rsidRPr="00403B8D">
        <w:rPr>
          <w:rFonts w:ascii="Times New Roman" w:hAnsi="Times New Roman" w:cs="Times New Roman"/>
          <w:bCs/>
          <w:sz w:val="28"/>
          <w:szCs w:val="28"/>
        </w:rPr>
        <w:t>тельных дисциплин</w:t>
      </w:r>
      <w:r w:rsidR="006B2A39" w:rsidRPr="00403B8D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Style w:val="ad"/>
        <w:tblW w:w="1465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0"/>
        <w:gridCol w:w="5026"/>
        <w:gridCol w:w="850"/>
        <w:gridCol w:w="5528"/>
        <w:gridCol w:w="2694"/>
      </w:tblGrid>
      <w:tr w:rsidR="00403B8D" w:rsidRPr="00403B8D" w14:paraId="44CA18F6" w14:textId="77777777" w:rsidTr="004A01FF">
        <w:trPr>
          <w:tblHeader/>
        </w:trPr>
        <w:tc>
          <w:tcPr>
            <w:tcW w:w="560" w:type="dxa"/>
            <w:vAlign w:val="center"/>
          </w:tcPr>
          <w:p w14:paraId="68823507" w14:textId="77777777" w:rsidR="008A04BD" w:rsidRPr="00403B8D" w:rsidRDefault="008A04BD" w:rsidP="00403B8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63944D4" w14:textId="77777777" w:rsidR="008A04BD" w:rsidRPr="00403B8D" w:rsidRDefault="008A04BD" w:rsidP="00403B8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3B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03B8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26" w:type="dxa"/>
            <w:vAlign w:val="center"/>
          </w:tcPr>
          <w:p w14:paraId="3E125973" w14:textId="77777777" w:rsidR="008A04BD" w:rsidRPr="00403B8D" w:rsidRDefault="008A04BD" w:rsidP="00403B8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850" w:type="dxa"/>
            <w:vAlign w:val="center"/>
          </w:tcPr>
          <w:p w14:paraId="60FE61D9" w14:textId="77777777" w:rsidR="008A04BD" w:rsidRPr="00403B8D" w:rsidRDefault="008A04BD" w:rsidP="00403B8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Pr="00403B8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03B8D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</w:p>
        </w:tc>
        <w:tc>
          <w:tcPr>
            <w:tcW w:w="5528" w:type="dxa"/>
            <w:vAlign w:val="center"/>
          </w:tcPr>
          <w:p w14:paraId="19FCB034" w14:textId="77777777" w:rsidR="008A04BD" w:rsidRPr="00403B8D" w:rsidRDefault="008A04BD" w:rsidP="00403B8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2694" w:type="dxa"/>
            <w:vAlign w:val="center"/>
          </w:tcPr>
          <w:p w14:paraId="66EC73B7" w14:textId="77777777" w:rsidR="004A01FF" w:rsidRPr="00403B8D" w:rsidRDefault="008A04BD" w:rsidP="00403B8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каких дисциплинах </w:t>
            </w:r>
          </w:p>
          <w:p w14:paraId="0E0083B9" w14:textId="309F3622" w:rsidR="008A04BD" w:rsidRPr="00403B8D" w:rsidRDefault="008A04BD" w:rsidP="00403B8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используется</w:t>
            </w:r>
          </w:p>
        </w:tc>
      </w:tr>
      <w:tr w:rsidR="00403B8D" w:rsidRPr="00403B8D" w14:paraId="6F7BC033" w14:textId="77777777" w:rsidTr="004A01FF">
        <w:trPr>
          <w:tblHeader/>
        </w:trPr>
        <w:tc>
          <w:tcPr>
            <w:tcW w:w="560" w:type="dxa"/>
            <w:vAlign w:val="center"/>
          </w:tcPr>
          <w:p w14:paraId="182C7D85" w14:textId="77777777" w:rsidR="008A04BD" w:rsidRPr="00403B8D" w:rsidRDefault="008A04BD" w:rsidP="00403B8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3B8D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026" w:type="dxa"/>
            <w:vAlign w:val="center"/>
          </w:tcPr>
          <w:p w14:paraId="7DD81D39" w14:textId="77777777" w:rsidR="008A04BD" w:rsidRPr="00403B8D" w:rsidRDefault="008A04BD" w:rsidP="00403B8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3B8D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66E5FF9A" w14:textId="77777777" w:rsidR="008A04BD" w:rsidRPr="00403B8D" w:rsidRDefault="008A04BD" w:rsidP="00403B8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3B8D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5528" w:type="dxa"/>
            <w:vAlign w:val="center"/>
          </w:tcPr>
          <w:p w14:paraId="208BA65E" w14:textId="77777777" w:rsidR="008A04BD" w:rsidRPr="00403B8D" w:rsidRDefault="008A04BD" w:rsidP="00403B8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3B8D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2694" w:type="dxa"/>
            <w:vAlign w:val="center"/>
          </w:tcPr>
          <w:p w14:paraId="287A1B73" w14:textId="77777777" w:rsidR="008A04BD" w:rsidRPr="00403B8D" w:rsidRDefault="008A04BD" w:rsidP="00403B8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3B8D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</w:tr>
      <w:tr w:rsidR="00403B8D" w:rsidRPr="00403B8D" w14:paraId="6EEE7254" w14:textId="77777777" w:rsidTr="004A01FF">
        <w:tc>
          <w:tcPr>
            <w:tcW w:w="560" w:type="dxa"/>
          </w:tcPr>
          <w:p w14:paraId="798951EB" w14:textId="77777777" w:rsidR="008A04BD" w:rsidRPr="00403B8D" w:rsidRDefault="008A04BD" w:rsidP="00403B8D">
            <w:pPr>
              <w:pStyle w:val="a4"/>
              <w:widowControl w:val="0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14:paraId="2418AC11" w14:textId="77777777" w:rsidR="008A04BD" w:rsidRPr="00403B8D" w:rsidRDefault="008A04BD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Комплект учебно-методического и матер</w:t>
            </w:r>
            <w:r w:rsidRPr="00403B8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03B8D">
              <w:rPr>
                <w:rFonts w:ascii="Times New Roman" w:hAnsi="Times New Roman" w:cs="Times New Roman"/>
                <w:i/>
                <w:sz w:val="24"/>
                <w:szCs w:val="24"/>
              </w:rPr>
              <w:t>ально-технического обеспечения кабинета русского языка</w:t>
            </w:r>
          </w:p>
          <w:p w14:paraId="618DE037" w14:textId="77777777" w:rsidR="008A04BD" w:rsidRPr="00403B8D" w:rsidRDefault="008A04BD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• многофункциональный комплекс преподав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теля;</w:t>
            </w:r>
          </w:p>
          <w:p w14:paraId="1ADF883B" w14:textId="77777777" w:rsidR="008A04BD" w:rsidRPr="00403B8D" w:rsidRDefault="008A04BD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• наглядные пособия (комплекты учебных та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лиц, плакатов, портретов выдающихся ученых, поэтов, писателей и др.);</w:t>
            </w:r>
          </w:p>
          <w:p w14:paraId="0C7A08A4" w14:textId="77777777" w:rsidR="008A04BD" w:rsidRPr="00403B8D" w:rsidRDefault="008A04BD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• информационно-коммуникативные средства;</w:t>
            </w:r>
          </w:p>
          <w:p w14:paraId="40AA40D0" w14:textId="77777777" w:rsidR="008A04BD" w:rsidRPr="00403B8D" w:rsidRDefault="008A04BD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• экранно-звуковые пособия;</w:t>
            </w:r>
          </w:p>
          <w:p w14:paraId="5E853F1B" w14:textId="77777777" w:rsidR="008A04BD" w:rsidRPr="00403B8D" w:rsidRDefault="008A04BD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• комплект технической документации, в том числе паспорта на средства обучения, инстру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ции по их использованию и технике безопасн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14:paraId="38D2DCF4" w14:textId="77777777" w:rsidR="008A04BD" w:rsidRPr="00403B8D" w:rsidRDefault="008A04BD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• библиотечный фонд.</w:t>
            </w:r>
          </w:p>
        </w:tc>
        <w:tc>
          <w:tcPr>
            <w:tcW w:w="850" w:type="dxa"/>
          </w:tcPr>
          <w:p w14:paraId="0C7356EF" w14:textId="77777777" w:rsidR="008A04BD" w:rsidRPr="00403B8D" w:rsidRDefault="008A04BD" w:rsidP="00403B8D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</w:tcPr>
          <w:p w14:paraId="3FDABD94" w14:textId="77777777" w:rsidR="008A04BD" w:rsidRPr="00403B8D" w:rsidRDefault="008A04BD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Посредством мультимедийного оборудования участники образовательного процесса могут пр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 xml:space="preserve">сматривать визуальную информацию по русскому языку, создавать презентации, видеоматериалы, 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документы.</w:t>
            </w:r>
          </w:p>
          <w:p w14:paraId="45A7BDCB" w14:textId="77777777" w:rsidR="008A04BD" w:rsidRPr="00403B8D" w:rsidRDefault="008A04BD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В библиотечный фонд входят учебники, учебно-методические комплекты (УМК), обеспечивающие освоение учебного материала по русскому языку, рекомендованные или допущенные для использов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ния в профессиональных образовательных орган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зациях, реализующих образовательную программу среднего общего образования в пределах освоения ОПОП СПО на базе основного общего образования, энциклопедии, справочники, научно-популярная литература по вопросам языкознания и др.</w:t>
            </w:r>
          </w:p>
        </w:tc>
        <w:tc>
          <w:tcPr>
            <w:tcW w:w="2694" w:type="dxa"/>
          </w:tcPr>
          <w:p w14:paraId="4F28E538" w14:textId="77777777" w:rsidR="008A04BD" w:rsidRPr="00403B8D" w:rsidRDefault="008A04BD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</w:tr>
      <w:tr w:rsidR="00403B8D" w:rsidRPr="00403B8D" w14:paraId="79398EDF" w14:textId="77777777" w:rsidTr="004A01FF">
        <w:tc>
          <w:tcPr>
            <w:tcW w:w="560" w:type="dxa"/>
          </w:tcPr>
          <w:p w14:paraId="4CA4EA50" w14:textId="77777777" w:rsidR="008A04BD" w:rsidRPr="00403B8D" w:rsidRDefault="008A04BD" w:rsidP="00403B8D">
            <w:pPr>
              <w:pStyle w:val="a4"/>
              <w:widowControl w:val="0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14:paraId="6DBDEB2E" w14:textId="77777777" w:rsidR="008A04BD" w:rsidRPr="00403B8D" w:rsidRDefault="008A04BD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Комплект учебно-методического и матер</w:t>
            </w:r>
            <w:r w:rsidRPr="00403B8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03B8D">
              <w:rPr>
                <w:rFonts w:ascii="Times New Roman" w:hAnsi="Times New Roman" w:cs="Times New Roman"/>
                <w:i/>
                <w:sz w:val="24"/>
                <w:szCs w:val="24"/>
              </w:rPr>
              <w:t>ально-технического обеспечения кабинета иностранного языка</w:t>
            </w:r>
          </w:p>
          <w:p w14:paraId="29F44809" w14:textId="77777777" w:rsidR="008A04BD" w:rsidRPr="00403B8D" w:rsidRDefault="008A04BD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• многофункциональный комплекс преподав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теля;</w:t>
            </w:r>
          </w:p>
          <w:p w14:paraId="1B7C52B8" w14:textId="77777777" w:rsidR="008A04BD" w:rsidRPr="00403B8D" w:rsidRDefault="008A04BD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• наглядные пособия (комплекты учебных та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лиц, плакатов, портретов выдающихся ученых, поэтов, писателей и др.);</w:t>
            </w:r>
          </w:p>
          <w:p w14:paraId="0B7E2155" w14:textId="77777777" w:rsidR="008A04BD" w:rsidRPr="00403B8D" w:rsidRDefault="008A04BD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• информационно-коммуникативные средства;</w:t>
            </w:r>
          </w:p>
          <w:p w14:paraId="00D16E1C" w14:textId="77777777" w:rsidR="008A04BD" w:rsidRPr="00403B8D" w:rsidRDefault="008A04BD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• экранно-звуковые пособия;</w:t>
            </w:r>
          </w:p>
          <w:p w14:paraId="7D79CC6F" w14:textId="77777777" w:rsidR="008A04BD" w:rsidRPr="00403B8D" w:rsidRDefault="008A04BD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• лингафонное оборудование на 10 – 12 пул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тов для преподавателя и обучающихся, осн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щенных гарнитурой со встроенным микроф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ном и выходом в Интернет;</w:t>
            </w:r>
          </w:p>
          <w:p w14:paraId="44A4BB3B" w14:textId="77777777" w:rsidR="008A04BD" w:rsidRPr="00403B8D" w:rsidRDefault="008A04BD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• комплект технической документации, в том числе паспорта на средства обучения, инстру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ции по их использованию и технике безопасн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14:paraId="7EAFA404" w14:textId="77777777" w:rsidR="008A04BD" w:rsidRPr="00403B8D" w:rsidRDefault="008A04BD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• библиотечный фонд.</w:t>
            </w:r>
          </w:p>
        </w:tc>
        <w:tc>
          <w:tcPr>
            <w:tcW w:w="850" w:type="dxa"/>
          </w:tcPr>
          <w:p w14:paraId="333428A3" w14:textId="77777777" w:rsidR="008A04BD" w:rsidRPr="00403B8D" w:rsidRDefault="008A04BD" w:rsidP="00403B8D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7307C05D" w14:textId="77777777" w:rsidR="008A04BD" w:rsidRPr="00403B8D" w:rsidRDefault="008A04BD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Посредством мультимедийного оборудования участники образовательного процесса могут пр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сматривать визуальную информацию по английск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му языку, создавать презентации, видеоматериалы, иные документы.</w:t>
            </w:r>
          </w:p>
          <w:p w14:paraId="0B6BB71C" w14:textId="77777777" w:rsidR="008A04BD" w:rsidRPr="00403B8D" w:rsidRDefault="008A04BD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В библиотечный фонд входят учебники и учебно-методические комплекты (УМК), обеспечивающие освоение учебной дисциплины «Английский язык», рекомендованные или допущенные для использов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ния в профессиональных образовательных орган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зациях, реализующих образовательную программу среднего общего образования в пределах освоения ОПОП СПО на базе основного общего образования, энциклопедии, справочники, научная и научно-популярная, художественная и другая литература по вопросам языкознания.</w:t>
            </w:r>
          </w:p>
        </w:tc>
        <w:tc>
          <w:tcPr>
            <w:tcW w:w="2694" w:type="dxa"/>
          </w:tcPr>
          <w:p w14:paraId="3E5C6272" w14:textId="77777777" w:rsidR="008A04BD" w:rsidRPr="00403B8D" w:rsidRDefault="008A04BD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Иностранный язык (а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глийский)</w:t>
            </w:r>
          </w:p>
        </w:tc>
      </w:tr>
      <w:tr w:rsidR="00403B8D" w:rsidRPr="00403B8D" w14:paraId="1E6E72EB" w14:textId="77777777" w:rsidTr="004A01FF">
        <w:tc>
          <w:tcPr>
            <w:tcW w:w="560" w:type="dxa"/>
          </w:tcPr>
          <w:p w14:paraId="18FE37CA" w14:textId="77777777" w:rsidR="008A04BD" w:rsidRPr="00403B8D" w:rsidRDefault="008A04BD" w:rsidP="00403B8D">
            <w:pPr>
              <w:pStyle w:val="a4"/>
              <w:widowControl w:val="0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14:paraId="6BAEFFFF" w14:textId="77777777" w:rsidR="008A04BD" w:rsidRPr="00403B8D" w:rsidRDefault="008A04BD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Комплект учебно-методического и матер</w:t>
            </w:r>
            <w:r w:rsidRPr="00403B8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03B8D">
              <w:rPr>
                <w:rFonts w:ascii="Times New Roman" w:hAnsi="Times New Roman" w:cs="Times New Roman"/>
                <w:i/>
                <w:sz w:val="24"/>
                <w:szCs w:val="24"/>
              </w:rPr>
              <w:t>ально-технического обеспечения кабинета и</w:t>
            </w:r>
            <w:r w:rsidRPr="00403B8D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403B8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тории</w:t>
            </w:r>
          </w:p>
          <w:p w14:paraId="339FBBA5" w14:textId="77777777" w:rsidR="008A04BD" w:rsidRPr="00403B8D" w:rsidRDefault="008A04BD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• многофункциональный комплекс преподав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теля;</w:t>
            </w:r>
          </w:p>
          <w:p w14:paraId="11EE72E6" w14:textId="184D7A59" w:rsidR="008A04BD" w:rsidRPr="00403B8D" w:rsidRDefault="008A04BD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• наглядные пособия (комплекты учебных та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лиц, плакатов, портретов выдающихся ученых, писателей и др.);</w:t>
            </w:r>
          </w:p>
          <w:p w14:paraId="03BA9FC0" w14:textId="77777777" w:rsidR="008A04BD" w:rsidRPr="00403B8D" w:rsidRDefault="008A04BD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• информационно-коммуникационные сре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ства;</w:t>
            </w:r>
          </w:p>
          <w:p w14:paraId="298F3316" w14:textId="77777777" w:rsidR="008A04BD" w:rsidRPr="00403B8D" w:rsidRDefault="008A04BD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• экранно-звуковые пособия;</w:t>
            </w:r>
          </w:p>
          <w:p w14:paraId="75A79E84" w14:textId="77777777" w:rsidR="008A04BD" w:rsidRPr="00403B8D" w:rsidRDefault="008A04BD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• комплект технической документации, в том числе паспорта на средства обучения, инстру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ции по их использованию и технике безопасн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14:paraId="3A7931C1" w14:textId="77777777" w:rsidR="008A04BD" w:rsidRPr="00403B8D" w:rsidRDefault="008A04BD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• библиотечный фонд.</w:t>
            </w:r>
          </w:p>
        </w:tc>
        <w:tc>
          <w:tcPr>
            <w:tcW w:w="850" w:type="dxa"/>
          </w:tcPr>
          <w:p w14:paraId="56768012" w14:textId="77777777" w:rsidR="008A04BD" w:rsidRPr="00403B8D" w:rsidRDefault="008A04BD" w:rsidP="00403B8D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</w:tcPr>
          <w:p w14:paraId="1B1C0CE8" w14:textId="77777777" w:rsidR="008A04BD" w:rsidRPr="00403B8D" w:rsidRDefault="008A04BD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Посредством мультимедийного оборудования участники образовательного процесса могут пр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сматривать визуальную информацию по истории, создавать презентации, видеоматериалы, иные д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кументы.</w:t>
            </w:r>
          </w:p>
          <w:p w14:paraId="1E27D602" w14:textId="77777777" w:rsidR="008A04BD" w:rsidRPr="00403B8D" w:rsidRDefault="008A04BD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В библиотечный фонд входят учебники, учебно-методические комплекты (УМК), обеспечивающие освоение учебной дисциплины «История», рек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энци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лопедии, справочники, научная и научно-популярная и другая литература по вопросам ист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рического образования.</w:t>
            </w:r>
          </w:p>
        </w:tc>
        <w:tc>
          <w:tcPr>
            <w:tcW w:w="2694" w:type="dxa"/>
          </w:tcPr>
          <w:p w14:paraId="7949C744" w14:textId="77777777" w:rsidR="008A04BD" w:rsidRPr="00403B8D" w:rsidRDefault="008A04BD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</w:tr>
      <w:tr w:rsidR="00403B8D" w:rsidRPr="00403B8D" w14:paraId="417F570F" w14:textId="77777777" w:rsidTr="004A01FF">
        <w:tc>
          <w:tcPr>
            <w:tcW w:w="560" w:type="dxa"/>
          </w:tcPr>
          <w:p w14:paraId="0E3B548D" w14:textId="77777777" w:rsidR="008A04BD" w:rsidRPr="00403B8D" w:rsidRDefault="008A04BD" w:rsidP="00403B8D">
            <w:pPr>
              <w:pStyle w:val="a4"/>
              <w:widowControl w:val="0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14:paraId="15275B06" w14:textId="77777777" w:rsidR="008A04BD" w:rsidRPr="00403B8D" w:rsidRDefault="008A04BD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Комплект учебно-методического и матер</w:t>
            </w:r>
            <w:r w:rsidRPr="00403B8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03B8D">
              <w:rPr>
                <w:rFonts w:ascii="Times New Roman" w:hAnsi="Times New Roman" w:cs="Times New Roman"/>
                <w:i/>
                <w:sz w:val="24"/>
                <w:szCs w:val="24"/>
              </w:rPr>
              <w:t>ально-технического обеспечения кабинета математики</w:t>
            </w:r>
          </w:p>
          <w:p w14:paraId="21DBB8B1" w14:textId="77777777" w:rsidR="008A04BD" w:rsidRPr="00403B8D" w:rsidRDefault="008A04BD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• многофункциональный комплекс преподав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теля;</w:t>
            </w:r>
          </w:p>
          <w:p w14:paraId="05492B08" w14:textId="77777777" w:rsidR="008A04BD" w:rsidRPr="00403B8D" w:rsidRDefault="008A04BD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• наглядные пособия (комплекты учебных та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лиц, плакатов, портретов выдающихся ученых-математиков и др.);</w:t>
            </w:r>
          </w:p>
          <w:p w14:paraId="63048561" w14:textId="77777777" w:rsidR="008A04BD" w:rsidRPr="00403B8D" w:rsidRDefault="008A04BD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• информационно-коммуникативные средства;</w:t>
            </w:r>
          </w:p>
          <w:p w14:paraId="3F7DD246" w14:textId="77777777" w:rsidR="008A04BD" w:rsidRPr="00403B8D" w:rsidRDefault="008A04BD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• экранно-звуковые пособия;</w:t>
            </w:r>
          </w:p>
          <w:p w14:paraId="58F8A0D1" w14:textId="77777777" w:rsidR="008A04BD" w:rsidRPr="00403B8D" w:rsidRDefault="008A04BD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• комплект технической документации, в том числе паспорта на средства обучения, инстру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ции по их использованию и технике безопасн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14:paraId="553E6683" w14:textId="77777777" w:rsidR="008A04BD" w:rsidRPr="00403B8D" w:rsidRDefault="008A04BD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• библиотечный фонд.</w:t>
            </w:r>
          </w:p>
        </w:tc>
        <w:tc>
          <w:tcPr>
            <w:tcW w:w="850" w:type="dxa"/>
          </w:tcPr>
          <w:p w14:paraId="55EFA1B4" w14:textId="77777777" w:rsidR="008A04BD" w:rsidRPr="00403B8D" w:rsidRDefault="008A04BD" w:rsidP="00403B8D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651B68BB" w14:textId="77777777" w:rsidR="008A04BD" w:rsidRPr="00403B8D" w:rsidRDefault="008A04BD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Посредством мультимедийного оборудования участники образовательного процесса могут пр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сматривать визуальную информацию по математ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ке, создавать презентации, видеоматериалы, иные документы.</w:t>
            </w:r>
          </w:p>
          <w:p w14:paraId="678DAED0" w14:textId="77777777" w:rsidR="008A04BD" w:rsidRPr="00403B8D" w:rsidRDefault="008A04BD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В библиотечный фонд входят учебники, учебно-методические комплекты (УМК), обеспечивающие освоение учебной дисциплины «Математика: алге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ра и начала математического анализа; геометрия», рекомендованные или допущенные для использов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ния в профессиональных образовательных орган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зациях, реализующих образовательную программу среднего общего образования в пределах освоения ОПОП СПО на базе основного общего образования, энциклопедии, справочники, научная, научно-популярная и другая литература по математике.</w:t>
            </w:r>
          </w:p>
        </w:tc>
        <w:tc>
          <w:tcPr>
            <w:tcW w:w="2694" w:type="dxa"/>
          </w:tcPr>
          <w:p w14:paraId="41785C72" w14:textId="77777777" w:rsidR="008A04BD" w:rsidRPr="00403B8D" w:rsidRDefault="008A04BD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03B8D" w:rsidRPr="00403B8D" w14:paraId="5181CB77" w14:textId="77777777" w:rsidTr="004A01FF">
        <w:tc>
          <w:tcPr>
            <w:tcW w:w="560" w:type="dxa"/>
          </w:tcPr>
          <w:p w14:paraId="373FA503" w14:textId="77777777" w:rsidR="00377F44" w:rsidRPr="00403B8D" w:rsidRDefault="00377F44" w:rsidP="00403B8D">
            <w:pPr>
              <w:pStyle w:val="a4"/>
              <w:widowControl w:val="0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14:paraId="377C420E" w14:textId="1269EF8B" w:rsidR="00377F44" w:rsidRPr="00403B8D" w:rsidRDefault="00377F44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Комплект учебно-методического и матер</w:t>
            </w:r>
            <w:r w:rsidRPr="00403B8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03B8D">
              <w:rPr>
                <w:rFonts w:ascii="Times New Roman" w:hAnsi="Times New Roman" w:cs="Times New Roman"/>
                <w:i/>
                <w:sz w:val="24"/>
                <w:szCs w:val="24"/>
              </w:rPr>
              <w:t>ально-технического обеспечения кабинета ге</w:t>
            </w:r>
            <w:r w:rsidRPr="00403B8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03B8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графии</w:t>
            </w:r>
          </w:p>
          <w:p w14:paraId="34FED819" w14:textId="77777777" w:rsidR="00377F44" w:rsidRPr="00403B8D" w:rsidRDefault="00377F44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• многофункциональный комплекс преподав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теля;</w:t>
            </w:r>
          </w:p>
          <w:p w14:paraId="2FB4F5B9" w14:textId="59BB7460" w:rsidR="00377F44" w:rsidRPr="00403B8D" w:rsidRDefault="00377F44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• наглядные пособия (комплекты учебных та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лиц, плакатов, портретов выдающихся ученых, исследователей и др.);</w:t>
            </w:r>
          </w:p>
          <w:p w14:paraId="4C438E5A" w14:textId="77777777" w:rsidR="00377F44" w:rsidRPr="00403B8D" w:rsidRDefault="00377F44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• информационно-коммуникативные средства;</w:t>
            </w:r>
          </w:p>
          <w:p w14:paraId="56B8EBDC" w14:textId="77777777" w:rsidR="00377F44" w:rsidRPr="00403B8D" w:rsidRDefault="00377F44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• экранно-звуковые пособия;</w:t>
            </w:r>
          </w:p>
          <w:p w14:paraId="0F3D369C" w14:textId="77777777" w:rsidR="00377F44" w:rsidRPr="00403B8D" w:rsidRDefault="00377F44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• комплект технической документации, в том числе паспорта на средства обучения, инстру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ции по их использованию и технике безопасн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14:paraId="1FAA24D5" w14:textId="3A64B06D" w:rsidR="00377F44" w:rsidRPr="00403B8D" w:rsidRDefault="00377F44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• библиотечный фонд.</w:t>
            </w:r>
          </w:p>
        </w:tc>
        <w:tc>
          <w:tcPr>
            <w:tcW w:w="850" w:type="dxa"/>
          </w:tcPr>
          <w:p w14:paraId="5D53B075" w14:textId="43D11073" w:rsidR="00377F44" w:rsidRPr="00403B8D" w:rsidRDefault="00377F44" w:rsidP="00403B8D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</w:tcPr>
          <w:p w14:paraId="4670F739" w14:textId="2DFE4111" w:rsidR="00377F44" w:rsidRPr="00403B8D" w:rsidRDefault="00377F44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Посредством мультимедийного оборудования участники образовательного процесса могут пр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сматривать визуальную информацию по географии, создавать презентации, видеоматериалы, иные д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кументы.</w:t>
            </w:r>
          </w:p>
          <w:p w14:paraId="6EA5515E" w14:textId="48093A35" w:rsidR="00377F44" w:rsidRPr="00403B8D" w:rsidRDefault="00377F44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В библиотечный фонд входят учебники, учебно-методические комплекты (УМК), обеспечивающие освоение учебного материала по географии, рек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энци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03B8D">
              <w:rPr>
                <w:rFonts w:ascii="Times New Roman" w:hAnsi="Times New Roman" w:cs="Times New Roman"/>
                <w:sz w:val="24"/>
                <w:szCs w:val="24"/>
              </w:rPr>
              <w:t>лопедии, справочники, научно-популярная и другая литература по географии и др.</w:t>
            </w:r>
          </w:p>
        </w:tc>
        <w:tc>
          <w:tcPr>
            <w:tcW w:w="2694" w:type="dxa"/>
          </w:tcPr>
          <w:p w14:paraId="572F6D52" w14:textId="0A374EDC" w:rsidR="00377F44" w:rsidRPr="00403B8D" w:rsidRDefault="00377F44" w:rsidP="00403B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</w:tr>
    </w:tbl>
    <w:p w14:paraId="568D30E7" w14:textId="77777777" w:rsidR="00F97FCA" w:rsidRPr="00403B8D" w:rsidRDefault="00F97FCA" w:rsidP="00403B8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2EBC51" w14:textId="624E398B" w:rsidR="00FD37B5" w:rsidRPr="00403B8D" w:rsidRDefault="00FD37B5" w:rsidP="00403B8D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3B8D">
        <w:rPr>
          <w:rFonts w:ascii="Times New Roman" w:hAnsi="Times New Roman" w:cs="Times New Roman"/>
          <w:b/>
          <w:bCs/>
          <w:sz w:val="28"/>
          <w:szCs w:val="28"/>
        </w:rPr>
        <w:t>Программно-информационное обеспечение образовательного проце</w:t>
      </w:r>
      <w:r w:rsidRPr="00403B8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403B8D">
        <w:rPr>
          <w:rFonts w:ascii="Times New Roman" w:hAnsi="Times New Roman" w:cs="Times New Roman"/>
          <w:b/>
          <w:bCs/>
          <w:sz w:val="28"/>
          <w:szCs w:val="28"/>
        </w:rPr>
        <w:t>са</w:t>
      </w:r>
    </w:p>
    <w:p w14:paraId="41F35EDF" w14:textId="308B75A4" w:rsidR="00544946" w:rsidRPr="00403B8D" w:rsidRDefault="00FD37B5" w:rsidP="00403B8D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 xml:space="preserve">Использование информационных технологий в образовательном процессе обеспечивается: </w:t>
      </w:r>
    </w:p>
    <w:p w14:paraId="636FF44B" w14:textId="77777777" w:rsidR="00544946" w:rsidRPr="00403B8D" w:rsidRDefault="00FD37B5" w:rsidP="00403B8D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 xml:space="preserve">− использованием аудиовизуальных и технических средств; </w:t>
      </w:r>
    </w:p>
    <w:p w14:paraId="4CE045AE" w14:textId="77777777" w:rsidR="00544946" w:rsidRPr="00403B8D" w:rsidRDefault="00FD37B5" w:rsidP="00403B8D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 xml:space="preserve">− реализацией средств компьютерных коммуникаций и сети Internet; </w:t>
      </w:r>
    </w:p>
    <w:p w14:paraId="2A7BFDFB" w14:textId="77777777" w:rsidR="00544946" w:rsidRPr="00403B8D" w:rsidRDefault="00FD37B5" w:rsidP="00403B8D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− использованием офисного и специализированного прикладного пр</w:t>
      </w:r>
      <w:r w:rsidRPr="00403B8D">
        <w:rPr>
          <w:rFonts w:ascii="Times New Roman" w:hAnsi="Times New Roman" w:cs="Times New Roman"/>
          <w:sz w:val="28"/>
          <w:szCs w:val="28"/>
        </w:rPr>
        <w:t>о</w:t>
      </w:r>
      <w:r w:rsidRPr="00403B8D">
        <w:rPr>
          <w:rFonts w:ascii="Times New Roman" w:hAnsi="Times New Roman" w:cs="Times New Roman"/>
          <w:sz w:val="28"/>
          <w:szCs w:val="28"/>
        </w:rPr>
        <w:t xml:space="preserve">граммного обеспечения; </w:t>
      </w:r>
    </w:p>
    <w:p w14:paraId="20526D52" w14:textId="77777777" w:rsidR="00544946" w:rsidRPr="00403B8D" w:rsidRDefault="00FD37B5" w:rsidP="00403B8D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− использованием системного и инструментального программного обе</w:t>
      </w:r>
      <w:r w:rsidRPr="00403B8D">
        <w:rPr>
          <w:rFonts w:ascii="Times New Roman" w:hAnsi="Times New Roman" w:cs="Times New Roman"/>
          <w:sz w:val="28"/>
          <w:szCs w:val="28"/>
        </w:rPr>
        <w:t>с</w:t>
      </w:r>
      <w:r w:rsidRPr="00403B8D">
        <w:rPr>
          <w:rFonts w:ascii="Times New Roman" w:hAnsi="Times New Roman" w:cs="Times New Roman"/>
          <w:sz w:val="28"/>
          <w:szCs w:val="28"/>
        </w:rPr>
        <w:t xml:space="preserve">печения; </w:t>
      </w:r>
    </w:p>
    <w:p w14:paraId="3BA0CA0F" w14:textId="77777777" w:rsidR="00544946" w:rsidRPr="00403B8D" w:rsidRDefault="00FD37B5" w:rsidP="00403B8D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 xml:space="preserve">− электронными обучающими средствами. </w:t>
      </w:r>
    </w:p>
    <w:p w14:paraId="68ECE017" w14:textId="77777777" w:rsidR="00544946" w:rsidRPr="00403B8D" w:rsidRDefault="00FD37B5" w:rsidP="00403B8D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Колледж, имея современную техническую базу, обеспечивает возможность преподавателям и студентам операти</w:t>
      </w:r>
      <w:r w:rsidRPr="00403B8D">
        <w:rPr>
          <w:rFonts w:ascii="Times New Roman" w:hAnsi="Times New Roman" w:cs="Times New Roman"/>
          <w:sz w:val="28"/>
          <w:szCs w:val="28"/>
        </w:rPr>
        <w:t>в</w:t>
      </w:r>
      <w:r w:rsidRPr="00403B8D">
        <w:rPr>
          <w:rFonts w:ascii="Times New Roman" w:hAnsi="Times New Roman" w:cs="Times New Roman"/>
          <w:sz w:val="28"/>
          <w:szCs w:val="28"/>
        </w:rPr>
        <w:t xml:space="preserve">ного получения информации. </w:t>
      </w:r>
    </w:p>
    <w:p w14:paraId="22B56C41" w14:textId="16D844BB" w:rsidR="00544946" w:rsidRPr="00403B8D" w:rsidRDefault="00FD37B5" w:rsidP="00403B8D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1 корпус</w:t>
      </w:r>
      <w:r w:rsidR="00544946" w:rsidRPr="00403B8D">
        <w:rPr>
          <w:rFonts w:ascii="Times New Roman" w:hAnsi="Times New Roman" w:cs="Times New Roman"/>
          <w:sz w:val="28"/>
          <w:szCs w:val="28"/>
        </w:rPr>
        <w:t>: в</w:t>
      </w:r>
      <w:r w:rsidRPr="00403B8D">
        <w:rPr>
          <w:rFonts w:ascii="Times New Roman" w:hAnsi="Times New Roman" w:cs="Times New Roman"/>
          <w:sz w:val="28"/>
          <w:szCs w:val="28"/>
        </w:rPr>
        <w:t>сего учебных кабинетов: 59</w:t>
      </w:r>
      <w:r w:rsidR="00544946" w:rsidRPr="00403B8D">
        <w:rPr>
          <w:rFonts w:ascii="Times New Roman" w:hAnsi="Times New Roman" w:cs="Times New Roman"/>
          <w:sz w:val="28"/>
          <w:szCs w:val="28"/>
        </w:rPr>
        <w:t>,</w:t>
      </w:r>
      <w:r w:rsidRPr="00403B8D">
        <w:rPr>
          <w:rFonts w:ascii="Times New Roman" w:hAnsi="Times New Roman" w:cs="Times New Roman"/>
          <w:sz w:val="28"/>
          <w:szCs w:val="28"/>
        </w:rPr>
        <w:t xml:space="preserve"> из них компьютерные кабинеты – 18</w:t>
      </w:r>
      <w:r w:rsidR="00544946" w:rsidRPr="00403B8D">
        <w:rPr>
          <w:rFonts w:ascii="Times New Roman" w:hAnsi="Times New Roman" w:cs="Times New Roman"/>
          <w:sz w:val="28"/>
          <w:szCs w:val="28"/>
        </w:rPr>
        <w:t>,</w:t>
      </w:r>
      <w:r w:rsidRPr="00403B8D">
        <w:rPr>
          <w:rFonts w:ascii="Times New Roman" w:hAnsi="Times New Roman" w:cs="Times New Roman"/>
          <w:sz w:val="28"/>
          <w:szCs w:val="28"/>
        </w:rPr>
        <w:t xml:space="preserve"> из них лабораторий – 11</w:t>
      </w:r>
      <w:r w:rsidR="00544946" w:rsidRPr="00403B8D">
        <w:rPr>
          <w:rFonts w:ascii="Times New Roman" w:hAnsi="Times New Roman" w:cs="Times New Roman"/>
          <w:sz w:val="28"/>
          <w:szCs w:val="28"/>
        </w:rPr>
        <w:t>,</w:t>
      </w:r>
      <w:r w:rsidRPr="00403B8D">
        <w:rPr>
          <w:rFonts w:ascii="Times New Roman" w:hAnsi="Times New Roman" w:cs="Times New Roman"/>
          <w:sz w:val="28"/>
          <w:szCs w:val="28"/>
        </w:rPr>
        <w:t xml:space="preserve"> мастерские – 5</w:t>
      </w:r>
      <w:r w:rsidR="00544946" w:rsidRPr="00403B8D">
        <w:rPr>
          <w:rFonts w:ascii="Times New Roman" w:hAnsi="Times New Roman" w:cs="Times New Roman"/>
          <w:sz w:val="28"/>
          <w:szCs w:val="28"/>
        </w:rPr>
        <w:t>.</w:t>
      </w:r>
    </w:p>
    <w:p w14:paraId="1E69FC8F" w14:textId="77777777" w:rsidR="00544946" w:rsidRPr="00403B8D" w:rsidRDefault="00FD37B5" w:rsidP="00403B8D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2 корпус</w:t>
      </w:r>
      <w:r w:rsidR="00544946" w:rsidRPr="00403B8D">
        <w:rPr>
          <w:rFonts w:ascii="Times New Roman" w:hAnsi="Times New Roman" w:cs="Times New Roman"/>
          <w:sz w:val="28"/>
          <w:szCs w:val="28"/>
        </w:rPr>
        <w:t>:</w:t>
      </w:r>
      <w:r w:rsidRPr="00403B8D">
        <w:rPr>
          <w:rFonts w:ascii="Times New Roman" w:hAnsi="Times New Roman" w:cs="Times New Roman"/>
          <w:sz w:val="28"/>
          <w:szCs w:val="28"/>
        </w:rPr>
        <w:t xml:space="preserve"> </w:t>
      </w:r>
      <w:r w:rsidR="00544946" w:rsidRPr="00403B8D">
        <w:rPr>
          <w:rFonts w:ascii="Times New Roman" w:hAnsi="Times New Roman" w:cs="Times New Roman"/>
          <w:sz w:val="28"/>
          <w:szCs w:val="28"/>
        </w:rPr>
        <w:t>в</w:t>
      </w:r>
      <w:r w:rsidRPr="00403B8D">
        <w:rPr>
          <w:rFonts w:ascii="Times New Roman" w:hAnsi="Times New Roman" w:cs="Times New Roman"/>
          <w:sz w:val="28"/>
          <w:szCs w:val="28"/>
        </w:rPr>
        <w:t>сего учебных кабинетов 21</w:t>
      </w:r>
      <w:r w:rsidR="00544946" w:rsidRPr="00403B8D">
        <w:rPr>
          <w:rFonts w:ascii="Times New Roman" w:hAnsi="Times New Roman" w:cs="Times New Roman"/>
          <w:sz w:val="28"/>
          <w:szCs w:val="28"/>
        </w:rPr>
        <w:t>,</w:t>
      </w:r>
      <w:r w:rsidRPr="00403B8D">
        <w:rPr>
          <w:rFonts w:ascii="Times New Roman" w:hAnsi="Times New Roman" w:cs="Times New Roman"/>
          <w:sz w:val="28"/>
          <w:szCs w:val="28"/>
        </w:rPr>
        <w:t xml:space="preserve"> из них компьютерные кабинеты – 3</w:t>
      </w:r>
      <w:r w:rsidR="00544946" w:rsidRPr="00403B8D">
        <w:rPr>
          <w:rFonts w:ascii="Times New Roman" w:hAnsi="Times New Roman" w:cs="Times New Roman"/>
          <w:sz w:val="28"/>
          <w:szCs w:val="28"/>
        </w:rPr>
        <w:t>,</w:t>
      </w:r>
      <w:r w:rsidRPr="00403B8D">
        <w:rPr>
          <w:rFonts w:ascii="Times New Roman" w:hAnsi="Times New Roman" w:cs="Times New Roman"/>
          <w:sz w:val="28"/>
          <w:szCs w:val="28"/>
        </w:rPr>
        <w:t xml:space="preserve"> сенсорная комната – 1</w:t>
      </w:r>
      <w:r w:rsidR="00544946" w:rsidRPr="00403B8D">
        <w:rPr>
          <w:rFonts w:ascii="Times New Roman" w:hAnsi="Times New Roman" w:cs="Times New Roman"/>
          <w:sz w:val="28"/>
          <w:szCs w:val="28"/>
        </w:rPr>
        <w:t>,</w:t>
      </w:r>
      <w:r w:rsidRPr="00403B8D">
        <w:rPr>
          <w:rFonts w:ascii="Times New Roman" w:hAnsi="Times New Roman" w:cs="Times New Roman"/>
          <w:sz w:val="28"/>
          <w:szCs w:val="28"/>
        </w:rPr>
        <w:t xml:space="preserve"> мастерские – 7</w:t>
      </w:r>
      <w:r w:rsidR="00544946" w:rsidRPr="00403B8D">
        <w:rPr>
          <w:rFonts w:ascii="Times New Roman" w:hAnsi="Times New Roman" w:cs="Times New Roman"/>
          <w:sz w:val="28"/>
          <w:szCs w:val="28"/>
        </w:rPr>
        <w:t>.</w:t>
      </w:r>
      <w:r w:rsidRPr="00403B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9A0043" w14:textId="7216053A" w:rsidR="005957CF" w:rsidRPr="00403B8D" w:rsidRDefault="00FD37B5" w:rsidP="00403B8D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Мастерские</w:t>
      </w:r>
      <w:r w:rsidR="00544946" w:rsidRPr="00403B8D">
        <w:rPr>
          <w:rFonts w:ascii="Times New Roman" w:hAnsi="Times New Roman" w:cs="Times New Roman"/>
          <w:sz w:val="28"/>
          <w:szCs w:val="28"/>
        </w:rPr>
        <w:t>:</w:t>
      </w:r>
      <w:r w:rsidRPr="00403B8D">
        <w:rPr>
          <w:rFonts w:ascii="Times New Roman" w:hAnsi="Times New Roman" w:cs="Times New Roman"/>
          <w:sz w:val="28"/>
          <w:szCs w:val="28"/>
        </w:rPr>
        <w:t xml:space="preserve"> </w:t>
      </w:r>
      <w:r w:rsidR="00544946" w:rsidRPr="00403B8D">
        <w:rPr>
          <w:rFonts w:ascii="Times New Roman" w:hAnsi="Times New Roman" w:cs="Times New Roman"/>
          <w:sz w:val="28"/>
          <w:szCs w:val="28"/>
        </w:rPr>
        <w:t>в</w:t>
      </w:r>
      <w:r w:rsidRPr="00403B8D">
        <w:rPr>
          <w:rFonts w:ascii="Times New Roman" w:hAnsi="Times New Roman" w:cs="Times New Roman"/>
          <w:sz w:val="28"/>
          <w:szCs w:val="28"/>
        </w:rPr>
        <w:t>сего учебных кабинетов 4</w:t>
      </w:r>
      <w:r w:rsidR="00544946" w:rsidRPr="00403B8D">
        <w:rPr>
          <w:rFonts w:ascii="Times New Roman" w:hAnsi="Times New Roman" w:cs="Times New Roman"/>
          <w:sz w:val="28"/>
          <w:szCs w:val="28"/>
        </w:rPr>
        <w:t>,</w:t>
      </w:r>
      <w:r w:rsidRPr="00403B8D">
        <w:rPr>
          <w:rFonts w:ascii="Times New Roman" w:hAnsi="Times New Roman" w:cs="Times New Roman"/>
          <w:sz w:val="28"/>
          <w:szCs w:val="28"/>
        </w:rPr>
        <w:t xml:space="preserve"> из них компьютерные кабинеты – 1</w:t>
      </w:r>
      <w:r w:rsidR="00544946" w:rsidRPr="00403B8D">
        <w:rPr>
          <w:rFonts w:ascii="Times New Roman" w:hAnsi="Times New Roman" w:cs="Times New Roman"/>
          <w:sz w:val="28"/>
          <w:szCs w:val="28"/>
        </w:rPr>
        <w:t>,</w:t>
      </w:r>
      <w:r w:rsidRPr="00403B8D">
        <w:rPr>
          <w:rFonts w:ascii="Times New Roman" w:hAnsi="Times New Roman" w:cs="Times New Roman"/>
          <w:sz w:val="28"/>
          <w:szCs w:val="28"/>
        </w:rPr>
        <w:t xml:space="preserve"> мастерские – 2</w:t>
      </w:r>
      <w:r w:rsidR="00544946" w:rsidRPr="00403B8D">
        <w:rPr>
          <w:rFonts w:ascii="Times New Roman" w:hAnsi="Times New Roman" w:cs="Times New Roman"/>
          <w:sz w:val="28"/>
          <w:szCs w:val="28"/>
        </w:rPr>
        <w:t>.</w:t>
      </w:r>
    </w:p>
    <w:p w14:paraId="303CF528" w14:textId="1202B7DF" w:rsidR="00FD37B5" w:rsidRPr="00403B8D" w:rsidRDefault="00FD37B5" w:rsidP="00403B8D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Всего компьютерных классов с ПЭВМ и ВДТ – 22</w:t>
      </w:r>
      <w:r w:rsidR="00544946" w:rsidRPr="00403B8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7"/>
        <w:gridCol w:w="7297"/>
        <w:gridCol w:w="1275"/>
        <w:gridCol w:w="993"/>
        <w:gridCol w:w="4536"/>
      </w:tblGrid>
      <w:tr w:rsidR="00403B8D" w:rsidRPr="00403B8D" w14:paraId="501F7DC9" w14:textId="77777777" w:rsidTr="004A01FF">
        <w:trPr>
          <w:trHeight w:val="90"/>
        </w:trPr>
        <w:tc>
          <w:tcPr>
            <w:tcW w:w="7854" w:type="dxa"/>
            <w:gridSpan w:val="2"/>
            <w:vMerge w:val="restart"/>
            <w:vAlign w:val="center"/>
          </w:tcPr>
          <w:p w14:paraId="6ACA3D78" w14:textId="77777777" w:rsidR="00FD37B5" w:rsidRPr="00403B8D" w:rsidRDefault="00FD37B5" w:rsidP="00403B8D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403B8D">
              <w:rPr>
                <w:bCs/>
                <w:spacing w:val="-2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14:paraId="143A4295" w14:textId="77777777" w:rsidR="00FD37B5" w:rsidRPr="00403B8D" w:rsidRDefault="00FD37B5" w:rsidP="00403B8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403B8D">
              <w:rPr>
                <w:spacing w:val="-4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529" w:type="dxa"/>
            <w:gridSpan w:val="2"/>
            <w:vAlign w:val="center"/>
          </w:tcPr>
          <w:p w14:paraId="1A191AA2" w14:textId="77777777" w:rsidR="00FD37B5" w:rsidRPr="00403B8D" w:rsidRDefault="00FD37B5" w:rsidP="00403B8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Используются</w:t>
            </w:r>
            <w:proofErr w:type="spellEnd"/>
            <w:r w:rsidRPr="00403B8D">
              <w:rPr>
                <w:spacing w:val="-15"/>
                <w:sz w:val="24"/>
                <w:szCs w:val="24"/>
              </w:rPr>
              <w:t xml:space="preserve"> </w:t>
            </w:r>
            <w:r w:rsidRPr="00403B8D">
              <w:rPr>
                <w:sz w:val="24"/>
                <w:szCs w:val="24"/>
              </w:rPr>
              <w:t>в</w:t>
            </w:r>
            <w:r w:rsidRPr="00403B8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учебных</w:t>
            </w:r>
            <w:proofErr w:type="spell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pacing w:val="-2"/>
                <w:sz w:val="24"/>
                <w:szCs w:val="24"/>
              </w:rPr>
              <w:t>целях</w:t>
            </w:r>
            <w:proofErr w:type="spellEnd"/>
          </w:p>
        </w:tc>
      </w:tr>
      <w:tr w:rsidR="00403B8D" w:rsidRPr="00403B8D" w14:paraId="782BD3F8" w14:textId="77777777" w:rsidTr="004A01FF">
        <w:trPr>
          <w:trHeight w:val="325"/>
        </w:trPr>
        <w:tc>
          <w:tcPr>
            <w:tcW w:w="7854" w:type="dxa"/>
            <w:gridSpan w:val="2"/>
            <w:vMerge/>
            <w:vAlign w:val="center"/>
          </w:tcPr>
          <w:p w14:paraId="6329660D" w14:textId="77777777" w:rsidR="00FD37B5" w:rsidRPr="00403B8D" w:rsidRDefault="00FD37B5" w:rsidP="0040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463CFF5A" w14:textId="77777777" w:rsidR="00FD37B5" w:rsidRPr="00403B8D" w:rsidRDefault="00FD37B5" w:rsidP="0040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D1CF87D" w14:textId="77777777" w:rsidR="00FD37B5" w:rsidRPr="00403B8D" w:rsidRDefault="00FD37B5" w:rsidP="00403B8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403B8D">
              <w:rPr>
                <w:spacing w:val="-4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4536" w:type="dxa"/>
            <w:vAlign w:val="center"/>
          </w:tcPr>
          <w:p w14:paraId="4B759040" w14:textId="37D727FF" w:rsidR="00FD37B5" w:rsidRPr="00403B8D" w:rsidRDefault="00FD37B5" w:rsidP="00403B8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03B8D">
              <w:rPr>
                <w:sz w:val="24"/>
                <w:szCs w:val="24"/>
                <w:lang w:val="ru-RU"/>
              </w:rPr>
              <w:t xml:space="preserve">из них доступны для использования </w:t>
            </w:r>
            <w:proofErr w:type="gramStart"/>
            <w:r w:rsidRPr="00403B8D">
              <w:rPr>
                <w:sz w:val="24"/>
                <w:szCs w:val="24"/>
                <w:lang w:val="ru-RU"/>
              </w:rPr>
              <w:t>об</w:t>
            </w:r>
            <w:r w:rsidRPr="00403B8D">
              <w:rPr>
                <w:sz w:val="24"/>
                <w:szCs w:val="24"/>
                <w:lang w:val="ru-RU"/>
              </w:rPr>
              <w:t>у</w:t>
            </w:r>
            <w:r w:rsidRPr="00403B8D">
              <w:rPr>
                <w:sz w:val="24"/>
                <w:szCs w:val="24"/>
                <w:lang w:val="ru-RU"/>
              </w:rPr>
              <w:t>чающимися</w:t>
            </w:r>
            <w:proofErr w:type="gramEnd"/>
            <w:r w:rsidRPr="00403B8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03B8D">
              <w:rPr>
                <w:sz w:val="24"/>
                <w:szCs w:val="24"/>
                <w:lang w:val="ru-RU"/>
              </w:rPr>
              <w:t>в</w:t>
            </w:r>
            <w:r w:rsidRPr="00403B8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03B8D">
              <w:rPr>
                <w:sz w:val="24"/>
                <w:szCs w:val="24"/>
                <w:lang w:val="ru-RU"/>
              </w:rPr>
              <w:t>свободное от занятий время</w:t>
            </w:r>
          </w:p>
        </w:tc>
      </w:tr>
      <w:tr w:rsidR="00403B8D" w:rsidRPr="00403B8D" w14:paraId="1F8F1821" w14:textId="77777777" w:rsidTr="004A01FF">
        <w:trPr>
          <w:trHeight w:val="274"/>
        </w:trPr>
        <w:tc>
          <w:tcPr>
            <w:tcW w:w="7854" w:type="dxa"/>
            <w:gridSpan w:val="2"/>
          </w:tcPr>
          <w:p w14:paraId="446FC070" w14:textId="1F574837" w:rsidR="00FD37B5" w:rsidRPr="00403B8D" w:rsidRDefault="00FD37B5" w:rsidP="00403B8D">
            <w:pPr>
              <w:pStyle w:val="TableParagraph"/>
              <w:rPr>
                <w:b/>
                <w:bCs/>
                <w:sz w:val="24"/>
                <w:szCs w:val="24"/>
              </w:rPr>
            </w:pPr>
            <w:proofErr w:type="spellStart"/>
            <w:r w:rsidRPr="00403B8D">
              <w:rPr>
                <w:b/>
                <w:bCs/>
                <w:sz w:val="24"/>
                <w:szCs w:val="24"/>
              </w:rPr>
              <w:t>Персональные</w:t>
            </w:r>
            <w:proofErr w:type="spellEnd"/>
            <w:r w:rsidRPr="00403B8D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b/>
                <w:bCs/>
                <w:sz w:val="24"/>
                <w:szCs w:val="24"/>
              </w:rPr>
              <w:t>компьютеры</w:t>
            </w:r>
            <w:proofErr w:type="spellEnd"/>
            <w:r w:rsidRPr="00403B8D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="00891AB4" w:rsidRPr="00403B8D">
              <w:rPr>
                <w:b/>
                <w:bCs/>
                <w:sz w:val="24"/>
                <w:szCs w:val="24"/>
              </w:rPr>
              <w:t>–</w:t>
            </w:r>
            <w:r w:rsidRPr="00403B8D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b/>
                <w:bCs/>
                <w:spacing w:val="-4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14:paraId="0E365F88" w14:textId="77777777" w:rsidR="00FD37B5" w:rsidRPr="00403B8D" w:rsidRDefault="00FD37B5" w:rsidP="00403B8D">
            <w:pPr>
              <w:pStyle w:val="TableParagraph"/>
              <w:jc w:val="center"/>
              <w:rPr>
                <w:sz w:val="24"/>
                <w:szCs w:val="24"/>
              </w:rPr>
            </w:pPr>
            <w:r w:rsidRPr="00403B8D">
              <w:rPr>
                <w:spacing w:val="-5"/>
                <w:sz w:val="24"/>
                <w:szCs w:val="24"/>
              </w:rPr>
              <w:t>526</w:t>
            </w:r>
          </w:p>
        </w:tc>
        <w:tc>
          <w:tcPr>
            <w:tcW w:w="993" w:type="dxa"/>
          </w:tcPr>
          <w:p w14:paraId="56FBABE3" w14:textId="77777777" w:rsidR="00FD37B5" w:rsidRPr="00403B8D" w:rsidRDefault="00FD37B5" w:rsidP="00403B8D">
            <w:pPr>
              <w:pStyle w:val="TableParagraph"/>
              <w:jc w:val="center"/>
              <w:rPr>
                <w:sz w:val="24"/>
                <w:szCs w:val="24"/>
              </w:rPr>
            </w:pPr>
            <w:r w:rsidRPr="00403B8D">
              <w:rPr>
                <w:spacing w:val="-5"/>
                <w:sz w:val="24"/>
                <w:szCs w:val="24"/>
              </w:rPr>
              <w:t>448</w:t>
            </w:r>
          </w:p>
        </w:tc>
        <w:tc>
          <w:tcPr>
            <w:tcW w:w="4536" w:type="dxa"/>
          </w:tcPr>
          <w:p w14:paraId="0FFE083F" w14:textId="77777777" w:rsidR="00FD37B5" w:rsidRPr="00403B8D" w:rsidRDefault="00FD37B5" w:rsidP="00403B8D">
            <w:pPr>
              <w:pStyle w:val="TableParagraph"/>
              <w:jc w:val="center"/>
              <w:rPr>
                <w:sz w:val="24"/>
                <w:szCs w:val="24"/>
              </w:rPr>
            </w:pPr>
            <w:r w:rsidRPr="00403B8D">
              <w:rPr>
                <w:spacing w:val="-5"/>
                <w:sz w:val="24"/>
                <w:szCs w:val="24"/>
              </w:rPr>
              <w:t>14</w:t>
            </w:r>
          </w:p>
        </w:tc>
      </w:tr>
      <w:tr w:rsidR="00403B8D" w:rsidRPr="00403B8D" w14:paraId="7EE1A5A6" w14:textId="77777777" w:rsidTr="004A01FF">
        <w:trPr>
          <w:trHeight w:val="275"/>
        </w:trPr>
        <w:tc>
          <w:tcPr>
            <w:tcW w:w="557" w:type="dxa"/>
          </w:tcPr>
          <w:p w14:paraId="4F9D6927" w14:textId="77777777" w:rsidR="00FD37B5" w:rsidRPr="00403B8D" w:rsidRDefault="00FD37B5" w:rsidP="00403B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97" w:type="dxa"/>
          </w:tcPr>
          <w:p w14:paraId="64D7DBBA" w14:textId="77777777" w:rsidR="00FD37B5" w:rsidRPr="00403B8D" w:rsidRDefault="00FD37B5" w:rsidP="00403B8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из</w:t>
            </w:r>
            <w:proofErr w:type="spell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pacing w:val="-4"/>
                <w:sz w:val="24"/>
                <w:szCs w:val="24"/>
              </w:rPr>
              <w:t>них</w:t>
            </w:r>
            <w:proofErr w:type="spellEnd"/>
            <w:r w:rsidRPr="00403B8D">
              <w:rPr>
                <w:spacing w:val="-4"/>
                <w:sz w:val="24"/>
                <w:szCs w:val="24"/>
              </w:rPr>
              <w:t>:</w:t>
            </w:r>
          </w:p>
        </w:tc>
        <w:tc>
          <w:tcPr>
            <w:tcW w:w="1275" w:type="dxa"/>
          </w:tcPr>
          <w:p w14:paraId="48155140" w14:textId="77777777" w:rsidR="00FD37B5" w:rsidRPr="00403B8D" w:rsidRDefault="00FD37B5" w:rsidP="00403B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4DAE68E" w14:textId="77777777" w:rsidR="00FD37B5" w:rsidRPr="00403B8D" w:rsidRDefault="00FD37B5" w:rsidP="00403B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CCBBB6B" w14:textId="77777777" w:rsidR="00FD37B5" w:rsidRPr="00403B8D" w:rsidRDefault="00FD37B5" w:rsidP="00403B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03B8D" w:rsidRPr="00403B8D" w14:paraId="5F6AB6EF" w14:textId="77777777" w:rsidTr="004A01FF">
        <w:trPr>
          <w:trHeight w:val="554"/>
        </w:trPr>
        <w:tc>
          <w:tcPr>
            <w:tcW w:w="557" w:type="dxa"/>
          </w:tcPr>
          <w:p w14:paraId="319CD0D5" w14:textId="77777777" w:rsidR="00FD37B5" w:rsidRPr="00403B8D" w:rsidRDefault="00FD37B5" w:rsidP="00403B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97" w:type="dxa"/>
          </w:tcPr>
          <w:p w14:paraId="68045B36" w14:textId="02A87F3B" w:rsidR="00FD37B5" w:rsidRPr="00403B8D" w:rsidRDefault="00FD37B5" w:rsidP="00403B8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03B8D">
              <w:rPr>
                <w:sz w:val="24"/>
                <w:szCs w:val="24"/>
                <w:lang w:val="ru-RU"/>
              </w:rPr>
              <w:t>ноутбуки,</w:t>
            </w:r>
            <w:r w:rsidRPr="00403B8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03B8D">
              <w:rPr>
                <w:sz w:val="24"/>
                <w:szCs w:val="24"/>
                <w:lang w:val="ru-RU"/>
              </w:rPr>
              <w:t>др.</w:t>
            </w:r>
            <w:r w:rsidR="00891AB4" w:rsidRPr="00403B8D">
              <w:rPr>
                <w:sz w:val="24"/>
                <w:szCs w:val="24"/>
                <w:lang w:val="ru-RU"/>
              </w:rPr>
              <w:t xml:space="preserve"> </w:t>
            </w:r>
            <w:r w:rsidRPr="00403B8D">
              <w:rPr>
                <w:sz w:val="24"/>
                <w:szCs w:val="24"/>
                <w:lang w:val="ru-RU"/>
              </w:rPr>
              <w:t>портативные</w:t>
            </w:r>
            <w:r w:rsidRPr="00403B8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03B8D">
              <w:rPr>
                <w:sz w:val="24"/>
                <w:szCs w:val="24"/>
                <w:lang w:val="ru-RU"/>
              </w:rPr>
              <w:t>персональные</w:t>
            </w:r>
            <w:r w:rsidRPr="00403B8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03B8D">
              <w:rPr>
                <w:sz w:val="24"/>
                <w:szCs w:val="24"/>
                <w:lang w:val="ru-RU"/>
              </w:rPr>
              <w:t xml:space="preserve">компьютеры (кроме </w:t>
            </w:r>
            <w:proofErr w:type="gramStart"/>
            <w:r w:rsidRPr="00403B8D">
              <w:rPr>
                <w:sz w:val="24"/>
                <w:szCs w:val="24"/>
                <w:lang w:val="ru-RU"/>
              </w:rPr>
              <w:t>пла</w:t>
            </w:r>
            <w:r w:rsidRPr="00403B8D">
              <w:rPr>
                <w:sz w:val="24"/>
                <w:szCs w:val="24"/>
                <w:lang w:val="ru-RU"/>
              </w:rPr>
              <w:t>н</w:t>
            </w:r>
            <w:r w:rsidRPr="00403B8D">
              <w:rPr>
                <w:sz w:val="24"/>
                <w:szCs w:val="24"/>
                <w:lang w:val="ru-RU"/>
              </w:rPr>
              <w:t>шетных</w:t>
            </w:r>
            <w:proofErr w:type="gramEnd"/>
            <w:r w:rsidRPr="00403B8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275" w:type="dxa"/>
          </w:tcPr>
          <w:p w14:paraId="0A2C0CAC" w14:textId="77777777" w:rsidR="00FD37B5" w:rsidRPr="00403B8D" w:rsidRDefault="00FD37B5" w:rsidP="00403B8D">
            <w:pPr>
              <w:pStyle w:val="TableParagraph"/>
              <w:jc w:val="center"/>
              <w:rPr>
                <w:sz w:val="24"/>
                <w:szCs w:val="24"/>
              </w:rPr>
            </w:pPr>
            <w:r w:rsidRPr="00403B8D">
              <w:rPr>
                <w:spacing w:val="-5"/>
                <w:sz w:val="24"/>
                <w:szCs w:val="24"/>
              </w:rPr>
              <w:t>120</w:t>
            </w:r>
          </w:p>
        </w:tc>
        <w:tc>
          <w:tcPr>
            <w:tcW w:w="993" w:type="dxa"/>
          </w:tcPr>
          <w:p w14:paraId="56EEE518" w14:textId="77777777" w:rsidR="00FD37B5" w:rsidRPr="00403B8D" w:rsidRDefault="00FD37B5" w:rsidP="00403B8D">
            <w:pPr>
              <w:pStyle w:val="TableParagraph"/>
              <w:jc w:val="center"/>
              <w:rPr>
                <w:sz w:val="24"/>
                <w:szCs w:val="24"/>
              </w:rPr>
            </w:pPr>
            <w:r w:rsidRPr="00403B8D"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4536" w:type="dxa"/>
          </w:tcPr>
          <w:p w14:paraId="25D7B5EB" w14:textId="77777777" w:rsidR="00FD37B5" w:rsidRPr="00403B8D" w:rsidRDefault="00FD37B5" w:rsidP="00403B8D">
            <w:pPr>
              <w:pStyle w:val="TableParagraph"/>
              <w:jc w:val="center"/>
              <w:rPr>
                <w:sz w:val="24"/>
                <w:szCs w:val="24"/>
              </w:rPr>
            </w:pPr>
            <w:r w:rsidRPr="00403B8D">
              <w:rPr>
                <w:spacing w:val="-5"/>
                <w:sz w:val="24"/>
                <w:szCs w:val="24"/>
              </w:rPr>
              <w:t>10</w:t>
            </w:r>
          </w:p>
        </w:tc>
      </w:tr>
      <w:tr w:rsidR="00403B8D" w:rsidRPr="00403B8D" w14:paraId="049A374D" w14:textId="77777777" w:rsidTr="004A01FF">
        <w:trPr>
          <w:trHeight w:val="275"/>
        </w:trPr>
        <w:tc>
          <w:tcPr>
            <w:tcW w:w="557" w:type="dxa"/>
          </w:tcPr>
          <w:p w14:paraId="1BF8E25E" w14:textId="77777777" w:rsidR="00FD37B5" w:rsidRPr="00403B8D" w:rsidRDefault="00FD37B5" w:rsidP="00403B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97" w:type="dxa"/>
          </w:tcPr>
          <w:p w14:paraId="3610E712" w14:textId="77777777" w:rsidR="00FD37B5" w:rsidRPr="00403B8D" w:rsidRDefault="00FD37B5" w:rsidP="00403B8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планшетные</w:t>
            </w:r>
            <w:proofErr w:type="spellEnd"/>
            <w:r w:rsidRPr="00403B8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pacing w:val="-2"/>
                <w:sz w:val="24"/>
                <w:szCs w:val="24"/>
              </w:rPr>
              <w:t>компьютеры</w:t>
            </w:r>
            <w:proofErr w:type="spellEnd"/>
          </w:p>
        </w:tc>
        <w:tc>
          <w:tcPr>
            <w:tcW w:w="1275" w:type="dxa"/>
          </w:tcPr>
          <w:p w14:paraId="417D7CD9" w14:textId="77777777" w:rsidR="00FD37B5" w:rsidRPr="00403B8D" w:rsidRDefault="00FD37B5" w:rsidP="00403B8D">
            <w:pPr>
              <w:pStyle w:val="TableParagraph"/>
              <w:jc w:val="center"/>
              <w:rPr>
                <w:sz w:val="24"/>
                <w:szCs w:val="24"/>
              </w:rPr>
            </w:pPr>
            <w:r w:rsidRPr="00403B8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062B6C79" w14:textId="77777777" w:rsidR="00FD37B5" w:rsidRPr="00403B8D" w:rsidRDefault="00FD37B5" w:rsidP="00403B8D">
            <w:pPr>
              <w:pStyle w:val="TableParagraph"/>
              <w:jc w:val="center"/>
              <w:rPr>
                <w:sz w:val="24"/>
                <w:szCs w:val="24"/>
              </w:rPr>
            </w:pPr>
            <w:r w:rsidRPr="00403B8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4AED170D" w14:textId="77777777" w:rsidR="00FD37B5" w:rsidRPr="00403B8D" w:rsidRDefault="00FD37B5" w:rsidP="00403B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03B8D" w:rsidRPr="00403B8D" w14:paraId="23DE659E" w14:textId="77777777" w:rsidTr="004A01FF">
        <w:trPr>
          <w:trHeight w:val="276"/>
        </w:trPr>
        <w:tc>
          <w:tcPr>
            <w:tcW w:w="557" w:type="dxa"/>
          </w:tcPr>
          <w:p w14:paraId="2B4835D4" w14:textId="77777777" w:rsidR="00FD37B5" w:rsidRPr="00403B8D" w:rsidRDefault="00FD37B5" w:rsidP="00403B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97" w:type="dxa"/>
          </w:tcPr>
          <w:p w14:paraId="0C45C9FB" w14:textId="77777777" w:rsidR="00FD37B5" w:rsidRPr="00403B8D" w:rsidRDefault="00FD37B5" w:rsidP="00403B8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03B8D">
              <w:rPr>
                <w:sz w:val="24"/>
                <w:szCs w:val="24"/>
                <w:lang w:val="ru-RU"/>
              </w:rPr>
              <w:t>в</w:t>
            </w:r>
            <w:r w:rsidRPr="00403B8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3B8D">
              <w:rPr>
                <w:sz w:val="24"/>
                <w:szCs w:val="24"/>
                <w:lang w:val="ru-RU"/>
              </w:rPr>
              <w:t>составе</w:t>
            </w:r>
            <w:r w:rsidRPr="00403B8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3B8D">
              <w:rPr>
                <w:sz w:val="24"/>
                <w:szCs w:val="24"/>
                <w:lang w:val="ru-RU"/>
              </w:rPr>
              <w:t>локальных</w:t>
            </w:r>
            <w:r w:rsidRPr="00403B8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3B8D">
              <w:rPr>
                <w:sz w:val="24"/>
                <w:szCs w:val="24"/>
                <w:lang w:val="ru-RU"/>
              </w:rPr>
              <w:t>вычислительных</w:t>
            </w:r>
            <w:r w:rsidRPr="00403B8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3B8D">
              <w:rPr>
                <w:spacing w:val="-2"/>
                <w:sz w:val="24"/>
                <w:szCs w:val="24"/>
                <w:lang w:val="ru-RU"/>
              </w:rPr>
              <w:t>сетей</w:t>
            </w:r>
          </w:p>
        </w:tc>
        <w:tc>
          <w:tcPr>
            <w:tcW w:w="1275" w:type="dxa"/>
          </w:tcPr>
          <w:p w14:paraId="6C624BFE" w14:textId="77777777" w:rsidR="00FD37B5" w:rsidRPr="00403B8D" w:rsidRDefault="00FD37B5" w:rsidP="00403B8D">
            <w:pPr>
              <w:pStyle w:val="TableParagraph"/>
              <w:jc w:val="center"/>
              <w:rPr>
                <w:sz w:val="24"/>
                <w:szCs w:val="24"/>
              </w:rPr>
            </w:pPr>
            <w:r w:rsidRPr="00403B8D">
              <w:rPr>
                <w:spacing w:val="-5"/>
                <w:sz w:val="24"/>
                <w:szCs w:val="24"/>
              </w:rPr>
              <w:t>508</w:t>
            </w:r>
          </w:p>
        </w:tc>
        <w:tc>
          <w:tcPr>
            <w:tcW w:w="993" w:type="dxa"/>
          </w:tcPr>
          <w:p w14:paraId="120A36C1" w14:textId="77777777" w:rsidR="00FD37B5" w:rsidRPr="00403B8D" w:rsidRDefault="00FD37B5" w:rsidP="00403B8D">
            <w:pPr>
              <w:pStyle w:val="TableParagraph"/>
              <w:jc w:val="center"/>
              <w:rPr>
                <w:sz w:val="24"/>
                <w:szCs w:val="24"/>
              </w:rPr>
            </w:pPr>
            <w:r w:rsidRPr="00403B8D">
              <w:rPr>
                <w:spacing w:val="-5"/>
                <w:sz w:val="24"/>
                <w:szCs w:val="24"/>
              </w:rPr>
              <w:t>448</w:t>
            </w:r>
          </w:p>
        </w:tc>
        <w:tc>
          <w:tcPr>
            <w:tcW w:w="4536" w:type="dxa"/>
          </w:tcPr>
          <w:p w14:paraId="2CE337BF" w14:textId="77777777" w:rsidR="00FD37B5" w:rsidRPr="00403B8D" w:rsidRDefault="00FD37B5" w:rsidP="00403B8D">
            <w:pPr>
              <w:pStyle w:val="TableParagraph"/>
              <w:jc w:val="center"/>
              <w:rPr>
                <w:sz w:val="24"/>
                <w:szCs w:val="24"/>
              </w:rPr>
            </w:pPr>
            <w:r w:rsidRPr="00403B8D">
              <w:rPr>
                <w:spacing w:val="-5"/>
                <w:sz w:val="24"/>
                <w:szCs w:val="24"/>
              </w:rPr>
              <w:t>14</w:t>
            </w:r>
          </w:p>
        </w:tc>
      </w:tr>
      <w:tr w:rsidR="00403B8D" w:rsidRPr="00403B8D" w14:paraId="444F23DE" w14:textId="77777777" w:rsidTr="004A01FF">
        <w:trPr>
          <w:trHeight w:val="275"/>
        </w:trPr>
        <w:tc>
          <w:tcPr>
            <w:tcW w:w="557" w:type="dxa"/>
          </w:tcPr>
          <w:p w14:paraId="25ED1FF6" w14:textId="77777777" w:rsidR="00FD37B5" w:rsidRPr="00403B8D" w:rsidRDefault="00FD37B5" w:rsidP="00403B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97" w:type="dxa"/>
          </w:tcPr>
          <w:p w14:paraId="14EFF7BD" w14:textId="77777777" w:rsidR="00FD37B5" w:rsidRPr="00403B8D" w:rsidRDefault="00FD37B5" w:rsidP="00403B8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имеющие</w:t>
            </w:r>
            <w:proofErr w:type="spellEnd"/>
            <w:r w:rsidRPr="00403B8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доступ</w:t>
            </w:r>
            <w:proofErr w:type="spellEnd"/>
            <w:r w:rsidRPr="00403B8D">
              <w:rPr>
                <w:spacing w:val="-1"/>
                <w:sz w:val="24"/>
                <w:szCs w:val="24"/>
              </w:rPr>
              <w:t xml:space="preserve"> </w:t>
            </w:r>
            <w:r w:rsidRPr="00403B8D">
              <w:rPr>
                <w:sz w:val="24"/>
                <w:szCs w:val="24"/>
              </w:rPr>
              <w:t>к</w:t>
            </w:r>
            <w:r w:rsidRPr="00403B8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pacing w:val="-2"/>
                <w:sz w:val="24"/>
                <w:szCs w:val="24"/>
              </w:rPr>
              <w:t>Интернету</w:t>
            </w:r>
            <w:proofErr w:type="spellEnd"/>
          </w:p>
        </w:tc>
        <w:tc>
          <w:tcPr>
            <w:tcW w:w="1275" w:type="dxa"/>
          </w:tcPr>
          <w:p w14:paraId="54FFB931" w14:textId="77777777" w:rsidR="00FD37B5" w:rsidRPr="00403B8D" w:rsidRDefault="00FD37B5" w:rsidP="00403B8D">
            <w:pPr>
              <w:pStyle w:val="TableParagraph"/>
              <w:jc w:val="center"/>
              <w:rPr>
                <w:sz w:val="24"/>
                <w:szCs w:val="24"/>
              </w:rPr>
            </w:pPr>
            <w:r w:rsidRPr="00403B8D">
              <w:rPr>
                <w:spacing w:val="-5"/>
                <w:sz w:val="24"/>
                <w:szCs w:val="24"/>
              </w:rPr>
              <w:t>508</w:t>
            </w:r>
          </w:p>
        </w:tc>
        <w:tc>
          <w:tcPr>
            <w:tcW w:w="993" w:type="dxa"/>
          </w:tcPr>
          <w:p w14:paraId="71707B18" w14:textId="77777777" w:rsidR="00FD37B5" w:rsidRPr="00403B8D" w:rsidRDefault="00FD37B5" w:rsidP="00403B8D">
            <w:pPr>
              <w:pStyle w:val="TableParagraph"/>
              <w:jc w:val="center"/>
              <w:rPr>
                <w:sz w:val="24"/>
                <w:szCs w:val="24"/>
              </w:rPr>
            </w:pPr>
            <w:r w:rsidRPr="00403B8D">
              <w:rPr>
                <w:spacing w:val="-5"/>
                <w:sz w:val="24"/>
                <w:szCs w:val="24"/>
              </w:rPr>
              <w:t>448</w:t>
            </w:r>
          </w:p>
        </w:tc>
        <w:tc>
          <w:tcPr>
            <w:tcW w:w="4536" w:type="dxa"/>
          </w:tcPr>
          <w:p w14:paraId="032F2FF3" w14:textId="77777777" w:rsidR="00FD37B5" w:rsidRPr="00403B8D" w:rsidRDefault="00FD37B5" w:rsidP="00403B8D">
            <w:pPr>
              <w:pStyle w:val="TableParagraph"/>
              <w:jc w:val="center"/>
              <w:rPr>
                <w:sz w:val="24"/>
                <w:szCs w:val="24"/>
              </w:rPr>
            </w:pPr>
            <w:r w:rsidRPr="00403B8D">
              <w:rPr>
                <w:spacing w:val="-5"/>
                <w:sz w:val="24"/>
                <w:szCs w:val="24"/>
              </w:rPr>
              <w:t>14</w:t>
            </w:r>
          </w:p>
        </w:tc>
      </w:tr>
      <w:tr w:rsidR="00403B8D" w:rsidRPr="00403B8D" w14:paraId="7EA830B2" w14:textId="77777777" w:rsidTr="004A01FF">
        <w:trPr>
          <w:trHeight w:val="58"/>
        </w:trPr>
        <w:tc>
          <w:tcPr>
            <w:tcW w:w="557" w:type="dxa"/>
          </w:tcPr>
          <w:p w14:paraId="2B1FC408" w14:textId="77777777" w:rsidR="00FD37B5" w:rsidRPr="00403B8D" w:rsidRDefault="00FD37B5" w:rsidP="00403B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97" w:type="dxa"/>
          </w:tcPr>
          <w:p w14:paraId="7CB04337" w14:textId="600986C7" w:rsidR="00FD37B5" w:rsidRPr="00403B8D" w:rsidRDefault="00FD37B5" w:rsidP="00403B8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03B8D">
              <w:rPr>
                <w:sz w:val="24"/>
                <w:szCs w:val="24"/>
                <w:lang w:val="ru-RU"/>
              </w:rPr>
              <w:t>имеющие</w:t>
            </w:r>
            <w:r w:rsidRPr="00403B8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03B8D">
              <w:rPr>
                <w:sz w:val="24"/>
                <w:szCs w:val="24"/>
                <w:lang w:val="ru-RU"/>
              </w:rPr>
              <w:t>доступ</w:t>
            </w:r>
            <w:r w:rsidRPr="00403B8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03B8D">
              <w:rPr>
                <w:sz w:val="24"/>
                <w:szCs w:val="24"/>
                <w:lang w:val="ru-RU"/>
              </w:rPr>
              <w:t>к</w:t>
            </w:r>
            <w:r w:rsidRPr="00403B8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03B8D">
              <w:rPr>
                <w:sz w:val="24"/>
                <w:szCs w:val="24"/>
                <w:lang w:val="ru-RU"/>
              </w:rPr>
              <w:t>Интернет-порталу</w:t>
            </w:r>
            <w:proofErr w:type="gramEnd"/>
            <w:r w:rsidRPr="00403B8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03B8D">
              <w:rPr>
                <w:sz w:val="24"/>
                <w:szCs w:val="24"/>
                <w:lang w:val="ru-RU"/>
              </w:rPr>
              <w:t>организа</w:t>
            </w:r>
            <w:r w:rsidRPr="00403B8D">
              <w:rPr>
                <w:spacing w:val="-4"/>
                <w:sz w:val="24"/>
                <w:szCs w:val="24"/>
                <w:lang w:val="ru-RU"/>
              </w:rPr>
              <w:t>ции</w:t>
            </w:r>
          </w:p>
        </w:tc>
        <w:tc>
          <w:tcPr>
            <w:tcW w:w="1275" w:type="dxa"/>
          </w:tcPr>
          <w:p w14:paraId="110F8CCB" w14:textId="77777777" w:rsidR="00FD37B5" w:rsidRPr="00403B8D" w:rsidRDefault="00FD37B5" w:rsidP="00403B8D">
            <w:pPr>
              <w:pStyle w:val="TableParagraph"/>
              <w:jc w:val="center"/>
              <w:rPr>
                <w:sz w:val="24"/>
                <w:szCs w:val="24"/>
              </w:rPr>
            </w:pPr>
            <w:r w:rsidRPr="00403B8D">
              <w:rPr>
                <w:spacing w:val="-5"/>
                <w:sz w:val="24"/>
                <w:szCs w:val="24"/>
              </w:rPr>
              <w:t>508</w:t>
            </w:r>
          </w:p>
        </w:tc>
        <w:tc>
          <w:tcPr>
            <w:tcW w:w="993" w:type="dxa"/>
          </w:tcPr>
          <w:p w14:paraId="1C990C4F" w14:textId="77777777" w:rsidR="00FD37B5" w:rsidRPr="00403B8D" w:rsidRDefault="00FD37B5" w:rsidP="00403B8D">
            <w:pPr>
              <w:pStyle w:val="TableParagraph"/>
              <w:jc w:val="center"/>
              <w:rPr>
                <w:sz w:val="24"/>
                <w:szCs w:val="24"/>
              </w:rPr>
            </w:pPr>
            <w:r w:rsidRPr="00403B8D">
              <w:rPr>
                <w:spacing w:val="-5"/>
                <w:sz w:val="24"/>
                <w:szCs w:val="24"/>
              </w:rPr>
              <w:t>448</w:t>
            </w:r>
          </w:p>
        </w:tc>
        <w:tc>
          <w:tcPr>
            <w:tcW w:w="4536" w:type="dxa"/>
          </w:tcPr>
          <w:p w14:paraId="3679EDE5" w14:textId="77777777" w:rsidR="00FD37B5" w:rsidRPr="00403B8D" w:rsidRDefault="00FD37B5" w:rsidP="00403B8D">
            <w:pPr>
              <w:pStyle w:val="TableParagraph"/>
              <w:jc w:val="center"/>
              <w:rPr>
                <w:sz w:val="24"/>
                <w:szCs w:val="24"/>
              </w:rPr>
            </w:pPr>
            <w:r w:rsidRPr="00403B8D">
              <w:rPr>
                <w:spacing w:val="-5"/>
                <w:sz w:val="24"/>
                <w:szCs w:val="24"/>
              </w:rPr>
              <w:t>14</w:t>
            </w:r>
          </w:p>
        </w:tc>
      </w:tr>
      <w:tr w:rsidR="00403B8D" w:rsidRPr="00403B8D" w14:paraId="7F79628C" w14:textId="77777777" w:rsidTr="004A01FF">
        <w:trPr>
          <w:trHeight w:val="275"/>
        </w:trPr>
        <w:tc>
          <w:tcPr>
            <w:tcW w:w="7854" w:type="dxa"/>
            <w:gridSpan w:val="2"/>
          </w:tcPr>
          <w:p w14:paraId="156119F2" w14:textId="77777777" w:rsidR="00FD37B5" w:rsidRPr="00403B8D" w:rsidRDefault="00FD37B5" w:rsidP="00403B8D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403B8D">
              <w:rPr>
                <w:b/>
                <w:sz w:val="24"/>
                <w:szCs w:val="24"/>
              </w:rPr>
              <w:t>Электронные</w:t>
            </w:r>
            <w:proofErr w:type="spellEnd"/>
            <w:r w:rsidRPr="00403B8D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b/>
                <w:sz w:val="24"/>
                <w:szCs w:val="24"/>
              </w:rPr>
              <w:t>терминалы</w:t>
            </w:r>
            <w:proofErr w:type="spellEnd"/>
            <w:r w:rsidRPr="00403B8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03B8D">
              <w:rPr>
                <w:b/>
                <w:spacing w:val="-2"/>
                <w:sz w:val="24"/>
                <w:szCs w:val="24"/>
              </w:rPr>
              <w:t>(</w:t>
            </w:r>
            <w:proofErr w:type="spellStart"/>
            <w:r w:rsidRPr="00403B8D">
              <w:rPr>
                <w:b/>
                <w:spacing w:val="-2"/>
                <w:sz w:val="24"/>
                <w:szCs w:val="24"/>
              </w:rPr>
              <w:t>информаты</w:t>
            </w:r>
            <w:proofErr w:type="spellEnd"/>
            <w:r w:rsidRPr="00403B8D">
              <w:rPr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492D275D" w14:textId="77777777" w:rsidR="00FD37B5" w:rsidRPr="00403B8D" w:rsidRDefault="00FD37B5" w:rsidP="00403B8D">
            <w:pPr>
              <w:pStyle w:val="TableParagraph"/>
              <w:jc w:val="center"/>
              <w:rPr>
                <w:sz w:val="24"/>
                <w:szCs w:val="24"/>
              </w:rPr>
            </w:pPr>
            <w:r w:rsidRPr="00403B8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44BFB71" w14:textId="77777777" w:rsidR="00FD37B5" w:rsidRPr="00403B8D" w:rsidRDefault="00FD37B5" w:rsidP="00403B8D">
            <w:pPr>
              <w:pStyle w:val="TableParagraph"/>
              <w:jc w:val="center"/>
              <w:rPr>
                <w:sz w:val="24"/>
                <w:szCs w:val="24"/>
              </w:rPr>
            </w:pPr>
            <w:r w:rsidRPr="00403B8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1FA0407" w14:textId="77777777" w:rsidR="00FD37B5" w:rsidRPr="00403B8D" w:rsidRDefault="00FD37B5" w:rsidP="00403B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03B8D" w:rsidRPr="00403B8D" w14:paraId="36C9744D" w14:textId="77777777" w:rsidTr="004A01FF">
        <w:trPr>
          <w:trHeight w:val="275"/>
        </w:trPr>
        <w:tc>
          <w:tcPr>
            <w:tcW w:w="557" w:type="dxa"/>
          </w:tcPr>
          <w:p w14:paraId="6EC6852D" w14:textId="77777777" w:rsidR="00FD37B5" w:rsidRPr="00403B8D" w:rsidRDefault="00FD37B5" w:rsidP="00403B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97" w:type="dxa"/>
          </w:tcPr>
          <w:p w14:paraId="50EFF3FA" w14:textId="77777777" w:rsidR="00FD37B5" w:rsidRPr="00403B8D" w:rsidRDefault="00FD37B5" w:rsidP="00403B8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03B8D">
              <w:rPr>
                <w:sz w:val="24"/>
                <w:szCs w:val="24"/>
                <w:lang w:val="ru-RU"/>
              </w:rPr>
              <w:t>из</w:t>
            </w:r>
            <w:r w:rsidRPr="00403B8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3B8D">
              <w:rPr>
                <w:sz w:val="24"/>
                <w:szCs w:val="24"/>
                <w:lang w:val="ru-RU"/>
              </w:rPr>
              <w:t>них</w:t>
            </w:r>
            <w:r w:rsidRPr="00403B8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3B8D">
              <w:rPr>
                <w:sz w:val="24"/>
                <w:szCs w:val="24"/>
                <w:lang w:val="ru-RU"/>
              </w:rPr>
              <w:t>с</w:t>
            </w:r>
            <w:r w:rsidRPr="00403B8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3B8D">
              <w:rPr>
                <w:sz w:val="24"/>
                <w:szCs w:val="24"/>
                <w:lang w:val="ru-RU"/>
              </w:rPr>
              <w:t>доступом</w:t>
            </w:r>
            <w:r w:rsidRPr="00403B8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3B8D">
              <w:rPr>
                <w:sz w:val="24"/>
                <w:szCs w:val="24"/>
                <w:lang w:val="ru-RU"/>
              </w:rPr>
              <w:t>к</w:t>
            </w:r>
            <w:r w:rsidRPr="00403B8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3B8D">
              <w:rPr>
                <w:sz w:val="24"/>
                <w:szCs w:val="24"/>
                <w:lang w:val="ru-RU"/>
              </w:rPr>
              <w:t>ресурсам</w:t>
            </w:r>
            <w:r w:rsidRPr="00403B8D">
              <w:rPr>
                <w:spacing w:val="-2"/>
                <w:sz w:val="24"/>
                <w:szCs w:val="24"/>
                <w:lang w:val="ru-RU"/>
              </w:rPr>
              <w:t xml:space="preserve"> Интернета</w:t>
            </w:r>
          </w:p>
        </w:tc>
        <w:tc>
          <w:tcPr>
            <w:tcW w:w="1275" w:type="dxa"/>
          </w:tcPr>
          <w:p w14:paraId="206F9590" w14:textId="77777777" w:rsidR="00FD37B5" w:rsidRPr="00403B8D" w:rsidRDefault="00FD37B5" w:rsidP="00403B8D">
            <w:pPr>
              <w:pStyle w:val="TableParagraph"/>
              <w:jc w:val="center"/>
              <w:rPr>
                <w:sz w:val="24"/>
                <w:szCs w:val="24"/>
              </w:rPr>
            </w:pPr>
            <w:r w:rsidRPr="00403B8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3C983AF" w14:textId="77777777" w:rsidR="00FD37B5" w:rsidRPr="00403B8D" w:rsidRDefault="00FD37B5" w:rsidP="00403B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4CDD0A1" w14:textId="77777777" w:rsidR="00FD37B5" w:rsidRPr="00403B8D" w:rsidRDefault="00FD37B5" w:rsidP="00403B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03B8D" w:rsidRPr="00403B8D" w14:paraId="4B2DDE47" w14:textId="77777777" w:rsidTr="004A01FF">
        <w:trPr>
          <w:trHeight w:val="58"/>
        </w:trPr>
        <w:tc>
          <w:tcPr>
            <w:tcW w:w="7854" w:type="dxa"/>
            <w:gridSpan w:val="2"/>
          </w:tcPr>
          <w:p w14:paraId="697F7035" w14:textId="77777777" w:rsidR="00FD37B5" w:rsidRPr="00403B8D" w:rsidRDefault="00FD37B5" w:rsidP="00403B8D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403B8D">
              <w:rPr>
                <w:b/>
                <w:sz w:val="24"/>
                <w:szCs w:val="24"/>
                <w:lang w:val="ru-RU"/>
              </w:rPr>
              <w:t>Кол-во</w:t>
            </w:r>
            <w:r w:rsidRPr="00403B8D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403B8D">
              <w:rPr>
                <w:b/>
                <w:sz w:val="24"/>
                <w:szCs w:val="24"/>
                <w:lang w:val="ru-RU"/>
              </w:rPr>
              <w:t>компьютеров</w:t>
            </w:r>
            <w:r w:rsidRPr="00403B8D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403B8D">
              <w:rPr>
                <w:b/>
                <w:sz w:val="24"/>
                <w:szCs w:val="24"/>
                <w:lang w:val="ru-RU"/>
              </w:rPr>
              <w:t>со</w:t>
            </w:r>
            <w:r w:rsidRPr="00403B8D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403B8D">
              <w:rPr>
                <w:b/>
                <w:sz w:val="24"/>
                <w:szCs w:val="24"/>
                <w:lang w:val="ru-RU"/>
              </w:rPr>
              <w:t>сроком</w:t>
            </w:r>
            <w:r w:rsidRPr="00403B8D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403B8D">
              <w:rPr>
                <w:b/>
                <w:sz w:val="24"/>
                <w:szCs w:val="24"/>
                <w:lang w:val="ru-RU"/>
              </w:rPr>
              <w:t>эксплуатации</w:t>
            </w:r>
            <w:r w:rsidRPr="00403B8D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403B8D">
              <w:rPr>
                <w:b/>
                <w:sz w:val="24"/>
                <w:szCs w:val="24"/>
                <w:lang w:val="ru-RU"/>
              </w:rPr>
              <w:t>не более 5 лет</w:t>
            </w:r>
          </w:p>
        </w:tc>
        <w:tc>
          <w:tcPr>
            <w:tcW w:w="1275" w:type="dxa"/>
          </w:tcPr>
          <w:p w14:paraId="590090F9" w14:textId="77777777" w:rsidR="00FD37B5" w:rsidRPr="00403B8D" w:rsidRDefault="00FD37B5" w:rsidP="00403B8D">
            <w:pPr>
              <w:pStyle w:val="TableParagraph"/>
              <w:jc w:val="center"/>
              <w:rPr>
                <w:sz w:val="24"/>
                <w:szCs w:val="24"/>
              </w:rPr>
            </w:pPr>
            <w:r w:rsidRPr="00403B8D">
              <w:rPr>
                <w:spacing w:val="-5"/>
                <w:sz w:val="24"/>
                <w:szCs w:val="24"/>
              </w:rPr>
              <w:t>260</w:t>
            </w:r>
          </w:p>
        </w:tc>
        <w:tc>
          <w:tcPr>
            <w:tcW w:w="993" w:type="dxa"/>
          </w:tcPr>
          <w:p w14:paraId="05C673A2" w14:textId="77777777" w:rsidR="00FD37B5" w:rsidRPr="00403B8D" w:rsidRDefault="00FD37B5" w:rsidP="00403B8D">
            <w:pPr>
              <w:pStyle w:val="TableParagraph"/>
              <w:jc w:val="center"/>
              <w:rPr>
                <w:sz w:val="24"/>
                <w:szCs w:val="24"/>
              </w:rPr>
            </w:pPr>
            <w:r w:rsidRPr="00403B8D">
              <w:rPr>
                <w:spacing w:val="-5"/>
                <w:sz w:val="24"/>
                <w:szCs w:val="24"/>
              </w:rPr>
              <w:t>237</w:t>
            </w:r>
          </w:p>
        </w:tc>
        <w:tc>
          <w:tcPr>
            <w:tcW w:w="4536" w:type="dxa"/>
          </w:tcPr>
          <w:p w14:paraId="294EB2CB" w14:textId="77777777" w:rsidR="00FD37B5" w:rsidRPr="00403B8D" w:rsidRDefault="00FD37B5" w:rsidP="00403B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341CEA8A" w14:textId="05511682" w:rsidR="00FD37B5" w:rsidRPr="00403B8D" w:rsidRDefault="00FD37B5" w:rsidP="00403B8D">
      <w:pPr>
        <w:pStyle w:val="af2"/>
        <w:ind w:left="229" w:right="361" w:firstLine="707"/>
      </w:pPr>
      <w:r w:rsidRPr="00403B8D">
        <w:t>Общее количество персональных компьютеров в колледже 526.</w:t>
      </w:r>
      <w:r w:rsidRPr="00403B8D">
        <w:rPr>
          <w:spacing w:val="-18"/>
        </w:rPr>
        <w:t xml:space="preserve"> </w:t>
      </w:r>
      <w:r w:rsidRPr="00403B8D">
        <w:t>Из</w:t>
      </w:r>
      <w:r w:rsidRPr="00403B8D">
        <w:rPr>
          <w:spacing w:val="-17"/>
        </w:rPr>
        <w:t xml:space="preserve"> </w:t>
      </w:r>
      <w:r w:rsidRPr="00403B8D">
        <w:t>них</w:t>
      </w:r>
      <w:r w:rsidRPr="00403B8D">
        <w:rPr>
          <w:spacing w:val="-18"/>
        </w:rPr>
        <w:t xml:space="preserve"> </w:t>
      </w:r>
      <w:r w:rsidRPr="00403B8D">
        <w:t>448</w:t>
      </w:r>
      <w:r w:rsidR="000167AD">
        <w:rPr>
          <w:spacing w:val="-17"/>
        </w:rPr>
        <w:t xml:space="preserve"> </w:t>
      </w:r>
      <w:r w:rsidRPr="00403B8D">
        <w:t>используются</w:t>
      </w:r>
      <w:r w:rsidRPr="00403B8D">
        <w:rPr>
          <w:spacing w:val="-17"/>
        </w:rPr>
        <w:t xml:space="preserve"> </w:t>
      </w:r>
      <w:r w:rsidRPr="00403B8D">
        <w:t>непосредственно</w:t>
      </w:r>
      <w:r w:rsidRPr="00403B8D">
        <w:rPr>
          <w:spacing w:val="-18"/>
        </w:rPr>
        <w:t xml:space="preserve"> </w:t>
      </w:r>
      <w:r w:rsidRPr="00403B8D">
        <w:t>в</w:t>
      </w:r>
      <w:r w:rsidRPr="00403B8D">
        <w:rPr>
          <w:spacing w:val="-17"/>
        </w:rPr>
        <w:t xml:space="preserve"> </w:t>
      </w:r>
      <w:r w:rsidRPr="00403B8D">
        <w:t>учебном</w:t>
      </w:r>
      <w:r w:rsidRPr="00403B8D">
        <w:rPr>
          <w:spacing w:val="-18"/>
        </w:rPr>
        <w:t xml:space="preserve"> </w:t>
      </w:r>
      <w:r w:rsidRPr="00403B8D">
        <w:t>процессе, что составляет 22,4 ПЭВМ на 100 студентов приведенного контингента.</w:t>
      </w:r>
    </w:p>
    <w:tbl>
      <w:tblPr>
        <w:tblStyle w:val="TableNormal"/>
        <w:tblW w:w="14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5"/>
        <w:gridCol w:w="1701"/>
      </w:tblGrid>
      <w:tr w:rsidR="00403B8D" w:rsidRPr="000167AD" w14:paraId="542057B7" w14:textId="77777777" w:rsidTr="00403B8D">
        <w:trPr>
          <w:trHeight w:val="90"/>
        </w:trPr>
        <w:tc>
          <w:tcPr>
            <w:tcW w:w="12905" w:type="dxa"/>
          </w:tcPr>
          <w:p w14:paraId="48089357" w14:textId="6D683989" w:rsidR="00FD37B5" w:rsidRPr="000167AD" w:rsidRDefault="00FD37B5" w:rsidP="00403B8D">
            <w:pPr>
              <w:pStyle w:val="TableParagraph"/>
              <w:ind w:left="107" w:right="92"/>
              <w:jc w:val="both"/>
              <w:rPr>
                <w:sz w:val="24"/>
                <w:szCs w:val="24"/>
                <w:lang w:val="ru-RU"/>
              </w:rPr>
            </w:pPr>
            <w:r w:rsidRPr="000167AD">
              <w:rPr>
                <w:sz w:val="24"/>
                <w:szCs w:val="24"/>
                <w:lang w:val="ru-RU"/>
              </w:rPr>
              <w:t>Отношение количества автоматизированных рабочих мест, срок эксплуатации которых составляет менее 5 лет,</w:t>
            </w:r>
            <w:r w:rsidRPr="000167A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167AD">
              <w:rPr>
                <w:sz w:val="24"/>
                <w:szCs w:val="24"/>
                <w:lang w:val="ru-RU"/>
              </w:rPr>
              <w:t>к</w:t>
            </w:r>
            <w:r w:rsidRPr="000167AD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0167AD">
              <w:rPr>
                <w:sz w:val="24"/>
                <w:szCs w:val="24"/>
                <w:lang w:val="ru-RU"/>
              </w:rPr>
              <w:t>общему</w:t>
            </w:r>
            <w:r w:rsidRPr="000167AD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0167AD">
              <w:rPr>
                <w:sz w:val="24"/>
                <w:szCs w:val="24"/>
                <w:lang w:val="ru-RU"/>
              </w:rPr>
              <w:t>количеству</w:t>
            </w:r>
            <w:r w:rsidRPr="000167A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0167AD">
              <w:rPr>
                <w:sz w:val="24"/>
                <w:szCs w:val="24"/>
                <w:lang w:val="ru-RU"/>
              </w:rPr>
              <w:t>автоматизированных</w:t>
            </w:r>
            <w:r w:rsidRPr="000167A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167AD">
              <w:rPr>
                <w:spacing w:val="-2"/>
                <w:sz w:val="24"/>
                <w:szCs w:val="24"/>
                <w:lang w:val="ru-RU"/>
              </w:rPr>
              <w:t>рабо</w:t>
            </w:r>
            <w:r w:rsidRPr="000167AD">
              <w:rPr>
                <w:sz w:val="24"/>
                <w:szCs w:val="24"/>
                <w:lang w:val="ru-RU"/>
              </w:rPr>
              <w:t>чих</w:t>
            </w:r>
            <w:r w:rsidRPr="000167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67AD">
              <w:rPr>
                <w:spacing w:val="-4"/>
                <w:sz w:val="24"/>
                <w:szCs w:val="24"/>
                <w:lang w:val="ru-RU"/>
              </w:rPr>
              <w:t>мест</w:t>
            </w:r>
          </w:p>
        </w:tc>
        <w:tc>
          <w:tcPr>
            <w:tcW w:w="1701" w:type="dxa"/>
          </w:tcPr>
          <w:p w14:paraId="5D9910A4" w14:textId="77777777" w:rsidR="00FD37B5" w:rsidRPr="000167AD" w:rsidRDefault="00FD37B5" w:rsidP="00403B8D">
            <w:pPr>
              <w:pStyle w:val="TableParagraph"/>
              <w:ind w:left="7" w:right="1"/>
              <w:jc w:val="center"/>
              <w:rPr>
                <w:sz w:val="24"/>
                <w:szCs w:val="24"/>
              </w:rPr>
            </w:pPr>
            <w:r w:rsidRPr="000167AD">
              <w:rPr>
                <w:spacing w:val="-2"/>
                <w:sz w:val="24"/>
                <w:szCs w:val="24"/>
              </w:rPr>
              <w:t>260/431</w:t>
            </w:r>
          </w:p>
        </w:tc>
      </w:tr>
      <w:tr w:rsidR="00403B8D" w:rsidRPr="000167AD" w14:paraId="48C3CA92" w14:textId="77777777" w:rsidTr="00403B8D">
        <w:trPr>
          <w:trHeight w:val="90"/>
        </w:trPr>
        <w:tc>
          <w:tcPr>
            <w:tcW w:w="12905" w:type="dxa"/>
          </w:tcPr>
          <w:p w14:paraId="4CDCF482" w14:textId="5E7682CD" w:rsidR="00FD37B5" w:rsidRPr="000167AD" w:rsidRDefault="00FD37B5" w:rsidP="00403B8D">
            <w:pPr>
              <w:pStyle w:val="TableParagraph"/>
              <w:tabs>
                <w:tab w:val="left" w:pos="2042"/>
                <w:tab w:val="left" w:pos="3935"/>
              </w:tabs>
              <w:ind w:left="107" w:right="99"/>
              <w:rPr>
                <w:sz w:val="24"/>
                <w:szCs w:val="24"/>
                <w:lang w:val="ru-RU"/>
              </w:rPr>
            </w:pPr>
            <w:r w:rsidRPr="000167AD">
              <w:rPr>
                <w:spacing w:val="-2"/>
                <w:sz w:val="24"/>
                <w:szCs w:val="24"/>
                <w:lang w:val="ru-RU"/>
              </w:rPr>
              <w:t>Отношение</w:t>
            </w:r>
            <w:r w:rsidRPr="000167AD">
              <w:rPr>
                <w:sz w:val="24"/>
                <w:szCs w:val="24"/>
                <w:lang w:val="ru-RU"/>
              </w:rPr>
              <w:tab/>
            </w:r>
            <w:r w:rsidRPr="000167AD">
              <w:rPr>
                <w:spacing w:val="-2"/>
                <w:sz w:val="24"/>
                <w:szCs w:val="24"/>
                <w:lang w:val="ru-RU"/>
              </w:rPr>
              <w:t>количества</w:t>
            </w:r>
            <w:r w:rsidRPr="000167AD">
              <w:rPr>
                <w:sz w:val="24"/>
                <w:szCs w:val="24"/>
                <w:lang w:val="ru-RU"/>
              </w:rPr>
              <w:tab/>
            </w:r>
            <w:r w:rsidRPr="000167AD">
              <w:rPr>
                <w:spacing w:val="-2"/>
                <w:sz w:val="24"/>
                <w:szCs w:val="24"/>
                <w:lang w:val="ru-RU"/>
              </w:rPr>
              <w:t xml:space="preserve">многофункциональных </w:t>
            </w:r>
            <w:r w:rsidRPr="000167AD">
              <w:rPr>
                <w:sz w:val="24"/>
                <w:szCs w:val="24"/>
                <w:lang w:val="ru-RU"/>
              </w:rPr>
              <w:t>устройств</w:t>
            </w:r>
            <w:r w:rsidRPr="000167A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0167AD">
              <w:rPr>
                <w:sz w:val="24"/>
                <w:szCs w:val="24"/>
                <w:lang w:val="ru-RU"/>
              </w:rPr>
              <w:t>к</w:t>
            </w:r>
            <w:r w:rsidRPr="000167A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0167AD">
              <w:rPr>
                <w:sz w:val="24"/>
                <w:szCs w:val="24"/>
                <w:lang w:val="ru-RU"/>
              </w:rPr>
              <w:t>количеству</w:t>
            </w:r>
            <w:r w:rsidRPr="000167A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0167AD">
              <w:rPr>
                <w:sz w:val="24"/>
                <w:szCs w:val="24"/>
                <w:lang w:val="ru-RU"/>
              </w:rPr>
              <w:t>автоматизированных</w:t>
            </w:r>
            <w:r w:rsidRPr="000167A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0167AD">
              <w:rPr>
                <w:spacing w:val="-2"/>
                <w:sz w:val="24"/>
                <w:szCs w:val="24"/>
                <w:lang w:val="ru-RU"/>
              </w:rPr>
              <w:t>рабочих</w:t>
            </w:r>
            <w:r w:rsidR="00403B8D" w:rsidRPr="000167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67AD">
              <w:rPr>
                <w:spacing w:val="-4"/>
                <w:sz w:val="24"/>
                <w:szCs w:val="24"/>
                <w:lang w:val="ru-RU"/>
              </w:rPr>
              <w:t>мест</w:t>
            </w:r>
          </w:p>
        </w:tc>
        <w:tc>
          <w:tcPr>
            <w:tcW w:w="1701" w:type="dxa"/>
          </w:tcPr>
          <w:p w14:paraId="539CFDDC" w14:textId="77777777" w:rsidR="00FD37B5" w:rsidRPr="000167AD" w:rsidRDefault="00FD37B5" w:rsidP="00403B8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0167AD">
              <w:rPr>
                <w:spacing w:val="-2"/>
                <w:sz w:val="24"/>
                <w:szCs w:val="24"/>
              </w:rPr>
              <w:t>88/431</w:t>
            </w:r>
          </w:p>
        </w:tc>
      </w:tr>
    </w:tbl>
    <w:p w14:paraId="18788137" w14:textId="6D7F8213" w:rsidR="00FD37B5" w:rsidRPr="00403B8D" w:rsidRDefault="00FD37B5" w:rsidP="00403B8D">
      <w:pPr>
        <w:pStyle w:val="2"/>
        <w:keepNext w:val="0"/>
        <w:keepLines w:val="0"/>
        <w:widowControl w:val="0"/>
        <w:spacing w:before="0" w:line="240" w:lineRule="auto"/>
        <w:ind w:right="-2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3B8D">
        <w:rPr>
          <w:rFonts w:ascii="Times New Roman" w:hAnsi="Times New Roman" w:cs="Times New Roman"/>
          <w:color w:val="auto"/>
          <w:sz w:val="28"/>
          <w:szCs w:val="28"/>
        </w:rPr>
        <w:t>Наличие</w:t>
      </w:r>
      <w:r w:rsidRPr="00403B8D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color w:val="auto"/>
          <w:sz w:val="28"/>
          <w:szCs w:val="28"/>
        </w:rPr>
        <w:t>персональных</w:t>
      </w:r>
      <w:r w:rsidRPr="00403B8D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color w:val="auto"/>
          <w:sz w:val="28"/>
          <w:szCs w:val="28"/>
        </w:rPr>
        <w:t>компьютеров,</w:t>
      </w:r>
      <w:r w:rsidRPr="00403B8D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color w:val="auto"/>
          <w:sz w:val="28"/>
          <w:szCs w:val="28"/>
        </w:rPr>
        <w:t>аудиовизуальных</w:t>
      </w:r>
      <w:r w:rsidRPr="00403B8D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color w:val="auto"/>
          <w:sz w:val="28"/>
          <w:szCs w:val="28"/>
        </w:rPr>
        <w:t>и технических средств обучения, информационного обор</w:t>
      </w:r>
      <w:r w:rsidRPr="00403B8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403B8D">
        <w:rPr>
          <w:rFonts w:ascii="Times New Roman" w:hAnsi="Times New Roman" w:cs="Times New Roman"/>
          <w:color w:val="auto"/>
          <w:sz w:val="28"/>
          <w:szCs w:val="28"/>
        </w:rPr>
        <w:t>дования, всего в учебном процессе</w:t>
      </w:r>
    </w:p>
    <w:tbl>
      <w:tblPr>
        <w:tblStyle w:val="TableNormal"/>
        <w:tblW w:w="14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850"/>
        <w:gridCol w:w="850"/>
        <w:gridCol w:w="851"/>
        <w:gridCol w:w="1843"/>
        <w:gridCol w:w="897"/>
        <w:gridCol w:w="898"/>
        <w:gridCol w:w="898"/>
        <w:gridCol w:w="898"/>
        <w:gridCol w:w="897"/>
        <w:gridCol w:w="898"/>
        <w:gridCol w:w="898"/>
        <w:gridCol w:w="898"/>
        <w:gridCol w:w="898"/>
      </w:tblGrid>
      <w:tr w:rsidR="00403B8D" w:rsidRPr="00403B8D" w14:paraId="146A33F5" w14:textId="77777777" w:rsidTr="00403B8D">
        <w:trPr>
          <w:trHeight w:val="63"/>
        </w:trPr>
        <w:tc>
          <w:tcPr>
            <w:tcW w:w="2132" w:type="dxa"/>
            <w:vMerge w:val="restart"/>
          </w:tcPr>
          <w:p w14:paraId="6201CE4E" w14:textId="77777777" w:rsidR="00FD37B5" w:rsidRPr="00403B8D" w:rsidRDefault="00FD37B5" w:rsidP="00403B8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474" w:type="dxa"/>
            <w:gridSpan w:val="13"/>
          </w:tcPr>
          <w:p w14:paraId="7A54706E" w14:textId="77777777" w:rsidR="00FD37B5" w:rsidRPr="00403B8D" w:rsidRDefault="00FD37B5" w:rsidP="00403B8D">
            <w:pPr>
              <w:pStyle w:val="TableParagraph"/>
              <w:ind w:left="30"/>
              <w:jc w:val="center"/>
              <w:rPr>
                <w:b/>
                <w:sz w:val="24"/>
                <w:szCs w:val="24"/>
              </w:rPr>
            </w:pPr>
            <w:proofErr w:type="spellStart"/>
            <w:r w:rsidRPr="00403B8D">
              <w:rPr>
                <w:b/>
                <w:spacing w:val="-2"/>
                <w:sz w:val="24"/>
                <w:szCs w:val="24"/>
              </w:rPr>
              <w:t>Наличие</w:t>
            </w:r>
            <w:proofErr w:type="spellEnd"/>
          </w:p>
        </w:tc>
      </w:tr>
      <w:tr w:rsidR="00403B8D" w:rsidRPr="00403B8D" w14:paraId="1EDE44D3" w14:textId="77777777" w:rsidTr="000167AD">
        <w:trPr>
          <w:trHeight w:val="1760"/>
        </w:trPr>
        <w:tc>
          <w:tcPr>
            <w:tcW w:w="2132" w:type="dxa"/>
            <w:vMerge/>
            <w:tcBorders>
              <w:top w:val="nil"/>
            </w:tcBorders>
          </w:tcPr>
          <w:p w14:paraId="49580B8E" w14:textId="77777777" w:rsidR="00FD37B5" w:rsidRPr="00403B8D" w:rsidRDefault="00FD37B5" w:rsidP="00403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14:paraId="51C02059" w14:textId="77777777" w:rsidR="00FD37B5" w:rsidRPr="00403B8D" w:rsidRDefault="00FD37B5" w:rsidP="00403B8D">
            <w:pPr>
              <w:pStyle w:val="TableParagraph"/>
              <w:ind w:left="112"/>
              <w:rPr>
                <w:sz w:val="24"/>
                <w:szCs w:val="24"/>
              </w:rPr>
            </w:pPr>
            <w:r w:rsidRPr="00403B8D">
              <w:rPr>
                <w:spacing w:val="-5"/>
                <w:sz w:val="24"/>
                <w:szCs w:val="24"/>
              </w:rPr>
              <w:t>ПК</w:t>
            </w:r>
          </w:p>
        </w:tc>
        <w:tc>
          <w:tcPr>
            <w:tcW w:w="850" w:type="dxa"/>
            <w:textDirection w:val="btLr"/>
          </w:tcPr>
          <w:p w14:paraId="52A5E766" w14:textId="77777777" w:rsidR="00FD37B5" w:rsidRPr="00403B8D" w:rsidRDefault="00FD37B5" w:rsidP="00403B8D">
            <w:pPr>
              <w:pStyle w:val="TableParagraph"/>
              <w:ind w:left="112"/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АРМ</w:t>
            </w:r>
            <w:r w:rsidRPr="00403B8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pacing w:val="-2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851" w:type="dxa"/>
            <w:textDirection w:val="btLr"/>
          </w:tcPr>
          <w:p w14:paraId="41AB1191" w14:textId="77777777" w:rsidR="00FD37B5" w:rsidRPr="00403B8D" w:rsidRDefault="00FD37B5" w:rsidP="00403B8D">
            <w:pPr>
              <w:pStyle w:val="TableParagraph"/>
              <w:ind w:left="112"/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АРМ</w:t>
            </w:r>
            <w:r w:rsidRPr="00403B8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pacing w:val="-2"/>
                <w:sz w:val="24"/>
                <w:szCs w:val="24"/>
              </w:rPr>
              <w:t>студента</w:t>
            </w:r>
            <w:proofErr w:type="spellEnd"/>
          </w:p>
        </w:tc>
        <w:tc>
          <w:tcPr>
            <w:tcW w:w="1843" w:type="dxa"/>
            <w:textDirection w:val="btLr"/>
          </w:tcPr>
          <w:p w14:paraId="20B9CB52" w14:textId="49535BBD" w:rsidR="00FD37B5" w:rsidRPr="00403B8D" w:rsidRDefault="00FD37B5" w:rsidP="00403B8D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403B8D">
              <w:rPr>
                <w:sz w:val="24"/>
                <w:szCs w:val="24"/>
                <w:lang w:val="ru-RU"/>
              </w:rPr>
              <w:t>Из</w:t>
            </w:r>
            <w:r w:rsidRPr="00403B8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03B8D">
              <w:rPr>
                <w:sz w:val="24"/>
                <w:szCs w:val="24"/>
                <w:lang w:val="ru-RU"/>
              </w:rPr>
              <w:t>них</w:t>
            </w:r>
            <w:r w:rsidRPr="00403B8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3B8D">
              <w:rPr>
                <w:sz w:val="24"/>
                <w:szCs w:val="24"/>
                <w:lang w:val="ru-RU"/>
              </w:rPr>
              <w:t>досту</w:t>
            </w:r>
            <w:r w:rsidRPr="00403B8D">
              <w:rPr>
                <w:sz w:val="24"/>
                <w:szCs w:val="24"/>
                <w:lang w:val="ru-RU"/>
              </w:rPr>
              <w:t>п</w:t>
            </w:r>
            <w:r w:rsidRPr="00403B8D">
              <w:rPr>
                <w:sz w:val="24"/>
                <w:szCs w:val="24"/>
                <w:lang w:val="ru-RU"/>
              </w:rPr>
              <w:t>ны</w:t>
            </w:r>
            <w:r w:rsidRPr="00403B8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03B8D">
              <w:rPr>
                <w:sz w:val="24"/>
                <w:szCs w:val="24"/>
                <w:lang w:val="ru-RU"/>
              </w:rPr>
              <w:t>для</w:t>
            </w:r>
            <w:r w:rsidRPr="00403B8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3B8D">
              <w:rPr>
                <w:spacing w:val="-2"/>
                <w:sz w:val="24"/>
                <w:szCs w:val="24"/>
                <w:lang w:val="ru-RU"/>
              </w:rPr>
              <w:t>испол</w:t>
            </w:r>
            <w:r w:rsidRPr="00403B8D">
              <w:rPr>
                <w:spacing w:val="-2"/>
                <w:sz w:val="24"/>
                <w:szCs w:val="24"/>
                <w:lang w:val="ru-RU"/>
              </w:rPr>
              <w:t>ь</w:t>
            </w:r>
            <w:r w:rsidRPr="00403B8D">
              <w:rPr>
                <w:sz w:val="24"/>
                <w:szCs w:val="24"/>
                <w:lang w:val="ru-RU"/>
              </w:rPr>
              <w:t>зования</w:t>
            </w:r>
            <w:r w:rsidRPr="00403B8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03B8D">
              <w:rPr>
                <w:sz w:val="24"/>
                <w:szCs w:val="24"/>
                <w:lang w:val="ru-RU"/>
              </w:rPr>
              <w:t>обуч</w:t>
            </w:r>
            <w:r w:rsidRPr="00403B8D">
              <w:rPr>
                <w:sz w:val="24"/>
                <w:szCs w:val="24"/>
                <w:lang w:val="ru-RU"/>
              </w:rPr>
              <w:t>а</w:t>
            </w:r>
            <w:r w:rsidRPr="00403B8D">
              <w:rPr>
                <w:sz w:val="24"/>
                <w:szCs w:val="24"/>
                <w:lang w:val="ru-RU"/>
              </w:rPr>
              <w:t>ющимися</w:t>
            </w:r>
            <w:proofErr w:type="gramEnd"/>
            <w:r w:rsidRPr="00403B8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03B8D">
              <w:rPr>
                <w:sz w:val="24"/>
                <w:szCs w:val="24"/>
                <w:lang w:val="ru-RU"/>
              </w:rPr>
              <w:t>в</w:t>
            </w:r>
            <w:r w:rsidRPr="00403B8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03B8D">
              <w:rPr>
                <w:sz w:val="24"/>
                <w:szCs w:val="24"/>
                <w:lang w:val="ru-RU"/>
              </w:rPr>
              <w:t>свободное от занятий время</w:t>
            </w:r>
          </w:p>
        </w:tc>
        <w:tc>
          <w:tcPr>
            <w:tcW w:w="897" w:type="dxa"/>
            <w:textDirection w:val="btLr"/>
          </w:tcPr>
          <w:p w14:paraId="12B9C303" w14:textId="77777777" w:rsidR="00FD37B5" w:rsidRPr="00403B8D" w:rsidRDefault="00FD37B5" w:rsidP="00403B8D">
            <w:pPr>
              <w:pStyle w:val="TableParagraph"/>
              <w:ind w:left="112"/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АРМ</w:t>
            </w:r>
            <w:r w:rsidRPr="00403B8D">
              <w:rPr>
                <w:spacing w:val="-3"/>
                <w:sz w:val="24"/>
                <w:szCs w:val="24"/>
              </w:rPr>
              <w:t xml:space="preserve"> </w:t>
            </w:r>
            <w:r w:rsidRPr="00403B8D">
              <w:rPr>
                <w:spacing w:val="-5"/>
                <w:sz w:val="24"/>
                <w:szCs w:val="24"/>
              </w:rPr>
              <w:t>АУП</w:t>
            </w:r>
          </w:p>
        </w:tc>
        <w:tc>
          <w:tcPr>
            <w:tcW w:w="898" w:type="dxa"/>
            <w:textDirection w:val="btLr"/>
          </w:tcPr>
          <w:p w14:paraId="7B7B02BB" w14:textId="77777777" w:rsidR="00FD37B5" w:rsidRPr="00403B8D" w:rsidRDefault="00FD37B5" w:rsidP="00403B8D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403B8D">
              <w:rPr>
                <w:spacing w:val="-2"/>
                <w:sz w:val="24"/>
                <w:szCs w:val="24"/>
              </w:rPr>
              <w:t>Проектор</w:t>
            </w:r>
            <w:proofErr w:type="spellEnd"/>
          </w:p>
        </w:tc>
        <w:tc>
          <w:tcPr>
            <w:tcW w:w="898" w:type="dxa"/>
            <w:textDirection w:val="btLr"/>
          </w:tcPr>
          <w:p w14:paraId="3924CC6D" w14:textId="7EE79D97" w:rsidR="00FD37B5" w:rsidRPr="00403B8D" w:rsidRDefault="00FD37B5" w:rsidP="00403B8D">
            <w:pPr>
              <w:pStyle w:val="TableParagraph"/>
              <w:ind w:left="112" w:right="163"/>
              <w:rPr>
                <w:sz w:val="24"/>
                <w:szCs w:val="24"/>
                <w:lang w:val="ru-RU"/>
              </w:rPr>
            </w:pPr>
            <w:r w:rsidRPr="00403B8D">
              <w:rPr>
                <w:sz w:val="24"/>
                <w:szCs w:val="24"/>
                <w:lang w:val="ru-RU"/>
              </w:rPr>
              <w:t>Муль</w:t>
            </w:r>
            <w:r w:rsidR="00E15738">
              <w:rPr>
                <w:sz w:val="24"/>
                <w:szCs w:val="24"/>
                <w:lang w:val="ru-RU"/>
              </w:rPr>
              <w:t>ти</w:t>
            </w:r>
            <w:r w:rsidRPr="00403B8D">
              <w:rPr>
                <w:sz w:val="24"/>
                <w:szCs w:val="24"/>
                <w:lang w:val="ru-RU"/>
              </w:rPr>
              <w:t>м</w:t>
            </w:r>
            <w:r w:rsidRPr="00403B8D">
              <w:rPr>
                <w:sz w:val="24"/>
                <w:szCs w:val="24"/>
                <w:lang w:val="ru-RU"/>
              </w:rPr>
              <w:t>е</w:t>
            </w:r>
            <w:r w:rsidRPr="00403B8D">
              <w:rPr>
                <w:sz w:val="24"/>
                <w:szCs w:val="24"/>
                <w:lang w:val="ru-RU"/>
              </w:rPr>
              <w:t>дийная</w:t>
            </w:r>
            <w:r w:rsidRPr="00403B8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03B8D">
              <w:rPr>
                <w:sz w:val="24"/>
                <w:szCs w:val="24"/>
                <w:lang w:val="ru-RU"/>
              </w:rPr>
              <w:t>панель</w:t>
            </w:r>
            <w:r w:rsidR="00403B8D">
              <w:rPr>
                <w:sz w:val="24"/>
                <w:szCs w:val="24"/>
                <w:lang w:val="ru-RU"/>
              </w:rPr>
              <w:t xml:space="preserve"> </w:t>
            </w:r>
            <w:r w:rsidRPr="00403B8D">
              <w:rPr>
                <w:sz w:val="24"/>
                <w:szCs w:val="24"/>
                <w:lang w:val="ru-RU"/>
              </w:rPr>
              <w:t>/</w:t>
            </w:r>
            <w:r w:rsidR="00403B8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  <w:lang w:val="ru-RU"/>
              </w:rPr>
              <w:t>Ин</w:t>
            </w:r>
            <w:r w:rsidRPr="00403B8D">
              <w:rPr>
                <w:spacing w:val="-2"/>
                <w:sz w:val="24"/>
                <w:szCs w:val="24"/>
                <w:lang w:val="ru-RU"/>
              </w:rPr>
              <w:t>тер</w:t>
            </w:r>
            <w:proofErr w:type="spellEnd"/>
            <w:r w:rsidRPr="00403B8D">
              <w:rPr>
                <w:spacing w:val="-2"/>
                <w:sz w:val="24"/>
                <w:szCs w:val="24"/>
                <w:lang w:val="ru-RU"/>
              </w:rPr>
              <w:t>.</w:t>
            </w:r>
            <w:r w:rsidR="00403B8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3B8D">
              <w:rPr>
                <w:spacing w:val="-2"/>
                <w:sz w:val="24"/>
                <w:szCs w:val="24"/>
                <w:lang w:val="ru-RU"/>
              </w:rPr>
              <w:t>доска</w:t>
            </w:r>
          </w:p>
        </w:tc>
        <w:tc>
          <w:tcPr>
            <w:tcW w:w="898" w:type="dxa"/>
            <w:textDirection w:val="btLr"/>
          </w:tcPr>
          <w:p w14:paraId="53C33B40" w14:textId="77777777" w:rsidR="00FD37B5" w:rsidRPr="00403B8D" w:rsidRDefault="00FD37B5" w:rsidP="00403B8D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403B8D">
              <w:rPr>
                <w:spacing w:val="-2"/>
                <w:sz w:val="24"/>
                <w:szCs w:val="24"/>
              </w:rPr>
              <w:t>Сканеры</w:t>
            </w:r>
            <w:proofErr w:type="spellEnd"/>
          </w:p>
        </w:tc>
        <w:tc>
          <w:tcPr>
            <w:tcW w:w="897" w:type="dxa"/>
            <w:textDirection w:val="btLr"/>
          </w:tcPr>
          <w:p w14:paraId="03C4F54C" w14:textId="77777777" w:rsidR="00FD37B5" w:rsidRPr="00403B8D" w:rsidRDefault="00FD37B5" w:rsidP="00403B8D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403B8D">
              <w:rPr>
                <w:spacing w:val="-2"/>
                <w:sz w:val="24"/>
                <w:szCs w:val="24"/>
              </w:rPr>
              <w:t>Колонки</w:t>
            </w:r>
            <w:proofErr w:type="spellEnd"/>
          </w:p>
        </w:tc>
        <w:tc>
          <w:tcPr>
            <w:tcW w:w="898" w:type="dxa"/>
            <w:textDirection w:val="btLr"/>
          </w:tcPr>
          <w:p w14:paraId="36031F6E" w14:textId="77777777" w:rsidR="00FD37B5" w:rsidRPr="00403B8D" w:rsidRDefault="00FD37B5" w:rsidP="00403B8D">
            <w:pPr>
              <w:pStyle w:val="TableParagraph"/>
              <w:ind w:left="112"/>
              <w:rPr>
                <w:sz w:val="24"/>
                <w:szCs w:val="24"/>
              </w:rPr>
            </w:pPr>
            <w:r w:rsidRPr="00403B8D">
              <w:rPr>
                <w:spacing w:val="-5"/>
                <w:sz w:val="24"/>
                <w:szCs w:val="24"/>
              </w:rPr>
              <w:t>МФУ</w:t>
            </w:r>
          </w:p>
        </w:tc>
        <w:tc>
          <w:tcPr>
            <w:tcW w:w="898" w:type="dxa"/>
            <w:textDirection w:val="btLr"/>
          </w:tcPr>
          <w:p w14:paraId="30D988FE" w14:textId="77777777" w:rsidR="00FD37B5" w:rsidRPr="00403B8D" w:rsidRDefault="00FD37B5" w:rsidP="00403B8D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403B8D">
              <w:rPr>
                <w:spacing w:val="-2"/>
                <w:sz w:val="24"/>
                <w:szCs w:val="24"/>
              </w:rPr>
              <w:t>Принтер</w:t>
            </w:r>
            <w:proofErr w:type="spellEnd"/>
          </w:p>
        </w:tc>
        <w:tc>
          <w:tcPr>
            <w:tcW w:w="898" w:type="dxa"/>
            <w:textDirection w:val="btLr"/>
          </w:tcPr>
          <w:p w14:paraId="24693D6F" w14:textId="77777777" w:rsidR="00FD37B5" w:rsidRPr="00403B8D" w:rsidRDefault="00FD37B5" w:rsidP="00403B8D">
            <w:pPr>
              <w:pStyle w:val="TableParagraph"/>
              <w:ind w:left="112"/>
              <w:rPr>
                <w:sz w:val="24"/>
                <w:szCs w:val="24"/>
              </w:rPr>
            </w:pPr>
            <w:r w:rsidRPr="00403B8D">
              <w:rPr>
                <w:spacing w:val="-2"/>
                <w:sz w:val="24"/>
                <w:szCs w:val="24"/>
              </w:rPr>
              <w:t>3D-принтеры</w:t>
            </w:r>
          </w:p>
        </w:tc>
        <w:tc>
          <w:tcPr>
            <w:tcW w:w="898" w:type="dxa"/>
            <w:textDirection w:val="btLr"/>
          </w:tcPr>
          <w:p w14:paraId="746697E6" w14:textId="77777777" w:rsidR="00FD37B5" w:rsidRPr="00403B8D" w:rsidRDefault="00FD37B5" w:rsidP="00403B8D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403B8D">
              <w:rPr>
                <w:spacing w:val="-2"/>
                <w:sz w:val="24"/>
                <w:szCs w:val="24"/>
              </w:rPr>
              <w:t>Ксероксы</w:t>
            </w:r>
            <w:proofErr w:type="spellEnd"/>
          </w:p>
        </w:tc>
      </w:tr>
      <w:tr w:rsidR="00403B8D" w:rsidRPr="00403B8D" w14:paraId="6FE5766F" w14:textId="77777777" w:rsidTr="000167AD">
        <w:trPr>
          <w:trHeight w:val="551"/>
        </w:trPr>
        <w:tc>
          <w:tcPr>
            <w:tcW w:w="2132" w:type="dxa"/>
          </w:tcPr>
          <w:p w14:paraId="50030647" w14:textId="77777777" w:rsidR="00FD37B5" w:rsidRPr="00403B8D" w:rsidRDefault="00FD37B5" w:rsidP="00403B8D">
            <w:pPr>
              <w:pStyle w:val="TableParagraph"/>
              <w:ind w:left="107" w:right="115"/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Итого</w:t>
            </w:r>
            <w:proofErr w:type="spellEnd"/>
            <w:r w:rsidRPr="00403B8D">
              <w:rPr>
                <w:spacing w:val="-15"/>
                <w:sz w:val="24"/>
                <w:szCs w:val="24"/>
              </w:rPr>
              <w:t xml:space="preserve"> </w:t>
            </w:r>
            <w:r w:rsidRPr="00403B8D">
              <w:rPr>
                <w:sz w:val="24"/>
                <w:szCs w:val="24"/>
              </w:rPr>
              <w:t xml:space="preserve">2023 </w:t>
            </w:r>
            <w:proofErr w:type="spellStart"/>
            <w:r w:rsidRPr="00403B8D">
              <w:rPr>
                <w:spacing w:val="-4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50" w:type="dxa"/>
          </w:tcPr>
          <w:p w14:paraId="1F14B167" w14:textId="77777777" w:rsidR="00FD37B5" w:rsidRPr="00403B8D" w:rsidRDefault="00FD37B5" w:rsidP="00403B8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403B8D">
              <w:rPr>
                <w:spacing w:val="-5"/>
                <w:sz w:val="24"/>
                <w:szCs w:val="24"/>
              </w:rPr>
              <w:t>526</w:t>
            </w:r>
          </w:p>
        </w:tc>
        <w:tc>
          <w:tcPr>
            <w:tcW w:w="850" w:type="dxa"/>
          </w:tcPr>
          <w:p w14:paraId="77E68D90" w14:textId="77777777" w:rsidR="00FD37B5" w:rsidRPr="00403B8D" w:rsidRDefault="00FD37B5" w:rsidP="00403B8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403B8D">
              <w:rPr>
                <w:spacing w:val="-5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14:paraId="62D1C2A6" w14:textId="77777777" w:rsidR="00FD37B5" w:rsidRPr="00403B8D" w:rsidRDefault="00FD37B5" w:rsidP="00403B8D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 w:rsidRPr="00403B8D">
              <w:rPr>
                <w:spacing w:val="-5"/>
                <w:sz w:val="24"/>
                <w:szCs w:val="24"/>
              </w:rPr>
              <w:t>344</w:t>
            </w:r>
          </w:p>
        </w:tc>
        <w:tc>
          <w:tcPr>
            <w:tcW w:w="1843" w:type="dxa"/>
          </w:tcPr>
          <w:p w14:paraId="24254587" w14:textId="77777777" w:rsidR="00FD37B5" w:rsidRPr="00403B8D" w:rsidRDefault="00FD37B5" w:rsidP="00403B8D">
            <w:pPr>
              <w:pStyle w:val="TableParagraph"/>
              <w:ind w:left="9" w:right="3"/>
              <w:jc w:val="center"/>
              <w:rPr>
                <w:sz w:val="24"/>
                <w:szCs w:val="24"/>
              </w:rPr>
            </w:pPr>
            <w:r w:rsidRPr="00403B8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897" w:type="dxa"/>
          </w:tcPr>
          <w:p w14:paraId="44E9231C" w14:textId="77777777" w:rsidR="00FD37B5" w:rsidRPr="00403B8D" w:rsidRDefault="00FD37B5" w:rsidP="00403B8D">
            <w:pPr>
              <w:pStyle w:val="TableParagraph"/>
              <w:ind w:left="10" w:right="5"/>
              <w:jc w:val="center"/>
              <w:rPr>
                <w:sz w:val="24"/>
                <w:szCs w:val="24"/>
              </w:rPr>
            </w:pPr>
            <w:r w:rsidRPr="00403B8D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898" w:type="dxa"/>
          </w:tcPr>
          <w:p w14:paraId="3EF4C58F" w14:textId="77777777" w:rsidR="00FD37B5" w:rsidRPr="00403B8D" w:rsidRDefault="00FD37B5" w:rsidP="00403B8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403B8D">
              <w:rPr>
                <w:spacing w:val="-5"/>
                <w:sz w:val="24"/>
                <w:szCs w:val="24"/>
              </w:rPr>
              <w:t>77</w:t>
            </w:r>
          </w:p>
        </w:tc>
        <w:tc>
          <w:tcPr>
            <w:tcW w:w="898" w:type="dxa"/>
          </w:tcPr>
          <w:p w14:paraId="4F4BD75D" w14:textId="77777777" w:rsidR="00FD37B5" w:rsidRPr="00403B8D" w:rsidRDefault="00FD37B5" w:rsidP="00403B8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403B8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898" w:type="dxa"/>
          </w:tcPr>
          <w:p w14:paraId="2B91F183" w14:textId="77777777" w:rsidR="00FD37B5" w:rsidRPr="00403B8D" w:rsidRDefault="00FD37B5" w:rsidP="00403B8D">
            <w:pPr>
              <w:pStyle w:val="TableParagraph"/>
              <w:ind w:left="10" w:right="7"/>
              <w:jc w:val="center"/>
              <w:rPr>
                <w:sz w:val="24"/>
                <w:szCs w:val="24"/>
              </w:rPr>
            </w:pPr>
            <w:r w:rsidRPr="00403B8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14:paraId="18EB098E" w14:textId="77777777" w:rsidR="00FD37B5" w:rsidRPr="00403B8D" w:rsidRDefault="00FD37B5" w:rsidP="00403B8D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 w:rsidRPr="00403B8D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898" w:type="dxa"/>
          </w:tcPr>
          <w:p w14:paraId="0BDA53B2" w14:textId="77777777" w:rsidR="00FD37B5" w:rsidRPr="00403B8D" w:rsidRDefault="00FD37B5" w:rsidP="00403B8D">
            <w:pPr>
              <w:pStyle w:val="TableParagraph"/>
              <w:ind w:left="10" w:right="5"/>
              <w:jc w:val="center"/>
              <w:rPr>
                <w:sz w:val="24"/>
                <w:szCs w:val="24"/>
              </w:rPr>
            </w:pPr>
            <w:r w:rsidRPr="00403B8D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898" w:type="dxa"/>
          </w:tcPr>
          <w:p w14:paraId="51C9959A" w14:textId="77777777" w:rsidR="00FD37B5" w:rsidRPr="00403B8D" w:rsidRDefault="00FD37B5" w:rsidP="00403B8D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403B8D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898" w:type="dxa"/>
          </w:tcPr>
          <w:p w14:paraId="3D7D08CA" w14:textId="77777777" w:rsidR="00FD37B5" w:rsidRPr="00403B8D" w:rsidRDefault="00FD37B5" w:rsidP="00403B8D">
            <w:pPr>
              <w:pStyle w:val="TableParagraph"/>
              <w:ind w:left="5" w:right="7"/>
              <w:jc w:val="center"/>
              <w:rPr>
                <w:sz w:val="24"/>
                <w:szCs w:val="24"/>
              </w:rPr>
            </w:pPr>
            <w:r w:rsidRPr="00403B8D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898" w:type="dxa"/>
          </w:tcPr>
          <w:p w14:paraId="00C7110B" w14:textId="77777777" w:rsidR="00FD37B5" w:rsidRPr="00403B8D" w:rsidRDefault="00FD37B5" w:rsidP="00403B8D">
            <w:pPr>
              <w:pStyle w:val="TableParagraph"/>
              <w:ind w:left="5" w:right="10"/>
              <w:jc w:val="center"/>
              <w:rPr>
                <w:sz w:val="24"/>
                <w:szCs w:val="24"/>
              </w:rPr>
            </w:pPr>
            <w:r w:rsidRPr="00403B8D">
              <w:rPr>
                <w:spacing w:val="-10"/>
                <w:sz w:val="24"/>
                <w:szCs w:val="24"/>
              </w:rPr>
              <w:t>3</w:t>
            </w:r>
          </w:p>
        </w:tc>
      </w:tr>
    </w:tbl>
    <w:p w14:paraId="120A6BE6" w14:textId="77777777" w:rsidR="00DE3711" w:rsidRDefault="00DE3711" w:rsidP="00403B8D">
      <w:pPr>
        <w:pStyle w:val="af2"/>
        <w:ind w:left="930"/>
        <w:jc w:val="left"/>
        <w:rPr>
          <w:spacing w:val="-2"/>
        </w:rPr>
      </w:pPr>
    </w:p>
    <w:p w14:paraId="02E88A35" w14:textId="34DA23BB" w:rsidR="00FD37B5" w:rsidRPr="00403B8D" w:rsidRDefault="00FD37B5" w:rsidP="00F67452">
      <w:pPr>
        <w:pStyle w:val="af2"/>
        <w:tabs>
          <w:tab w:val="left" w:pos="993"/>
        </w:tabs>
        <w:ind w:left="0" w:firstLine="709"/>
      </w:pPr>
      <w:r w:rsidRPr="00403B8D">
        <w:rPr>
          <w:spacing w:val="-2"/>
        </w:rPr>
        <w:t>Всего:</w:t>
      </w:r>
    </w:p>
    <w:p w14:paraId="2E0AD425" w14:textId="77777777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телевизоры</w:t>
      </w:r>
      <w:r w:rsidRPr="00403B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с</w:t>
      </w:r>
      <w:r w:rsidRPr="00403B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подключением</w:t>
      </w:r>
      <w:r w:rsidRPr="00403B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DVD-плеера</w:t>
      </w:r>
      <w:r w:rsidRPr="00403B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–</w:t>
      </w:r>
      <w:r w:rsidRPr="00403B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3</w:t>
      </w:r>
      <w:r w:rsidRPr="00403B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pacing w:val="-4"/>
          <w:sz w:val="28"/>
          <w:szCs w:val="28"/>
        </w:rPr>
        <w:t>шт.;</w:t>
      </w:r>
    </w:p>
    <w:p w14:paraId="70794E75" w14:textId="77777777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lastRenderedPageBreak/>
        <w:t>мультимедиа-проекторы</w:t>
      </w:r>
      <w:r w:rsidRPr="00403B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–</w:t>
      </w:r>
      <w:r w:rsidRPr="00403B8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77</w:t>
      </w:r>
      <w:r w:rsidRPr="00403B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pacing w:val="-4"/>
          <w:sz w:val="28"/>
          <w:szCs w:val="28"/>
        </w:rPr>
        <w:t>шт.;</w:t>
      </w:r>
    </w:p>
    <w:p w14:paraId="78C3C620" w14:textId="77777777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мультимедийная</w:t>
      </w:r>
      <w:r w:rsidRPr="00403B8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панель</w:t>
      </w:r>
      <w:r w:rsidRPr="00403B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–</w:t>
      </w:r>
      <w:r w:rsidRPr="00403B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8</w:t>
      </w:r>
      <w:r w:rsidRPr="00403B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pacing w:val="-4"/>
          <w:sz w:val="28"/>
          <w:szCs w:val="28"/>
        </w:rPr>
        <w:t>шт.;</w:t>
      </w:r>
    </w:p>
    <w:p w14:paraId="0994C1EC" w14:textId="77777777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интерактивные</w:t>
      </w:r>
      <w:r w:rsidRPr="00403B8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доски</w:t>
      </w:r>
      <w:r w:rsidRPr="00403B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–</w:t>
      </w:r>
      <w:r w:rsidRPr="00403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3</w:t>
      </w:r>
      <w:r w:rsidRPr="00403B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pacing w:val="-4"/>
          <w:sz w:val="28"/>
          <w:szCs w:val="28"/>
        </w:rPr>
        <w:t>шт.;</w:t>
      </w:r>
    </w:p>
    <w:p w14:paraId="2AE03DCC" w14:textId="53F0D53E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многофункциональные</w:t>
      </w:r>
      <w:r w:rsidRPr="00403B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устройства</w:t>
      </w:r>
      <w:r w:rsidRPr="00403B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и</w:t>
      </w:r>
      <w:r w:rsidRPr="00403B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принтеры</w:t>
      </w:r>
      <w:r w:rsidRPr="00403B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67452" w:rsidRPr="00403B8D">
        <w:rPr>
          <w:rFonts w:ascii="Times New Roman" w:hAnsi="Times New Roman" w:cs="Times New Roman"/>
          <w:sz w:val="28"/>
          <w:szCs w:val="28"/>
        </w:rPr>
        <w:t>–</w:t>
      </w:r>
      <w:r w:rsidRPr="00403B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90</w:t>
      </w:r>
      <w:r w:rsidRPr="00403B8D">
        <w:rPr>
          <w:rFonts w:ascii="Times New Roman" w:hAnsi="Times New Roman" w:cs="Times New Roman"/>
          <w:spacing w:val="-4"/>
          <w:sz w:val="28"/>
          <w:szCs w:val="28"/>
        </w:rPr>
        <w:t xml:space="preserve"> шт.;</w:t>
      </w:r>
    </w:p>
    <w:p w14:paraId="77AF8463" w14:textId="77777777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3D</w:t>
      </w:r>
      <w:r w:rsidRPr="00403B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принтеры</w:t>
      </w:r>
      <w:r w:rsidRPr="00403B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–</w:t>
      </w:r>
      <w:r w:rsidRPr="00403B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23</w:t>
      </w:r>
      <w:r w:rsidRPr="00403B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pacing w:val="-5"/>
          <w:sz w:val="28"/>
          <w:szCs w:val="28"/>
        </w:rPr>
        <w:t>шт.</w:t>
      </w:r>
    </w:p>
    <w:p w14:paraId="2376BC88" w14:textId="77777777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3D</w:t>
      </w:r>
      <w:r w:rsidRPr="00403B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ручки</w:t>
      </w:r>
      <w:r w:rsidRPr="00403B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–</w:t>
      </w:r>
      <w:r w:rsidRPr="00403B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5</w:t>
      </w:r>
      <w:r w:rsidRPr="00403B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pacing w:val="-4"/>
          <w:sz w:val="28"/>
          <w:szCs w:val="28"/>
        </w:rPr>
        <w:t>шт.;</w:t>
      </w:r>
    </w:p>
    <w:p w14:paraId="1D2B7CE8" w14:textId="77777777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3D</w:t>
      </w:r>
      <w:r w:rsidRPr="00403B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сканер</w:t>
      </w:r>
      <w:r w:rsidRPr="00403B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–</w:t>
      </w:r>
      <w:r w:rsidRPr="00403B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 xml:space="preserve">2 </w:t>
      </w:r>
      <w:r w:rsidRPr="00403B8D">
        <w:rPr>
          <w:rFonts w:ascii="Times New Roman" w:hAnsi="Times New Roman" w:cs="Times New Roman"/>
          <w:spacing w:val="-4"/>
          <w:sz w:val="28"/>
          <w:szCs w:val="28"/>
        </w:rPr>
        <w:t>шт.;</w:t>
      </w:r>
    </w:p>
    <w:p w14:paraId="28639F68" w14:textId="77777777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информационный</w:t>
      </w:r>
      <w:r w:rsidRPr="00403B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киоск</w:t>
      </w:r>
      <w:r w:rsidRPr="00403B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–</w:t>
      </w:r>
      <w:r w:rsidRPr="00403B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1</w:t>
      </w:r>
      <w:r w:rsidRPr="00403B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pacing w:val="-5"/>
          <w:sz w:val="28"/>
          <w:szCs w:val="28"/>
        </w:rPr>
        <w:t>шт.</w:t>
      </w:r>
    </w:p>
    <w:p w14:paraId="10E72B6E" w14:textId="77777777" w:rsidR="00FD37B5" w:rsidRPr="00403B8D" w:rsidRDefault="00FD37B5" w:rsidP="00F67452">
      <w:pPr>
        <w:pStyle w:val="af2"/>
        <w:tabs>
          <w:tab w:val="left" w:pos="993"/>
        </w:tabs>
        <w:ind w:left="0" w:firstLine="709"/>
      </w:pPr>
      <w:r w:rsidRPr="00F67452">
        <w:rPr>
          <w:spacing w:val="-2"/>
        </w:rPr>
        <w:t>Средства</w:t>
      </w:r>
      <w:r w:rsidRPr="00403B8D">
        <w:rPr>
          <w:spacing w:val="-8"/>
        </w:rPr>
        <w:t xml:space="preserve"> </w:t>
      </w:r>
      <w:r w:rsidRPr="00403B8D">
        <w:t>компьютерных</w:t>
      </w:r>
      <w:r w:rsidRPr="00403B8D">
        <w:rPr>
          <w:spacing w:val="-8"/>
        </w:rPr>
        <w:t xml:space="preserve"> </w:t>
      </w:r>
      <w:r w:rsidRPr="00403B8D">
        <w:t>коммуникаций</w:t>
      </w:r>
      <w:r w:rsidRPr="00403B8D">
        <w:rPr>
          <w:spacing w:val="-5"/>
        </w:rPr>
        <w:t xml:space="preserve"> </w:t>
      </w:r>
      <w:r w:rsidRPr="00403B8D">
        <w:t>и</w:t>
      </w:r>
      <w:r w:rsidRPr="00403B8D">
        <w:rPr>
          <w:spacing w:val="-5"/>
        </w:rPr>
        <w:t xml:space="preserve"> </w:t>
      </w:r>
      <w:r w:rsidRPr="00403B8D">
        <w:t xml:space="preserve">сети </w:t>
      </w:r>
      <w:r w:rsidRPr="00403B8D">
        <w:rPr>
          <w:spacing w:val="-2"/>
        </w:rPr>
        <w:t>Internet:</w:t>
      </w:r>
    </w:p>
    <w:p w14:paraId="0F79DBDA" w14:textId="4DE5FEA3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компьютеры</w:t>
      </w:r>
      <w:r w:rsidRPr="00403B8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Колледжа</w:t>
      </w:r>
      <w:r w:rsidRPr="00403B8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находятся</w:t>
      </w:r>
      <w:r w:rsidRPr="00403B8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в</w:t>
      </w:r>
      <w:r w:rsidRPr="00403B8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единой</w:t>
      </w:r>
      <w:r w:rsidRPr="00403B8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сети,</w:t>
      </w:r>
      <w:r w:rsidRPr="00403B8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имеющей</w:t>
      </w:r>
      <w:r w:rsidRPr="00403B8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выход</w:t>
      </w:r>
      <w:r w:rsidRPr="00403B8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в</w:t>
      </w:r>
      <w:r w:rsidRPr="00403B8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И</w:t>
      </w:r>
      <w:r w:rsidRPr="00403B8D">
        <w:rPr>
          <w:rFonts w:ascii="Times New Roman" w:hAnsi="Times New Roman" w:cs="Times New Roman"/>
          <w:sz w:val="28"/>
          <w:szCs w:val="28"/>
        </w:rPr>
        <w:t>н</w:t>
      </w:r>
      <w:r w:rsidRPr="00403B8D">
        <w:rPr>
          <w:rFonts w:ascii="Times New Roman" w:hAnsi="Times New Roman" w:cs="Times New Roman"/>
          <w:sz w:val="28"/>
          <w:szCs w:val="28"/>
        </w:rPr>
        <w:t>тернет через</w:t>
      </w:r>
      <w:r w:rsidRPr="00403B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сертифицированный</w:t>
      </w:r>
      <w:r w:rsidRPr="00403B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ФСТЭК</w:t>
      </w:r>
      <w:r w:rsidRPr="00403B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программный</w:t>
      </w:r>
      <w:r w:rsidRPr="00403B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межсетевой</w:t>
      </w:r>
      <w:r w:rsidRPr="00403B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экран</w:t>
      </w:r>
      <w:r w:rsidRPr="00403B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Инте</w:t>
      </w:r>
      <w:proofErr w:type="gramStart"/>
      <w:r w:rsidRPr="00403B8D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03B8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03B8D">
        <w:rPr>
          <w:rFonts w:ascii="Times New Roman" w:hAnsi="Times New Roman" w:cs="Times New Roman"/>
          <w:sz w:val="28"/>
          <w:szCs w:val="28"/>
        </w:rPr>
        <w:t xml:space="preserve"> нет Контроль Сервер», обеспечивающий блокировку доступа к сайтам в соо</w:t>
      </w:r>
      <w:r w:rsidRPr="00403B8D">
        <w:rPr>
          <w:rFonts w:ascii="Times New Roman" w:hAnsi="Times New Roman" w:cs="Times New Roman"/>
          <w:sz w:val="28"/>
          <w:szCs w:val="28"/>
        </w:rPr>
        <w:t>т</w:t>
      </w:r>
      <w:r w:rsidRPr="00403B8D">
        <w:rPr>
          <w:rFonts w:ascii="Times New Roman" w:hAnsi="Times New Roman" w:cs="Times New Roman"/>
          <w:sz w:val="28"/>
          <w:szCs w:val="28"/>
        </w:rPr>
        <w:t>ветствии</w:t>
      </w:r>
      <w:r w:rsidRPr="00403B8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с</w:t>
      </w:r>
      <w:r w:rsidRPr="00403B8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законом</w:t>
      </w:r>
      <w:r w:rsidRPr="00403B8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436-ФЗ</w:t>
      </w:r>
      <w:r w:rsidRPr="00403B8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F67452">
        <w:rPr>
          <w:rFonts w:ascii="Times New Roman" w:hAnsi="Times New Roman" w:cs="Times New Roman"/>
          <w:sz w:val="28"/>
          <w:szCs w:val="28"/>
        </w:rPr>
        <w:t>«</w:t>
      </w:r>
      <w:r w:rsidRPr="00403B8D">
        <w:rPr>
          <w:rFonts w:ascii="Times New Roman" w:hAnsi="Times New Roman" w:cs="Times New Roman"/>
          <w:sz w:val="28"/>
          <w:szCs w:val="28"/>
        </w:rPr>
        <w:t>О</w:t>
      </w:r>
      <w:r w:rsidRPr="00403B8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защите</w:t>
      </w:r>
      <w:r w:rsidRPr="00403B8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детей</w:t>
      </w:r>
      <w:r w:rsidRPr="00403B8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от</w:t>
      </w:r>
      <w:r w:rsidRPr="00403B8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информации,</w:t>
      </w:r>
      <w:r w:rsidRPr="00403B8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 xml:space="preserve">причиняющей вред их здоровью и развитию». Скорость подключения к сети Интернет 500 </w:t>
      </w:r>
      <w:r w:rsidRPr="00403B8D">
        <w:rPr>
          <w:rFonts w:ascii="Times New Roman" w:hAnsi="Times New Roman" w:cs="Times New Roman"/>
          <w:spacing w:val="-2"/>
          <w:sz w:val="28"/>
          <w:szCs w:val="28"/>
        </w:rPr>
        <w:t>Мб/</w:t>
      </w:r>
      <w:proofErr w:type="gramStart"/>
      <w:r w:rsidRPr="00403B8D">
        <w:rPr>
          <w:rFonts w:ascii="Times New Roman" w:hAnsi="Times New Roman" w:cs="Times New Roman"/>
          <w:spacing w:val="-2"/>
          <w:sz w:val="28"/>
          <w:szCs w:val="28"/>
        </w:rPr>
        <w:t>с</w:t>
      </w:r>
      <w:proofErr w:type="gramEnd"/>
      <w:r w:rsidRPr="00403B8D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50F3F936" w14:textId="76471A63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 xml:space="preserve">компьютерная сеть построена на технологии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Ethernet</w:t>
      </w:r>
      <w:proofErr w:type="spellEnd"/>
      <w:r w:rsidRPr="00403B8D">
        <w:rPr>
          <w:rFonts w:ascii="Times New Roman" w:hAnsi="Times New Roman" w:cs="Times New Roman"/>
          <w:sz w:val="28"/>
          <w:szCs w:val="28"/>
        </w:rPr>
        <w:t>. В составе л</w:t>
      </w:r>
      <w:r w:rsidRPr="00403B8D">
        <w:rPr>
          <w:rFonts w:ascii="Times New Roman" w:hAnsi="Times New Roman" w:cs="Times New Roman"/>
          <w:sz w:val="28"/>
          <w:szCs w:val="28"/>
        </w:rPr>
        <w:t>о</w:t>
      </w:r>
      <w:r w:rsidRPr="00403B8D">
        <w:rPr>
          <w:rFonts w:ascii="Times New Roman" w:hAnsi="Times New Roman" w:cs="Times New Roman"/>
          <w:sz w:val="28"/>
          <w:szCs w:val="28"/>
        </w:rPr>
        <w:t>кальной сети</w:t>
      </w:r>
      <w:r w:rsidRPr="00403B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находятся</w:t>
      </w:r>
      <w:r w:rsidRPr="00403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3</w:t>
      </w:r>
      <w:r w:rsidRPr="00403B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сервера:</w:t>
      </w:r>
      <w:r w:rsidRPr="00403B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proxy</w:t>
      </w:r>
      <w:proofErr w:type="spellEnd"/>
      <w:r w:rsidRPr="00403B8D">
        <w:rPr>
          <w:rFonts w:ascii="Times New Roman" w:hAnsi="Times New Roman" w:cs="Times New Roman"/>
          <w:sz w:val="28"/>
          <w:szCs w:val="28"/>
        </w:rPr>
        <w:t>-сервер,</w:t>
      </w:r>
      <w:r w:rsidRPr="00403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сервер</w:t>
      </w:r>
      <w:r w:rsidRPr="00403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учебных</w:t>
      </w:r>
      <w:r w:rsidRPr="00403B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классов</w:t>
      </w:r>
      <w:r w:rsidRPr="00403B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и</w:t>
      </w:r>
      <w:r w:rsidRPr="00403B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се</w:t>
      </w:r>
      <w:r w:rsidRPr="00403B8D">
        <w:rPr>
          <w:rFonts w:ascii="Times New Roman" w:hAnsi="Times New Roman" w:cs="Times New Roman"/>
          <w:sz w:val="28"/>
          <w:szCs w:val="28"/>
        </w:rPr>
        <w:t>р</w:t>
      </w:r>
      <w:r w:rsidRPr="00403B8D">
        <w:rPr>
          <w:rFonts w:ascii="Times New Roman" w:hAnsi="Times New Roman" w:cs="Times New Roman"/>
          <w:sz w:val="28"/>
          <w:szCs w:val="28"/>
        </w:rPr>
        <w:t>вер</w:t>
      </w:r>
      <w:r w:rsidRPr="00403B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дистанционного обучения;</w:t>
      </w:r>
    </w:p>
    <w:p w14:paraId="38EC65CF" w14:textId="070BEA20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колледж располагает</w:t>
      </w:r>
      <w:r w:rsidRPr="00403B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официальным</w:t>
      </w:r>
      <w:r w:rsidRPr="00403B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сайтом,</w:t>
      </w:r>
      <w:r w:rsidRPr="00403B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на</w:t>
      </w:r>
      <w:r w:rsidRPr="00403B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котором</w:t>
      </w:r>
      <w:r w:rsidRPr="00403B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размещена</w:t>
      </w:r>
      <w:r w:rsidRPr="00403B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вся</w:t>
      </w:r>
      <w:r w:rsidRPr="00403B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необходимая</w:t>
      </w:r>
      <w:r w:rsidRPr="00403B8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информация</w:t>
      </w:r>
      <w:r w:rsidRPr="00403B8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в</w:t>
      </w:r>
      <w:r w:rsidRPr="00403B8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соответствии</w:t>
      </w:r>
      <w:r w:rsidRPr="00403B8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с</w:t>
      </w:r>
      <w:r w:rsidRPr="00403B8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законом.</w:t>
      </w:r>
      <w:r w:rsidRPr="00403B8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Адрес</w:t>
      </w:r>
      <w:r w:rsidRPr="00403B8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сайта</w:t>
      </w:r>
      <w:r w:rsidRPr="00403B8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Колледжа</w:t>
      </w:r>
      <w:r w:rsidRPr="00403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в</w:t>
      </w:r>
      <w:r w:rsidRPr="00403B8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 xml:space="preserve">сети Интернет – </w:t>
      </w:r>
      <w:hyperlink r:id="rId12">
        <w:r w:rsidRPr="00403B8D">
          <w:rPr>
            <w:rFonts w:ascii="Times New Roman" w:hAnsi="Times New Roman" w:cs="Times New Roman"/>
            <w:sz w:val="28"/>
            <w:szCs w:val="28"/>
          </w:rPr>
          <w:t>http://www.ytuipt.ru.</w:t>
        </w:r>
      </w:hyperlink>
      <w:r w:rsidRPr="00403B8D">
        <w:rPr>
          <w:rFonts w:ascii="Times New Roman" w:hAnsi="Times New Roman" w:cs="Times New Roman"/>
          <w:sz w:val="28"/>
          <w:szCs w:val="28"/>
        </w:rPr>
        <w:t xml:space="preserve"> Адрес электронной почты – </w:t>
      </w:r>
      <w:hyperlink r:id="rId13">
        <w:r w:rsidRPr="00403B8D">
          <w:rPr>
            <w:rFonts w:ascii="Times New Roman" w:hAnsi="Times New Roman" w:cs="Times New Roman"/>
            <w:sz w:val="28"/>
            <w:szCs w:val="28"/>
            <w:u w:val="single" w:color="0000FF"/>
          </w:rPr>
          <w:t>ykuipt.yaro-</w:t>
        </w:r>
      </w:hyperlink>
      <w:r w:rsidRPr="00403B8D">
        <w:rPr>
          <w:rFonts w:ascii="Times New Roman" w:hAnsi="Times New Roman" w:cs="Times New Roman"/>
          <w:sz w:val="28"/>
          <w:szCs w:val="28"/>
        </w:rPr>
        <w:t xml:space="preserve"> </w:t>
      </w:r>
      <w:hyperlink r:id="rId14">
        <w:r w:rsidRPr="00403B8D">
          <w:rPr>
            <w:rFonts w:ascii="Times New Roman" w:hAnsi="Times New Roman" w:cs="Times New Roman"/>
            <w:sz w:val="28"/>
            <w:szCs w:val="28"/>
            <w:u w:val="single" w:color="0000FF"/>
          </w:rPr>
          <w:t>slavl@yarregion.ru</w:t>
        </w:r>
      </w:hyperlink>
      <w:r w:rsidRPr="00403B8D">
        <w:rPr>
          <w:rFonts w:ascii="Times New Roman" w:hAnsi="Times New Roman" w:cs="Times New Roman"/>
          <w:sz w:val="28"/>
          <w:szCs w:val="28"/>
        </w:rPr>
        <w:t>,</w:t>
      </w:r>
      <w:r w:rsidRPr="00403B8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адрес</w:t>
      </w:r>
      <w:r w:rsidRPr="00403B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корпоративной</w:t>
      </w:r>
      <w:r w:rsidRPr="00403B8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почты</w:t>
      </w:r>
      <w:r w:rsidRPr="00403B8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для</w:t>
      </w:r>
      <w:r w:rsidRPr="00403B8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решения</w:t>
      </w:r>
      <w:r w:rsidRPr="00403B8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вопросов</w:t>
      </w:r>
      <w:r w:rsidRPr="00403B8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опер</w:t>
      </w:r>
      <w:r w:rsidRPr="00403B8D">
        <w:rPr>
          <w:rFonts w:ascii="Times New Roman" w:hAnsi="Times New Roman" w:cs="Times New Roman"/>
          <w:sz w:val="28"/>
          <w:szCs w:val="28"/>
        </w:rPr>
        <w:t>а</w:t>
      </w:r>
      <w:r w:rsidRPr="00403B8D">
        <w:rPr>
          <w:rFonts w:ascii="Times New Roman" w:hAnsi="Times New Roman" w:cs="Times New Roman"/>
          <w:sz w:val="28"/>
          <w:szCs w:val="28"/>
        </w:rPr>
        <w:t xml:space="preserve">тивного характера </w:t>
      </w:r>
      <w:hyperlink r:id="rId15">
        <w:r w:rsidRPr="00403B8D">
          <w:rPr>
            <w:rFonts w:ascii="Times New Roman" w:hAnsi="Times New Roman" w:cs="Times New Roman"/>
            <w:sz w:val="28"/>
            <w:szCs w:val="28"/>
            <w:u w:val="single" w:color="0000FF"/>
          </w:rPr>
          <w:t>dist-yakuipt@yandex.ru</w:t>
        </w:r>
      </w:hyperlink>
    </w:p>
    <w:p w14:paraId="600A78F5" w14:textId="56A1A077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организована группа в Контакте «Студенты, выпускники и друзья ЯКУиПТ»,</w:t>
      </w:r>
      <w:r w:rsidRPr="00403B8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для</w:t>
      </w:r>
      <w:r w:rsidRPr="00403B8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всех</w:t>
      </w:r>
      <w:r w:rsidR="00F67452">
        <w:rPr>
          <w:rFonts w:ascii="Times New Roman" w:hAnsi="Times New Roman" w:cs="Times New Roman"/>
          <w:sz w:val="28"/>
          <w:szCs w:val="28"/>
        </w:rPr>
        <w:t>,</w:t>
      </w:r>
      <w:r w:rsidRPr="00403B8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кто</w:t>
      </w:r>
      <w:r w:rsidRPr="00403B8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сейчас</w:t>
      </w:r>
      <w:r w:rsidRPr="00403B8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учится</w:t>
      </w:r>
      <w:r w:rsidRPr="00403B8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в</w:t>
      </w:r>
      <w:r w:rsidRPr="00403B8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ЯК</w:t>
      </w:r>
      <w:r w:rsidR="006451FD">
        <w:rPr>
          <w:rFonts w:ascii="Times New Roman" w:hAnsi="Times New Roman" w:cs="Times New Roman"/>
          <w:sz w:val="28"/>
          <w:szCs w:val="28"/>
        </w:rPr>
        <w:t>У</w:t>
      </w:r>
      <w:r w:rsidRPr="00403B8D">
        <w:rPr>
          <w:rFonts w:ascii="Times New Roman" w:hAnsi="Times New Roman" w:cs="Times New Roman"/>
          <w:sz w:val="28"/>
          <w:szCs w:val="28"/>
        </w:rPr>
        <w:t>иПТ</w:t>
      </w:r>
      <w:r w:rsidRPr="00403B8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или</w:t>
      </w:r>
      <w:r w:rsidRPr="00403B8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когда-то</w:t>
      </w:r>
      <w:r w:rsidRPr="00403B8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его</w:t>
      </w:r>
      <w:r w:rsidRPr="00403B8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закончил.</w:t>
      </w:r>
      <w:r w:rsidRPr="00403B8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 xml:space="preserve">Адрес группы в сети Интернет </w:t>
      </w:r>
      <w:hyperlink r:id="rId16">
        <w:r w:rsidRPr="00403B8D">
          <w:rPr>
            <w:rFonts w:ascii="Times New Roman" w:hAnsi="Times New Roman" w:cs="Times New Roman"/>
            <w:sz w:val="28"/>
            <w:szCs w:val="28"/>
            <w:u w:val="single" w:color="0000FF"/>
          </w:rPr>
          <w:t>http://vk.com/ykuipt</w:t>
        </w:r>
      </w:hyperlink>
    </w:p>
    <w:p w14:paraId="0CCF4924" w14:textId="27868F8B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организована</w:t>
      </w:r>
      <w:r w:rsidRPr="00403B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официальная</w:t>
      </w:r>
      <w:r w:rsidRPr="00403B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группа</w:t>
      </w:r>
      <w:r w:rsidRPr="00403B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в</w:t>
      </w:r>
      <w:r w:rsidRPr="00403B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Контакте</w:t>
      </w:r>
      <w:r w:rsidRPr="00403B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«Ярославский</w:t>
      </w:r>
      <w:r w:rsidRPr="00403B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колледж</w:t>
      </w:r>
      <w:r w:rsidRPr="00403B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управления и проф.</w:t>
      </w:r>
      <w:r w:rsidR="00F67452">
        <w:rPr>
          <w:rFonts w:ascii="Times New Roman" w:hAnsi="Times New Roman" w:cs="Times New Roman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технологий», для всех</w:t>
      </w:r>
      <w:r w:rsidR="00F67452">
        <w:rPr>
          <w:rFonts w:ascii="Times New Roman" w:hAnsi="Times New Roman" w:cs="Times New Roman"/>
          <w:sz w:val="28"/>
          <w:szCs w:val="28"/>
        </w:rPr>
        <w:t>,</w:t>
      </w:r>
      <w:r w:rsidRPr="00403B8D">
        <w:rPr>
          <w:rFonts w:ascii="Times New Roman" w:hAnsi="Times New Roman" w:cs="Times New Roman"/>
          <w:sz w:val="28"/>
          <w:szCs w:val="28"/>
        </w:rPr>
        <w:t xml:space="preserve"> кто сейчас учится в ЯКУиПТ. Адрес группы в сети Интернет </w:t>
      </w:r>
      <w:hyperlink r:id="rId17">
        <w:r w:rsidRPr="00403B8D">
          <w:rPr>
            <w:rFonts w:ascii="Times New Roman" w:hAnsi="Times New Roman" w:cs="Times New Roman"/>
            <w:sz w:val="28"/>
            <w:szCs w:val="28"/>
            <w:u w:val="single" w:color="0000FF"/>
          </w:rPr>
          <w:t>https://vk.com/club217513808</w:t>
        </w:r>
      </w:hyperlink>
    </w:p>
    <w:p w14:paraId="0735A068" w14:textId="77777777" w:rsidR="00FD37B5" w:rsidRPr="00403B8D" w:rsidRDefault="00FD37B5" w:rsidP="00F67452">
      <w:pPr>
        <w:pStyle w:val="af2"/>
        <w:tabs>
          <w:tab w:val="left" w:pos="993"/>
        </w:tabs>
        <w:ind w:left="0" w:firstLine="709"/>
      </w:pPr>
      <w:r w:rsidRPr="00403B8D">
        <w:t>Прикладное</w:t>
      </w:r>
      <w:r w:rsidRPr="00403B8D">
        <w:rPr>
          <w:spacing w:val="-18"/>
        </w:rPr>
        <w:t xml:space="preserve"> </w:t>
      </w:r>
      <w:r w:rsidRPr="00403B8D">
        <w:t>программное</w:t>
      </w:r>
      <w:r w:rsidRPr="00403B8D">
        <w:rPr>
          <w:spacing w:val="-13"/>
        </w:rPr>
        <w:t xml:space="preserve"> </w:t>
      </w:r>
      <w:r w:rsidRPr="00403B8D">
        <w:t>обеспечение,</w:t>
      </w:r>
      <w:r w:rsidRPr="00403B8D">
        <w:rPr>
          <w:spacing w:val="-15"/>
        </w:rPr>
        <w:t xml:space="preserve"> </w:t>
      </w:r>
      <w:r w:rsidRPr="00403B8D">
        <w:t>используемое</w:t>
      </w:r>
      <w:r w:rsidRPr="00403B8D">
        <w:rPr>
          <w:spacing w:val="-13"/>
        </w:rPr>
        <w:t xml:space="preserve"> </w:t>
      </w:r>
      <w:r w:rsidRPr="00403B8D">
        <w:t>в</w:t>
      </w:r>
      <w:r w:rsidRPr="00403B8D">
        <w:rPr>
          <w:spacing w:val="-13"/>
        </w:rPr>
        <w:t xml:space="preserve"> </w:t>
      </w:r>
      <w:r w:rsidRPr="00403B8D">
        <w:t>учебном</w:t>
      </w:r>
      <w:r w:rsidRPr="00403B8D">
        <w:rPr>
          <w:spacing w:val="-13"/>
        </w:rPr>
        <w:t xml:space="preserve"> </w:t>
      </w:r>
      <w:r w:rsidRPr="00403B8D">
        <w:rPr>
          <w:spacing w:val="-2"/>
        </w:rPr>
        <w:t>процессе:</w:t>
      </w:r>
    </w:p>
    <w:p w14:paraId="2F575D58" w14:textId="77777777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справочная</w:t>
      </w:r>
      <w:r w:rsidRPr="00403B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правовая</w:t>
      </w:r>
      <w:r w:rsidRPr="00403B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система</w:t>
      </w:r>
      <w:r w:rsidRPr="00403B8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pacing w:val="-2"/>
          <w:sz w:val="28"/>
          <w:szCs w:val="28"/>
        </w:rPr>
        <w:t>«Гарант»;</w:t>
      </w:r>
    </w:p>
    <w:p w14:paraId="45A4CF36" w14:textId="77777777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справочная</w:t>
      </w:r>
      <w:r w:rsidRPr="00403B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правовая</w:t>
      </w:r>
      <w:r w:rsidRPr="00403B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система</w:t>
      </w:r>
      <w:r w:rsidRPr="00403B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«Консультант</w:t>
      </w:r>
      <w:r w:rsidRPr="00403B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pacing w:val="-2"/>
          <w:sz w:val="28"/>
          <w:szCs w:val="28"/>
        </w:rPr>
        <w:t>Плюс»;</w:t>
      </w:r>
    </w:p>
    <w:p w14:paraId="5EAE2714" w14:textId="77777777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автоматизированная</w:t>
      </w:r>
      <w:r w:rsidRPr="00403B8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библиотечная</w:t>
      </w:r>
      <w:r w:rsidRPr="00403B8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система</w:t>
      </w:r>
      <w:r w:rsidRPr="00403B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pacing w:val="-2"/>
          <w:sz w:val="28"/>
          <w:szCs w:val="28"/>
        </w:rPr>
        <w:t>«ИРБИС»;</w:t>
      </w:r>
    </w:p>
    <w:p w14:paraId="5A1E09A6" w14:textId="77777777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пакет</w:t>
      </w:r>
      <w:r w:rsidRPr="00403B8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растровой</w:t>
      </w:r>
      <w:r w:rsidRPr="00403B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графики</w:t>
      </w:r>
      <w:r w:rsidRPr="00403B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pacing w:val="-2"/>
          <w:sz w:val="28"/>
          <w:szCs w:val="28"/>
        </w:rPr>
        <w:t>«GIMP»;</w:t>
      </w:r>
    </w:p>
    <w:p w14:paraId="4D6507E9" w14:textId="77777777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пакет</w:t>
      </w:r>
      <w:r w:rsidRPr="00403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векторной</w:t>
      </w:r>
      <w:r w:rsidRPr="00403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графики</w:t>
      </w:r>
      <w:r w:rsidRPr="00403B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pacing w:val="-2"/>
          <w:sz w:val="28"/>
          <w:szCs w:val="28"/>
        </w:rPr>
        <w:t>«</w:t>
      </w:r>
      <w:proofErr w:type="spellStart"/>
      <w:r w:rsidRPr="00403B8D">
        <w:rPr>
          <w:rFonts w:ascii="Times New Roman" w:hAnsi="Times New Roman" w:cs="Times New Roman"/>
          <w:spacing w:val="-2"/>
          <w:sz w:val="28"/>
          <w:szCs w:val="28"/>
        </w:rPr>
        <w:t>Inkscape</w:t>
      </w:r>
      <w:proofErr w:type="spellEnd"/>
      <w:r w:rsidRPr="00403B8D"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37ED50FC" w14:textId="77777777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lastRenderedPageBreak/>
        <w:t>пакет</w:t>
      </w:r>
      <w:r w:rsidRPr="00403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403B8D">
        <w:rPr>
          <w:rFonts w:ascii="Times New Roman" w:hAnsi="Times New Roman" w:cs="Times New Roman"/>
          <w:sz w:val="28"/>
          <w:szCs w:val="28"/>
        </w:rPr>
        <w:t>графической</w:t>
      </w:r>
      <w:proofErr w:type="gramEnd"/>
      <w:r w:rsidRPr="00403B8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3D-анимации</w:t>
      </w:r>
      <w:r w:rsidRPr="00403B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pacing w:val="-2"/>
          <w:sz w:val="28"/>
          <w:szCs w:val="28"/>
        </w:rPr>
        <w:t>«</w:t>
      </w:r>
      <w:proofErr w:type="spellStart"/>
      <w:r w:rsidRPr="00403B8D">
        <w:rPr>
          <w:rFonts w:ascii="Times New Roman" w:hAnsi="Times New Roman" w:cs="Times New Roman"/>
          <w:spacing w:val="-2"/>
          <w:sz w:val="28"/>
          <w:szCs w:val="28"/>
        </w:rPr>
        <w:t>Blender</w:t>
      </w:r>
      <w:proofErr w:type="spellEnd"/>
      <w:r w:rsidRPr="00403B8D"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26489722" w14:textId="77777777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пакет</w:t>
      </w:r>
      <w:r w:rsidRPr="00403B8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для</w:t>
      </w:r>
      <w:r w:rsidRPr="00403B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обработки</w:t>
      </w:r>
      <w:r w:rsidRPr="00403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цифрового</w:t>
      </w:r>
      <w:r w:rsidRPr="00403B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видео</w:t>
      </w:r>
      <w:r w:rsidRPr="00403B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pacing w:val="-2"/>
          <w:sz w:val="28"/>
          <w:szCs w:val="28"/>
        </w:rPr>
        <w:t>«</w:t>
      </w:r>
      <w:proofErr w:type="spellStart"/>
      <w:r w:rsidRPr="00403B8D">
        <w:rPr>
          <w:rFonts w:ascii="Times New Roman" w:hAnsi="Times New Roman" w:cs="Times New Roman"/>
          <w:spacing w:val="-2"/>
          <w:sz w:val="28"/>
          <w:szCs w:val="28"/>
        </w:rPr>
        <w:t>Pitivi</w:t>
      </w:r>
      <w:proofErr w:type="spellEnd"/>
      <w:r w:rsidRPr="00403B8D"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49DAC70C" w14:textId="77777777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пакет</w:t>
      </w:r>
      <w:r w:rsidRPr="00403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векторной</w:t>
      </w:r>
      <w:r w:rsidRPr="00403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графики</w:t>
      </w:r>
      <w:r w:rsidRPr="00403B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03B8D">
        <w:rPr>
          <w:rFonts w:ascii="Times New Roman" w:hAnsi="Times New Roman" w:cs="Times New Roman"/>
          <w:spacing w:val="-2"/>
          <w:sz w:val="28"/>
          <w:szCs w:val="28"/>
        </w:rPr>
        <w:t>Corel</w:t>
      </w:r>
      <w:proofErr w:type="spellEnd"/>
      <w:r w:rsidRPr="00403B8D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6912ED13" w14:textId="77777777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пакет</w:t>
      </w:r>
      <w:r w:rsidRPr="00403B8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для</w:t>
      </w:r>
      <w:r w:rsidRPr="00403B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записи</w:t>
      </w:r>
      <w:r w:rsidRPr="00403B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и</w:t>
      </w:r>
      <w:r w:rsidRPr="00403B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редактирования</w:t>
      </w:r>
      <w:r w:rsidRPr="00403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цифрового</w:t>
      </w:r>
      <w:r w:rsidRPr="00403B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аудио</w:t>
      </w:r>
      <w:r w:rsidRPr="00403B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pacing w:val="-2"/>
          <w:sz w:val="28"/>
          <w:szCs w:val="28"/>
        </w:rPr>
        <w:t>«</w:t>
      </w:r>
      <w:proofErr w:type="spellStart"/>
      <w:r w:rsidRPr="00403B8D">
        <w:rPr>
          <w:rFonts w:ascii="Times New Roman" w:hAnsi="Times New Roman" w:cs="Times New Roman"/>
          <w:spacing w:val="-2"/>
          <w:sz w:val="28"/>
          <w:szCs w:val="28"/>
        </w:rPr>
        <w:t>Audacity</w:t>
      </w:r>
      <w:proofErr w:type="spellEnd"/>
      <w:r w:rsidRPr="00403B8D"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161DEA51" w14:textId="77777777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учебный</w:t>
      </w:r>
      <w:r w:rsidRPr="00403B8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комплект</w:t>
      </w:r>
      <w:r w:rsidRPr="00403B8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программного</w:t>
      </w:r>
      <w:r w:rsidRPr="00403B8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обеспечения</w:t>
      </w:r>
      <w:r w:rsidRPr="00403B8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КОМПАС-3D</w:t>
      </w:r>
      <w:r w:rsidRPr="00403B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pacing w:val="-4"/>
          <w:sz w:val="28"/>
          <w:szCs w:val="28"/>
        </w:rPr>
        <w:t>v19;</w:t>
      </w:r>
    </w:p>
    <w:p w14:paraId="14B2D4EF" w14:textId="77777777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пакет</w:t>
      </w:r>
      <w:r w:rsidRPr="00403B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для</w:t>
      </w:r>
      <w:r w:rsidRPr="00403B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визуальной</w:t>
      </w:r>
      <w:r w:rsidRPr="00403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вёрстки</w:t>
      </w:r>
      <w:r w:rsidRPr="00403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документов</w:t>
      </w:r>
      <w:r w:rsidRPr="00403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pacing w:val="-2"/>
          <w:sz w:val="28"/>
          <w:szCs w:val="28"/>
        </w:rPr>
        <w:t>«</w:t>
      </w:r>
      <w:proofErr w:type="spellStart"/>
      <w:r w:rsidRPr="00403B8D">
        <w:rPr>
          <w:rFonts w:ascii="Times New Roman" w:hAnsi="Times New Roman" w:cs="Times New Roman"/>
          <w:spacing w:val="-2"/>
          <w:sz w:val="28"/>
          <w:szCs w:val="28"/>
        </w:rPr>
        <w:t>Scribus</w:t>
      </w:r>
      <w:proofErr w:type="spellEnd"/>
      <w:r w:rsidRPr="00403B8D"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2B9F8E72" w14:textId="77777777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АРМ</w:t>
      </w:r>
      <w:r w:rsidRPr="00403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pacing w:val="-2"/>
          <w:sz w:val="28"/>
          <w:szCs w:val="28"/>
        </w:rPr>
        <w:t>«Грация»;</w:t>
      </w:r>
    </w:p>
    <w:p w14:paraId="2328790B" w14:textId="217C7256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комплект для обучения в высших и средних учебных заведениях «1С</w:t>
      </w:r>
      <w:proofErr w:type="gramStart"/>
      <w:r w:rsidRPr="00403B8D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403B8D">
        <w:rPr>
          <w:rFonts w:ascii="Times New Roman" w:hAnsi="Times New Roman" w:cs="Times New Roman"/>
          <w:sz w:val="28"/>
          <w:szCs w:val="28"/>
        </w:rPr>
        <w:t>редприятие 8»;</w:t>
      </w:r>
    </w:p>
    <w:p w14:paraId="62B8555D" w14:textId="77777777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АРМ</w:t>
      </w:r>
      <w:r w:rsidRPr="00403B8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«1С</w:t>
      </w:r>
      <w:proofErr w:type="gramStart"/>
      <w:r w:rsidRPr="00403B8D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403B8D">
        <w:rPr>
          <w:rFonts w:ascii="Times New Roman" w:hAnsi="Times New Roman" w:cs="Times New Roman"/>
          <w:sz w:val="28"/>
          <w:szCs w:val="28"/>
        </w:rPr>
        <w:t>правление</w:t>
      </w:r>
      <w:r w:rsidRPr="00403B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страховой</w:t>
      </w:r>
      <w:r w:rsidRPr="00403B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компанией</w:t>
      </w:r>
      <w:r w:rsidRPr="00403B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pacing w:val="-5"/>
          <w:sz w:val="28"/>
          <w:szCs w:val="28"/>
        </w:rPr>
        <w:t>8»;</w:t>
      </w:r>
    </w:p>
    <w:p w14:paraId="54AFBDBB" w14:textId="77777777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АРМ</w:t>
      </w:r>
      <w:r w:rsidRPr="00403B8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«1С:WMS</w:t>
      </w:r>
      <w:r w:rsidRPr="00403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Логистика.</w:t>
      </w:r>
      <w:r w:rsidRPr="00403B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Управление</w:t>
      </w:r>
      <w:r w:rsidRPr="00403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складом</w:t>
      </w:r>
      <w:r w:rsidRPr="00403B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pacing w:val="-2"/>
          <w:sz w:val="28"/>
          <w:szCs w:val="28"/>
        </w:rPr>
        <w:t>5.0.4.3»;</w:t>
      </w:r>
    </w:p>
    <w:p w14:paraId="750E8CD1" w14:textId="77777777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программный</w:t>
      </w:r>
      <w:r w:rsidRPr="00403B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комплекс</w:t>
      </w:r>
      <w:r w:rsidRPr="00403B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«СБИС++</w:t>
      </w:r>
      <w:r w:rsidRPr="00403B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pacing w:val="-2"/>
          <w:sz w:val="28"/>
          <w:szCs w:val="28"/>
        </w:rPr>
        <w:t>Бухгалтерия»;</w:t>
      </w:r>
    </w:p>
    <w:p w14:paraId="4A3D1E9E" w14:textId="77777777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компьютерная</w:t>
      </w:r>
      <w:r w:rsidRPr="00403B8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деловая</w:t>
      </w:r>
      <w:r w:rsidRPr="00403B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игра</w:t>
      </w:r>
      <w:r w:rsidRPr="00403B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«Никсдорф</w:t>
      </w:r>
      <w:r w:rsidRPr="00403B8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pacing w:val="-2"/>
          <w:sz w:val="28"/>
          <w:szCs w:val="28"/>
        </w:rPr>
        <w:t>КАРЛ»;</w:t>
      </w:r>
    </w:p>
    <w:p w14:paraId="25CC746F" w14:textId="77777777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компьютерная</w:t>
      </w:r>
      <w:r w:rsidRPr="00403B8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деловая</w:t>
      </w:r>
      <w:r w:rsidRPr="00403B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игра</w:t>
      </w:r>
      <w:r w:rsidRPr="00403B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«Никсдорф</w:t>
      </w:r>
      <w:r w:rsidRPr="00403B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pacing w:val="-2"/>
          <w:sz w:val="28"/>
          <w:szCs w:val="28"/>
        </w:rPr>
        <w:t>Дельта»;</w:t>
      </w:r>
    </w:p>
    <w:p w14:paraId="2F9B826B" w14:textId="77777777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B8D">
        <w:rPr>
          <w:rFonts w:ascii="Times New Roman" w:hAnsi="Times New Roman" w:cs="Times New Roman"/>
          <w:sz w:val="28"/>
          <w:szCs w:val="28"/>
        </w:rPr>
        <w:t>офисные</w:t>
      </w:r>
      <w:r w:rsidRPr="00403B8D">
        <w:rPr>
          <w:rFonts w:ascii="Times New Roman" w:hAnsi="Times New Roman" w:cs="Times New Roman"/>
          <w:spacing w:val="-8"/>
          <w:sz w:val="28"/>
          <w:szCs w:val="28"/>
          <w:lang w:val="en-US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пакеты</w:t>
      </w:r>
      <w:r w:rsidRPr="00403B8D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</w:t>
      </w:r>
      <w:proofErr w:type="spellStart"/>
      <w:r w:rsidRPr="00403B8D">
        <w:rPr>
          <w:rFonts w:ascii="Times New Roman" w:hAnsi="Times New Roman" w:cs="Times New Roman"/>
          <w:sz w:val="28"/>
          <w:szCs w:val="28"/>
          <w:lang w:val="en-US"/>
        </w:rPr>
        <w:t>OpenOffice</w:t>
      </w:r>
      <w:proofErr w:type="spellEnd"/>
      <w:r w:rsidRPr="00403B8D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и</w:t>
      </w:r>
      <w:r w:rsidRPr="00403B8D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proofErr w:type="spellStart"/>
      <w:r w:rsidRPr="00403B8D">
        <w:rPr>
          <w:rFonts w:ascii="Times New Roman" w:hAnsi="Times New Roman" w:cs="Times New Roman"/>
          <w:sz w:val="28"/>
          <w:szCs w:val="28"/>
          <w:lang w:val="en-US"/>
        </w:rPr>
        <w:t>LibreOffice</w:t>
      </w:r>
      <w:proofErr w:type="spellEnd"/>
      <w:r w:rsidRPr="00403B8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403B8D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403B8D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  <w:lang w:val="en-US"/>
        </w:rPr>
        <w:t>Office,</w:t>
      </w:r>
      <w:r w:rsidRPr="00403B8D">
        <w:rPr>
          <w:rFonts w:ascii="Times New Roman" w:hAnsi="Times New Roman" w:cs="Times New Roman"/>
          <w:spacing w:val="-7"/>
          <w:sz w:val="28"/>
          <w:szCs w:val="28"/>
          <w:lang w:val="en-US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  <w:lang w:val="en-US"/>
        </w:rPr>
        <w:t>Access,</w:t>
      </w:r>
      <w:r w:rsidRPr="00403B8D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Мой</w:t>
      </w:r>
      <w:r w:rsidRPr="00403B8D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403B8D">
        <w:rPr>
          <w:rFonts w:ascii="Times New Roman" w:hAnsi="Times New Roman" w:cs="Times New Roman"/>
          <w:spacing w:val="-2"/>
          <w:sz w:val="28"/>
          <w:szCs w:val="28"/>
        </w:rPr>
        <w:t>Офис</w:t>
      </w:r>
      <w:r w:rsidRPr="00403B8D">
        <w:rPr>
          <w:rFonts w:ascii="Times New Roman" w:hAnsi="Times New Roman" w:cs="Times New Roman"/>
          <w:spacing w:val="-2"/>
          <w:sz w:val="28"/>
          <w:szCs w:val="28"/>
          <w:lang w:val="en-US"/>
        </w:rPr>
        <w:t>,</w:t>
      </w:r>
    </w:p>
    <w:p w14:paraId="7BE71045" w14:textId="77777777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B8D">
        <w:rPr>
          <w:rFonts w:ascii="Times New Roman" w:hAnsi="Times New Roman" w:cs="Times New Roman"/>
          <w:sz w:val="28"/>
          <w:szCs w:val="28"/>
        </w:rPr>
        <w:t>браузеры</w:t>
      </w:r>
      <w:r w:rsidRPr="00403B8D">
        <w:rPr>
          <w:rFonts w:ascii="Times New Roman" w:hAnsi="Times New Roman" w:cs="Times New Roman"/>
          <w:spacing w:val="-7"/>
          <w:sz w:val="28"/>
          <w:szCs w:val="28"/>
          <w:lang w:val="en-US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  <w:lang w:val="en-US"/>
        </w:rPr>
        <w:t>Mozilla</w:t>
      </w:r>
      <w:r w:rsidRPr="00403B8D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  <w:lang w:val="en-US"/>
        </w:rPr>
        <w:t>Firefox,</w:t>
      </w:r>
      <w:r w:rsidRPr="00403B8D">
        <w:rPr>
          <w:rFonts w:ascii="Times New Roman" w:hAnsi="Times New Roman" w:cs="Times New Roman"/>
          <w:spacing w:val="-8"/>
          <w:sz w:val="28"/>
          <w:szCs w:val="28"/>
          <w:lang w:val="en-US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403B8D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  <w:lang w:val="en-US"/>
        </w:rPr>
        <w:t>Chrome,</w:t>
      </w:r>
      <w:r w:rsidRPr="00403B8D">
        <w:rPr>
          <w:rFonts w:ascii="Times New Roman" w:hAnsi="Times New Roman" w:cs="Times New Roman"/>
          <w:spacing w:val="-8"/>
          <w:sz w:val="28"/>
          <w:szCs w:val="28"/>
          <w:lang w:val="en-US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403B8D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  <w:lang w:val="en-US"/>
        </w:rPr>
        <w:t>Explorer,</w:t>
      </w:r>
      <w:r w:rsidRPr="00403B8D">
        <w:rPr>
          <w:rFonts w:ascii="Times New Roman" w:hAnsi="Times New Roman" w:cs="Times New Roman"/>
          <w:spacing w:val="-7"/>
          <w:sz w:val="28"/>
          <w:szCs w:val="28"/>
          <w:lang w:val="en-US"/>
        </w:rPr>
        <w:t xml:space="preserve"> </w:t>
      </w:r>
      <w:proofErr w:type="spellStart"/>
      <w:r w:rsidRPr="00403B8D">
        <w:rPr>
          <w:rFonts w:ascii="Times New Roman" w:hAnsi="Times New Roman" w:cs="Times New Roman"/>
          <w:spacing w:val="-2"/>
          <w:sz w:val="28"/>
          <w:szCs w:val="28"/>
          <w:lang w:val="en-US"/>
        </w:rPr>
        <w:t>Yandex</w:t>
      </w:r>
      <w:proofErr w:type="spellEnd"/>
    </w:p>
    <w:p w14:paraId="6A681941" w14:textId="77777777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клавиатурный</w:t>
      </w:r>
      <w:r w:rsidRPr="00403B8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тренажер</w:t>
      </w:r>
      <w:r w:rsidRPr="00403B8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pacing w:val="-2"/>
          <w:sz w:val="28"/>
          <w:szCs w:val="28"/>
        </w:rPr>
        <w:t>«</w:t>
      </w:r>
      <w:proofErr w:type="spellStart"/>
      <w:r w:rsidRPr="00403B8D">
        <w:rPr>
          <w:rFonts w:ascii="Times New Roman" w:hAnsi="Times New Roman" w:cs="Times New Roman"/>
          <w:spacing w:val="-2"/>
          <w:sz w:val="28"/>
          <w:szCs w:val="28"/>
        </w:rPr>
        <w:t>Stamina</w:t>
      </w:r>
      <w:proofErr w:type="spellEnd"/>
      <w:r w:rsidRPr="00403B8D"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369DCBEC" w14:textId="77777777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системы</w:t>
      </w:r>
      <w:r w:rsidRPr="00403B8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компьютерного</w:t>
      </w:r>
      <w:r w:rsidRPr="00403B8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тестирования</w:t>
      </w:r>
      <w:r w:rsidRPr="00403B8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403B8D">
        <w:rPr>
          <w:rFonts w:ascii="Times New Roman" w:hAnsi="Times New Roman" w:cs="Times New Roman"/>
          <w:spacing w:val="-2"/>
          <w:sz w:val="28"/>
          <w:szCs w:val="28"/>
        </w:rPr>
        <w:t>Айрен</w:t>
      </w:r>
      <w:proofErr w:type="spellEnd"/>
    </w:p>
    <w:p w14:paraId="5EA4F97E" w14:textId="77777777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 xml:space="preserve">сервер компьютерного тестирования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Айрен</w:t>
      </w:r>
      <w:proofErr w:type="spellEnd"/>
      <w:r w:rsidRPr="00403B8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безлимитным</w:t>
      </w:r>
      <w:proofErr w:type="spellEnd"/>
      <w:r w:rsidRPr="00403B8D">
        <w:rPr>
          <w:rFonts w:ascii="Times New Roman" w:hAnsi="Times New Roman" w:cs="Times New Roman"/>
          <w:sz w:val="28"/>
          <w:szCs w:val="28"/>
        </w:rPr>
        <w:t xml:space="preserve"> подключ</w:t>
      </w:r>
      <w:r w:rsidRPr="00403B8D">
        <w:rPr>
          <w:rFonts w:ascii="Times New Roman" w:hAnsi="Times New Roman" w:cs="Times New Roman"/>
          <w:sz w:val="28"/>
          <w:szCs w:val="28"/>
        </w:rPr>
        <w:t>е</w:t>
      </w:r>
      <w:r w:rsidRPr="00403B8D">
        <w:rPr>
          <w:rFonts w:ascii="Times New Roman" w:hAnsi="Times New Roman" w:cs="Times New Roman"/>
          <w:sz w:val="28"/>
          <w:szCs w:val="28"/>
        </w:rPr>
        <w:t xml:space="preserve">нием </w:t>
      </w:r>
      <w:r w:rsidRPr="00403B8D">
        <w:rPr>
          <w:rFonts w:ascii="Times New Roman" w:hAnsi="Times New Roman" w:cs="Times New Roman"/>
          <w:spacing w:val="-2"/>
          <w:sz w:val="28"/>
          <w:szCs w:val="28"/>
        </w:rPr>
        <w:t>пользователей;</w:t>
      </w:r>
    </w:p>
    <w:p w14:paraId="7A045207" w14:textId="77777777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автоматизированная</w:t>
      </w:r>
      <w:r w:rsidRPr="00403B8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система</w:t>
      </w:r>
      <w:r w:rsidRPr="00403B8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информационно-аналитического</w:t>
      </w:r>
      <w:r w:rsidRPr="00403B8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обеспечения управления образовательным пр</w:t>
      </w:r>
      <w:r w:rsidRPr="00403B8D">
        <w:rPr>
          <w:rFonts w:ascii="Times New Roman" w:hAnsi="Times New Roman" w:cs="Times New Roman"/>
          <w:sz w:val="28"/>
          <w:szCs w:val="28"/>
        </w:rPr>
        <w:t>о</w:t>
      </w:r>
      <w:r w:rsidRPr="00403B8D">
        <w:rPr>
          <w:rFonts w:ascii="Times New Roman" w:hAnsi="Times New Roman" w:cs="Times New Roman"/>
          <w:sz w:val="28"/>
          <w:szCs w:val="28"/>
        </w:rPr>
        <w:t>цессом «АСИОУ СПО»;</w:t>
      </w:r>
    </w:p>
    <w:p w14:paraId="12CBCF08" w14:textId="77777777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система</w:t>
      </w:r>
      <w:r w:rsidRPr="00403B8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дистанционного</w:t>
      </w:r>
      <w:r w:rsidRPr="00403B8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обучения</w:t>
      </w:r>
      <w:r w:rsidRPr="00403B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pacing w:val="-2"/>
          <w:sz w:val="28"/>
          <w:szCs w:val="28"/>
        </w:rPr>
        <w:t>«</w:t>
      </w:r>
      <w:proofErr w:type="spellStart"/>
      <w:r w:rsidRPr="00403B8D">
        <w:rPr>
          <w:rFonts w:ascii="Times New Roman" w:hAnsi="Times New Roman" w:cs="Times New Roman"/>
          <w:spacing w:val="-2"/>
          <w:sz w:val="28"/>
          <w:szCs w:val="28"/>
        </w:rPr>
        <w:t>Moodle</w:t>
      </w:r>
      <w:proofErr w:type="spellEnd"/>
      <w:r w:rsidRPr="00403B8D"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2FD21C61" w14:textId="77777777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программное</w:t>
      </w:r>
      <w:r w:rsidRPr="00403B8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обеспечение</w:t>
      </w:r>
      <w:r w:rsidRPr="00403B8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Ramus</w:t>
      </w:r>
      <w:proofErr w:type="spellEnd"/>
      <w:r w:rsidRPr="00403B8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Pr="00403B8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для</w:t>
      </w:r>
      <w:r w:rsidRPr="00403B8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описания</w:t>
      </w:r>
      <w:r w:rsidRPr="00403B8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 xml:space="preserve">бизнес-процессов </w:t>
      </w:r>
      <w:r w:rsidRPr="00403B8D">
        <w:rPr>
          <w:rFonts w:ascii="Times New Roman" w:hAnsi="Times New Roman" w:cs="Times New Roman"/>
          <w:spacing w:val="-2"/>
          <w:sz w:val="28"/>
          <w:szCs w:val="28"/>
        </w:rPr>
        <w:t>предприятия;</w:t>
      </w:r>
    </w:p>
    <w:p w14:paraId="2A97911A" w14:textId="77777777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1С</w:t>
      </w:r>
      <w:r w:rsidRPr="00403B8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Математический</w:t>
      </w:r>
      <w:r w:rsidRPr="00403B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pacing w:val="-2"/>
          <w:sz w:val="28"/>
          <w:szCs w:val="28"/>
        </w:rPr>
        <w:t>конструктор;</w:t>
      </w:r>
    </w:p>
    <w:p w14:paraId="70CED29F" w14:textId="77777777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программа</w:t>
      </w:r>
      <w:r w:rsidRPr="00403B8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для</w:t>
      </w:r>
      <w:r w:rsidRPr="00403B8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заполнения</w:t>
      </w:r>
      <w:r w:rsidRPr="00403B8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бланков</w:t>
      </w:r>
      <w:r w:rsidRPr="00403B8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дипломов</w:t>
      </w:r>
      <w:r w:rsidRPr="00403B8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«Диплом-стандарт</w:t>
      </w:r>
      <w:r w:rsidRPr="00403B8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ФГОС</w:t>
      </w:r>
      <w:r w:rsidRPr="00403B8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pacing w:val="-2"/>
          <w:sz w:val="28"/>
          <w:szCs w:val="28"/>
        </w:rPr>
        <w:t>СПО»;</w:t>
      </w:r>
    </w:p>
    <w:p w14:paraId="49731C77" w14:textId="77777777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программа</w:t>
      </w:r>
      <w:r w:rsidRPr="00403B8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для</w:t>
      </w:r>
      <w:r w:rsidRPr="00403B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записи</w:t>
      </w:r>
      <w:r w:rsidRPr="00403B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рабочего</w:t>
      </w:r>
      <w:r w:rsidRPr="00403B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 xml:space="preserve">стола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Free</w:t>
      </w:r>
      <w:proofErr w:type="spellEnd"/>
      <w:r w:rsidRPr="00403B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Cam</w:t>
      </w:r>
      <w:proofErr w:type="spellEnd"/>
      <w:r w:rsidRPr="00403B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03B8D">
        <w:rPr>
          <w:rFonts w:ascii="Times New Roman" w:hAnsi="Times New Roman" w:cs="Times New Roman"/>
          <w:spacing w:val="-2"/>
          <w:sz w:val="28"/>
          <w:szCs w:val="28"/>
        </w:rPr>
        <w:t>Studio</w:t>
      </w:r>
      <w:proofErr w:type="spellEnd"/>
      <w:r w:rsidRPr="00403B8D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6017E110" w14:textId="77777777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программы</w:t>
      </w:r>
      <w:r w:rsidRPr="00403B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просмотра</w:t>
      </w:r>
      <w:r w:rsidRPr="00403B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PDF-файлов</w:t>
      </w:r>
      <w:r w:rsidRPr="00403B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403B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Reader</w:t>
      </w:r>
      <w:proofErr w:type="spellEnd"/>
      <w:r w:rsidRPr="00403B8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и</w:t>
      </w:r>
      <w:r w:rsidRPr="00403B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Foxit</w:t>
      </w:r>
      <w:proofErr w:type="spellEnd"/>
      <w:r w:rsidRPr="00403B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03B8D">
        <w:rPr>
          <w:rFonts w:ascii="Times New Roman" w:hAnsi="Times New Roman" w:cs="Times New Roman"/>
          <w:spacing w:val="-2"/>
          <w:sz w:val="28"/>
          <w:szCs w:val="28"/>
        </w:rPr>
        <w:t>Reader</w:t>
      </w:r>
      <w:proofErr w:type="spellEnd"/>
      <w:r w:rsidRPr="00403B8D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0F2208DE" w14:textId="77777777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программа</w:t>
      </w:r>
      <w:r w:rsidRPr="00403B8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распознавания</w:t>
      </w:r>
      <w:r w:rsidRPr="00403B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текста</w:t>
      </w:r>
      <w:r w:rsidRPr="00403B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ABBYY</w:t>
      </w:r>
      <w:r w:rsidRPr="00403B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03B8D">
        <w:rPr>
          <w:rFonts w:ascii="Times New Roman" w:hAnsi="Times New Roman" w:cs="Times New Roman"/>
          <w:spacing w:val="-2"/>
          <w:sz w:val="28"/>
          <w:szCs w:val="28"/>
        </w:rPr>
        <w:t>FineReader</w:t>
      </w:r>
      <w:proofErr w:type="spellEnd"/>
      <w:r w:rsidRPr="00403B8D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27BAEF43" w14:textId="77777777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  <w:tab w:val="left" w:pos="18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pacing w:val="-2"/>
          <w:sz w:val="28"/>
          <w:szCs w:val="28"/>
        </w:rPr>
        <w:t>система</w:t>
      </w:r>
      <w:r w:rsidRPr="00403B8D">
        <w:rPr>
          <w:rFonts w:ascii="Times New Roman" w:hAnsi="Times New Roman" w:cs="Times New Roman"/>
          <w:sz w:val="28"/>
          <w:szCs w:val="28"/>
        </w:rPr>
        <w:tab/>
        <w:t>централизованного</w:t>
      </w:r>
      <w:r w:rsidRPr="00403B8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пространства</w:t>
      </w:r>
      <w:r w:rsidRPr="00403B8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для</w:t>
      </w:r>
      <w:r w:rsidRPr="00403B8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чатов,</w:t>
      </w:r>
      <w:r w:rsidRPr="00403B8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собраний,</w:t>
      </w:r>
      <w:r w:rsidRPr="00403B8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звонков</w:t>
      </w:r>
      <w:r w:rsidRPr="00403B8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и совместной работы Сферум и Ко</w:t>
      </w:r>
      <w:r w:rsidRPr="00403B8D">
        <w:rPr>
          <w:rFonts w:ascii="Times New Roman" w:hAnsi="Times New Roman" w:cs="Times New Roman"/>
          <w:sz w:val="28"/>
          <w:szCs w:val="28"/>
        </w:rPr>
        <w:t>н</w:t>
      </w:r>
      <w:r w:rsidRPr="00403B8D">
        <w:rPr>
          <w:rFonts w:ascii="Times New Roman" w:hAnsi="Times New Roman" w:cs="Times New Roman"/>
          <w:sz w:val="28"/>
          <w:szCs w:val="28"/>
        </w:rPr>
        <w:lastRenderedPageBreak/>
        <w:t>тур Толк;</w:t>
      </w:r>
    </w:p>
    <w:p w14:paraId="4979A32C" w14:textId="77777777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3B8D">
        <w:rPr>
          <w:rFonts w:ascii="Times New Roman" w:hAnsi="Times New Roman" w:cs="Times New Roman"/>
          <w:sz w:val="28"/>
          <w:szCs w:val="28"/>
        </w:rPr>
        <w:t>телетрэйн</w:t>
      </w:r>
      <w:proofErr w:type="spellEnd"/>
      <w:r w:rsidRPr="00403B8D">
        <w:rPr>
          <w:rFonts w:ascii="Times New Roman" w:hAnsi="Times New Roman" w:cs="Times New Roman"/>
          <w:sz w:val="28"/>
          <w:szCs w:val="28"/>
        </w:rPr>
        <w:t>,</w:t>
      </w:r>
      <w:r w:rsidRPr="00403B8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сервис</w:t>
      </w:r>
      <w:r w:rsidRPr="00403B8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для</w:t>
      </w:r>
      <w:r w:rsidRPr="00403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специальности</w:t>
      </w:r>
      <w:r w:rsidRPr="00403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pacing w:val="-2"/>
          <w:sz w:val="28"/>
          <w:szCs w:val="28"/>
        </w:rPr>
        <w:t>«Туризм»</w:t>
      </w:r>
    </w:p>
    <w:p w14:paraId="5A75B3E9" w14:textId="2A0F046C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комплексная система автоматизации туроператора «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Самотур</w:t>
      </w:r>
      <w:proofErr w:type="spellEnd"/>
      <w:r w:rsidRPr="00403B8D">
        <w:rPr>
          <w:rFonts w:ascii="Times New Roman" w:hAnsi="Times New Roman" w:cs="Times New Roman"/>
          <w:sz w:val="28"/>
          <w:szCs w:val="28"/>
        </w:rPr>
        <w:t>» для выполнения практических занятий студент</w:t>
      </w:r>
      <w:r w:rsidRPr="00403B8D">
        <w:rPr>
          <w:rFonts w:ascii="Times New Roman" w:hAnsi="Times New Roman" w:cs="Times New Roman"/>
          <w:sz w:val="28"/>
          <w:szCs w:val="28"/>
        </w:rPr>
        <w:t>а</w:t>
      </w:r>
      <w:r w:rsidRPr="00403B8D">
        <w:rPr>
          <w:rFonts w:ascii="Times New Roman" w:hAnsi="Times New Roman" w:cs="Times New Roman"/>
          <w:sz w:val="28"/>
          <w:szCs w:val="28"/>
        </w:rPr>
        <w:t>ми специальности «Туризм»;</w:t>
      </w:r>
    </w:p>
    <w:p w14:paraId="7083E52E" w14:textId="77777777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программный</w:t>
      </w:r>
      <w:r w:rsidRPr="00403B8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комплекс</w:t>
      </w:r>
      <w:r w:rsidRPr="00403B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403B8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для</w:t>
      </w:r>
      <w:r w:rsidRPr="00403B8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специальности</w:t>
      </w:r>
      <w:r w:rsidRPr="00403B8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pacing w:val="-2"/>
          <w:sz w:val="28"/>
          <w:szCs w:val="28"/>
        </w:rPr>
        <w:t>«Реклама»;</w:t>
      </w:r>
    </w:p>
    <w:p w14:paraId="0EFC195D" w14:textId="77777777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система</w:t>
      </w:r>
      <w:r w:rsidRPr="00403B8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вебинарных</w:t>
      </w:r>
      <w:proofErr w:type="spellEnd"/>
      <w:r w:rsidRPr="00403B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комнат</w:t>
      </w:r>
      <w:r w:rsidRPr="00403B8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Mirapolis</w:t>
      </w:r>
      <w:proofErr w:type="spellEnd"/>
      <w:r w:rsidRPr="00403B8D">
        <w:rPr>
          <w:rFonts w:ascii="Times New Roman" w:hAnsi="Times New Roman" w:cs="Times New Roman"/>
          <w:sz w:val="28"/>
          <w:szCs w:val="28"/>
        </w:rPr>
        <w:t>,</w:t>
      </w:r>
      <w:r w:rsidRPr="00403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03B8D">
        <w:rPr>
          <w:rFonts w:ascii="Times New Roman" w:hAnsi="Times New Roman" w:cs="Times New Roman"/>
          <w:spacing w:val="-2"/>
          <w:sz w:val="28"/>
          <w:szCs w:val="28"/>
        </w:rPr>
        <w:t>Вебинар</w:t>
      </w:r>
      <w:proofErr w:type="gramStart"/>
      <w:r w:rsidRPr="00403B8D">
        <w:rPr>
          <w:rFonts w:ascii="Times New Roman" w:hAnsi="Times New Roman" w:cs="Times New Roman"/>
          <w:spacing w:val="-2"/>
          <w:sz w:val="28"/>
          <w:szCs w:val="28"/>
        </w:rPr>
        <w:t>.р</w:t>
      </w:r>
      <w:proofErr w:type="gramEnd"/>
      <w:r w:rsidRPr="00403B8D">
        <w:rPr>
          <w:rFonts w:ascii="Times New Roman" w:hAnsi="Times New Roman" w:cs="Times New Roman"/>
          <w:spacing w:val="-2"/>
          <w:sz w:val="28"/>
          <w:szCs w:val="28"/>
        </w:rPr>
        <w:t>у</w:t>
      </w:r>
      <w:proofErr w:type="spellEnd"/>
      <w:r w:rsidRPr="00403B8D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7865BDCD" w14:textId="77777777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система</w:t>
      </w:r>
      <w:r w:rsidRPr="00403B8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программирования</w:t>
      </w:r>
      <w:r w:rsidRPr="00403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1С:</w:t>
      </w:r>
      <w:r w:rsidRPr="00403B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pacing w:val="-2"/>
          <w:sz w:val="28"/>
          <w:szCs w:val="28"/>
        </w:rPr>
        <w:t>Программирование;</w:t>
      </w:r>
    </w:p>
    <w:p w14:paraId="722F6A70" w14:textId="63E1F801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 xml:space="preserve">интегрированная среда разработки для языка программирования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403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PyCharm</w:t>
      </w:r>
      <w:proofErr w:type="spellEnd"/>
      <w:r w:rsidRPr="00403B8D">
        <w:rPr>
          <w:rFonts w:ascii="Times New Roman" w:hAnsi="Times New Roman" w:cs="Times New Roman"/>
          <w:sz w:val="28"/>
          <w:szCs w:val="28"/>
        </w:rPr>
        <w:t>;</w:t>
      </w:r>
    </w:p>
    <w:p w14:paraId="20134C64" w14:textId="5B8AB541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 xml:space="preserve">текстовый редактор с подсветкой синтаксиса, разметки, а также языков описания аппаратуры VHDL и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Verilog</w:t>
      </w:r>
      <w:proofErr w:type="spellEnd"/>
      <w:r w:rsidRPr="00403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Notepad</w:t>
      </w:r>
      <w:proofErr w:type="spellEnd"/>
      <w:r w:rsidRPr="00403B8D">
        <w:rPr>
          <w:rFonts w:ascii="Times New Roman" w:hAnsi="Times New Roman" w:cs="Times New Roman"/>
          <w:sz w:val="28"/>
          <w:szCs w:val="28"/>
        </w:rPr>
        <w:t xml:space="preserve"> ++;</w:t>
      </w:r>
    </w:p>
    <w:p w14:paraId="1F665BFE" w14:textId="6E8E4B0C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3B8D">
        <w:rPr>
          <w:rFonts w:ascii="Times New Roman" w:hAnsi="Times New Roman" w:cs="Times New Roman"/>
          <w:sz w:val="28"/>
          <w:szCs w:val="28"/>
        </w:rPr>
        <w:t>проприетарный</w:t>
      </w:r>
      <w:proofErr w:type="spellEnd"/>
      <w:r w:rsidRPr="00403B8D">
        <w:rPr>
          <w:rFonts w:ascii="Times New Roman" w:hAnsi="Times New Roman" w:cs="Times New Roman"/>
          <w:sz w:val="28"/>
          <w:szCs w:val="28"/>
        </w:rPr>
        <w:t xml:space="preserve"> текстовый редактор с поддержкой плагинов на языке программирования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403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Sublime</w:t>
      </w:r>
      <w:proofErr w:type="spellEnd"/>
      <w:r w:rsidRPr="00403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403B8D">
        <w:rPr>
          <w:rFonts w:ascii="Times New Roman" w:hAnsi="Times New Roman" w:cs="Times New Roman"/>
          <w:sz w:val="28"/>
          <w:szCs w:val="28"/>
        </w:rPr>
        <w:t xml:space="preserve"> 3;</w:t>
      </w:r>
    </w:p>
    <w:p w14:paraId="34E3D393" w14:textId="77777777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Zeal</w:t>
      </w:r>
      <w:proofErr w:type="spellEnd"/>
      <w:r w:rsidRPr="00403B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css</w:t>
      </w:r>
      <w:proofErr w:type="spellEnd"/>
      <w:r w:rsidRPr="00403B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html</w:t>
      </w:r>
      <w:proofErr w:type="spellEnd"/>
      <w:r w:rsidRPr="00403B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php</w:t>
      </w:r>
      <w:proofErr w:type="spellEnd"/>
      <w:r w:rsidRPr="00403B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js</w:t>
      </w:r>
      <w:proofErr w:type="spellEnd"/>
      <w:r w:rsidRPr="00403B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jquery</w:t>
      </w:r>
      <w:proofErr w:type="spellEnd"/>
      <w:r w:rsidRPr="00403B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jquery</w:t>
      </w:r>
      <w:proofErr w:type="spellEnd"/>
      <w:r w:rsidRPr="00403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ui</w:t>
      </w:r>
      <w:proofErr w:type="spellEnd"/>
      <w:r w:rsidRPr="00403B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mysql</w:t>
      </w:r>
      <w:proofErr w:type="spellEnd"/>
      <w:r w:rsidRPr="00403B8D">
        <w:rPr>
          <w:rFonts w:ascii="Times New Roman" w:hAnsi="Times New Roman" w:cs="Times New Roman"/>
          <w:sz w:val="28"/>
          <w:szCs w:val="28"/>
        </w:rPr>
        <w:t xml:space="preserve">, yii2,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laravel</w:t>
      </w:r>
      <w:proofErr w:type="spellEnd"/>
      <w:r w:rsidRPr="00403B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403B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django</w:t>
      </w:r>
      <w:proofErr w:type="spellEnd"/>
      <w:r w:rsidRPr="00403B8D">
        <w:rPr>
          <w:rFonts w:ascii="Times New Roman" w:hAnsi="Times New Roman" w:cs="Times New Roman"/>
          <w:sz w:val="28"/>
          <w:szCs w:val="28"/>
        </w:rPr>
        <w:t>,</w:t>
      </w:r>
      <w:r w:rsidRPr="00403B8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bash</w:t>
      </w:r>
      <w:proofErr w:type="spellEnd"/>
      <w:r w:rsidRPr="00403B8D">
        <w:rPr>
          <w:rFonts w:ascii="Times New Roman" w:hAnsi="Times New Roman" w:cs="Times New Roman"/>
          <w:sz w:val="28"/>
          <w:szCs w:val="28"/>
        </w:rPr>
        <w:t>,</w:t>
      </w:r>
      <w:r w:rsidRPr="00403B8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svg</w:t>
      </w:r>
      <w:proofErr w:type="spellEnd"/>
      <w:r w:rsidRPr="00403B8D">
        <w:rPr>
          <w:rFonts w:ascii="Times New Roman" w:hAnsi="Times New Roman" w:cs="Times New Roman"/>
          <w:sz w:val="28"/>
          <w:szCs w:val="28"/>
        </w:rPr>
        <w:t>,</w:t>
      </w:r>
      <w:r w:rsidRPr="00403B8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vuejs</w:t>
      </w:r>
      <w:proofErr w:type="spellEnd"/>
      <w:r w:rsidRPr="00403B8D">
        <w:rPr>
          <w:rFonts w:ascii="Times New Roman" w:hAnsi="Times New Roman" w:cs="Times New Roman"/>
          <w:sz w:val="28"/>
          <w:szCs w:val="28"/>
        </w:rPr>
        <w:t>,</w:t>
      </w:r>
      <w:r w:rsidRPr="00403B8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wordpress</w:t>
      </w:r>
      <w:proofErr w:type="spellEnd"/>
      <w:r w:rsidRPr="00403B8D">
        <w:rPr>
          <w:rFonts w:ascii="Times New Roman" w:hAnsi="Times New Roman" w:cs="Times New Roman"/>
          <w:sz w:val="28"/>
          <w:szCs w:val="28"/>
        </w:rPr>
        <w:t>,</w:t>
      </w:r>
      <w:r w:rsidRPr="00403B8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bootstrap</w:t>
      </w:r>
      <w:proofErr w:type="spellEnd"/>
      <w:r w:rsidRPr="00403B8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4,</w:t>
      </w:r>
      <w:r w:rsidRPr="00403B8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Apache</w:t>
      </w:r>
      <w:proofErr w:type="spellEnd"/>
      <w:r w:rsidRPr="00403B8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HTTP</w:t>
      </w:r>
      <w:r w:rsidRPr="00403B8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Server</w:t>
      </w:r>
      <w:proofErr w:type="spellEnd"/>
      <w:r w:rsidRPr="00403B8D">
        <w:rPr>
          <w:rFonts w:ascii="Times New Roman" w:hAnsi="Times New Roman" w:cs="Times New Roman"/>
          <w:sz w:val="28"/>
          <w:szCs w:val="28"/>
        </w:rPr>
        <w:t>,</w:t>
      </w:r>
      <w:r w:rsidRPr="00403B8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MongoDB</w:t>
      </w:r>
      <w:proofErr w:type="spellEnd"/>
      <w:r w:rsidRPr="00403B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3B8D">
        <w:rPr>
          <w:rFonts w:ascii="Times New Roman" w:hAnsi="Times New Roman" w:cs="Times New Roman"/>
          <w:spacing w:val="-2"/>
          <w:sz w:val="28"/>
          <w:szCs w:val="28"/>
        </w:rPr>
        <w:t>Nginx</w:t>
      </w:r>
      <w:proofErr w:type="spellEnd"/>
      <w:r w:rsidRPr="00403B8D">
        <w:rPr>
          <w:rFonts w:ascii="Times New Roman" w:hAnsi="Times New Roman" w:cs="Times New Roman"/>
          <w:spacing w:val="-2"/>
          <w:sz w:val="28"/>
          <w:szCs w:val="28"/>
        </w:rPr>
        <w:t>);</w:t>
      </w:r>
    </w:p>
    <w:p w14:paraId="23388000" w14:textId="763ADC8C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редактор исходного кода</w:t>
      </w:r>
      <w:r w:rsidRPr="00403B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403B8D">
        <w:rPr>
          <w:rFonts w:ascii="Times New Roman" w:hAnsi="Times New Roman" w:cs="Times New Roman"/>
          <w:sz w:val="28"/>
          <w:szCs w:val="28"/>
        </w:rPr>
        <w:t>,</w:t>
      </w:r>
      <w:r w:rsidRPr="00403B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403B8D">
        <w:rPr>
          <w:rFonts w:ascii="Times New Roman" w:hAnsi="Times New Roman" w:cs="Times New Roman"/>
          <w:sz w:val="28"/>
          <w:szCs w:val="28"/>
        </w:rPr>
        <w:t xml:space="preserve"> и</w:t>
      </w:r>
      <w:r w:rsidRPr="00403B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macOS</w:t>
      </w:r>
      <w:proofErr w:type="spellEnd"/>
      <w:r w:rsidRPr="00403B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по</w:t>
      </w:r>
      <w:r w:rsidRPr="00403B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кроссплатформенной разработке ве</w:t>
      </w:r>
      <w:proofErr w:type="gramStart"/>
      <w:r w:rsidRPr="00403B8D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Pr="00403B8D">
        <w:rPr>
          <w:rFonts w:ascii="Times New Roman" w:hAnsi="Times New Roman" w:cs="Times New Roman"/>
          <w:sz w:val="28"/>
          <w:szCs w:val="28"/>
        </w:rPr>
        <w:t xml:space="preserve"> и облачных пр</w:t>
      </w:r>
      <w:r w:rsidRPr="00403B8D">
        <w:rPr>
          <w:rFonts w:ascii="Times New Roman" w:hAnsi="Times New Roman" w:cs="Times New Roman"/>
          <w:sz w:val="28"/>
          <w:szCs w:val="28"/>
        </w:rPr>
        <w:t>и</w:t>
      </w:r>
      <w:r w:rsidRPr="00403B8D">
        <w:rPr>
          <w:rFonts w:ascii="Times New Roman" w:hAnsi="Times New Roman" w:cs="Times New Roman"/>
          <w:sz w:val="28"/>
          <w:szCs w:val="28"/>
        </w:rPr>
        <w:t xml:space="preserve">ложений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Visual</w:t>
      </w:r>
      <w:proofErr w:type="spellEnd"/>
      <w:r w:rsidRPr="00403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Pr="00403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Code</w:t>
      </w:r>
      <w:proofErr w:type="spellEnd"/>
      <w:r w:rsidRPr="00403B8D">
        <w:rPr>
          <w:rFonts w:ascii="Times New Roman" w:hAnsi="Times New Roman" w:cs="Times New Roman"/>
          <w:sz w:val="28"/>
          <w:szCs w:val="28"/>
        </w:rPr>
        <w:t>;</w:t>
      </w:r>
    </w:p>
    <w:p w14:paraId="4993526C" w14:textId="299980FB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 xml:space="preserve">текстовый редактор с исходным кодом для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403B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macOS</w:t>
      </w:r>
      <w:proofErr w:type="spellEnd"/>
      <w:r w:rsidRPr="00403B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403B8D">
        <w:rPr>
          <w:rFonts w:ascii="Times New Roman" w:hAnsi="Times New Roman" w:cs="Times New Roman"/>
          <w:sz w:val="28"/>
          <w:szCs w:val="28"/>
        </w:rPr>
        <w:t xml:space="preserve"> с поддержкой плагинов, </w:t>
      </w:r>
      <w:proofErr w:type="gramStart"/>
      <w:r w:rsidRPr="00403B8D">
        <w:rPr>
          <w:rFonts w:ascii="Times New Roman" w:hAnsi="Times New Roman" w:cs="Times New Roman"/>
          <w:sz w:val="28"/>
          <w:szCs w:val="28"/>
        </w:rPr>
        <w:t>написанных</w:t>
      </w:r>
      <w:proofErr w:type="gramEnd"/>
      <w:r w:rsidRPr="00403B8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403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AtomEditor</w:t>
      </w:r>
      <w:proofErr w:type="spellEnd"/>
      <w:r w:rsidRPr="00403B8D">
        <w:rPr>
          <w:rFonts w:ascii="Times New Roman" w:hAnsi="Times New Roman" w:cs="Times New Roman"/>
          <w:sz w:val="28"/>
          <w:szCs w:val="28"/>
        </w:rPr>
        <w:t>;</w:t>
      </w:r>
    </w:p>
    <w:p w14:paraId="33CDCB95" w14:textId="77777777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пакет серверного программного обеспечения для организации собственного портативного веб сервера для ра</w:t>
      </w:r>
      <w:r w:rsidRPr="00403B8D">
        <w:rPr>
          <w:rFonts w:ascii="Times New Roman" w:hAnsi="Times New Roman" w:cs="Times New Roman"/>
          <w:sz w:val="28"/>
          <w:szCs w:val="28"/>
        </w:rPr>
        <w:t>з</w:t>
      </w:r>
      <w:r w:rsidRPr="00403B8D">
        <w:rPr>
          <w:rFonts w:ascii="Times New Roman" w:hAnsi="Times New Roman" w:cs="Times New Roman"/>
          <w:sz w:val="28"/>
          <w:szCs w:val="28"/>
        </w:rPr>
        <w:t xml:space="preserve">работки сайтов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Openserver</w:t>
      </w:r>
      <w:proofErr w:type="spellEnd"/>
      <w:r w:rsidRPr="00403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Ultimate</w:t>
      </w:r>
      <w:proofErr w:type="spellEnd"/>
      <w:r w:rsidRPr="00403B8D">
        <w:rPr>
          <w:rFonts w:ascii="Times New Roman" w:hAnsi="Times New Roman" w:cs="Times New Roman"/>
          <w:sz w:val="28"/>
          <w:szCs w:val="28"/>
        </w:rPr>
        <w:t>.</w:t>
      </w:r>
    </w:p>
    <w:p w14:paraId="7907DE81" w14:textId="77777777" w:rsidR="00FD37B5" w:rsidRPr="00403B8D" w:rsidRDefault="00FD37B5" w:rsidP="00F67452">
      <w:pPr>
        <w:pStyle w:val="af2"/>
        <w:tabs>
          <w:tab w:val="left" w:pos="993"/>
        </w:tabs>
        <w:ind w:left="0" w:firstLine="709"/>
      </w:pPr>
      <w:r w:rsidRPr="00403B8D">
        <w:t>Системное</w:t>
      </w:r>
      <w:r w:rsidRPr="00403B8D">
        <w:rPr>
          <w:spacing w:val="-10"/>
        </w:rPr>
        <w:t xml:space="preserve"> </w:t>
      </w:r>
      <w:r w:rsidRPr="00403B8D">
        <w:t>и</w:t>
      </w:r>
      <w:r w:rsidRPr="00403B8D">
        <w:rPr>
          <w:spacing w:val="-10"/>
        </w:rPr>
        <w:t xml:space="preserve"> </w:t>
      </w:r>
      <w:r w:rsidRPr="00403B8D">
        <w:t>инструментальное</w:t>
      </w:r>
      <w:r w:rsidRPr="00403B8D">
        <w:rPr>
          <w:spacing w:val="-9"/>
        </w:rPr>
        <w:t xml:space="preserve"> </w:t>
      </w:r>
      <w:r w:rsidRPr="00403B8D">
        <w:t>программное</w:t>
      </w:r>
      <w:r w:rsidRPr="00403B8D">
        <w:rPr>
          <w:spacing w:val="-8"/>
        </w:rPr>
        <w:t xml:space="preserve"> </w:t>
      </w:r>
      <w:r w:rsidRPr="00403B8D">
        <w:rPr>
          <w:spacing w:val="-2"/>
        </w:rPr>
        <w:t>обеспечение:</w:t>
      </w:r>
    </w:p>
    <w:p w14:paraId="3DEFF0BA" w14:textId="77777777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операционные</w:t>
      </w:r>
      <w:r w:rsidRPr="00403B8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системы</w:t>
      </w:r>
      <w:r w:rsidRPr="00403B8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WindowsServer</w:t>
      </w:r>
      <w:proofErr w:type="spellEnd"/>
      <w:r w:rsidRPr="00403B8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2003,</w:t>
      </w:r>
      <w:r w:rsidRPr="00403B8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403B8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7,</w:t>
      </w:r>
      <w:r w:rsidRPr="00403B8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LinuxUbuntu</w:t>
      </w:r>
      <w:proofErr w:type="spellEnd"/>
      <w:r w:rsidRPr="00403B8D">
        <w:rPr>
          <w:rFonts w:ascii="Times New Roman" w:hAnsi="Times New Roman" w:cs="Times New Roman"/>
          <w:sz w:val="28"/>
          <w:szCs w:val="28"/>
        </w:rPr>
        <w:t>;</w:t>
      </w:r>
      <w:r w:rsidRPr="00403B8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LinuxRuntu,Windows</w:t>
      </w:r>
      <w:proofErr w:type="spellEnd"/>
      <w:r w:rsidRPr="00403B8D">
        <w:rPr>
          <w:rFonts w:ascii="Times New Roman" w:hAnsi="Times New Roman" w:cs="Times New Roman"/>
          <w:sz w:val="28"/>
          <w:szCs w:val="28"/>
        </w:rPr>
        <w:t xml:space="preserve"> 8,1;8;10;11;</w:t>
      </w:r>
    </w:p>
    <w:p w14:paraId="38F2DEC5" w14:textId="77777777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программный</w:t>
      </w:r>
      <w:r w:rsidRPr="00403B8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межсетевой</w:t>
      </w:r>
      <w:r w:rsidRPr="00403B8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экран</w:t>
      </w:r>
      <w:r w:rsidRPr="00403B8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«Интернет</w:t>
      </w:r>
      <w:r w:rsidRPr="00403B8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Контроль</w:t>
      </w:r>
      <w:r w:rsidRPr="00403B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pacing w:val="-2"/>
          <w:sz w:val="28"/>
          <w:szCs w:val="28"/>
        </w:rPr>
        <w:t>Сервер»;</w:t>
      </w:r>
    </w:p>
    <w:p w14:paraId="5859052E" w14:textId="77777777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B8D">
        <w:rPr>
          <w:rFonts w:ascii="Times New Roman" w:hAnsi="Times New Roman" w:cs="Times New Roman"/>
          <w:sz w:val="28"/>
          <w:szCs w:val="28"/>
        </w:rPr>
        <w:t>антивирусная</w:t>
      </w:r>
      <w:r w:rsidRPr="00403B8D">
        <w:rPr>
          <w:rFonts w:ascii="Times New Roman" w:hAnsi="Times New Roman" w:cs="Times New Roman"/>
          <w:spacing w:val="52"/>
          <w:sz w:val="28"/>
          <w:szCs w:val="28"/>
          <w:lang w:val="en-US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программа</w:t>
      </w:r>
      <w:r w:rsidRPr="00403B8D">
        <w:rPr>
          <w:rFonts w:ascii="Times New Roman" w:hAnsi="Times New Roman" w:cs="Times New Roman"/>
          <w:spacing w:val="-9"/>
          <w:sz w:val="28"/>
          <w:szCs w:val="28"/>
          <w:lang w:val="en-US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  <w:lang w:val="en-US"/>
        </w:rPr>
        <w:t>Kaspersky</w:t>
      </w:r>
      <w:r w:rsidRPr="00403B8D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proofErr w:type="spellStart"/>
      <w:r w:rsidRPr="00403B8D">
        <w:rPr>
          <w:rFonts w:ascii="Times New Roman" w:hAnsi="Times New Roman" w:cs="Times New Roman"/>
          <w:sz w:val="28"/>
          <w:szCs w:val="28"/>
          <w:lang w:val="en-US"/>
        </w:rPr>
        <w:t>Endepoint</w:t>
      </w:r>
      <w:proofErr w:type="spellEnd"/>
      <w:r w:rsidRPr="00403B8D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403B8D">
        <w:rPr>
          <w:rFonts w:ascii="Times New Roman" w:hAnsi="Times New Roman" w:cs="Times New Roman"/>
          <w:spacing w:val="-2"/>
          <w:sz w:val="28"/>
          <w:szCs w:val="28"/>
          <w:lang w:val="en-US"/>
        </w:rPr>
        <w:t>Security;</w:t>
      </w:r>
    </w:p>
    <w:p w14:paraId="6A2898D7" w14:textId="77777777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архиватор</w:t>
      </w:r>
      <w:r w:rsidRPr="00403B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</w:rPr>
        <w:t>7Zip,</w:t>
      </w:r>
      <w:r w:rsidRPr="00403B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03B8D">
        <w:rPr>
          <w:rFonts w:ascii="Times New Roman" w:hAnsi="Times New Roman" w:cs="Times New Roman"/>
          <w:spacing w:val="-2"/>
          <w:sz w:val="28"/>
          <w:szCs w:val="28"/>
        </w:rPr>
        <w:t>WinRar</w:t>
      </w:r>
      <w:proofErr w:type="spellEnd"/>
      <w:r w:rsidRPr="00403B8D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327C55DC" w14:textId="77777777" w:rsidR="00FD37B5" w:rsidRPr="00403B8D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 xml:space="preserve">инструмент разработки электронных изданий учебного назначения </w:t>
      </w:r>
      <w:proofErr w:type="spellStart"/>
      <w:r w:rsidRPr="00403B8D">
        <w:rPr>
          <w:rFonts w:ascii="Times New Roman" w:hAnsi="Times New Roman" w:cs="Times New Roman"/>
          <w:sz w:val="28"/>
          <w:szCs w:val="28"/>
        </w:rPr>
        <w:t>eAuthor</w:t>
      </w:r>
      <w:proofErr w:type="spellEnd"/>
      <w:r w:rsidRPr="00403B8D">
        <w:rPr>
          <w:rFonts w:ascii="Times New Roman" w:hAnsi="Times New Roman" w:cs="Times New Roman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pacing w:val="-4"/>
          <w:sz w:val="28"/>
          <w:szCs w:val="28"/>
        </w:rPr>
        <w:t>CBT;</w:t>
      </w:r>
    </w:p>
    <w:p w14:paraId="66F6A605" w14:textId="64AE8B1F" w:rsidR="00FD37B5" w:rsidRPr="00F67452" w:rsidRDefault="00FD37B5" w:rsidP="00F67452">
      <w:pPr>
        <w:pStyle w:val="a4"/>
        <w:widowControl w:val="0"/>
        <w:numPr>
          <w:ilvl w:val="0"/>
          <w:numId w:val="12"/>
        </w:numPr>
        <w:tabs>
          <w:tab w:val="left" w:pos="649"/>
          <w:tab w:val="left" w:pos="993"/>
          <w:tab w:val="left" w:pos="2351"/>
          <w:tab w:val="left" w:pos="3984"/>
          <w:tab w:val="left" w:pos="5837"/>
          <w:tab w:val="left" w:pos="7112"/>
          <w:tab w:val="left" w:pos="850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pacing w:val="-2"/>
          <w:sz w:val="28"/>
          <w:szCs w:val="28"/>
        </w:rPr>
        <w:t>инструмент</w:t>
      </w:r>
      <w:r w:rsidR="00F67452">
        <w:rPr>
          <w:rFonts w:ascii="Times New Roman" w:hAnsi="Times New Roman" w:cs="Times New Roman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pacing w:val="-2"/>
          <w:sz w:val="28"/>
          <w:szCs w:val="28"/>
        </w:rPr>
        <w:t>разработки</w:t>
      </w:r>
      <w:r w:rsidR="00F67452">
        <w:rPr>
          <w:rFonts w:ascii="Times New Roman" w:hAnsi="Times New Roman" w:cs="Times New Roman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pacing w:val="-2"/>
          <w:sz w:val="28"/>
          <w:szCs w:val="28"/>
        </w:rPr>
        <w:t>электронных</w:t>
      </w:r>
      <w:r w:rsidR="00F67452">
        <w:rPr>
          <w:rFonts w:ascii="Times New Roman" w:hAnsi="Times New Roman" w:cs="Times New Roman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pacing w:val="-2"/>
          <w:sz w:val="28"/>
          <w:szCs w:val="28"/>
        </w:rPr>
        <w:t>изданий</w:t>
      </w:r>
      <w:r w:rsidR="00F67452">
        <w:rPr>
          <w:rFonts w:ascii="Times New Roman" w:hAnsi="Times New Roman" w:cs="Times New Roman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pacing w:val="-2"/>
          <w:sz w:val="28"/>
          <w:szCs w:val="28"/>
        </w:rPr>
        <w:t>учебного</w:t>
      </w:r>
      <w:r w:rsidR="00F67452">
        <w:rPr>
          <w:rFonts w:ascii="Times New Roman" w:hAnsi="Times New Roman" w:cs="Times New Roman"/>
          <w:sz w:val="28"/>
          <w:szCs w:val="28"/>
        </w:rPr>
        <w:t xml:space="preserve"> </w:t>
      </w:r>
      <w:r w:rsidRPr="00403B8D">
        <w:rPr>
          <w:rFonts w:ascii="Times New Roman" w:hAnsi="Times New Roman" w:cs="Times New Roman"/>
          <w:spacing w:val="-2"/>
          <w:sz w:val="28"/>
          <w:szCs w:val="28"/>
        </w:rPr>
        <w:t>назначения</w:t>
      </w:r>
      <w:r w:rsidR="00F674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03B8D">
        <w:rPr>
          <w:rFonts w:ascii="Times New Roman" w:hAnsi="Times New Roman" w:cs="Times New Roman"/>
          <w:spacing w:val="-2"/>
          <w:sz w:val="28"/>
          <w:szCs w:val="28"/>
        </w:rPr>
        <w:t>iSpringCam</w:t>
      </w:r>
      <w:proofErr w:type="spellEnd"/>
      <w:r w:rsidRPr="00403B8D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1F4C0A80" w14:textId="3EF2EC25" w:rsidR="00FD37B5" w:rsidRPr="00403B8D" w:rsidRDefault="00FD37B5" w:rsidP="00F67452">
      <w:pPr>
        <w:pStyle w:val="af2"/>
        <w:tabs>
          <w:tab w:val="left" w:pos="993"/>
        </w:tabs>
        <w:ind w:left="0" w:firstLine="709"/>
      </w:pPr>
      <w:r w:rsidRPr="00403B8D">
        <w:t>В Колледже накоплен большой опыт в вопросе использования вычислительной техники в образовательном пр</w:t>
      </w:r>
      <w:r w:rsidRPr="00403B8D">
        <w:t>о</w:t>
      </w:r>
      <w:r w:rsidRPr="00403B8D">
        <w:t>цессе.</w:t>
      </w:r>
    </w:p>
    <w:p w14:paraId="0CB9B02C" w14:textId="217A146C" w:rsidR="00FD37B5" w:rsidRPr="00403B8D" w:rsidRDefault="00FD37B5" w:rsidP="00F67452">
      <w:pPr>
        <w:pStyle w:val="af2"/>
        <w:tabs>
          <w:tab w:val="left" w:pos="993"/>
        </w:tabs>
        <w:ind w:left="0" w:firstLine="709"/>
      </w:pPr>
      <w:r w:rsidRPr="00403B8D">
        <w:lastRenderedPageBreak/>
        <w:t>В</w:t>
      </w:r>
      <w:r w:rsidRPr="00403B8D">
        <w:rPr>
          <w:spacing w:val="40"/>
        </w:rPr>
        <w:t xml:space="preserve"> </w:t>
      </w:r>
      <w:r w:rsidRPr="00403B8D">
        <w:t>учебных</w:t>
      </w:r>
      <w:r w:rsidRPr="00403B8D">
        <w:rPr>
          <w:spacing w:val="40"/>
        </w:rPr>
        <w:t xml:space="preserve"> </w:t>
      </w:r>
      <w:r w:rsidRPr="00403B8D">
        <w:t>кабинетах</w:t>
      </w:r>
      <w:r w:rsidRPr="00403B8D">
        <w:rPr>
          <w:spacing w:val="40"/>
        </w:rPr>
        <w:t xml:space="preserve"> </w:t>
      </w:r>
      <w:r w:rsidRPr="00403B8D">
        <w:t>рабочее</w:t>
      </w:r>
      <w:r w:rsidRPr="00403B8D">
        <w:rPr>
          <w:spacing w:val="40"/>
        </w:rPr>
        <w:t xml:space="preserve"> </w:t>
      </w:r>
      <w:r w:rsidRPr="00403B8D">
        <w:t>место</w:t>
      </w:r>
      <w:r w:rsidRPr="00403B8D">
        <w:rPr>
          <w:spacing w:val="40"/>
        </w:rPr>
        <w:t xml:space="preserve"> </w:t>
      </w:r>
      <w:r w:rsidRPr="00403B8D">
        <w:t>преподавателя</w:t>
      </w:r>
      <w:r w:rsidRPr="00403B8D">
        <w:rPr>
          <w:spacing w:val="40"/>
        </w:rPr>
        <w:t xml:space="preserve"> </w:t>
      </w:r>
      <w:r w:rsidRPr="00403B8D">
        <w:t>оборудовано</w:t>
      </w:r>
      <w:r w:rsidRPr="00403B8D">
        <w:rPr>
          <w:spacing w:val="40"/>
        </w:rPr>
        <w:t xml:space="preserve"> </w:t>
      </w:r>
      <w:r w:rsidRPr="00403B8D">
        <w:t>перс</w:t>
      </w:r>
      <w:r w:rsidRPr="00403B8D">
        <w:t>о</w:t>
      </w:r>
      <w:r w:rsidRPr="00403B8D">
        <w:t>нальным</w:t>
      </w:r>
      <w:r w:rsidRPr="00403B8D">
        <w:rPr>
          <w:spacing w:val="-15"/>
        </w:rPr>
        <w:t xml:space="preserve"> </w:t>
      </w:r>
      <w:r w:rsidRPr="00403B8D">
        <w:t>компьютером</w:t>
      </w:r>
      <w:r w:rsidRPr="00403B8D">
        <w:rPr>
          <w:spacing w:val="-14"/>
        </w:rPr>
        <w:t xml:space="preserve"> </w:t>
      </w:r>
      <w:r w:rsidRPr="00403B8D">
        <w:t>и</w:t>
      </w:r>
      <w:r w:rsidRPr="00403B8D">
        <w:rPr>
          <w:spacing w:val="-9"/>
        </w:rPr>
        <w:t xml:space="preserve"> </w:t>
      </w:r>
      <w:r w:rsidRPr="00403B8D">
        <w:t>мультимедиа-проектором.</w:t>
      </w:r>
      <w:r w:rsidRPr="00403B8D">
        <w:rPr>
          <w:spacing w:val="-15"/>
        </w:rPr>
        <w:t xml:space="preserve"> </w:t>
      </w:r>
      <w:r w:rsidRPr="00403B8D">
        <w:t>Три</w:t>
      </w:r>
      <w:r w:rsidRPr="00403B8D">
        <w:rPr>
          <w:spacing w:val="-15"/>
        </w:rPr>
        <w:t xml:space="preserve"> </w:t>
      </w:r>
      <w:r w:rsidRPr="00403B8D">
        <w:t>учебных</w:t>
      </w:r>
      <w:r w:rsidRPr="00403B8D">
        <w:rPr>
          <w:spacing w:val="-13"/>
        </w:rPr>
        <w:t xml:space="preserve"> </w:t>
      </w:r>
      <w:r w:rsidRPr="00403B8D">
        <w:t>кабинета</w:t>
      </w:r>
      <w:r w:rsidRPr="00403B8D">
        <w:rPr>
          <w:spacing w:val="-14"/>
        </w:rPr>
        <w:t xml:space="preserve"> </w:t>
      </w:r>
      <w:r w:rsidRPr="00403B8D">
        <w:rPr>
          <w:spacing w:val="-2"/>
        </w:rPr>
        <w:t>осна</w:t>
      </w:r>
      <w:r w:rsidRPr="00403B8D">
        <w:t>щены</w:t>
      </w:r>
      <w:r w:rsidRPr="00403B8D">
        <w:rPr>
          <w:spacing w:val="-15"/>
        </w:rPr>
        <w:t xml:space="preserve"> </w:t>
      </w:r>
      <w:r w:rsidRPr="00403B8D">
        <w:t>интерактивными</w:t>
      </w:r>
      <w:r w:rsidRPr="00403B8D">
        <w:rPr>
          <w:spacing w:val="-17"/>
        </w:rPr>
        <w:t xml:space="preserve"> </w:t>
      </w:r>
      <w:r w:rsidRPr="00403B8D">
        <w:t>досками.</w:t>
      </w:r>
      <w:r w:rsidRPr="00403B8D">
        <w:rPr>
          <w:spacing w:val="-16"/>
        </w:rPr>
        <w:t xml:space="preserve"> </w:t>
      </w:r>
      <w:r w:rsidRPr="00403B8D">
        <w:t>Квалифицированный</w:t>
      </w:r>
      <w:r w:rsidRPr="00403B8D">
        <w:rPr>
          <w:spacing w:val="-17"/>
        </w:rPr>
        <w:t xml:space="preserve"> </w:t>
      </w:r>
      <w:r w:rsidRPr="00403B8D">
        <w:t>кадровый</w:t>
      </w:r>
      <w:r w:rsidRPr="00403B8D">
        <w:rPr>
          <w:spacing w:val="-14"/>
        </w:rPr>
        <w:t xml:space="preserve"> </w:t>
      </w:r>
      <w:r w:rsidRPr="00403B8D">
        <w:t>состав</w:t>
      </w:r>
      <w:r w:rsidRPr="00403B8D">
        <w:rPr>
          <w:spacing w:val="-16"/>
        </w:rPr>
        <w:t xml:space="preserve"> </w:t>
      </w:r>
      <w:r w:rsidRPr="00403B8D">
        <w:t>препод</w:t>
      </w:r>
      <w:r w:rsidRPr="00403B8D">
        <w:t>а</w:t>
      </w:r>
      <w:r w:rsidRPr="00403B8D">
        <w:t>вателей</w:t>
      </w:r>
      <w:r w:rsidRPr="00403B8D">
        <w:rPr>
          <w:spacing w:val="-11"/>
        </w:rPr>
        <w:t xml:space="preserve"> </w:t>
      </w:r>
      <w:r w:rsidRPr="00403B8D">
        <w:t>и</w:t>
      </w:r>
      <w:r w:rsidRPr="00403B8D">
        <w:rPr>
          <w:spacing w:val="-12"/>
        </w:rPr>
        <w:t xml:space="preserve"> </w:t>
      </w:r>
      <w:r w:rsidRPr="00403B8D">
        <w:t>специалистов,</w:t>
      </w:r>
      <w:r w:rsidRPr="00403B8D">
        <w:rPr>
          <w:spacing w:val="-13"/>
        </w:rPr>
        <w:t xml:space="preserve"> </w:t>
      </w:r>
      <w:r w:rsidRPr="00403B8D">
        <w:t>эксплуатирующих</w:t>
      </w:r>
      <w:r w:rsidRPr="00403B8D">
        <w:rPr>
          <w:spacing w:val="-11"/>
        </w:rPr>
        <w:t xml:space="preserve"> </w:t>
      </w:r>
      <w:r w:rsidRPr="00403B8D">
        <w:t>вычислительную</w:t>
      </w:r>
      <w:r w:rsidRPr="00403B8D">
        <w:rPr>
          <w:spacing w:val="-13"/>
        </w:rPr>
        <w:t xml:space="preserve"> </w:t>
      </w:r>
      <w:r w:rsidRPr="00403B8D">
        <w:t>технику,</w:t>
      </w:r>
      <w:r w:rsidRPr="00403B8D">
        <w:rPr>
          <w:spacing w:val="-13"/>
        </w:rPr>
        <w:t xml:space="preserve"> </w:t>
      </w:r>
      <w:r w:rsidRPr="00403B8D">
        <w:t>ко</w:t>
      </w:r>
      <w:r w:rsidRPr="00403B8D">
        <w:t>м</w:t>
      </w:r>
      <w:r w:rsidRPr="00403B8D">
        <w:t>плексное</w:t>
      </w:r>
      <w:r w:rsidRPr="00403B8D">
        <w:rPr>
          <w:spacing w:val="-14"/>
        </w:rPr>
        <w:t xml:space="preserve"> </w:t>
      </w:r>
      <w:r w:rsidRPr="00403B8D">
        <w:t>программное</w:t>
      </w:r>
      <w:r w:rsidRPr="00403B8D">
        <w:rPr>
          <w:spacing w:val="-14"/>
        </w:rPr>
        <w:t xml:space="preserve"> </w:t>
      </w:r>
      <w:r w:rsidRPr="00403B8D">
        <w:t>и</w:t>
      </w:r>
      <w:r w:rsidRPr="00403B8D">
        <w:rPr>
          <w:spacing w:val="-14"/>
        </w:rPr>
        <w:t xml:space="preserve"> </w:t>
      </w:r>
      <w:r w:rsidRPr="00403B8D">
        <w:t>учебно-методическое</w:t>
      </w:r>
      <w:r w:rsidRPr="00403B8D">
        <w:rPr>
          <w:spacing w:val="-12"/>
        </w:rPr>
        <w:t xml:space="preserve"> </w:t>
      </w:r>
      <w:r w:rsidRPr="00403B8D">
        <w:t>обеспечение</w:t>
      </w:r>
      <w:r w:rsidRPr="00403B8D">
        <w:rPr>
          <w:spacing w:val="-11"/>
        </w:rPr>
        <w:t xml:space="preserve"> </w:t>
      </w:r>
      <w:r w:rsidRPr="00403B8D">
        <w:t>позволяет</w:t>
      </w:r>
      <w:r w:rsidRPr="00403B8D">
        <w:rPr>
          <w:spacing w:val="-12"/>
        </w:rPr>
        <w:t xml:space="preserve"> </w:t>
      </w:r>
      <w:r w:rsidRPr="00403B8D">
        <w:t>реализ</w:t>
      </w:r>
      <w:r w:rsidRPr="00403B8D">
        <w:t>о</w:t>
      </w:r>
      <w:r w:rsidRPr="00403B8D">
        <w:t>вать</w:t>
      </w:r>
      <w:r w:rsidRPr="00403B8D">
        <w:rPr>
          <w:spacing w:val="-13"/>
        </w:rPr>
        <w:t xml:space="preserve"> </w:t>
      </w:r>
      <w:r w:rsidRPr="00403B8D">
        <w:t>использование вычислительной техники</w:t>
      </w:r>
      <w:r w:rsidRPr="00403B8D">
        <w:rPr>
          <w:spacing w:val="-2"/>
        </w:rPr>
        <w:t xml:space="preserve"> </w:t>
      </w:r>
      <w:r w:rsidRPr="00403B8D">
        <w:t>и</w:t>
      </w:r>
      <w:r w:rsidRPr="00403B8D">
        <w:rPr>
          <w:spacing w:val="-2"/>
        </w:rPr>
        <w:t xml:space="preserve"> </w:t>
      </w:r>
      <w:r w:rsidRPr="00403B8D">
        <w:t>информационных</w:t>
      </w:r>
      <w:r w:rsidRPr="00403B8D">
        <w:rPr>
          <w:spacing w:val="-1"/>
        </w:rPr>
        <w:t xml:space="preserve"> </w:t>
      </w:r>
      <w:r w:rsidRPr="00403B8D">
        <w:t>технологий в</w:t>
      </w:r>
      <w:r w:rsidRPr="00403B8D">
        <w:rPr>
          <w:spacing w:val="-3"/>
        </w:rPr>
        <w:t xml:space="preserve"> </w:t>
      </w:r>
      <w:r w:rsidRPr="00403B8D">
        <w:t>различных формах деятельности: учебный процесс, организация воспитательной работы,</w:t>
      </w:r>
      <w:r w:rsidRPr="00403B8D">
        <w:rPr>
          <w:spacing w:val="-1"/>
        </w:rPr>
        <w:t xml:space="preserve"> </w:t>
      </w:r>
      <w:r w:rsidRPr="00403B8D">
        <w:t>информационное</w:t>
      </w:r>
      <w:r w:rsidRPr="00403B8D">
        <w:rPr>
          <w:spacing w:val="-3"/>
        </w:rPr>
        <w:t xml:space="preserve"> </w:t>
      </w:r>
      <w:r w:rsidRPr="00403B8D">
        <w:t>обеспечение админ</w:t>
      </w:r>
      <w:r w:rsidRPr="00403B8D">
        <w:t>и</w:t>
      </w:r>
      <w:r w:rsidRPr="00403B8D">
        <w:t>стративно-управленческой и</w:t>
      </w:r>
      <w:r w:rsidRPr="00403B8D">
        <w:rPr>
          <w:spacing w:val="-2"/>
        </w:rPr>
        <w:t xml:space="preserve"> </w:t>
      </w:r>
      <w:r w:rsidRPr="00403B8D">
        <w:t>производственно-хозяйственной деятельности, оказание дополнительных услуг насе</w:t>
      </w:r>
      <w:r w:rsidRPr="00403B8D">
        <w:rPr>
          <w:spacing w:val="-2"/>
        </w:rPr>
        <w:t>лению.</w:t>
      </w:r>
    </w:p>
    <w:p w14:paraId="4AA83970" w14:textId="07A0C2BB" w:rsidR="00FD37B5" w:rsidRPr="00403B8D" w:rsidRDefault="00FD37B5" w:rsidP="00F67452">
      <w:pPr>
        <w:pStyle w:val="af2"/>
        <w:tabs>
          <w:tab w:val="left" w:pos="993"/>
        </w:tabs>
        <w:ind w:left="0" w:firstLine="709"/>
      </w:pPr>
      <w:r w:rsidRPr="00403B8D">
        <w:t xml:space="preserve">Внедрение в учебный процесс мощных современных компьютеров </w:t>
      </w:r>
      <w:r w:rsidR="006451FD">
        <w:t>позволяет</w:t>
      </w:r>
      <w:r w:rsidRPr="00403B8D">
        <w:t xml:space="preserve"> в настоящее время обучать студе</w:t>
      </w:r>
      <w:r w:rsidRPr="00403B8D">
        <w:t>н</w:t>
      </w:r>
      <w:r w:rsidRPr="00403B8D">
        <w:t>тов новейшим информационным техн</w:t>
      </w:r>
      <w:r w:rsidRPr="00403B8D">
        <w:t>о</w:t>
      </w:r>
      <w:r w:rsidRPr="00403B8D">
        <w:t>логиям: изучение технологии электронного документооборота, компьютерного проектирования, компьютерной анимации, WEB-дизайна, применения вирту</w:t>
      </w:r>
      <w:r w:rsidRPr="00403B8D">
        <w:t>а</w:t>
      </w:r>
      <w:r w:rsidRPr="00403B8D">
        <w:t>лизации и т.п.</w:t>
      </w:r>
    </w:p>
    <w:p w14:paraId="32B05308" w14:textId="6CEA4AAC" w:rsidR="00FD37B5" w:rsidRPr="00403B8D" w:rsidRDefault="00FD37B5" w:rsidP="00F67452">
      <w:pPr>
        <w:pStyle w:val="af2"/>
        <w:tabs>
          <w:tab w:val="left" w:pos="993"/>
        </w:tabs>
        <w:ind w:left="0" w:firstLine="709"/>
      </w:pPr>
      <w:r w:rsidRPr="00403B8D">
        <w:t>В качестве основной платформы дистанционного обучения использовалась система дистанционного обучения</w:t>
      </w:r>
      <w:r w:rsidRPr="00403B8D">
        <w:rPr>
          <w:spacing w:val="-2"/>
        </w:rPr>
        <w:t xml:space="preserve"> </w:t>
      </w:r>
      <w:hyperlink r:id="rId18">
        <w:r w:rsidRPr="00403B8D">
          <w:t>Moodle</w:t>
        </w:r>
      </w:hyperlink>
      <w:r w:rsidRPr="00403B8D">
        <w:t xml:space="preserve"> и дополнительные электронные средства дистанционного обучения, система корпоративной</w:t>
      </w:r>
      <w:r w:rsidRPr="00403B8D">
        <w:rPr>
          <w:spacing w:val="-1"/>
        </w:rPr>
        <w:t xml:space="preserve"> </w:t>
      </w:r>
      <w:r w:rsidRPr="00403B8D">
        <w:t>почты для</w:t>
      </w:r>
      <w:r w:rsidRPr="00403B8D">
        <w:rPr>
          <w:spacing w:val="-1"/>
        </w:rPr>
        <w:t xml:space="preserve"> </w:t>
      </w:r>
      <w:r w:rsidRPr="00403B8D">
        <w:t xml:space="preserve">решения вопросов оперативного характера </w:t>
      </w:r>
      <w:hyperlink r:id="rId19">
        <w:r w:rsidRPr="00403B8D">
          <w:rPr>
            <w:u w:val="single" w:color="0000FF"/>
          </w:rPr>
          <w:t>dist-yakuipt@yandex.ru</w:t>
        </w:r>
      </w:hyperlink>
      <w:r w:rsidRPr="00403B8D">
        <w:t>, облачные технологии с поддержкой Яндекса, Mail.ru.</w:t>
      </w:r>
    </w:p>
    <w:p w14:paraId="316E2F7A" w14:textId="77777777" w:rsidR="00FD37B5" w:rsidRPr="00403B8D" w:rsidRDefault="00FD37B5" w:rsidP="00F67452">
      <w:pPr>
        <w:pStyle w:val="af2"/>
        <w:tabs>
          <w:tab w:val="left" w:pos="993"/>
        </w:tabs>
        <w:ind w:left="0" w:firstLine="709"/>
      </w:pPr>
      <w:r w:rsidRPr="00403B8D">
        <w:t>Электронная</w:t>
      </w:r>
      <w:r w:rsidRPr="00403B8D">
        <w:rPr>
          <w:spacing w:val="-11"/>
        </w:rPr>
        <w:t xml:space="preserve"> </w:t>
      </w:r>
      <w:r w:rsidRPr="00403B8D">
        <w:t>информационно-образовательная</w:t>
      </w:r>
      <w:r w:rsidRPr="00403B8D">
        <w:rPr>
          <w:spacing w:val="-9"/>
        </w:rPr>
        <w:t xml:space="preserve"> </w:t>
      </w:r>
      <w:r w:rsidRPr="00403B8D">
        <w:t>среда</w:t>
      </w:r>
      <w:r w:rsidRPr="00403B8D">
        <w:rPr>
          <w:spacing w:val="-9"/>
        </w:rPr>
        <w:t xml:space="preserve"> </w:t>
      </w:r>
      <w:r w:rsidRPr="00403B8D">
        <w:t>колледжа</w:t>
      </w:r>
      <w:r w:rsidRPr="00403B8D">
        <w:rPr>
          <w:spacing w:val="-6"/>
        </w:rPr>
        <w:t xml:space="preserve"> </w:t>
      </w:r>
      <w:r w:rsidRPr="00403B8D">
        <w:t xml:space="preserve">включает: Сайта колледжа: </w:t>
      </w:r>
      <w:hyperlink r:id="rId20">
        <w:r w:rsidRPr="00403B8D">
          <w:t>www.ytuipt.ru</w:t>
        </w:r>
      </w:hyperlink>
    </w:p>
    <w:p w14:paraId="6B201F6E" w14:textId="77777777" w:rsidR="00FD37B5" w:rsidRPr="00403B8D" w:rsidRDefault="00FD37B5" w:rsidP="00F67452">
      <w:pPr>
        <w:pStyle w:val="af2"/>
        <w:tabs>
          <w:tab w:val="left" w:pos="993"/>
        </w:tabs>
        <w:ind w:left="0" w:firstLine="709"/>
      </w:pPr>
      <w:r w:rsidRPr="00403B8D">
        <w:t>Система</w:t>
      </w:r>
      <w:r w:rsidRPr="00403B8D">
        <w:rPr>
          <w:spacing w:val="-9"/>
        </w:rPr>
        <w:t xml:space="preserve"> </w:t>
      </w:r>
      <w:r w:rsidRPr="00403B8D">
        <w:t>дистанционного</w:t>
      </w:r>
      <w:r w:rsidRPr="00403B8D">
        <w:rPr>
          <w:spacing w:val="-9"/>
        </w:rPr>
        <w:t xml:space="preserve"> </w:t>
      </w:r>
      <w:r w:rsidRPr="00403B8D">
        <w:t>обучения</w:t>
      </w:r>
      <w:r w:rsidRPr="00403B8D">
        <w:rPr>
          <w:spacing w:val="-9"/>
        </w:rPr>
        <w:t xml:space="preserve"> </w:t>
      </w:r>
      <w:proofErr w:type="spellStart"/>
      <w:r w:rsidRPr="00403B8D">
        <w:t>Moodle</w:t>
      </w:r>
      <w:proofErr w:type="spellEnd"/>
      <w:r w:rsidRPr="00403B8D">
        <w:t>:</w:t>
      </w:r>
      <w:r w:rsidRPr="00403B8D">
        <w:rPr>
          <w:spacing w:val="-6"/>
        </w:rPr>
        <w:t xml:space="preserve"> </w:t>
      </w:r>
      <w:hyperlink r:id="rId21">
        <w:r w:rsidRPr="00403B8D">
          <w:t>moodle.yakuipt.ru</w:t>
        </w:r>
      </w:hyperlink>
      <w:r w:rsidRPr="00403B8D">
        <w:t xml:space="preserve"> Интернет-дневник (РИД76): </w:t>
      </w:r>
      <w:hyperlink r:id="rId22">
        <w:r w:rsidRPr="00403B8D">
          <w:t>my.dnevnik76.ru</w:t>
        </w:r>
      </w:hyperlink>
    </w:p>
    <w:p w14:paraId="4A629D12" w14:textId="5D0E295F" w:rsidR="00FD37B5" w:rsidRPr="00403B8D" w:rsidRDefault="00FD37B5" w:rsidP="00F67452">
      <w:pPr>
        <w:pStyle w:val="af2"/>
        <w:tabs>
          <w:tab w:val="left" w:pos="993"/>
          <w:tab w:val="left" w:pos="2912"/>
          <w:tab w:val="left" w:pos="5325"/>
          <w:tab w:val="left" w:pos="7813"/>
          <w:tab w:val="left" w:pos="9192"/>
        </w:tabs>
        <w:ind w:left="0" w:firstLine="709"/>
      </w:pPr>
      <w:r w:rsidRPr="00403B8D">
        <w:rPr>
          <w:spacing w:val="-2"/>
        </w:rPr>
        <w:t>Федеральная</w:t>
      </w:r>
      <w:r w:rsidR="00E43586">
        <w:t xml:space="preserve"> </w:t>
      </w:r>
      <w:r w:rsidRPr="00403B8D">
        <w:rPr>
          <w:spacing w:val="-2"/>
        </w:rPr>
        <w:t>государственная</w:t>
      </w:r>
      <w:r w:rsidR="00E43586">
        <w:t xml:space="preserve"> </w:t>
      </w:r>
      <w:r w:rsidRPr="00403B8D">
        <w:rPr>
          <w:spacing w:val="-2"/>
        </w:rPr>
        <w:t>информационная</w:t>
      </w:r>
      <w:r w:rsidR="00E43586">
        <w:t xml:space="preserve"> </w:t>
      </w:r>
      <w:r w:rsidRPr="00403B8D">
        <w:rPr>
          <w:spacing w:val="-2"/>
        </w:rPr>
        <w:t>система</w:t>
      </w:r>
      <w:r w:rsidR="00E43586">
        <w:t xml:space="preserve"> </w:t>
      </w:r>
      <w:r w:rsidRPr="00403B8D">
        <w:rPr>
          <w:spacing w:val="-4"/>
        </w:rPr>
        <w:t xml:space="preserve">«Моя </w:t>
      </w:r>
      <w:r w:rsidRPr="00403B8D">
        <w:rPr>
          <w:spacing w:val="-2"/>
        </w:rPr>
        <w:t>шк</w:t>
      </w:r>
      <w:r w:rsidRPr="00403B8D">
        <w:rPr>
          <w:spacing w:val="-2"/>
        </w:rPr>
        <w:t>о</w:t>
      </w:r>
      <w:r w:rsidRPr="00403B8D">
        <w:rPr>
          <w:spacing w:val="-2"/>
        </w:rPr>
        <w:t>ла»</w:t>
      </w:r>
      <w:hyperlink r:id="rId23">
        <w:r w:rsidRPr="00403B8D">
          <w:rPr>
            <w:spacing w:val="-2"/>
          </w:rPr>
          <w:t>myschool.edu.ru</w:t>
        </w:r>
      </w:hyperlink>
    </w:p>
    <w:p w14:paraId="44309AC6" w14:textId="67495262" w:rsidR="00FD37B5" w:rsidRPr="00403B8D" w:rsidRDefault="00FD37B5" w:rsidP="00F67452">
      <w:pPr>
        <w:pStyle w:val="af2"/>
        <w:tabs>
          <w:tab w:val="left" w:pos="993"/>
        </w:tabs>
        <w:ind w:left="0" w:firstLine="709"/>
      </w:pPr>
      <w:r w:rsidRPr="00403B8D">
        <w:t>Электронная образовательная платформа ЮРАЙТ и электронная библи</w:t>
      </w:r>
      <w:r w:rsidRPr="00403B8D">
        <w:t>о</w:t>
      </w:r>
      <w:r w:rsidRPr="00403B8D">
        <w:t xml:space="preserve">тека: </w:t>
      </w:r>
      <w:hyperlink r:id="rId24">
        <w:r w:rsidRPr="00403B8D">
          <w:t>urait.ru</w:t>
        </w:r>
      </w:hyperlink>
    </w:p>
    <w:p w14:paraId="17AE729A" w14:textId="16AF2551" w:rsidR="00FD37B5" w:rsidRPr="00403B8D" w:rsidRDefault="00FD37B5" w:rsidP="00F67452">
      <w:pPr>
        <w:pStyle w:val="af2"/>
        <w:tabs>
          <w:tab w:val="left" w:pos="993"/>
        </w:tabs>
        <w:ind w:left="0" w:firstLine="709"/>
      </w:pPr>
      <w:r w:rsidRPr="00403B8D">
        <w:t>Электронно-библиотечная</w:t>
      </w:r>
      <w:r w:rsidR="00E43586">
        <w:rPr>
          <w:spacing w:val="-12"/>
        </w:rPr>
        <w:t xml:space="preserve"> </w:t>
      </w:r>
      <w:r w:rsidRPr="00403B8D">
        <w:t>система</w:t>
      </w:r>
      <w:r w:rsidR="006451FD">
        <w:rPr>
          <w:spacing w:val="-12"/>
        </w:rPr>
        <w:t xml:space="preserve"> </w:t>
      </w:r>
      <w:r w:rsidRPr="00403B8D">
        <w:t>"Академия":</w:t>
      </w:r>
      <w:r w:rsidRPr="00403B8D">
        <w:rPr>
          <w:spacing w:val="-9"/>
        </w:rPr>
        <w:t xml:space="preserve"> </w:t>
      </w:r>
      <w:hyperlink r:id="rId25">
        <w:r w:rsidRPr="00403B8D">
          <w:t>academia-library.ru</w:t>
        </w:r>
      </w:hyperlink>
      <w:r w:rsidRPr="00403B8D">
        <w:t xml:space="preserve"> Ко</w:t>
      </w:r>
      <w:r w:rsidRPr="00403B8D">
        <w:t>р</w:t>
      </w:r>
      <w:r w:rsidRPr="00403B8D">
        <w:t xml:space="preserve">поративная почта Яндекс: </w:t>
      </w:r>
      <w:hyperlink r:id="rId26">
        <w:r w:rsidRPr="00403B8D">
          <w:t>dist-yakuipt@yandex.ru</w:t>
        </w:r>
      </w:hyperlink>
    </w:p>
    <w:p w14:paraId="1A6F3B2A" w14:textId="77777777" w:rsidR="00FD37B5" w:rsidRPr="00403B8D" w:rsidRDefault="00FD37B5" w:rsidP="00F67452">
      <w:pPr>
        <w:pStyle w:val="af2"/>
        <w:tabs>
          <w:tab w:val="left" w:pos="993"/>
        </w:tabs>
        <w:ind w:left="0" w:firstLine="709"/>
      </w:pPr>
      <w:r w:rsidRPr="00403B8D">
        <w:t>Облачные</w:t>
      </w:r>
      <w:r w:rsidRPr="00403B8D">
        <w:rPr>
          <w:spacing w:val="-11"/>
        </w:rPr>
        <w:t xml:space="preserve"> </w:t>
      </w:r>
      <w:r w:rsidRPr="00403B8D">
        <w:t>информационные</w:t>
      </w:r>
      <w:r w:rsidRPr="00403B8D">
        <w:rPr>
          <w:spacing w:val="-8"/>
        </w:rPr>
        <w:t xml:space="preserve"> </w:t>
      </w:r>
      <w:r w:rsidRPr="00403B8D">
        <w:rPr>
          <w:spacing w:val="-2"/>
        </w:rPr>
        <w:t>ресурсы:</w:t>
      </w:r>
    </w:p>
    <w:p w14:paraId="02BC0B39" w14:textId="77777777" w:rsidR="006451FD" w:rsidRDefault="00FD37B5" w:rsidP="00F67452">
      <w:pPr>
        <w:pStyle w:val="af2"/>
        <w:tabs>
          <w:tab w:val="left" w:pos="993"/>
        </w:tabs>
        <w:ind w:left="0" w:firstLine="709"/>
      </w:pPr>
      <w:r w:rsidRPr="00403B8D">
        <w:t>Облако</w:t>
      </w:r>
      <w:r w:rsidRPr="00403B8D">
        <w:rPr>
          <w:spacing w:val="-17"/>
        </w:rPr>
        <w:t xml:space="preserve"> </w:t>
      </w:r>
      <w:r w:rsidRPr="00403B8D">
        <w:t>Яндекс:</w:t>
      </w:r>
      <w:r w:rsidRPr="00403B8D">
        <w:rPr>
          <w:spacing w:val="-17"/>
        </w:rPr>
        <w:t xml:space="preserve"> </w:t>
      </w:r>
      <w:hyperlink r:id="rId27">
        <w:r w:rsidRPr="00403B8D">
          <w:t>disk.yandex.ru/</w:t>
        </w:r>
        <w:proofErr w:type="spellStart"/>
        <w:r w:rsidRPr="00403B8D">
          <w:t>client</w:t>
        </w:r>
        <w:proofErr w:type="spellEnd"/>
        <w:r w:rsidRPr="00403B8D">
          <w:t>/</w:t>
        </w:r>
        <w:proofErr w:type="spellStart"/>
        <w:r w:rsidRPr="00403B8D">
          <w:t>disk</w:t>
        </w:r>
        <w:proofErr w:type="spellEnd"/>
      </w:hyperlink>
      <w:r w:rsidRPr="00403B8D">
        <w:t xml:space="preserve"> </w:t>
      </w:r>
    </w:p>
    <w:p w14:paraId="383D7D18" w14:textId="52A0ED4A" w:rsidR="00FD37B5" w:rsidRPr="00266439" w:rsidRDefault="00FD37B5" w:rsidP="00F67452">
      <w:pPr>
        <w:pStyle w:val="af2"/>
        <w:tabs>
          <w:tab w:val="left" w:pos="993"/>
        </w:tabs>
        <w:ind w:left="0" w:firstLine="709"/>
        <w:rPr>
          <w:lang w:val="en-US"/>
        </w:rPr>
      </w:pPr>
      <w:proofErr w:type="spellStart"/>
      <w:r w:rsidRPr="00403B8D">
        <w:t>Сбердиск</w:t>
      </w:r>
      <w:proofErr w:type="spellEnd"/>
      <w:r w:rsidRPr="00266439">
        <w:rPr>
          <w:lang w:val="en-US"/>
        </w:rPr>
        <w:t xml:space="preserve">: </w:t>
      </w:r>
      <w:hyperlink r:id="rId28">
        <w:r w:rsidRPr="00266439">
          <w:rPr>
            <w:lang w:val="en-US"/>
          </w:rPr>
          <w:t>ykuipt@internet.ru</w:t>
        </w:r>
      </w:hyperlink>
    </w:p>
    <w:p w14:paraId="29F4DC75" w14:textId="77777777" w:rsidR="00FD37B5" w:rsidRPr="00403B8D" w:rsidRDefault="00FD37B5" w:rsidP="00F67452">
      <w:pPr>
        <w:pStyle w:val="af2"/>
        <w:tabs>
          <w:tab w:val="left" w:pos="993"/>
        </w:tabs>
        <w:ind w:left="0" w:firstLine="709"/>
        <w:rPr>
          <w:lang w:val="en-US"/>
        </w:rPr>
      </w:pPr>
      <w:r w:rsidRPr="00403B8D">
        <w:t>Облако</w:t>
      </w:r>
      <w:r w:rsidRPr="00403B8D">
        <w:rPr>
          <w:spacing w:val="-4"/>
          <w:lang w:val="en-US"/>
        </w:rPr>
        <w:t xml:space="preserve"> </w:t>
      </w:r>
      <w:r w:rsidRPr="00403B8D">
        <w:rPr>
          <w:lang w:val="en-US"/>
        </w:rPr>
        <w:t>Mail:</w:t>
      </w:r>
      <w:r w:rsidRPr="00403B8D">
        <w:rPr>
          <w:spacing w:val="-3"/>
          <w:lang w:val="en-US"/>
        </w:rPr>
        <w:t xml:space="preserve"> </w:t>
      </w:r>
      <w:hyperlink r:id="rId29">
        <w:r w:rsidRPr="00403B8D">
          <w:rPr>
            <w:spacing w:val="-2"/>
            <w:lang w:val="en-US"/>
          </w:rPr>
          <w:t>cloud.mail.ru/home</w:t>
        </w:r>
      </w:hyperlink>
    </w:p>
    <w:p w14:paraId="31BA4D12" w14:textId="77777777" w:rsidR="00FD37B5" w:rsidRPr="00403B8D" w:rsidRDefault="00FD37B5" w:rsidP="00F67452">
      <w:pPr>
        <w:pStyle w:val="af2"/>
        <w:tabs>
          <w:tab w:val="left" w:pos="993"/>
        </w:tabs>
        <w:ind w:left="0" w:firstLine="709"/>
        <w:rPr>
          <w:lang w:val="en-US"/>
        </w:rPr>
      </w:pPr>
      <w:proofErr w:type="spellStart"/>
      <w:r w:rsidRPr="00403B8D">
        <w:rPr>
          <w:lang w:val="en-US"/>
        </w:rPr>
        <w:t>RuTube</w:t>
      </w:r>
      <w:proofErr w:type="spellEnd"/>
      <w:r w:rsidRPr="00403B8D">
        <w:rPr>
          <w:lang w:val="en-US"/>
        </w:rPr>
        <w:t>-</w:t>
      </w:r>
      <w:r w:rsidRPr="00403B8D">
        <w:t>канал</w:t>
      </w:r>
      <w:r w:rsidRPr="00403B8D">
        <w:rPr>
          <w:spacing w:val="-9"/>
          <w:lang w:val="en-US"/>
        </w:rPr>
        <w:t xml:space="preserve"> </w:t>
      </w:r>
      <w:r w:rsidRPr="00403B8D">
        <w:t>колледжа</w:t>
      </w:r>
      <w:r w:rsidRPr="00403B8D">
        <w:rPr>
          <w:lang w:val="en-US"/>
        </w:rPr>
        <w:t>:</w:t>
      </w:r>
      <w:r w:rsidRPr="00403B8D">
        <w:rPr>
          <w:spacing w:val="-7"/>
          <w:lang w:val="en-US"/>
        </w:rPr>
        <w:t xml:space="preserve"> </w:t>
      </w:r>
      <w:hyperlink r:id="rId30">
        <w:r w:rsidRPr="00403B8D">
          <w:rPr>
            <w:spacing w:val="-2"/>
            <w:lang w:val="en-US"/>
          </w:rPr>
          <w:t>rutube.ru/channel/7609064</w:t>
        </w:r>
      </w:hyperlink>
    </w:p>
    <w:p w14:paraId="5BD9BA12" w14:textId="77777777" w:rsidR="00E43586" w:rsidRDefault="00FD37B5" w:rsidP="00F67452">
      <w:pPr>
        <w:pStyle w:val="af2"/>
        <w:tabs>
          <w:tab w:val="left" w:pos="993"/>
        </w:tabs>
        <w:ind w:left="0" w:firstLine="709"/>
        <w:rPr>
          <w:spacing w:val="40"/>
        </w:rPr>
      </w:pPr>
      <w:r w:rsidRPr="00403B8D">
        <w:t xml:space="preserve">Официальная группа колледжа ВКонтакте: </w:t>
      </w:r>
      <w:hyperlink r:id="rId31">
        <w:r w:rsidRPr="00403B8D">
          <w:t>vk.com/club217513808</w:t>
        </w:r>
      </w:hyperlink>
      <w:r w:rsidRPr="00403B8D">
        <w:rPr>
          <w:spacing w:val="40"/>
        </w:rPr>
        <w:t xml:space="preserve"> </w:t>
      </w:r>
    </w:p>
    <w:p w14:paraId="7764CB67" w14:textId="58374833" w:rsidR="006451FD" w:rsidRDefault="00FD37B5" w:rsidP="00F67452">
      <w:pPr>
        <w:pStyle w:val="af2"/>
        <w:tabs>
          <w:tab w:val="left" w:pos="993"/>
        </w:tabs>
        <w:ind w:left="0" w:firstLine="709"/>
      </w:pPr>
      <w:r w:rsidRPr="00403B8D">
        <w:t>Система сервисов для онлайн-коммуникаций, обучения и совместной работы</w:t>
      </w:r>
      <w:r w:rsidRPr="00403B8D">
        <w:rPr>
          <w:spacing w:val="-8"/>
        </w:rPr>
        <w:t xml:space="preserve"> </w:t>
      </w:r>
      <w:r w:rsidRPr="00403B8D">
        <w:t>преподавателей,</w:t>
      </w:r>
      <w:r w:rsidRPr="00403B8D">
        <w:rPr>
          <w:spacing w:val="-9"/>
        </w:rPr>
        <w:t xml:space="preserve"> </w:t>
      </w:r>
      <w:r w:rsidRPr="00403B8D">
        <w:t>обучающихся,</w:t>
      </w:r>
      <w:r w:rsidRPr="00403B8D">
        <w:rPr>
          <w:spacing w:val="-11"/>
        </w:rPr>
        <w:t xml:space="preserve"> </w:t>
      </w:r>
      <w:r w:rsidRPr="00403B8D">
        <w:t>род</w:t>
      </w:r>
      <w:r w:rsidRPr="00403B8D">
        <w:t>и</w:t>
      </w:r>
      <w:r w:rsidRPr="00403B8D">
        <w:t>телей:</w:t>
      </w:r>
      <w:r w:rsidRPr="00403B8D">
        <w:rPr>
          <w:spacing w:val="-4"/>
        </w:rPr>
        <w:t xml:space="preserve"> </w:t>
      </w:r>
      <w:hyperlink r:id="rId32">
        <w:r w:rsidRPr="00403B8D">
          <w:t>webinar.ru</w:t>
        </w:r>
      </w:hyperlink>
      <w:r w:rsidRPr="00403B8D">
        <w:t xml:space="preserve"> </w:t>
      </w:r>
    </w:p>
    <w:p w14:paraId="467483DC" w14:textId="77777777" w:rsidR="006451FD" w:rsidRDefault="00FD37B5" w:rsidP="00F67452">
      <w:pPr>
        <w:pStyle w:val="af2"/>
        <w:tabs>
          <w:tab w:val="left" w:pos="993"/>
        </w:tabs>
        <w:ind w:left="0" w:firstLine="709"/>
      </w:pPr>
      <w:r w:rsidRPr="00403B8D">
        <w:t xml:space="preserve">Инструменты для </w:t>
      </w:r>
      <w:hyperlink r:id="rId33">
        <w:r w:rsidRPr="00403B8D">
          <w:t>дистанционного</w:t>
        </w:r>
      </w:hyperlink>
      <w:r w:rsidRPr="00403B8D">
        <w:t xml:space="preserve"> обучения </w:t>
      </w:r>
    </w:p>
    <w:p w14:paraId="45EDFFD4" w14:textId="70DC173D" w:rsidR="00FD37B5" w:rsidRPr="00403B8D" w:rsidRDefault="002C352A" w:rsidP="00F67452">
      <w:pPr>
        <w:pStyle w:val="af2"/>
        <w:tabs>
          <w:tab w:val="left" w:pos="993"/>
        </w:tabs>
        <w:ind w:left="0" w:firstLine="709"/>
      </w:pPr>
      <w:hyperlink r:id="rId34">
        <w:proofErr w:type="spellStart"/>
        <w:r w:rsidR="00FD37B5" w:rsidRPr="00403B8D">
          <w:rPr>
            <w:spacing w:val="-2"/>
          </w:rPr>
          <w:t>Медиацентр</w:t>
        </w:r>
        <w:proofErr w:type="spellEnd"/>
      </w:hyperlink>
    </w:p>
    <w:p w14:paraId="567C2FDF" w14:textId="593AE734" w:rsidR="00FD37B5" w:rsidRPr="00403B8D" w:rsidRDefault="00FD37B5" w:rsidP="00F67452">
      <w:pPr>
        <w:pStyle w:val="af2"/>
        <w:tabs>
          <w:tab w:val="left" w:pos="993"/>
        </w:tabs>
        <w:ind w:left="0" w:firstLine="709"/>
      </w:pPr>
      <w:proofErr w:type="spellStart"/>
      <w:proofErr w:type="gramStart"/>
      <w:r w:rsidRPr="00403B8D">
        <w:t>C</w:t>
      </w:r>
      <w:proofErr w:type="gramEnd"/>
      <w:r w:rsidRPr="00403B8D">
        <w:t>истемы</w:t>
      </w:r>
      <w:proofErr w:type="spellEnd"/>
      <w:r w:rsidRPr="00403B8D">
        <w:rPr>
          <w:spacing w:val="80"/>
        </w:rPr>
        <w:t xml:space="preserve"> </w:t>
      </w:r>
      <w:r w:rsidRPr="00403B8D">
        <w:t>информационно-правовой</w:t>
      </w:r>
      <w:r w:rsidRPr="00403B8D">
        <w:rPr>
          <w:spacing w:val="80"/>
        </w:rPr>
        <w:t xml:space="preserve"> </w:t>
      </w:r>
      <w:r w:rsidRPr="00403B8D">
        <w:t>поддержки</w:t>
      </w:r>
      <w:r w:rsidRPr="00403B8D">
        <w:rPr>
          <w:spacing w:val="80"/>
        </w:rPr>
        <w:t xml:space="preserve"> </w:t>
      </w:r>
      <w:r w:rsidRPr="00403B8D">
        <w:t>образовательного</w:t>
      </w:r>
      <w:r w:rsidRPr="00403B8D">
        <w:rPr>
          <w:spacing w:val="80"/>
        </w:rPr>
        <w:t xml:space="preserve"> </w:t>
      </w:r>
      <w:r w:rsidRPr="00403B8D">
        <w:t>пр</w:t>
      </w:r>
      <w:r w:rsidRPr="00403B8D">
        <w:t>о</w:t>
      </w:r>
      <w:r w:rsidRPr="00403B8D">
        <w:t>цесса колледжа:</w:t>
      </w:r>
    </w:p>
    <w:p w14:paraId="75455F44" w14:textId="77777777" w:rsidR="00FD37B5" w:rsidRPr="00403B8D" w:rsidRDefault="00FD37B5" w:rsidP="00F67452">
      <w:pPr>
        <w:pStyle w:val="af2"/>
        <w:tabs>
          <w:tab w:val="left" w:pos="993"/>
        </w:tabs>
        <w:ind w:left="0" w:firstLine="709"/>
      </w:pPr>
      <w:r w:rsidRPr="00403B8D">
        <w:lastRenderedPageBreak/>
        <w:t>Консультант-плюс:</w:t>
      </w:r>
      <w:r w:rsidRPr="00403B8D">
        <w:rPr>
          <w:spacing w:val="-12"/>
        </w:rPr>
        <w:t xml:space="preserve"> </w:t>
      </w:r>
      <w:hyperlink r:id="rId35">
        <w:r w:rsidRPr="00403B8D">
          <w:rPr>
            <w:spacing w:val="-2"/>
          </w:rPr>
          <w:t>www.consultant.ru</w:t>
        </w:r>
      </w:hyperlink>
    </w:p>
    <w:p w14:paraId="64045BEC" w14:textId="77777777" w:rsidR="00E43586" w:rsidRDefault="00FD37B5" w:rsidP="00F67452">
      <w:pPr>
        <w:pStyle w:val="af2"/>
        <w:tabs>
          <w:tab w:val="left" w:pos="993"/>
        </w:tabs>
        <w:ind w:left="0" w:firstLine="709"/>
      </w:pPr>
      <w:r w:rsidRPr="00403B8D">
        <w:t>Консультант-плюс</w:t>
      </w:r>
      <w:r w:rsidRPr="00403B8D">
        <w:rPr>
          <w:spacing w:val="-11"/>
        </w:rPr>
        <w:t xml:space="preserve"> </w:t>
      </w:r>
      <w:r w:rsidRPr="00403B8D">
        <w:t>Преподавателю</w:t>
      </w:r>
      <w:r w:rsidRPr="00403B8D">
        <w:rPr>
          <w:spacing w:val="-9"/>
        </w:rPr>
        <w:t xml:space="preserve"> </w:t>
      </w:r>
      <w:r w:rsidRPr="00403B8D">
        <w:t>и</w:t>
      </w:r>
      <w:r w:rsidRPr="00403B8D">
        <w:rPr>
          <w:spacing w:val="-8"/>
        </w:rPr>
        <w:t xml:space="preserve"> </w:t>
      </w:r>
      <w:r w:rsidRPr="00403B8D">
        <w:t>Студенту:</w:t>
      </w:r>
      <w:r w:rsidRPr="00403B8D">
        <w:rPr>
          <w:spacing w:val="-7"/>
        </w:rPr>
        <w:t xml:space="preserve"> </w:t>
      </w:r>
      <w:hyperlink r:id="rId36">
        <w:r w:rsidRPr="00403B8D">
          <w:t>www.consultant.ru/edu</w:t>
        </w:r>
      </w:hyperlink>
      <w:r w:rsidRPr="00403B8D">
        <w:t xml:space="preserve"> </w:t>
      </w:r>
    </w:p>
    <w:p w14:paraId="0164AB11" w14:textId="4AC433CF" w:rsidR="00FD37B5" w:rsidRPr="00403B8D" w:rsidRDefault="00FD37B5" w:rsidP="00F67452">
      <w:pPr>
        <w:pStyle w:val="af2"/>
        <w:tabs>
          <w:tab w:val="left" w:pos="993"/>
        </w:tabs>
        <w:ind w:left="0" w:firstLine="709"/>
      </w:pPr>
      <w:r w:rsidRPr="00403B8D">
        <w:t xml:space="preserve">Информационно-правовое обеспечение Гарант: </w:t>
      </w:r>
      <w:hyperlink r:id="rId37">
        <w:r w:rsidRPr="00403B8D">
          <w:t>www.garant.ru</w:t>
        </w:r>
      </w:hyperlink>
    </w:p>
    <w:p w14:paraId="345E26CE" w14:textId="24BC6485" w:rsidR="00FD37B5" w:rsidRPr="00403B8D" w:rsidRDefault="00FD37B5" w:rsidP="00F67452">
      <w:pPr>
        <w:pStyle w:val="af2"/>
        <w:tabs>
          <w:tab w:val="left" w:pos="993"/>
        </w:tabs>
        <w:ind w:left="0" w:firstLine="709"/>
      </w:pPr>
      <w:r w:rsidRPr="00403B8D">
        <w:t>Многофункциональная</w:t>
      </w:r>
      <w:r w:rsidR="006451FD">
        <w:rPr>
          <w:spacing w:val="42"/>
        </w:rPr>
        <w:t xml:space="preserve"> </w:t>
      </w:r>
      <w:r w:rsidRPr="00403B8D">
        <w:t>система</w:t>
      </w:r>
      <w:r w:rsidR="006451FD">
        <w:rPr>
          <w:spacing w:val="44"/>
        </w:rPr>
        <w:t xml:space="preserve"> </w:t>
      </w:r>
      <w:r w:rsidRPr="00403B8D">
        <w:t>информационно-правовой</w:t>
      </w:r>
      <w:r w:rsidR="006451FD">
        <w:rPr>
          <w:spacing w:val="45"/>
        </w:rPr>
        <w:t xml:space="preserve"> </w:t>
      </w:r>
      <w:r w:rsidRPr="00403B8D">
        <w:rPr>
          <w:spacing w:val="-2"/>
        </w:rPr>
        <w:t>поддержки</w:t>
      </w:r>
    </w:p>
    <w:p w14:paraId="1B037C9A" w14:textId="6338E29E" w:rsidR="00FD37B5" w:rsidRPr="00403B8D" w:rsidRDefault="00FD37B5" w:rsidP="00F67452">
      <w:pPr>
        <w:pStyle w:val="af2"/>
        <w:tabs>
          <w:tab w:val="left" w:pos="993"/>
        </w:tabs>
        <w:ind w:left="0" w:firstLine="709"/>
      </w:pPr>
      <w:r w:rsidRPr="00403B8D">
        <w:t>«</w:t>
      </w:r>
      <w:proofErr w:type="spellStart"/>
      <w:r w:rsidRPr="00403B8D">
        <w:t>Информио</w:t>
      </w:r>
      <w:proofErr w:type="spellEnd"/>
      <w:r w:rsidRPr="00403B8D">
        <w:t>»</w:t>
      </w:r>
      <w:r w:rsidR="006451FD">
        <w:rPr>
          <w:spacing w:val="40"/>
        </w:rPr>
        <w:t xml:space="preserve"> </w:t>
      </w:r>
      <w:r w:rsidRPr="00403B8D">
        <w:t>для</w:t>
      </w:r>
      <w:r w:rsidR="006451FD">
        <w:rPr>
          <w:spacing w:val="40"/>
        </w:rPr>
        <w:t xml:space="preserve"> </w:t>
      </w:r>
      <w:r w:rsidRPr="00403B8D">
        <w:t>организации</w:t>
      </w:r>
      <w:r w:rsidR="006451FD">
        <w:rPr>
          <w:spacing w:val="40"/>
        </w:rPr>
        <w:t xml:space="preserve"> </w:t>
      </w:r>
      <w:r w:rsidRPr="00403B8D">
        <w:t>среднего</w:t>
      </w:r>
      <w:r w:rsidR="006451FD">
        <w:rPr>
          <w:spacing w:val="40"/>
        </w:rPr>
        <w:t xml:space="preserve"> </w:t>
      </w:r>
      <w:r w:rsidRPr="00403B8D">
        <w:t>профессионального</w:t>
      </w:r>
      <w:r w:rsidR="006451FD">
        <w:rPr>
          <w:spacing w:val="40"/>
        </w:rPr>
        <w:t xml:space="preserve"> </w:t>
      </w:r>
      <w:r w:rsidRPr="00403B8D">
        <w:t>образов</w:t>
      </w:r>
      <w:r w:rsidRPr="00403B8D">
        <w:t>а</w:t>
      </w:r>
      <w:r w:rsidRPr="00403B8D">
        <w:t xml:space="preserve">ния: </w:t>
      </w:r>
      <w:hyperlink r:id="rId38">
        <w:r w:rsidRPr="00403B8D">
          <w:t>www.informio.ru</w:t>
        </w:r>
      </w:hyperlink>
    </w:p>
    <w:p w14:paraId="121B616A" w14:textId="0FA54D44" w:rsidR="00FD37B5" w:rsidRPr="00403B8D" w:rsidRDefault="00FD37B5" w:rsidP="00F67452">
      <w:pPr>
        <w:pStyle w:val="af2"/>
        <w:tabs>
          <w:tab w:val="left" w:pos="993"/>
        </w:tabs>
        <w:ind w:left="0" w:firstLine="709"/>
      </w:pPr>
      <w:r w:rsidRPr="00403B8D">
        <w:t xml:space="preserve">Программное обеспечение для обучения 1С: Предприятие: </w:t>
      </w:r>
      <w:hyperlink r:id="rId39">
        <w:r w:rsidRPr="00403B8D">
          <w:t>v8.1c.ru</w:t>
        </w:r>
      </w:hyperlink>
      <w:r w:rsidRPr="00403B8D">
        <w:t xml:space="preserve"> Программное</w:t>
      </w:r>
      <w:r w:rsidRPr="00403B8D">
        <w:rPr>
          <w:spacing w:val="49"/>
        </w:rPr>
        <w:t xml:space="preserve"> </w:t>
      </w:r>
      <w:r w:rsidRPr="00403B8D">
        <w:t>обеспечение</w:t>
      </w:r>
      <w:r w:rsidRPr="00403B8D">
        <w:rPr>
          <w:spacing w:val="52"/>
        </w:rPr>
        <w:t xml:space="preserve"> </w:t>
      </w:r>
      <w:proofErr w:type="spellStart"/>
      <w:r w:rsidRPr="00403B8D">
        <w:t>eAuthor</w:t>
      </w:r>
      <w:proofErr w:type="spellEnd"/>
      <w:r w:rsidRPr="00403B8D">
        <w:rPr>
          <w:spacing w:val="54"/>
        </w:rPr>
        <w:t xml:space="preserve"> </w:t>
      </w:r>
      <w:r w:rsidR="006451FD">
        <w:t>–</w:t>
      </w:r>
      <w:r w:rsidRPr="00403B8D">
        <w:rPr>
          <w:spacing w:val="-6"/>
        </w:rPr>
        <w:t xml:space="preserve"> </w:t>
      </w:r>
      <w:r w:rsidRPr="00403B8D">
        <w:t>ко</w:t>
      </w:r>
      <w:r w:rsidRPr="00403B8D">
        <w:t>н</w:t>
      </w:r>
      <w:r w:rsidRPr="00403B8D">
        <w:t>структор</w:t>
      </w:r>
      <w:r w:rsidRPr="00403B8D">
        <w:rPr>
          <w:spacing w:val="-3"/>
        </w:rPr>
        <w:t xml:space="preserve"> </w:t>
      </w:r>
      <w:r w:rsidRPr="00403B8D">
        <w:t>для</w:t>
      </w:r>
      <w:r w:rsidRPr="00403B8D">
        <w:rPr>
          <w:spacing w:val="50"/>
        </w:rPr>
        <w:t xml:space="preserve"> </w:t>
      </w:r>
      <w:r w:rsidRPr="00403B8D">
        <w:t>разработки</w:t>
      </w:r>
      <w:r w:rsidRPr="00403B8D">
        <w:rPr>
          <w:spacing w:val="-3"/>
        </w:rPr>
        <w:t xml:space="preserve"> </w:t>
      </w:r>
      <w:r w:rsidRPr="00403B8D">
        <w:rPr>
          <w:spacing w:val="-2"/>
        </w:rPr>
        <w:t>учеб</w:t>
      </w:r>
      <w:r w:rsidRPr="00403B8D">
        <w:t>ных</w:t>
      </w:r>
      <w:r w:rsidRPr="00403B8D">
        <w:rPr>
          <w:spacing w:val="-2"/>
        </w:rPr>
        <w:t xml:space="preserve"> </w:t>
      </w:r>
      <w:r w:rsidRPr="00403B8D">
        <w:t>курсов,</w:t>
      </w:r>
      <w:r w:rsidRPr="00403B8D">
        <w:rPr>
          <w:spacing w:val="-3"/>
        </w:rPr>
        <w:t xml:space="preserve"> </w:t>
      </w:r>
      <w:r w:rsidRPr="00403B8D">
        <w:t>тренингов</w:t>
      </w:r>
      <w:r w:rsidRPr="00403B8D">
        <w:rPr>
          <w:spacing w:val="-2"/>
        </w:rPr>
        <w:t xml:space="preserve"> </w:t>
      </w:r>
      <w:r w:rsidRPr="00403B8D">
        <w:t>и</w:t>
      </w:r>
      <w:r w:rsidRPr="00403B8D">
        <w:rPr>
          <w:spacing w:val="-3"/>
        </w:rPr>
        <w:t xml:space="preserve"> </w:t>
      </w:r>
      <w:r w:rsidRPr="00403B8D">
        <w:t>упражнений</w:t>
      </w:r>
      <w:r w:rsidRPr="00403B8D">
        <w:rPr>
          <w:spacing w:val="40"/>
        </w:rPr>
        <w:t xml:space="preserve"> </w:t>
      </w:r>
      <w:r w:rsidRPr="00403B8D">
        <w:t>формата</w:t>
      </w:r>
      <w:r w:rsidRPr="00403B8D">
        <w:rPr>
          <w:spacing w:val="-2"/>
        </w:rPr>
        <w:t xml:space="preserve"> </w:t>
      </w:r>
      <w:r w:rsidRPr="00403B8D">
        <w:t>SCORM</w:t>
      </w:r>
      <w:r w:rsidRPr="00403B8D">
        <w:rPr>
          <w:spacing w:val="-2"/>
        </w:rPr>
        <w:t xml:space="preserve"> </w:t>
      </w:r>
      <w:r w:rsidRPr="00403B8D">
        <w:t>(с</w:t>
      </w:r>
      <w:r w:rsidRPr="00403B8D">
        <w:rPr>
          <w:spacing w:val="-2"/>
        </w:rPr>
        <w:t xml:space="preserve"> </w:t>
      </w:r>
      <w:r w:rsidRPr="00403B8D">
        <w:t>возможностью</w:t>
      </w:r>
      <w:r w:rsidRPr="00403B8D">
        <w:rPr>
          <w:spacing w:val="-3"/>
        </w:rPr>
        <w:t xml:space="preserve"> </w:t>
      </w:r>
      <w:r w:rsidRPr="00403B8D">
        <w:t>создавать</w:t>
      </w:r>
      <w:r w:rsidRPr="00403B8D">
        <w:rPr>
          <w:spacing w:val="-1"/>
        </w:rPr>
        <w:t xml:space="preserve"> </w:t>
      </w:r>
      <w:r w:rsidRPr="00403B8D">
        <w:t>аним</w:t>
      </w:r>
      <w:r w:rsidRPr="00403B8D">
        <w:t>а</w:t>
      </w:r>
      <w:r w:rsidRPr="00403B8D">
        <w:t>цию, интерактивные схемы, упражнения, встраивать</w:t>
      </w:r>
      <w:r w:rsidRPr="00403B8D">
        <w:rPr>
          <w:spacing w:val="-1"/>
        </w:rPr>
        <w:t xml:space="preserve"> </w:t>
      </w:r>
      <w:r w:rsidRPr="00403B8D">
        <w:t xml:space="preserve">тесты) для СДО </w:t>
      </w:r>
      <w:proofErr w:type="spellStart"/>
      <w:r w:rsidRPr="00403B8D">
        <w:t>Moodle</w:t>
      </w:r>
      <w:proofErr w:type="spellEnd"/>
      <w:r w:rsidRPr="00403B8D">
        <w:t xml:space="preserve">: </w:t>
      </w:r>
      <w:hyperlink r:id="rId40">
        <w:r w:rsidRPr="00403B8D">
          <w:t>hypermethod.ru/</w:t>
        </w:r>
        <w:proofErr w:type="spellStart"/>
        <w:r w:rsidRPr="00403B8D">
          <w:t>ru</w:t>
        </w:r>
        <w:proofErr w:type="spellEnd"/>
        <w:r w:rsidRPr="00403B8D">
          <w:t>/</w:t>
        </w:r>
        <w:proofErr w:type="spellStart"/>
        <w:r w:rsidRPr="00403B8D">
          <w:t>info</w:t>
        </w:r>
        <w:proofErr w:type="spellEnd"/>
        <w:r w:rsidRPr="00403B8D">
          <w:t>/</w:t>
        </w:r>
        <w:proofErr w:type="spellStart"/>
        <w:r w:rsidRPr="00403B8D">
          <w:t>eAuthor_Cloud</w:t>
        </w:r>
        <w:proofErr w:type="spellEnd"/>
      </w:hyperlink>
    </w:p>
    <w:p w14:paraId="3F74E1D2" w14:textId="77777777" w:rsidR="00FD37B5" w:rsidRPr="00403B8D" w:rsidRDefault="00FD37B5" w:rsidP="00F67452">
      <w:pPr>
        <w:pStyle w:val="af2"/>
        <w:tabs>
          <w:tab w:val="left" w:pos="993"/>
        </w:tabs>
        <w:ind w:left="0" w:firstLine="709"/>
      </w:pPr>
      <w:r w:rsidRPr="00403B8D">
        <w:t>А</w:t>
      </w:r>
      <w:r w:rsidRPr="00403B8D">
        <w:rPr>
          <w:spacing w:val="1"/>
        </w:rPr>
        <w:t xml:space="preserve"> </w:t>
      </w:r>
      <w:r w:rsidRPr="00403B8D">
        <w:rPr>
          <w:spacing w:val="-2"/>
        </w:rPr>
        <w:t>также:</w:t>
      </w:r>
    </w:p>
    <w:p w14:paraId="0208059E" w14:textId="4BCEC005" w:rsidR="00FD37B5" w:rsidRPr="00403B8D" w:rsidRDefault="006451FD" w:rsidP="00F67452">
      <w:pPr>
        <w:pStyle w:val="a4"/>
        <w:widowControl w:val="0"/>
        <w:numPr>
          <w:ilvl w:val="0"/>
          <w:numId w:val="13"/>
        </w:numPr>
        <w:tabs>
          <w:tab w:val="left" w:pos="993"/>
          <w:tab w:val="left" w:pos="1352"/>
          <w:tab w:val="left" w:pos="135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7B5" w:rsidRPr="00403B8D">
        <w:rPr>
          <w:rFonts w:ascii="Times New Roman" w:hAnsi="Times New Roman" w:cs="Times New Roman"/>
          <w:sz w:val="28"/>
          <w:szCs w:val="28"/>
        </w:rPr>
        <w:t>Интернет-портал</w:t>
      </w:r>
      <w:r w:rsidR="00FD37B5" w:rsidRPr="00403B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D37B5" w:rsidRPr="00403B8D">
        <w:rPr>
          <w:rFonts w:ascii="Times New Roman" w:hAnsi="Times New Roman" w:cs="Times New Roman"/>
          <w:sz w:val="28"/>
          <w:szCs w:val="28"/>
        </w:rPr>
        <w:t>Московского среднего профессионального образов</w:t>
      </w:r>
      <w:r w:rsidR="00FD37B5" w:rsidRPr="00403B8D">
        <w:rPr>
          <w:rFonts w:ascii="Times New Roman" w:hAnsi="Times New Roman" w:cs="Times New Roman"/>
          <w:sz w:val="28"/>
          <w:szCs w:val="28"/>
        </w:rPr>
        <w:t>а</w:t>
      </w:r>
      <w:r w:rsidR="00FD37B5" w:rsidRPr="00403B8D">
        <w:rPr>
          <w:rFonts w:ascii="Times New Roman" w:hAnsi="Times New Roman" w:cs="Times New Roman"/>
          <w:sz w:val="28"/>
          <w:szCs w:val="28"/>
        </w:rPr>
        <w:t xml:space="preserve">ния </w:t>
      </w:r>
      <w:hyperlink r:id="rId41">
        <w:r w:rsidR="00FD37B5" w:rsidRPr="00403B8D">
          <w:rPr>
            <w:rFonts w:ascii="Times New Roman" w:hAnsi="Times New Roman" w:cs="Times New Roman"/>
            <w:sz w:val="28"/>
            <w:szCs w:val="28"/>
            <w:u w:val="single" w:color="0000FF"/>
          </w:rPr>
          <w:t>https://spo.mosmetod.ru/</w:t>
        </w:r>
      </w:hyperlink>
    </w:p>
    <w:p w14:paraId="08CC2717" w14:textId="55A96844" w:rsidR="00FD37B5" w:rsidRPr="00403B8D" w:rsidRDefault="006451FD" w:rsidP="00F67452">
      <w:pPr>
        <w:pStyle w:val="a4"/>
        <w:widowControl w:val="0"/>
        <w:numPr>
          <w:ilvl w:val="0"/>
          <w:numId w:val="13"/>
        </w:numPr>
        <w:tabs>
          <w:tab w:val="left" w:pos="993"/>
          <w:tab w:val="left" w:pos="1352"/>
          <w:tab w:val="left" w:pos="1354"/>
          <w:tab w:val="left" w:pos="3443"/>
          <w:tab w:val="left" w:pos="4586"/>
          <w:tab w:val="left" w:pos="6589"/>
          <w:tab w:val="left" w:pos="90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D37B5" w:rsidRPr="00403B8D">
        <w:rPr>
          <w:rFonts w:ascii="Times New Roman" w:hAnsi="Times New Roman" w:cs="Times New Roman"/>
          <w:spacing w:val="-2"/>
          <w:sz w:val="28"/>
          <w:szCs w:val="28"/>
        </w:rPr>
        <w:t>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7B5" w:rsidRPr="00403B8D">
        <w:rPr>
          <w:rFonts w:ascii="Times New Roman" w:hAnsi="Times New Roman" w:cs="Times New Roman"/>
          <w:spacing w:val="-2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7B5" w:rsidRPr="00403B8D">
        <w:rPr>
          <w:rFonts w:ascii="Times New Roman" w:hAnsi="Times New Roman" w:cs="Times New Roman"/>
          <w:spacing w:val="-2"/>
          <w:sz w:val="28"/>
          <w:szCs w:val="28"/>
        </w:rPr>
        <w:t>электронных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7B5" w:rsidRPr="00403B8D">
        <w:rPr>
          <w:rFonts w:ascii="Times New Roman" w:hAnsi="Times New Roman" w:cs="Times New Roman"/>
          <w:spacing w:val="-2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7B5" w:rsidRPr="00403B8D">
        <w:rPr>
          <w:rFonts w:ascii="Times New Roman" w:hAnsi="Times New Roman" w:cs="Times New Roman"/>
          <w:spacing w:val="-2"/>
          <w:sz w:val="28"/>
          <w:szCs w:val="28"/>
        </w:rPr>
        <w:t>ресур</w:t>
      </w:r>
      <w:r w:rsidR="00FD37B5" w:rsidRPr="00403B8D">
        <w:rPr>
          <w:rFonts w:ascii="Times New Roman" w:hAnsi="Times New Roman" w:cs="Times New Roman"/>
          <w:sz w:val="28"/>
          <w:szCs w:val="28"/>
        </w:rPr>
        <w:t xml:space="preserve">сов </w:t>
      </w:r>
      <w:hyperlink r:id="rId42">
        <w:r w:rsidR="00FD37B5" w:rsidRPr="00403B8D">
          <w:rPr>
            <w:rFonts w:ascii="Times New Roman" w:hAnsi="Times New Roman" w:cs="Times New Roman"/>
            <w:sz w:val="28"/>
            <w:szCs w:val="28"/>
            <w:u w:val="single" w:color="0000FF"/>
          </w:rPr>
          <w:t>http://fcior.edu.ru</w:t>
        </w:r>
      </w:hyperlink>
    </w:p>
    <w:p w14:paraId="1B0442AD" w14:textId="5F11DA7C" w:rsidR="00FD37B5" w:rsidRPr="00403B8D" w:rsidRDefault="006451FD" w:rsidP="00F67452">
      <w:pPr>
        <w:pStyle w:val="a4"/>
        <w:widowControl w:val="0"/>
        <w:numPr>
          <w:ilvl w:val="0"/>
          <w:numId w:val="13"/>
        </w:numPr>
        <w:tabs>
          <w:tab w:val="left" w:pos="993"/>
          <w:tab w:val="left" w:pos="135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7B5" w:rsidRPr="00403B8D">
        <w:rPr>
          <w:rFonts w:ascii="Times New Roman" w:hAnsi="Times New Roman" w:cs="Times New Roman"/>
          <w:sz w:val="28"/>
          <w:szCs w:val="28"/>
        </w:rPr>
        <w:t>Российская</w:t>
      </w:r>
      <w:r w:rsidR="00FD37B5" w:rsidRPr="00403B8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FD37B5" w:rsidRPr="00403B8D">
        <w:rPr>
          <w:rFonts w:ascii="Times New Roman" w:hAnsi="Times New Roman" w:cs="Times New Roman"/>
          <w:sz w:val="28"/>
          <w:szCs w:val="28"/>
        </w:rPr>
        <w:t>электронная</w:t>
      </w:r>
      <w:r w:rsidR="00FD37B5" w:rsidRPr="00403B8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FD37B5" w:rsidRPr="00403B8D">
        <w:rPr>
          <w:rFonts w:ascii="Times New Roman" w:hAnsi="Times New Roman" w:cs="Times New Roman"/>
          <w:sz w:val="28"/>
          <w:szCs w:val="28"/>
        </w:rPr>
        <w:t>школа</w:t>
      </w:r>
      <w:r w:rsidR="00FD37B5" w:rsidRPr="00403B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hyperlink r:id="rId43">
        <w:r w:rsidR="00FD37B5" w:rsidRPr="00403B8D">
          <w:rPr>
            <w:rFonts w:ascii="Times New Roman" w:hAnsi="Times New Roman" w:cs="Times New Roman"/>
            <w:spacing w:val="-2"/>
            <w:sz w:val="28"/>
            <w:szCs w:val="28"/>
            <w:u w:val="single" w:color="0000FF"/>
          </w:rPr>
          <w:t>https://resh.edu.ru</w:t>
        </w:r>
      </w:hyperlink>
    </w:p>
    <w:p w14:paraId="0D7E9C7E" w14:textId="4AF7A276" w:rsidR="00FD37B5" w:rsidRPr="00403B8D" w:rsidRDefault="006451FD" w:rsidP="00F67452">
      <w:pPr>
        <w:pStyle w:val="a4"/>
        <w:widowControl w:val="0"/>
        <w:numPr>
          <w:ilvl w:val="0"/>
          <w:numId w:val="13"/>
        </w:numPr>
        <w:tabs>
          <w:tab w:val="left" w:pos="993"/>
          <w:tab w:val="left" w:pos="135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7B5" w:rsidRPr="00403B8D">
        <w:rPr>
          <w:rFonts w:ascii="Times New Roman" w:hAnsi="Times New Roman" w:cs="Times New Roman"/>
          <w:sz w:val="28"/>
          <w:szCs w:val="28"/>
        </w:rPr>
        <w:t>Московская</w:t>
      </w:r>
      <w:r w:rsidR="00FD37B5" w:rsidRPr="00403B8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FD37B5" w:rsidRPr="00403B8D">
        <w:rPr>
          <w:rFonts w:ascii="Times New Roman" w:hAnsi="Times New Roman" w:cs="Times New Roman"/>
          <w:sz w:val="28"/>
          <w:szCs w:val="28"/>
        </w:rPr>
        <w:t>электронная</w:t>
      </w:r>
      <w:r w:rsidR="00FD37B5" w:rsidRPr="00403B8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FD37B5" w:rsidRPr="00403B8D">
        <w:rPr>
          <w:rFonts w:ascii="Times New Roman" w:hAnsi="Times New Roman" w:cs="Times New Roman"/>
          <w:sz w:val="28"/>
          <w:szCs w:val="28"/>
        </w:rPr>
        <w:t>школа</w:t>
      </w:r>
      <w:r w:rsidR="00FD37B5" w:rsidRPr="00403B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hyperlink r:id="rId44">
        <w:r w:rsidR="00FD37B5" w:rsidRPr="00403B8D">
          <w:rPr>
            <w:rFonts w:ascii="Times New Roman" w:hAnsi="Times New Roman" w:cs="Times New Roman"/>
            <w:spacing w:val="-2"/>
            <w:sz w:val="28"/>
            <w:szCs w:val="28"/>
            <w:u w:val="single" w:color="0000FF"/>
          </w:rPr>
          <w:t>https://uchebnik.mos.ru/catalogue</w:t>
        </w:r>
      </w:hyperlink>
    </w:p>
    <w:p w14:paraId="4D463419" w14:textId="1920536C" w:rsidR="00FD37B5" w:rsidRPr="00403B8D" w:rsidRDefault="006451FD" w:rsidP="00F67452">
      <w:pPr>
        <w:pStyle w:val="a4"/>
        <w:widowControl w:val="0"/>
        <w:numPr>
          <w:ilvl w:val="0"/>
          <w:numId w:val="13"/>
        </w:numPr>
        <w:tabs>
          <w:tab w:val="left" w:pos="993"/>
          <w:tab w:val="left" w:pos="135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7B5" w:rsidRPr="00403B8D">
        <w:rPr>
          <w:rFonts w:ascii="Times New Roman" w:hAnsi="Times New Roman" w:cs="Times New Roman"/>
          <w:sz w:val="28"/>
          <w:szCs w:val="28"/>
        </w:rPr>
        <w:t>Площадка</w:t>
      </w:r>
      <w:r w:rsidR="00FD37B5" w:rsidRPr="00403B8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FD37B5" w:rsidRPr="00403B8D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FD37B5" w:rsidRPr="00403B8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FD37B5" w:rsidRPr="00403B8D">
        <w:rPr>
          <w:rFonts w:ascii="Times New Roman" w:hAnsi="Times New Roman" w:cs="Times New Roman"/>
          <w:sz w:val="28"/>
          <w:szCs w:val="28"/>
        </w:rPr>
        <w:t>центра</w:t>
      </w:r>
      <w:r w:rsidR="00FD37B5" w:rsidRPr="00403B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D37B5" w:rsidRPr="00403B8D">
        <w:rPr>
          <w:rFonts w:ascii="Times New Roman" w:hAnsi="Times New Roman" w:cs="Times New Roman"/>
          <w:sz w:val="28"/>
          <w:szCs w:val="28"/>
        </w:rPr>
        <w:t>«Сириус»</w:t>
      </w:r>
      <w:r w:rsidR="00FD37B5" w:rsidRPr="00403B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hyperlink r:id="rId45">
        <w:r w:rsidR="00FD37B5" w:rsidRPr="00403B8D">
          <w:rPr>
            <w:rFonts w:ascii="Times New Roman" w:hAnsi="Times New Roman" w:cs="Times New Roman"/>
            <w:spacing w:val="-2"/>
            <w:sz w:val="28"/>
            <w:szCs w:val="28"/>
            <w:u w:val="single" w:color="0000FF"/>
          </w:rPr>
          <w:t>https://edu.sirius.online</w:t>
        </w:r>
      </w:hyperlink>
    </w:p>
    <w:p w14:paraId="19498C9F" w14:textId="05828AD6" w:rsidR="00FD37B5" w:rsidRPr="00403B8D" w:rsidRDefault="006451FD" w:rsidP="00F67452">
      <w:pPr>
        <w:pStyle w:val="a4"/>
        <w:widowControl w:val="0"/>
        <w:numPr>
          <w:ilvl w:val="0"/>
          <w:numId w:val="13"/>
        </w:numPr>
        <w:tabs>
          <w:tab w:val="left" w:pos="993"/>
          <w:tab w:val="left" w:pos="1352"/>
          <w:tab w:val="left" w:pos="1354"/>
          <w:tab w:val="left" w:pos="2699"/>
          <w:tab w:val="left" w:pos="5121"/>
          <w:tab w:val="left" w:pos="6783"/>
          <w:tab w:val="left" w:pos="912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D37B5" w:rsidRPr="00403B8D">
        <w:rPr>
          <w:rFonts w:ascii="Times New Roman" w:hAnsi="Times New Roman" w:cs="Times New Roman"/>
          <w:spacing w:val="-2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7B5" w:rsidRPr="00403B8D">
        <w:rPr>
          <w:rFonts w:ascii="Times New Roman" w:hAnsi="Times New Roman" w:cs="Times New Roman"/>
          <w:spacing w:val="-2"/>
          <w:sz w:val="28"/>
          <w:szCs w:val="28"/>
        </w:rPr>
        <w:t>дистанционного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7B5" w:rsidRPr="00403B8D">
        <w:rPr>
          <w:rFonts w:ascii="Times New Roman" w:hAnsi="Times New Roman" w:cs="Times New Roman"/>
          <w:spacing w:val="-2"/>
          <w:sz w:val="28"/>
          <w:szCs w:val="28"/>
        </w:rPr>
        <w:t>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7B5" w:rsidRPr="00403B8D">
        <w:rPr>
          <w:rFonts w:ascii="Times New Roman" w:hAnsi="Times New Roman" w:cs="Times New Roman"/>
          <w:spacing w:val="-2"/>
          <w:sz w:val="28"/>
          <w:szCs w:val="28"/>
        </w:rPr>
        <w:t>Интерактивные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7B5" w:rsidRPr="00403B8D">
        <w:rPr>
          <w:rFonts w:ascii="Times New Roman" w:hAnsi="Times New Roman" w:cs="Times New Roman"/>
          <w:spacing w:val="-2"/>
          <w:sz w:val="28"/>
          <w:szCs w:val="28"/>
        </w:rPr>
        <w:t xml:space="preserve">курсы </w:t>
      </w:r>
      <w:hyperlink r:id="rId46">
        <w:r w:rsidR="00FD37B5" w:rsidRPr="00403B8D">
          <w:rPr>
            <w:rFonts w:ascii="Times New Roman" w:hAnsi="Times New Roman" w:cs="Times New Roman"/>
            <w:spacing w:val="-2"/>
            <w:sz w:val="28"/>
            <w:szCs w:val="28"/>
            <w:u w:val="single" w:color="0000FF"/>
          </w:rPr>
          <w:t>https://do2.rcokoit.ru</w:t>
        </w:r>
      </w:hyperlink>
    </w:p>
    <w:p w14:paraId="35A4705A" w14:textId="47104C4B" w:rsidR="00FD37B5" w:rsidRPr="00403B8D" w:rsidRDefault="006451FD" w:rsidP="00F67452">
      <w:pPr>
        <w:pStyle w:val="a4"/>
        <w:widowControl w:val="0"/>
        <w:numPr>
          <w:ilvl w:val="0"/>
          <w:numId w:val="13"/>
        </w:numPr>
        <w:tabs>
          <w:tab w:val="left" w:pos="993"/>
          <w:tab w:val="left" w:pos="135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7B5" w:rsidRPr="00403B8D">
        <w:rPr>
          <w:rFonts w:ascii="Times New Roman" w:hAnsi="Times New Roman" w:cs="Times New Roman"/>
          <w:sz w:val="28"/>
          <w:szCs w:val="28"/>
        </w:rPr>
        <w:t>Интернет</w:t>
      </w:r>
      <w:r w:rsidR="00FD37B5" w:rsidRPr="00403B8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FD37B5" w:rsidRPr="00403B8D">
        <w:rPr>
          <w:rFonts w:ascii="Times New Roman" w:hAnsi="Times New Roman" w:cs="Times New Roman"/>
          <w:sz w:val="28"/>
          <w:szCs w:val="28"/>
        </w:rPr>
        <w:t>урок.</w:t>
      </w:r>
      <w:r w:rsidR="00FD37B5" w:rsidRPr="00403B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D37B5" w:rsidRPr="00403B8D">
        <w:rPr>
          <w:rFonts w:ascii="Times New Roman" w:hAnsi="Times New Roman" w:cs="Times New Roman"/>
          <w:sz w:val="28"/>
          <w:szCs w:val="28"/>
        </w:rPr>
        <w:t>Библиотека</w:t>
      </w:r>
      <w:r w:rsidR="00FD37B5" w:rsidRPr="00403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FD37B5" w:rsidRPr="00403B8D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="00FD37B5" w:rsidRPr="00403B8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hyperlink r:id="rId47">
        <w:r w:rsidR="00FD37B5" w:rsidRPr="00403B8D">
          <w:rPr>
            <w:rFonts w:ascii="Times New Roman" w:hAnsi="Times New Roman" w:cs="Times New Roman"/>
            <w:spacing w:val="-2"/>
            <w:sz w:val="28"/>
            <w:szCs w:val="28"/>
            <w:u w:val="single" w:color="0000FF"/>
          </w:rPr>
          <w:t>https://interneturok.ru</w:t>
        </w:r>
      </w:hyperlink>
    </w:p>
    <w:p w14:paraId="0076F634" w14:textId="574BA7C5" w:rsidR="00FD37B5" w:rsidRPr="00403B8D" w:rsidRDefault="006451FD" w:rsidP="00F67452">
      <w:pPr>
        <w:pStyle w:val="a4"/>
        <w:widowControl w:val="0"/>
        <w:numPr>
          <w:ilvl w:val="0"/>
          <w:numId w:val="13"/>
        </w:numPr>
        <w:tabs>
          <w:tab w:val="left" w:pos="993"/>
          <w:tab w:val="left" w:pos="135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7B5" w:rsidRPr="00403B8D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FD37B5" w:rsidRPr="00403B8D">
        <w:rPr>
          <w:rFonts w:ascii="Times New Roman" w:hAnsi="Times New Roman" w:cs="Times New Roman"/>
          <w:sz w:val="28"/>
          <w:szCs w:val="28"/>
        </w:rPr>
        <w:t>.</w:t>
      </w:r>
      <w:r w:rsidR="00FD37B5" w:rsidRPr="00403B8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="00FD37B5" w:rsidRPr="00403B8D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="00FD37B5" w:rsidRPr="00403B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D37B5" w:rsidRPr="00403B8D">
        <w:rPr>
          <w:rFonts w:ascii="Times New Roman" w:hAnsi="Times New Roman" w:cs="Times New Roman"/>
          <w:sz w:val="28"/>
          <w:szCs w:val="28"/>
        </w:rPr>
        <w:t>и</w:t>
      </w:r>
      <w:r w:rsidR="00FD37B5" w:rsidRPr="00403B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D37B5" w:rsidRPr="00403B8D">
        <w:rPr>
          <w:rFonts w:ascii="Times New Roman" w:hAnsi="Times New Roman" w:cs="Times New Roman"/>
          <w:sz w:val="28"/>
          <w:szCs w:val="28"/>
        </w:rPr>
        <w:t>тренажеры</w:t>
      </w:r>
      <w:r w:rsidR="00FD37B5" w:rsidRPr="00403B8D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hyperlink r:id="rId48">
        <w:r w:rsidR="00FD37B5" w:rsidRPr="00403B8D">
          <w:rPr>
            <w:rFonts w:ascii="Times New Roman" w:hAnsi="Times New Roman" w:cs="Times New Roman"/>
            <w:spacing w:val="-2"/>
            <w:sz w:val="28"/>
            <w:szCs w:val="28"/>
            <w:u w:val="single" w:color="0000FF"/>
          </w:rPr>
          <w:t>https://www.yaklass.ru</w:t>
        </w:r>
      </w:hyperlink>
    </w:p>
    <w:p w14:paraId="6ECFE3A2" w14:textId="0C701832" w:rsidR="00FD37B5" w:rsidRPr="00403B8D" w:rsidRDefault="006451FD" w:rsidP="00F67452">
      <w:pPr>
        <w:pStyle w:val="a4"/>
        <w:widowControl w:val="0"/>
        <w:numPr>
          <w:ilvl w:val="0"/>
          <w:numId w:val="13"/>
        </w:numPr>
        <w:tabs>
          <w:tab w:val="left" w:pos="993"/>
          <w:tab w:val="left" w:pos="1352"/>
          <w:tab w:val="left" w:pos="135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7B5" w:rsidRPr="00403B8D">
        <w:rPr>
          <w:rFonts w:ascii="Times New Roman" w:hAnsi="Times New Roman" w:cs="Times New Roman"/>
          <w:sz w:val="28"/>
          <w:szCs w:val="28"/>
        </w:rPr>
        <w:t>Сферум</w:t>
      </w:r>
      <w:r w:rsidR="00FD37B5" w:rsidRPr="00403B8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hyperlink r:id="rId49">
        <w:r w:rsidR="00FD37B5" w:rsidRPr="00403B8D">
          <w:rPr>
            <w:rFonts w:ascii="Times New Roman" w:hAnsi="Times New Roman" w:cs="Times New Roman"/>
            <w:sz w:val="28"/>
            <w:szCs w:val="28"/>
            <w:u w:val="single" w:color="0000FF"/>
          </w:rPr>
          <w:t>https://prof-sferum.ru/</w:t>
        </w:r>
      </w:hyperlink>
      <w:r w:rsidR="00FD37B5" w:rsidRPr="00403B8D">
        <w:rPr>
          <w:rFonts w:ascii="Times New Roman" w:hAnsi="Times New Roman" w:cs="Times New Roman"/>
          <w:sz w:val="28"/>
          <w:szCs w:val="28"/>
        </w:rPr>
        <w:t xml:space="preserve"> и пр.</w:t>
      </w:r>
    </w:p>
    <w:p w14:paraId="385CA747" w14:textId="0270BF11" w:rsidR="00FD37B5" w:rsidRPr="00403B8D" w:rsidRDefault="00FD37B5" w:rsidP="00F67452">
      <w:pPr>
        <w:pStyle w:val="af2"/>
        <w:tabs>
          <w:tab w:val="left" w:pos="993"/>
        </w:tabs>
        <w:ind w:left="0" w:firstLine="709"/>
      </w:pPr>
      <w:r w:rsidRPr="00403B8D">
        <w:t>Все педагогические работники используют информационные технологии на</w:t>
      </w:r>
      <w:r w:rsidRPr="00403B8D">
        <w:rPr>
          <w:spacing w:val="-16"/>
        </w:rPr>
        <w:t xml:space="preserve"> </w:t>
      </w:r>
      <w:r w:rsidRPr="00403B8D">
        <w:t>своих</w:t>
      </w:r>
      <w:r w:rsidRPr="00403B8D">
        <w:rPr>
          <w:spacing w:val="-15"/>
        </w:rPr>
        <w:t xml:space="preserve"> </w:t>
      </w:r>
      <w:r w:rsidRPr="00403B8D">
        <w:t>занятиях.</w:t>
      </w:r>
      <w:r w:rsidRPr="00403B8D">
        <w:rPr>
          <w:spacing w:val="-18"/>
        </w:rPr>
        <w:t xml:space="preserve"> </w:t>
      </w:r>
      <w:r w:rsidRPr="00403B8D">
        <w:t>Много</w:t>
      </w:r>
      <w:r w:rsidRPr="00403B8D">
        <w:rPr>
          <w:spacing w:val="-14"/>
        </w:rPr>
        <w:t xml:space="preserve"> </w:t>
      </w:r>
      <w:r w:rsidRPr="00403B8D">
        <w:t>внимания</w:t>
      </w:r>
      <w:r w:rsidRPr="00403B8D">
        <w:rPr>
          <w:spacing w:val="-15"/>
        </w:rPr>
        <w:t xml:space="preserve"> </w:t>
      </w:r>
      <w:r w:rsidRPr="00403B8D">
        <w:t>уд</w:t>
      </w:r>
      <w:r w:rsidRPr="00403B8D">
        <w:t>е</w:t>
      </w:r>
      <w:r w:rsidRPr="00403B8D">
        <w:t>ляется</w:t>
      </w:r>
      <w:r w:rsidRPr="00403B8D">
        <w:rPr>
          <w:spacing w:val="-16"/>
        </w:rPr>
        <w:t xml:space="preserve"> </w:t>
      </w:r>
      <w:r w:rsidRPr="00403B8D">
        <w:t>самостоятельной</w:t>
      </w:r>
      <w:r w:rsidRPr="00403B8D">
        <w:rPr>
          <w:spacing w:val="-15"/>
        </w:rPr>
        <w:t xml:space="preserve"> </w:t>
      </w:r>
      <w:r w:rsidRPr="00403B8D">
        <w:t>и</w:t>
      </w:r>
      <w:r w:rsidRPr="00403B8D">
        <w:rPr>
          <w:spacing w:val="-15"/>
        </w:rPr>
        <w:t xml:space="preserve"> </w:t>
      </w:r>
      <w:r w:rsidRPr="00403B8D">
        <w:t>творческой</w:t>
      </w:r>
      <w:r w:rsidRPr="00403B8D">
        <w:rPr>
          <w:spacing w:val="-15"/>
        </w:rPr>
        <w:t xml:space="preserve"> </w:t>
      </w:r>
      <w:r w:rsidRPr="00403B8D">
        <w:t>работе студентов. Все это позволяет организовывать процесс подготовки специ</w:t>
      </w:r>
      <w:r w:rsidRPr="00403B8D">
        <w:t>а</w:t>
      </w:r>
      <w:r w:rsidRPr="00403B8D">
        <w:t>листов на высоком уровне.</w:t>
      </w:r>
    </w:p>
    <w:p w14:paraId="0C08C4DD" w14:textId="77777777" w:rsidR="00182317" w:rsidRPr="00403B8D" w:rsidRDefault="00182317" w:rsidP="00403B8D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03B7E5" w14:textId="7E4A28E6" w:rsidR="0058672E" w:rsidRPr="0058672E" w:rsidRDefault="0058672E" w:rsidP="00AE2E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 w:rsidRPr="0058672E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Карта оценки соответствия  требованиям</w:t>
      </w:r>
    </w:p>
    <w:p w14:paraId="73B2B576" w14:textId="77777777" w:rsidR="0058672E" w:rsidRPr="0058672E" w:rsidRDefault="0058672E" w:rsidP="00AE2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72E">
        <w:rPr>
          <w:rFonts w:ascii="Times New Roman" w:hAnsi="Times New Roman" w:cs="Times New Roman"/>
          <w:b/>
          <w:bCs/>
          <w:sz w:val="28"/>
          <w:szCs w:val="28"/>
        </w:rPr>
        <w:t>пакета документов,  представляемых Заявителем  на  присвоение статуса базовой площадки ГАУ ДПО ЯО ИРО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75"/>
        <w:gridCol w:w="2663"/>
        <w:gridCol w:w="2500"/>
      </w:tblGrid>
      <w:tr w:rsidR="0058672E" w:rsidRPr="0058672E" w14:paraId="5068613E" w14:textId="77777777" w:rsidTr="00AE2E1A">
        <w:trPr>
          <w:jc w:val="center"/>
        </w:trPr>
        <w:tc>
          <w:tcPr>
            <w:tcW w:w="4475" w:type="dxa"/>
            <w:shd w:val="clear" w:color="auto" w:fill="auto"/>
          </w:tcPr>
          <w:p w14:paraId="29E877F0" w14:textId="3C63AC12" w:rsidR="0058672E" w:rsidRPr="0058672E" w:rsidRDefault="0058672E" w:rsidP="00AE2E1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</w:p>
        </w:tc>
        <w:tc>
          <w:tcPr>
            <w:tcW w:w="2663" w:type="dxa"/>
            <w:shd w:val="clear" w:color="auto" w:fill="auto"/>
          </w:tcPr>
          <w:p w14:paraId="564E06A1" w14:textId="77777777" w:rsidR="0058672E" w:rsidRPr="0058672E" w:rsidRDefault="0058672E" w:rsidP="00AE2E1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 требований к документам</w:t>
            </w:r>
            <w:r w:rsidRPr="0058672E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2500" w:type="dxa"/>
            <w:shd w:val="clear" w:color="auto" w:fill="auto"/>
          </w:tcPr>
          <w:p w14:paraId="0A614388" w14:textId="77777777" w:rsidR="0058672E" w:rsidRPr="0058672E" w:rsidRDefault="0058672E" w:rsidP="00AE2E1A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Примечания /замечания</w:t>
            </w:r>
            <w:r w:rsidRPr="0058672E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</w:tr>
      <w:tr w:rsidR="0058672E" w:rsidRPr="0058672E" w14:paraId="4C065ED8" w14:textId="77777777" w:rsidTr="00AE2E1A">
        <w:trPr>
          <w:jc w:val="center"/>
        </w:trPr>
        <w:tc>
          <w:tcPr>
            <w:tcW w:w="9638" w:type="dxa"/>
            <w:gridSpan w:val="3"/>
            <w:shd w:val="clear" w:color="auto" w:fill="auto"/>
          </w:tcPr>
          <w:p w14:paraId="4F676123" w14:textId="77777777" w:rsidR="0058672E" w:rsidRPr="0058672E" w:rsidRDefault="0058672E" w:rsidP="00AE2E1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7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  Пакет документов на присвоение статуса базовой площадки</w:t>
            </w:r>
          </w:p>
        </w:tc>
      </w:tr>
      <w:tr w:rsidR="0058672E" w:rsidRPr="0058672E" w14:paraId="3C949B62" w14:textId="77777777" w:rsidTr="00AE2E1A">
        <w:trPr>
          <w:jc w:val="center"/>
        </w:trPr>
        <w:tc>
          <w:tcPr>
            <w:tcW w:w="4475" w:type="dxa"/>
            <w:shd w:val="clear" w:color="auto" w:fill="auto"/>
          </w:tcPr>
          <w:p w14:paraId="2B716A39" w14:textId="77777777" w:rsidR="0058672E" w:rsidRPr="0058672E" w:rsidRDefault="0058672E" w:rsidP="00AE2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Заявление на имя ректора Инстит</w:t>
            </w: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та о рассмотрении вопроса о пр</w:t>
            </w: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своении статуса Базовой площадки Института</w:t>
            </w:r>
          </w:p>
        </w:tc>
        <w:tc>
          <w:tcPr>
            <w:tcW w:w="2663" w:type="dxa"/>
            <w:shd w:val="clear" w:color="auto" w:fill="auto"/>
          </w:tcPr>
          <w:p w14:paraId="3904D9CF" w14:textId="77777777" w:rsidR="0058672E" w:rsidRPr="0058672E" w:rsidRDefault="0058672E" w:rsidP="00AE2E1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shd w:val="clear" w:color="auto" w:fill="auto"/>
          </w:tcPr>
          <w:p w14:paraId="0A24B085" w14:textId="77777777" w:rsidR="0058672E" w:rsidRPr="0058672E" w:rsidRDefault="0058672E" w:rsidP="00AE2E1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72E" w:rsidRPr="0058672E" w14:paraId="5393B1A9" w14:textId="77777777" w:rsidTr="00AE2E1A">
        <w:trPr>
          <w:jc w:val="center"/>
        </w:trPr>
        <w:tc>
          <w:tcPr>
            <w:tcW w:w="4475" w:type="dxa"/>
            <w:shd w:val="clear" w:color="auto" w:fill="auto"/>
          </w:tcPr>
          <w:p w14:paraId="2C19D9DE" w14:textId="77777777" w:rsidR="0058672E" w:rsidRPr="0058672E" w:rsidRDefault="0058672E" w:rsidP="0058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Копия лицензии образовательной организации</w:t>
            </w:r>
          </w:p>
        </w:tc>
        <w:tc>
          <w:tcPr>
            <w:tcW w:w="2663" w:type="dxa"/>
            <w:shd w:val="clear" w:color="auto" w:fill="auto"/>
          </w:tcPr>
          <w:p w14:paraId="76C7D643" w14:textId="77777777" w:rsidR="0058672E" w:rsidRPr="0058672E" w:rsidRDefault="0058672E" w:rsidP="005867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shd w:val="clear" w:color="auto" w:fill="auto"/>
          </w:tcPr>
          <w:p w14:paraId="6B73C684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72E" w:rsidRPr="0058672E" w14:paraId="58CFF36A" w14:textId="77777777" w:rsidTr="00AE2E1A">
        <w:trPr>
          <w:jc w:val="center"/>
        </w:trPr>
        <w:tc>
          <w:tcPr>
            <w:tcW w:w="4475" w:type="dxa"/>
            <w:shd w:val="clear" w:color="auto" w:fill="auto"/>
          </w:tcPr>
          <w:p w14:paraId="64137609" w14:textId="77777777" w:rsidR="0058672E" w:rsidRPr="0058672E" w:rsidRDefault="0058672E" w:rsidP="0058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госуда</w:t>
            </w: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ственной аккредитации образов</w:t>
            </w: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тельной организации</w:t>
            </w:r>
          </w:p>
        </w:tc>
        <w:tc>
          <w:tcPr>
            <w:tcW w:w="2663" w:type="dxa"/>
            <w:shd w:val="clear" w:color="auto" w:fill="auto"/>
          </w:tcPr>
          <w:p w14:paraId="59A428B6" w14:textId="77777777" w:rsidR="0058672E" w:rsidRPr="0058672E" w:rsidRDefault="0058672E" w:rsidP="005867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shd w:val="clear" w:color="auto" w:fill="auto"/>
          </w:tcPr>
          <w:p w14:paraId="09BAA81C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72E" w:rsidRPr="0058672E" w14:paraId="60D3E4A2" w14:textId="77777777" w:rsidTr="00AE2E1A">
        <w:trPr>
          <w:jc w:val="center"/>
        </w:trPr>
        <w:tc>
          <w:tcPr>
            <w:tcW w:w="4475" w:type="dxa"/>
            <w:shd w:val="clear" w:color="auto" w:fill="auto"/>
          </w:tcPr>
          <w:p w14:paraId="3CBA2105" w14:textId="77777777" w:rsidR="0058672E" w:rsidRPr="0058672E" w:rsidRDefault="0058672E" w:rsidP="0058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Согласие учредителя на присвоение статуса «Базовой площадки Инст</w:t>
            </w: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 xml:space="preserve">тута» </w:t>
            </w:r>
          </w:p>
        </w:tc>
        <w:tc>
          <w:tcPr>
            <w:tcW w:w="2663" w:type="dxa"/>
            <w:shd w:val="clear" w:color="auto" w:fill="auto"/>
          </w:tcPr>
          <w:p w14:paraId="4B918BCA" w14:textId="77777777" w:rsidR="0058672E" w:rsidRPr="0058672E" w:rsidRDefault="0058672E" w:rsidP="005867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shd w:val="clear" w:color="auto" w:fill="auto"/>
          </w:tcPr>
          <w:p w14:paraId="29ACAF75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72E" w:rsidRPr="0058672E" w14:paraId="45FA6841" w14:textId="77777777" w:rsidTr="00AE2E1A">
        <w:trPr>
          <w:jc w:val="center"/>
        </w:trPr>
        <w:tc>
          <w:tcPr>
            <w:tcW w:w="4475" w:type="dxa"/>
            <w:shd w:val="clear" w:color="auto" w:fill="auto"/>
          </w:tcPr>
          <w:p w14:paraId="3BF6FF7B" w14:textId="77777777" w:rsidR="0058672E" w:rsidRPr="0058672E" w:rsidRDefault="0058672E" w:rsidP="0058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Обоснование ресурсного обеспеч</w:t>
            </w: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ния Претендента и опыта работы по заявленному направлению, крит</w:t>
            </w: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рии и показатели достижения р</w:t>
            </w: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67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зультатов</w:t>
            </w:r>
          </w:p>
        </w:tc>
        <w:tc>
          <w:tcPr>
            <w:tcW w:w="2663" w:type="dxa"/>
            <w:shd w:val="clear" w:color="auto" w:fill="auto"/>
          </w:tcPr>
          <w:p w14:paraId="0DB3E95A" w14:textId="77777777" w:rsidR="0058672E" w:rsidRPr="0058672E" w:rsidRDefault="0058672E" w:rsidP="005867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shd w:val="clear" w:color="auto" w:fill="auto"/>
          </w:tcPr>
          <w:p w14:paraId="4A0BE91A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72E" w:rsidRPr="0058672E" w14:paraId="650623DA" w14:textId="77777777" w:rsidTr="00AE2E1A">
        <w:trPr>
          <w:jc w:val="center"/>
        </w:trPr>
        <w:tc>
          <w:tcPr>
            <w:tcW w:w="4475" w:type="dxa"/>
            <w:shd w:val="clear" w:color="auto" w:fill="auto"/>
          </w:tcPr>
          <w:p w14:paraId="327E6F57" w14:textId="77777777" w:rsidR="0058672E" w:rsidRPr="0058672E" w:rsidRDefault="0058672E" w:rsidP="0058672E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7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 работы Базовой площадки Института на период ее деятельности</w:t>
            </w:r>
          </w:p>
        </w:tc>
        <w:tc>
          <w:tcPr>
            <w:tcW w:w="2663" w:type="dxa"/>
            <w:shd w:val="clear" w:color="auto" w:fill="auto"/>
          </w:tcPr>
          <w:p w14:paraId="37821B65" w14:textId="77777777" w:rsidR="0058672E" w:rsidRPr="0058672E" w:rsidRDefault="0058672E" w:rsidP="005867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shd w:val="clear" w:color="auto" w:fill="auto"/>
          </w:tcPr>
          <w:p w14:paraId="1561D3C7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72E" w:rsidRPr="0058672E" w14:paraId="33FAEB90" w14:textId="77777777" w:rsidTr="00AE2E1A">
        <w:trPr>
          <w:jc w:val="center"/>
        </w:trPr>
        <w:tc>
          <w:tcPr>
            <w:tcW w:w="9638" w:type="dxa"/>
            <w:gridSpan w:val="3"/>
            <w:shd w:val="clear" w:color="auto" w:fill="auto"/>
          </w:tcPr>
          <w:p w14:paraId="379A42A1" w14:textId="77777777" w:rsidR="0058672E" w:rsidRPr="0058672E" w:rsidRDefault="0058672E" w:rsidP="005867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7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 Представление информации в разделах 1-4 - обоснования  для присвоения статуса базовой площадки (далее «Обоснование»)</w:t>
            </w:r>
            <w:r w:rsidRPr="0058672E">
              <w:rPr>
                <w:rStyle w:val="ac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footnoteReference w:id="3"/>
            </w:r>
          </w:p>
        </w:tc>
      </w:tr>
      <w:tr w:rsidR="0058672E" w:rsidRPr="0058672E" w14:paraId="1581252E" w14:textId="77777777" w:rsidTr="00AE2E1A">
        <w:trPr>
          <w:jc w:val="center"/>
        </w:trPr>
        <w:tc>
          <w:tcPr>
            <w:tcW w:w="4475" w:type="dxa"/>
            <w:shd w:val="clear" w:color="auto" w:fill="auto"/>
          </w:tcPr>
          <w:p w14:paraId="3C2BBB52" w14:textId="77777777" w:rsidR="0058672E" w:rsidRPr="0058672E" w:rsidRDefault="0058672E" w:rsidP="0058672E">
            <w:pPr>
              <w:pStyle w:val="11"/>
              <w:tabs>
                <w:tab w:val="left" w:pos="12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Данные об Организации</w:t>
            </w:r>
          </w:p>
        </w:tc>
        <w:tc>
          <w:tcPr>
            <w:tcW w:w="2663" w:type="dxa"/>
            <w:shd w:val="clear" w:color="auto" w:fill="auto"/>
          </w:tcPr>
          <w:p w14:paraId="74BE019E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shd w:val="clear" w:color="auto" w:fill="auto"/>
          </w:tcPr>
          <w:p w14:paraId="3850F985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72E" w:rsidRPr="0058672E" w14:paraId="5E651E46" w14:textId="77777777" w:rsidTr="00AE2E1A">
        <w:trPr>
          <w:jc w:val="center"/>
        </w:trPr>
        <w:tc>
          <w:tcPr>
            <w:tcW w:w="4475" w:type="dxa"/>
            <w:shd w:val="clear" w:color="auto" w:fill="auto"/>
          </w:tcPr>
          <w:p w14:paraId="167C2297" w14:textId="77777777" w:rsidR="0058672E" w:rsidRPr="0058672E" w:rsidRDefault="0058672E" w:rsidP="0058672E">
            <w:pPr>
              <w:pStyle w:val="11"/>
              <w:tabs>
                <w:tab w:val="left" w:pos="12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Предполагаемая тема площадки</w:t>
            </w:r>
          </w:p>
        </w:tc>
        <w:tc>
          <w:tcPr>
            <w:tcW w:w="2663" w:type="dxa"/>
            <w:shd w:val="clear" w:color="auto" w:fill="auto"/>
          </w:tcPr>
          <w:p w14:paraId="3347BC45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shd w:val="clear" w:color="auto" w:fill="auto"/>
          </w:tcPr>
          <w:p w14:paraId="620E6C7F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72E" w:rsidRPr="0058672E" w14:paraId="26B4BB47" w14:textId="77777777" w:rsidTr="00AE2E1A">
        <w:trPr>
          <w:jc w:val="center"/>
        </w:trPr>
        <w:tc>
          <w:tcPr>
            <w:tcW w:w="4475" w:type="dxa"/>
            <w:shd w:val="clear" w:color="auto" w:fill="auto"/>
          </w:tcPr>
          <w:p w14:paraId="684750F9" w14:textId="77777777" w:rsidR="0058672E" w:rsidRPr="0058672E" w:rsidRDefault="0058672E" w:rsidP="0058672E">
            <w:pPr>
              <w:pStyle w:val="11"/>
              <w:tabs>
                <w:tab w:val="left" w:pos="12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 xml:space="preserve">Данные об ответственном лице Претендента за работу площадки </w:t>
            </w:r>
          </w:p>
        </w:tc>
        <w:tc>
          <w:tcPr>
            <w:tcW w:w="2663" w:type="dxa"/>
            <w:shd w:val="clear" w:color="auto" w:fill="auto"/>
          </w:tcPr>
          <w:p w14:paraId="12FA4FBB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shd w:val="clear" w:color="auto" w:fill="auto"/>
          </w:tcPr>
          <w:p w14:paraId="27D1624C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72E" w:rsidRPr="0058672E" w14:paraId="304E05B7" w14:textId="77777777" w:rsidTr="00AE2E1A">
        <w:trPr>
          <w:jc w:val="center"/>
        </w:trPr>
        <w:tc>
          <w:tcPr>
            <w:tcW w:w="4475" w:type="dxa"/>
            <w:shd w:val="clear" w:color="auto" w:fill="auto"/>
          </w:tcPr>
          <w:p w14:paraId="7E815912" w14:textId="77777777" w:rsidR="0058672E" w:rsidRPr="0058672E" w:rsidRDefault="0058672E" w:rsidP="0058672E">
            <w:pPr>
              <w:pStyle w:val="11"/>
              <w:tabs>
                <w:tab w:val="left" w:pos="113"/>
                <w:tab w:val="left" w:pos="1276"/>
              </w:tabs>
              <w:spacing w:after="0"/>
              <w:ind w:left="0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подразделения, курирующего деятельность базовой площадки и лица курирующего базовую площадку</w:t>
            </w:r>
          </w:p>
        </w:tc>
        <w:tc>
          <w:tcPr>
            <w:tcW w:w="2663" w:type="dxa"/>
            <w:shd w:val="clear" w:color="auto" w:fill="auto"/>
          </w:tcPr>
          <w:p w14:paraId="43431647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shd w:val="clear" w:color="auto" w:fill="auto"/>
          </w:tcPr>
          <w:p w14:paraId="7FBA7CAD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72E" w:rsidRPr="0058672E" w14:paraId="321A989B" w14:textId="77777777" w:rsidTr="00AE2E1A">
        <w:trPr>
          <w:jc w:val="center"/>
        </w:trPr>
        <w:tc>
          <w:tcPr>
            <w:tcW w:w="9638" w:type="dxa"/>
            <w:gridSpan w:val="3"/>
            <w:shd w:val="clear" w:color="auto" w:fill="auto"/>
          </w:tcPr>
          <w:p w14:paraId="3C3E038A" w14:textId="77777777" w:rsidR="0058672E" w:rsidRPr="0058672E" w:rsidRDefault="0058672E" w:rsidP="0058672E">
            <w:pPr>
              <w:pStyle w:val="11"/>
              <w:tabs>
                <w:tab w:val="left" w:pos="113"/>
                <w:tab w:val="left" w:pos="1276"/>
              </w:tabs>
              <w:spacing w:after="0"/>
              <w:ind w:left="0"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7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 Представление информации об опыте работы  Претендента по заявленной теме/направлению — раздел 5 «Обоснование»</w:t>
            </w:r>
          </w:p>
        </w:tc>
      </w:tr>
      <w:tr w:rsidR="0058672E" w:rsidRPr="0058672E" w14:paraId="3E3EC49E" w14:textId="77777777" w:rsidTr="00AE2E1A">
        <w:trPr>
          <w:jc w:val="center"/>
        </w:trPr>
        <w:tc>
          <w:tcPr>
            <w:tcW w:w="4475" w:type="dxa"/>
            <w:shd w:val="clear" w:color="auto" w:fill="auto"/>
          </w:tcPr>
          <w:p w14:paraId="415D331F" w14:textId="77777777" w:rsidR="0058672E" w:rsidRPr="0058672E" w:rsidRDefault="0058672E" w:rsidP="0058672E">
            <w:pPr>
              <w:spacing w:after="0" w:line="240" w:lineRule="auto"/>
              <w:ind w:firstLine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Опыт работы по заявленной теме</w:t>
            </w:r>
          </w:p>
        </w:tc>
        <w:tc>
          <w:tcPr>
            <w:tcW w:w="2663" w:type="dxa"/>
            <w:shd w:val="clear" w:color="auto" w:fill="auto"/>
          </w:tcPr>
          <w:p w14:paraId="2F7F0AAC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shd w:val="clear" w:color="auto" w:fill="auto"/>
          </w:tcPr>
          <w:p w14:paraId="37C93D3B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72E" w:rsidRPr="0058672E" w14:paraId="3BA38A35" w14:textId="77777777" w:rsidTr="00AE2E1A">
        <w:trPr>
          <w:jc w:val="center"/>
        </w:trPr>
        <w:tc>
          <w:tcPr>
            <w:tcW w:w="4475" w:type="dxa"/>
            <w:shd w:val="clear" w:color="auto" w:fill="auto"/>
          </w:tcPr>
          <w:p w14:paraId="0909C67B" w14:textId="77777777" w:rsidR="0058672E" w:rsidRPr="0058672E" w:rsidRDefault="0058672E" w:rsidP="0058672E">
            <w:pPr>
              <w:spacing w:after="0" w:line="240" w:lineRule="auto"/>
              <w:ind w:firstLine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Представление результатов работы</w:t>
            </w:r>
          </w:p>
        </w:tc>
        <w:tc>
          <w:tcPr>
            <w:tcW w:w="2663" w:type="dxa"/>
            <w:shd w:val="clear" w:color="auto" w:fill="auto"/>
          </w:tcPr>
          <w:p w14:paraId="5710116F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shd w:val="clear" w:color="auto" w:fill="auto"/>
          </w:tcPr>
          <w:p w14:paraId="1E79A45F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72E" w:rsidRPr="0058672E" w14:paraId="7733AEDF" w14:textId="77777777" w:rsidTr="00AE2E1A">
        <w:trPr>
          <w:jc w:val="center"/>
        </w:trPr>
        <w:tc>
          <w:tcPr>
            <w:tcW w:w="4475" w:type="dxa"/>
            <w:shd w:val="clear" w:color="auto" w:fill="auto"/>
          </w:tcPr>
          <w:p w14:paraId="0BF9E7DA" w14:textId="77777777" w:rsidR="0058672E" w:rsidRPr="0058672E" w:rsidRDefault="0058672E" w:rsidP="0058672E">
            <w:pPr>
              <w:spacing w:after="0" w:line="240" w:lineRule="auto"/>
              <w:ind w:firstLine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Наличие публикации по заявле</w:t>
            </w: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ной теме</w:t>
            </w:r>
          </w:p>
        </w:tc>
        <w:tc>
          <w:tcPr>
            <w:tcW w:w="2663" w:type="dxa"/>
            <w:shd w:val="clear" w:color="auto" w:fill="auto"/>
          </w:tcPr>
          <w:p w14:paraId="0D404C72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shd w:val="clear" w:color="auto" w:fill="auto"/>
          </w:tcPr>
          <w:p w14:paraId="76C1785E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72E" w:rsidRPr="0058672E" w14:paraId="4830CA34" w14:textId="77777777" w:rsidTr="00AE2E1A">
        <w:trPr>
          <w:jc w:val="center"/>
        </w:trPr>
        <w:tc>
          <w:tcPr>
            <w:tcW w:w="4475" w:type="dxa"/>
            <w:shd w:val="clear" w:color="auto" w:fill="auto"/>
          </w:tcPr>
          <w:p w14:paraId="14C8A39D" w14:textId="77777777" w:rsidR="0058672E" w:rsidRPr="0058672E" w:rsidRDefault="0058672E" w:rsidP="0058672E">
            <w:pPr>
              <w:spacing w:after="0" w:line="240" w:lineRule="auto"/>
              <w:ind w:firstLine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Участие в работе раб</w:t>
            </w: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чих/творческих групп (регионал</w:t>
            </w: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ного/муниципального уровней/, л</w:t>
            </w: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67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бораторий по заявленной теме</w:t>
            </w:r>
            <w:proofErr w:type="gramEnd"/>
          </w:p>
        </w:tc>
        <w:tc>
          <w:tcPr>
            <w:tcW w:w="2663" w:type="dxa"/>
            <w:shd w:val="clear" w:color="auto" w:fill="auto"/>
          </w:tcPr>
          <w:p w14:paraId="70398896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shd w:val="clear" w:color="auto" w:fill="auto"/>
          </w:tcPr>
          <w:p w14:paraId="6A39D86D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72E" w:rsidRPr="0058672E" w14:paraId="4CF16C59" w14:textId="77777777" w:rsidTr="00AE2E1A">
        <w:trPr>
          <w:jc w:val="center"/>
        </w:trPr>
        <w:tc>
          <w:tcPr>
            <w:tcW w:w="4475" w:type="dxa"/>
            <w:shd w:val="clear" w:color="auto" w:fill="auto"/>
          </w:tcPr>
          <w:p w14:paraId="12CA095B" w14:textId="77777777" w:rsidR="0058672E" w:rsidRPr="0058672E" w:rsidRDefault="0058672E" w:rsidP="0058672E">
            <w:pPr>
              <w:spacing w:after="0" w:line="240" w:lineRule="auto"/>
              <w:ind w:firstLine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7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Другое</w:t>
            </w:r>
          </w:p>
        </w:tc>
        <w:tc>
          <w:tcPr>
            <w:tcW w:w="2663" w:type="dxa"/>
            <w:shd w:val="clear" w:color="auto" w:fill="auto"/>
          </w:tcPr>
          <w:p w14:paraId="6BD5A114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shd w:val="clear" w:color="auto" w:fill="auto"/>
          </w:tcPr>
          <w:p w14:paraId="7D915EDE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72E" w:rsidRPr="0058672E" w14:paraId="6C494FCD" w14:textId="77777777" w:rsidTr="00AE2E1A">
        <w:trPr>
          <w:jc w:val="center"/>
        </w:trPr>
        <w:tc>
          <w:tcPr>
            <w:tcW w:w="9638" w:type="dxa"/>
            <w:gridSpan w:val="3"/>
            <w:shd w:val="clear" w:color="auto" w:fill="auto"/>
          </w:tcPr>
          <w:p w14:paraId="64D67C5B" w14:textId="77777777" w:rsidR="0058672E" w:rsidRPr="0058672E" w:rsidRDefault="0058672E" w:rsidP="0058672E">
            <w:pPr>
              <w:spacing w:after="0" w:line="240" w:lineRule="auto"/>
              <w:ind w:firstLine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7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4. Представление информации об  инновационной деятельности Прете</w:t>
            </w:r>
            <w:r w:rsidRPr="005867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</w:t>
            </w:r>
            <w:r w:rsidRPr="005867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дента</w:t>
            </w:r>
          </w:p>
          <w:p w14:paraId="136D89BA" w14:textId="77777777" w:rsidR="0058672E" w:rsidRPr="0058672E" w:rsidRDefault="0058672E" w:rsidP="0058672E">
            <w:pPr>
              <w:spacing w:after="0" w:line="240" w:lineRule="auto"/>
              <w:ind w:firstLine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7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 раздел 6 «Обоснование»</w:t>
            </w:r>
          </w:p>
        </w:tc>
      </w:tr>
      <w:tr w:rsidR="0058672E" w:rsidRPr="0058672E" w14:paraId="590579E7" w14:textId="77777777" w:rsidTr="00AE2E1A">
        <w:trPr>
          <w:jc w:val="center"/>
        </w:trPr>
        <w:tc>
          <w:tcPr>
            <w:tcW w:w="4475" w:type="dxa"/>
            <w:shd w:val="clear" w:color="auto" w:fill="auto"/>
          </w:tcPr>
          <w:p w14:paraId="53876442" w14:textId="77777777" w:rsidR="0058672E" w:rsidRPr="0058672E" w:rsidRDefault="0058672E" w:rsidP="0058672E">
            <w:pPr>
              <w:spacing w:after="0" w:line="240" w:lineRule="auto"/>
              <w:ind w:firstLine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Опыт разработки и реализации  инновационных проектов (пр</w:t>
            </w: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грамм) в статусе  инновационной площадки (ФИП/РИП/МИП)</w:t>
            </w:r>
          </w:p>
        </w:tc>
        <w:tc>
          <w:tcPr>
            <w:tcW w:w="2663" w:type="dxa"/>
            <w:shd w:val="clear" w:color="auto" w:fill="auto"/>
          </w:tcPr>
          <w:p w14:paraId="0C1E0A54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shd w:val="clear" w:color="auto" w:fill="auto"/>
          </w:tcPr>
          <w:p w14:paraId="777EDD87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72E" w:rsidRPr="0058672E" w14:paraId="0602D66B" w14:textId="77777777" w:rsidTr="00AE2E1A">
        <w:trPr>
          <w:jc w:val="center"/>
        </w:trPr>
        <w:tc>
          <w:tcPr>
            <w:tcW w:w="4475" w:type="dxa"/>
            <w:shd w:val="clear" w:color="auto" w:fill="auto"/>
          </w:tcPr>
          <w:p w14:paraId="4222887B" w14:textId="77777777" w:rsidR="0058672E" w:rsidRPr="0058672E" w:rsidRDefault="0058672E" w:rsidP="0058672E">
            <w:pPr>
              <w:spacing w:after="0" w:line="240" w:lineRule="auto"/>
              <w:ind w:firstLine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Опыт участия в апробации пр</w:t>
            </w: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грамм (моделей, методик, технол</w:t>
            </w: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гий…), экспертизе программ (мод</w:t>
            </w: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proofErr w:type="gramStart"/>
            <w:r w:rsidRPr="0058672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.) или  работы в статусе БП</w:t>
            </w:r>
          </w:p>
        </w:tc>
        <w:tc>
          <w:tcPr>
            <w:tcW w:w="2663" w:type="dxa"/>
            <w:shd w:val="clear" w:color="auto" w:fill="auto"/>
          </w:tcPr>
          <w:p w14:paraId="41DAB04C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shd w:val="clear" w:color="auto" w:fill="auto"/>
          </w:tcPr>
          <w:p w14:paraId="7DAA36BC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72E" w:rsidRPr="0058672E" w14:paraId="5C938546" w14:textId="77777777" w:rsidTr="00AE2E1A">
        <w:trPr>
          <w:jc w:val="center"/>
        </w:trPr>
        <w:tc>
          <w:tcPr>
            <w:tcW w:w="4475" w:type="dxa"/>
            <w:shd w:val="clear" w:color="auto" w:fill="auto"/>
          </w:tcPr>
          <w:p w14:paraId="35E86DC3" w14:textId="77777777" w:rsidR="0058672E" w:rsidRPr="0058672E" w:rsidRDefault="0058672E" w:rsidP="0058672E">
            <w:pPr>
              <w:spacing w:after="0" w:line="240" w:lineRule="auto"/>
              <w:ind w:firstLine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2663" w:type="dxa"/>
            <w:shd w:val="clear" w:color="auto" w:fill="auto"/>
          </w:tcPr>
          <w:p w14:paraId="30C78FBB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shd w:val="clear" w:color="auto" w:fill="auto"/>
          </w:tcPr>
          <w:p w14:paraId="72E1D41E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72E" w:rsidRPr="0058672E" w14:paraId="098E30FE" w14:textId="77777777" w:rsidTr="00AE2E1A">
        <w:trPr>
          <w:jc w:val="center"/>
        </w:trPr>
        <w:tc>
          <w:tcPr>
            <w:tcW w:w="9638" w:type="dxa"/>
            <w:gridSpan w:val="3"/>
            <w:shd w:val="clear" w:color="auto" w:fill="auto"/>
          </w:tcPr>
          <w:p w14:paraId="226CAA5E" w14:textId="77777777" w:rsidR="0058672E" w:rsidRPr="0058672E" w:rsidRDefault="0058672E" w:rsidP="0058672E">
            <w:pPr>
              <w:spacing w:after="0" w:line="240" w:lineRule="auto"/>
              <w:ind w:firstLine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7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5. Представление информации о наличии </w:t>
            </w:r>
            <w:r w:rsidRPr="0058672E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информационных, материально-технических, организационно-методических и кадровых </w:t>
            </w:r>
            <w:r w:rsidRPr="005867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ресурсов для ос</w:t>
            </w:r>
            <w:r w:rsidRPr="005867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</w:t>
            </w:r>
            <w:r w:rsidRPr="005867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ществления деятельности рамках конкретных направлений научно-исследовательской и научно-методической, организационно-методической деятельности Института</w:t>
            </w:r>
          </w:p>
          <w:p w14:paraId="3DD0AD1E" w14:textId="77777777" w:rsidR="0058672E" w:rsidRPr="0058672E" w:rsidRDefault="0058672E" w:rsidP="0058672E">
            <w:pPr>
              <w:spacing w:after="0" w:line="240" w:lineRule="auto"/>
              <w:ind w:firstLine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7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 разделы 7 «Обоснование»</w:t>
            </w:r>
            <w:r w:rsidRPr="0058672E">
              <w:rPr>
                <w:rStyle w:val="ac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footnoteReference w:id="4"/>
            </w:r>
          </w:p>
        </w:tc>
      </w:tr>
      <w:tr w:rsidR="0058672E" w:rsidRPr="0058672E" w14:paraId="2F458B4F" w14:textId="77777777" w:rsidTr="00AE2E1A">
        <w:trPr>
          <w:jc w:val="center"/>
        </w:trPr>
        <w:tc>
          <w:tcPr>
            <w:tcW w:w="4475" w:type="dxa"/>
            <w:shd w:val="clear" w:color="auto" w:fill="auto"/>
          </w:tcPr>
          <w:p w14:paraId="2EFA32A0" w14:textId="77777777" w:rsidR="0058672E" w:rsidRPr="0058672E" w:rsidRDefault="0058672E" w:rsidP="0058672E">
            <w:pPr>
              <w:spacing w:after="0" w:line="240" w:lineRule="auto"/>
              <w:ind w:firstLine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58672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proofErr w:type="gramEnd"/>
            <w:r w:rsidRPr="0058672E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дополнительных программ повышения квалифик</w:t>
            </w: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ции (кадры, помещения, технич</w:t>
            </w: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ские возможности, методическое обеспечение и т.п.)</w:t>
            </w:r>
          </w:p>
        </w:tc>
        <w:tc>
          <w:tcPr>
            <w:tcW w:w="2663" w:type="dxa"/>
            <w:shd w:val="clear" w:color="auto" w:fill="auto"/>
          </w:tcPr>
          <w:p w14:paraId="4F75005C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shd w:val="clear" w:color="auto" w:fill="auto"/>
          </w:tcPr>
          <w:p w14:paraId="569BBA43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72E" w:rsidRPr="0058672E" w14:paraId="24838A50" w14:textId="77777777" w:rsidTr="00AE2E1A">
        <w:trPr>
          <w:jc w:val="center"/>
        </w:trPr>
        <w:tc>
          <w:tcPr>
            <w:tcW w:w="4475" w:type="dxa"/>
            <w:shd w:val="clear" w:color="auto" w:fill="auto"/>
          </w:tcPr>
          <w:p w14:paraId="19FE2FEA" w14:textId="77777777" w:rsidR="0058672E" w:rsidRPr="0058672E" w:rsidRDefault="0058672E" w:rsidP="0058672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7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обеспечения и участия в иссл</w:t>
            </w: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дованиях, разработке и апробации методической продукции, монит</w:t>
            </w: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ринге результатов по заявленной теме (профессионализм кадров, опыт участия и т.п.)</w:t>
            </w:r>
          </w:p>
        </w:tc>
        <w:tc>
          <w:tcPr>
            <w:tcW w:w="2663" w:type="dxa"/>
            <w:shd w:val="clear" w:color="auto" w:fill="auto"/>
          </w:tcPr>
          <w:p w14:paraId="4780F228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shd w:val="clear" w:color="auto" w:fill="auto"/>
          </w:tcPr>
          <w:p w14:paraId="38D6D3AE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72E" w:rsidRPr="0058672E" w14:paraId="42C40A58" w14:textId="77777777" w:rsidTr="00AE2E1A">
        <w:trPr>
          <w:jc w:val="center"/>
        </w:trPr>
        <w:tc>
          <w:tcPr>
            <w:tcW w:w="4475" w:type="dxa"/>
            <w:shd w:val="clear" w:color="auto" w:fill="auto"/>
          </w:tcPr>
          <w:p w14:paraId="655DD934" w14:textId="77777777" w:rsidR="0058672E" w:rsidRPr="0058672E" w:rsidRDefault="0058672E" w:rsidP="0058672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Для осуществления консультиров</w:t>
            </w: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ния (профессионализм, помещения)</w:t>
            </w:r>
          </w:p>
        </w:tc>
        <w:tc>
          <w:tcPr>
            <w:tcW w:w="2663" w:type="dxa"/>
            <w:shd w:val="clear" w:color="auto" w:fill="auto"/>
          </w:tcPr>
          <w:p w14:paraId="5C629E4B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shd w:val="clear" w:color="auto" w:fill="auto"/>
          </w:tcPr>
          <w:p w14:paraId="4E5F8D7E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72E" w:rsidRPr="0058672E" w14:paraId="161106D5" w14:textId="77777777" w:rsidTr="00AE2E1A">
        <w:trPr>
          <w:jc w:val="center"/>
        </w:trPr>
        <w:tc>
          <w:tcPr>
            <w:tcW w:w="4475" w:type="dxa"/>
            <w:shd w:val="clear" w:color="auto" w:fill="auto"/>
          </w:tcPr>
          <w:p w14:paraId="75CD9733" w14:textId="77777777" w:rsidR="0058672E" w:rsidRPr="0058672E" w:rsidRDefault="0058672E" w:rsidP="0058672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Для разработки и реализации инн</w:t>
            </w: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вационных проектов (программ), апробации методик, инструментов, технологий (опыт участия, профе</w:t>
            </w: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сионализм и т.п.)</w:t>
            </w:r>
          </w:p>
        </w:tc>
        <w:tc>
          <w:tcPr>
            <w:tcW w:w="2663" w:type="dxa"/>
            <w:shd w:val="clear" w:color="auto" w:fill="auto"/>
          </w:tcPr>
          <w:p w14:paraId="6B2E796F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shd w:val="clear" w:color="auto" w:fill="auto"/>
          </w:tcPr>
          <w:p w14:paraId="70F5858B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72E" w:rsidRPr="0058672E" w14:paraId="3AD0CF16" w14:textId="77777777" w:rsidTr="00AE2E1A">
        <w:trPr>
          <w:jc w:val="center"/>
        </w:trPr>
        <w:tc>
          <w:tcPr>
            <w:tcW w:w="4475" w:type="dxa"/>
            <w:shd w:val="clear" w:color="auto" w:fill="auto"/>
          </w:tcPr>
          <w:p w14:paraId="263FCB0F" w14:textId="77777777" w:rsidR="0058672E" w:rsidRPr="0058672E" w:rsidRDefault="0058672E" w:rsidP="0058672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Для организации и проведения м</w:t>
            </w: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роприятий по тиражированию успешных практик (помещения, технические возможности и т.п.)</w:t>
            </w:r>
          </w:p>
        </w:tc>
        <w:tc>
          <w:tcPr>
            <w:tcW w:w="2663" w:type="dxa"/>
            <w:shd w:val="clear" w:color="auto" w:fill="auto"/>
          </w:tcPr>
          <w:p w14:paraId="785DC255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shd w:val="clear" w:color="auto" w:fill="auto"/>
          </w:tcPr>
          <w:p w14:paraId="3FF52673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72E" w:rsidRPr="0058672E" w14:paraId="2B0F1175" w14:textId="77777777" w:rsidTr="00AE2E1A">
        <w:trPr>
          <w:jc w:val="center"/>
        </w:trPr>
        <w:tc>
          <w:tcPr>
            <w:tcW w:w="4475" w:type="dxa"/>
            <w:shd w:val="clear" w:color="auto" w:fill="auto"/>
          </w:tcPr>
          <w:p w14:paraId="77A55981" w14:textId="77777777" w:rsidR="0058672E" w:rsidRPr="0058672E" w:rsidRDefault="0058672E" w:rsidP="0058672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2663" w:type="dxa"/>
            <w:shd w:val="clear" w:color="auto" w:fill="auto"/>
          </w:tcPr>
          <w:p w14:paraId="1D6793E4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shd w:val="clear" w:color="auto" w:fill="auto"/>
          </w:tcPr>
          <w:p w14:paraId="29A14634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72E" w:rsidRPr="0058672E" w14:paraId="1356488F" w14:textId="77777777" w:rsidTr="00AE2E1A">
        <w:trPr>
          <w:jc w:val="center"/>
        </w:trPr>
        <w:tc>
          <w:tcPr>
            <w:tcW w:w="9638" w:type="dxa"/>
            <w:gridSpan w:val="3"/>
            <w:shd w:val="clear" w:color="auto" w:fill="auto"/>
          </w:tcPr>
          <w:p w14:paraId="7C1D83CD" w14:textId="77777777" w:rsidR="0058672E" w:rsidRPr="0058672E" w:rsidRDefault="0058672E" w:rsidP="005867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7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6. План работы Базовой площадки Института на период ее деятельности</w:t>
            </w:r>
            <w:r w:rsidRPr="0058672E">
              <w:rPr>
                <w:rStyle w:val="ac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footnoteReference w:id="5"/>
            </w:r>
          </w:p>
        </w:tc>
      </w:tr>
      <w:tr w:rsidR="0058672E" w:rsidRPr="0058672E" w14:paraId="324FC9A0" w14:textId="77777777" w:rsidTr="00AE2E1A">
        <w:trPr>
          <w:jc w:val="center"/>
        </w:trPr>
        <w:tc>
          <w:tcPr>
            <w:tcW w:w="4475" w:type="dxa"/>
            <w:shd w:val="clear" w:color="auto" w:fill="auto"/>
          </w:tcPr>
          <w:p w14:paraId="702A5DCE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</w:p>
        </w:tc>
        <w:tc>
          <w:tcPr>
            <w:tcW w:w="2663" w:type="dxa"/>
            <w:shd w:val="clear" w:color="auto" w:fill="auto"/>
          </w:tcPr>
          <w:p w14:paraId="245D8918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shd w:val="clear" w:color="auto" w:fill="auto"/>
          </w:tcPr>
          <w:p w14:paraId="33612EDE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72E" w:rsidRPr="0058672E" w14:paraId="1705173F" w14:textId="77777777" w:rsidTr="00AE2E1A">
        <w:trPr>
          <w:jc w:val="center"/>
        </w:trPr>
        <w:tc>
          <w:tcPr>
            <w:tcW w:w="4475" w:type="dxa"/>
            <w:shd w:val="clear" w:color="auto" w:fill="auto"/>
          </w:tcPr>
          <w:p w14:paraId="39F6C3D6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Цель и задачи</w:t>
            </w:r>
          </w:p>
        </w:tc>
        <w:tc>
          <w:tcPr>
            <w:tcW w:w="2663" w:type="dxa"/>
            <w:shd w:val="clear" w:color="auto" w:fill="auto"/>
          </w:tcPr>
          <w:p w14:paraId="4AC3B1DF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shd w:val="clear" w:color="auto" w:fill="auto"/>
          </w:tcPr>
          <w:p w14:paraId="508B9CA4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72E" w:rsidRPr="0058672E" w14:paraId="235FB65B" w14:textId="77777777" w:rsidTr="00AE2E1A">
        <w:trPr>
          <w:jc w:val="center"/>
        </w:trPr>
        <w:tc>
          <w:tcPr>
            <w:tcW w:w="4475" w:type="dxa"/>
            <w:shd w:val="clear" w:color="auto" w:fill="auto"/>
          </w:tcPr>
          <w:p w14:paraId="3959934B" w14:textId="77777777" w:rsidR="0058672E" w:rsidRPr="0058672E" w:rsidRDefault="0058672E" w:rsidP="0058672E">
            <w:pPr>
              <w:tabs>
                <w:tab w:val="left" w:pos="72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деятельн</w:t>
            </w: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2663" w:type="dxa"/>
            <w:shd w:val="clear" w:color="auto" w:fill="auto"/>
          </w:tcPr>
          <w:p w14:paraId="3C74820F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shd w:val="clear" w:color="auto" w:fill="auto"/>
          </w:tcPr>
          <w:p w14:paraId="5CAE3CCF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72E" w:rsidRPr="0058672E" w14:paraId="3E5F0095" w14:textId="77777777" w:rsidTr="00AE2E1A">
        <w:trPr>
          <w:jc w:val="center"/>
        </w:trPr>
        <w:tc>
          <w:tcPr>
            <w:tcW w:w="4475" w:type="dxa"/>
            <w:shd w:val="clear" w:color="auto" w:fill="auto"/>
          </w:tcPr>
          <w:p w14:paraId="29E37CC7" w14:textId="77777777" w:rsidR="0058672E" w:rsidRPr="0058672E" w:rsidRDefault="0058672E" w:rsidP="0058672E">
            <w:pPr>
              <w:tabs>
                <w:tab w:val="left" w:pos="72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7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</w:t>
            </w:r>
          </w:p>
        </w:tc>
        <w:tc>
          <w:tcPr>
            <w:tcW w:w="2663" w:type="dxa"/>
            <w:shd w:val="clear" w:color="auto" w:fill="auto"/>
          </w:tcPr>
          <w:p w14:paraId="1736AF38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shd w:val="clear" w:color="auto" w:fill="auto"/>
          </w:tcPr>
          <w:p w14:paraId="27ECB16A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72E" w:rsidRPr="0058672E" w14:paraId="70CB512F" w14:textId="77777777" w:rsidTr="00AE2E1A">
        <w:trPr>
          <w:jc w:val="center"/>
        </w:trPr>
        <w:tc>
          <w:tcPr>
            <w:tcW w:w="4475" w:type="dxa"/>
            <w:shd w:val="clear" w:color="auto" w:fill="auto"/>
          </w:tcPr>
          <w:p w14:paraId="5DA61C22" w14:textId="77777777" w:rsidR="0058672E" w:rsidRPr="0058672E" w:rsidRDefault="0058672E" w:rsidP="0058672E">
            <w:pPr>
              <w:tabs>
                <w:tab w:val="left" w:pos="72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72E">
              <w:rPr>
                <w:rFonts w:ascii="Times New Roman" w:hAnsi="Times New Roman" w:cs="Times New Roman"/>
                <w:sz w:val="28"/>
                <w:szCs w:val="28"/>
              </w:rPr>
              <w:t>Прогнозируемые результаты</w:t>
            </w:r>
          </w:p>
        </w:tc>
        <w:tc>
          <w:tcPr>
            <w:tcW w:w="2663" w:type="dxa"/>
            <w:shd w:val="clear" w:color="auto" w:fill="auto"/>
          </w:tcPr>
          <w:p w14:paraId="4892338C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shd w:val="clear" w:color="auto" w:fill="auto"/>
          </w:tcPr>
          <w:p w14:paraId="2BD04A9E" w14:textId="77777777" w:rsidR="0058672E" w:rsidRPr="0058672E" w:rsidRDefault="0058672E" w:rsidP="0058672E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0"/>
    <w:p w14:paraId="42F66459" w14:textId="77777777" w:rsidR="0058672E" w:rsidRPr="0058672E" w:rsidRDefault="0058672E" w:rsidP="0058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7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1746FF2" w14:textId="3E098B25" w:rsidR="0058672E" w:rsidRPr="0058672E" w:rsidRDefault="0058672E" w:rsidP="0058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72E">
        <w:rPr>
          <w:rFonts w:ascii="Times New Roman" w:hAnsi="Times New Roman" w:cs="Times New Roman"/>
          <w:sz w:val="28"/>
          <w:szCs w:val="28"/>
        </w:rPr>
        <w:t>Дата:                                        _____________ ученый секретарь ученого совета</w:t>
      </w:r>
    </w:p>
    <w:p w14:paraId="01EB99EC" w14:textId="32BD7B4E" w:rsidR="0058672E" w:rsidRPr="0058672E" w:rsidRDefault="0058672E" w:rsidP="0058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520EAE" w14:textId="77777777" w:rsidR="00A85C49" w:rsidRPr="0058672E" w:rsidRDefault="00A85C49" w:rsidP="0058672E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A85C49" w:rsidRPr="0058672E" w:rsidSect="00AE2E1A">
      <w:pgSz w:w="16839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03960" w14:textId="77777777" w:rsidR="002C352A" w:rsidRDefault="002C352A" w:rsidP="00F13A01">
      <w:pPr>
        <w:spacing w:after="0" w:line="240" w:lineRule="auto"/>
      </w:pPr>
      <w:r>
        <w:separator/>
      </w:r>
    </w:p>
  </w:endnote>
  <w:endnote w:type="continuationSeparator" w:id="0">
    <w:p w14:paraId="412A0C72" w14:textId="77777777" w:rsidR="002C352A" w:rsidRDefault="002C352A" w:rsidP="00F1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88410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F045676" w14:textId="40C4B257" w:rsidR="008A4041" w:rsidRPr="006B2A39" w:rsidRDefault="008A4041" w:rsidP="006B2A39">
        <w:pPr>
          <w:pStyle w:val="af0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B2A3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B2A3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B2A3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E2E1A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6B2A3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84A5D" w14:textId="77777777" w:rsidR="002C352A" w:rsidRDefault="002C352A" w:rsidP="00F13A01">
      <w:pPr>
        <w:spacing w:after="0" w:line="240" w:lineRule="auto"/>
      </w:pPr>
      <w:r>
        <w:separator/>
      </w:r>
    </w:p>
  </w:footnote>
  <w:footnote w:type="continuationSeparator" w:id="0">
    <w:p w14:paraId="5B1DA878" w14:textId="77777777" w:rsidR="002C352A" w:rsidRDefault="002C352A" w:rsidP="00F13A01">
      <w:pPr>
        <w:spacing w:after="0" w:line="240" w:lineRule="auto"/>
      </w:pPr>
      <w:r>
        <w:continuationSeparator/>
      </w:r>
    </w:p>
  </w:footnote>
  <w:footnote w:id="1">
    <w:p w14:paraId="6AF74092" w14:textId="77777777" w:rsidR="008A4041" w:rsidRDefault="008A4041" w:rsidP="0058672E">
      <w:pPr>
        <w:pStyle w:val="aa"/>
      </w:pPr>
      <w:r>
        <w:rPr>
          <w:rStyle w:val="af4"/>
        </w:rPr>
        <w:footnoteRef/>
      </w:r>
      <w:r>
        <w:tab/>
        <w:t>В пункте «Отметка о выполнении требования» указывается «да» в случае представления документа и его оформления в соответствии с требованиями</w:t>
      </w:r>
    </w:p>
  </w:footnote>
  <w:footnote w:id="2">
    <w:p w14:paraId="2A7520F2" w14:textId="77777777" w:rsidR="008A4041" w:rsidRDefault="008A4041" w:rsidP="0058672E">
      <w:pPr>
        <w:pStyle w:val="aa"/>
        <w:jc w:val="both"/>
      </w:pPr>
      <w:r>
        <w:rPr>
          <w:rStyle w:val="af4"/>
        </w:rPr>
        <w:footnoteRef/>
      </w:r>
      <w:r>
        <w:tab/>
        <w:t xml:space="preserve">Указывается отсутствие или неверное оформление документов (в  плане и обосновании оформлены не все разделы; </w:t>
      </w:r>
      <w:proofErr w:type="gramStart"/>
      <w:r>
        <w:t>информация, представленная  в разделах 5-8 не соответствует</w:t>
      </w:r>
      <w:proofErr w:type="gramEnd"/>
      <w:r>
        <w:t xml:space="preserve"> заявленной теме/направлению</w:t>
      </w:r>
      <w:r w:rsidRPr="001911AF">
        <w:t>)</w:t>
      </w:r>
      <w:r>
        <w:t>, при выборе по разделам 3-5 данной карты параметра «Другое» в примечаниях дается его краткая характер</w:t>
      </w:r>
      <w:r>
        <w:t>и</w:t>
      </w:r>
      <w:r>
        <w:t>стика</w:t>
      </w:r>
    </w:p>
  </w:footnote>
  <w:footnote w:id="3">
    <w:p w14:paraId="6A7DA553" w14:textId="77777777" w:rsidR="008A4041" w:rsidRDefault="008A4041" w:rsidP="0058672E">
      <w:pPr>
        <w:pStyle w:val="aa"/>
      </w:pPr>
      <w:r>
        <w:rPr>
          <w:rStyle w:val="af4"/>
        </w:rPr>
        <w:footnoteRef/>
      </w:r>
      <w:r>
        <w:tab/>
        <w:t xml:space="preserve">Отметка о выполнении требований делается по всем пунктам данного раздела </w:t>
      </w:r>
    </w:p>
  </w:footnote>
  <w:footnote w:id="4">
    <w:p w14:paraId="713C50F1" w14:textId="77777777" w:rsidR="008A4041" w:rsidRDefault="008A4041" w:rsidP="0058672E">
      <w:pPr>
        <w:pStyle w:val="aa"/>
      </w:pPr>
      <w:r>
        <w:rPr>
          <w:rStyle w:val="af4"/>
        </w:rPr>
        <w:footnoteRef/>
      </w:r>
      <w:r>
        <w:tab/>
        <w:t xml:space="preserve">Выполнение данного требования определяется целями и задачами, представленными в Плане </w:t>
      </w:r>
    </w:p>
  </w:footnote>
  <w:footnote w:id="5">
    <w:p w14:paraId="31FA2E0E" w14:textId="77777777" w:rsidR="008A4041" w:rsidRDefault="008A4041" w:rsidP="0058672E">
      <w:pPr>
        <w:pStyle w:val="aa"/>
      </w:pPr>
      <w:r>
        <w:rPr>
          <w:rStyle w:val="af4"/>
        </w:rPr>
        <w:footnoteRef/>
      </w:r>
      <w:r>
        <w:tab/>
        <w:t>Отметка о выполнении требований делается по всем пунктам раздела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61E70"/>
    <w:multiLevelType w:val="hybridMultilevel"/>
    <w:tmpl w:val="D9B0B9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B79DB"/>
    <w:multiLevelType w:val="hybridMultilevel"/>
    <w:tmpl w:val="1AE41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E5DCB"/>
    <w:multiLevelType w:val="multilevel"/>
    <w:tmpl w:val="E3469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6407FA4"/>
    <w:multiLevelType w:val="hybridMultilevel"/>
    <w:tmpl w:val="7FAA3C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B69F5"/>
    <w:multiLevelType w:val="hybridMultilevel"/>
    <w:tmpl w:val="35CC42DA"/>
    <w:lvl w:ilvl="0" w:tplc="FE70B266">
      <w:start w:val="1"/>
      <w:numFmt w:val="decimal"/>
      <w:lvlText w:val="%1)"/>
      <w:lvlJc w:val="left"/>
      <w:pPr>
        <w:ind w:left="135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ACD7AA">
      <w:numFmt w:val="bullet"/>
      <w:lvlText w:val="•"/>
      <w:lvlJc w:val="left"/>
      <w:pPr>
        <w:ind w:left="2246" w:hanging="425"/>
      </w:pPr>
      <w:rPr>
        <w:rFonts w:hint="default"/>
        <w:lang w:val="ru-RU" w:eastAsia="en-US" w:bidi="ar-SA"/>
      </w:rPr>
    </w:lvl>
    <w:lvl w:ilvl="2" w:tplc="2B2A3FD8">
      <w:numFmt w:val="bullet"/>
      <w:lvlText w:val="•"/>
      <w:lvlJc w:val="left"/>
      <w:pPr>
        <w:ind w:left="3133" w:hanging="425"/>
      </w:pPr>
      <w:rPr>
        <w:rFonts w:hint="default"/>
        <w:lang w:val="ru-RU" w:eastAsia="en-US" w:bidi="ar-SA"/>
      </w:rPr>
    </w:lvl>
    <w:lvl w:ilvl="3" w:tplc="A2925B58">
      <w:numFmt w:val="bullet"/>
      <w:lvlText w:val="•"/>
      <w:lvlJc w:val="left"/>
      <w:pPr>
        <w:ind w:left="4019" w:hanging="425"/>
      </w:pPr>
      <w:rPr>
        <w:rFonts w:hint="default"/>
        <w:lang w:val="ru-RU" w:eastAsia="en-US" w:bidi="ar-SA"/>
      </w:rPr>
    </w:lvl>
    <w:lvl w:ilvl="4" w:tplc="992A5924">
      <w:numFmt w:val="bullet"/>
      <w:lvlText w:val="•"/>
      <w:lvlJc w:val="left"/>
      <w:pPr>
        <w:ind w:left="4906" w:hanging="425"/>
      </w:pPr>
      <w:rPr>
        <w:rFonts w:hint="default"/>
        <w:lang w:val="ru-RU" w:eastAsia="en-US" w:bidi="ar-SA"/>
      </w:rPr>
    </w:lvl>
    <w:lvl w:ilvl="5" w:tplc="343E79A0">
      <w:numFmt w:val="bullet"/>
      <w:lvlText w:val="•"/>
      <w:lvlJc w:val="left"/>
      <w:pPr>
        <w:ind w:left="5793" w:hanging="425"/>
      </w:pPr>
      <w:rPr>
        <w:rFonts w:hint="default"/>
        <w:lang w:val="ru-RU" w:eastAsia="en-US" w:bidi="ar-SA"/>
      </w:rPr>
    </w:lvl>
    <w:lvl w:ilvl="6" w:tplc="69D23A86">
      <w:numFmt w:val="bullet"/>
      <w:lvlText w:val="•"/>
      <w:lvlJc w:val="left"/>
      <w:pPr>
        <w:ind w:left="6679" w:hanging="425"/>
      </w:pPr>
      <w:rPr>
        <w:rFonts w:hint="default"/>
        <w:lang w:val="ru-RU" w:eastAsia="en-US" w:bidi="ar-SA"/>
      </w:rPr>
    </w:lvl>
    <w:lvl w:ilvl="7" w:tplc="7DB0260A">
      <w:numFmt w:val="bullet"/>
      <w:lvlText w:val="•"/>
      <w:lvlJc w:val="left"/>
      <w:pPr>
        <w:ind w:left="7566" w:hanging="425"/>
      </w:pPr>
      <w:rPr>
        <w:rFonts w:hint="default"/>
        <w:lang w:val="ru-RU" w:eastAsia="en-US" w:bidi="ar-SA"/>
      </w:rPr>
    </w:lvl>
    <w:lvl w:ilvl="8" w:tplc="CE02A756">
      <w:numFmt w:val="bullet"/>
      <w:lvlText w:val="•"/>
      <w:lvlJc w:val="left"/>
      <w:pPr>
        <w:ind w:left="8453" w:hanging="425"/>
      </w:pPr>
      <w:rPr>
        <w:rFonts w:hint="default"/>
        <w:lang w:val="ru-RU" w:eastAsia="en-US" w:bidi="ar-SA"/>
      </w:rPr>
    </w:lvl>
  </w:abstractNum>
  <w:abstractNum w:abstractNumId="5">
    <w:nsid w:val="40B1029D"/>
    <w:multiLevelType w:val="hybridMultilevel"/>
    <w:tmpl w:val="1AE41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B3EBE"/>
    <w:multiLevelType w:val="hybridMultilevel"/>
    <w:tmpl w:val="6998769C"/>
    <w:lvl w:ilvl="0" w:tplc="BC5247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BA8AF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68D33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98AB0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D4CF9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741F7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641EF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78B27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58B47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2E01165"/>
    <w:multiLevelType w:val="hybridMultilevel"/>
    <w:tmpl w:val="28F25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C4FE7"/>
    <w:multiLevelType w:val="hybridMultilevel"/>
    <w:tmpl w:val="5CE08FD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30E75"/>
    <w:multiLevelType w:val="hybridMultilevel"/>
    <w:tmpl w:val="9A5C55D4"/>
    <w:lvl w:ilvl="0" w:tplc="1D9E863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E750AA"/>
    <w:multiLevelType w:val="multilevel"/>
    <w:tmpl w:val="7CD45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>
    <w:nsid w:val="6DA10304"/>
    <w:multiLevelType w:val="hybridMultilevel"/>
    <w:tmpl w:val="A4667672"/>
    <w:lvl w:ilvl="0" w:tplc="7804AB9E">
      <w:numFmt w:val="bullet"/>
      <w:lvlText w:val=""/>
      <w:lvlJc w:val="left"/>
      <w:pPr>
        <w:ind w:left="6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844540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2" w:tplc="340C0B58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3" w:tplc="759A09BA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4" w:tplc="8A5E9E8A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5" w:tplc="7FF2C57A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8AEAC1B6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7" w:tplc="1A9E6400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EA14BE1C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</w:abstractNum>
  <w:abstractNum w:abstractNumId="12">
    <w:nsid w:val="74A36604"/>
    <w:multiLevelType w:val="multilevel"/>
    <w:tmpl w:val="C3D67B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7FB92572"/>
    <w:multiLevelType w:val="hybridMultilevel"/>
    <w:tmpl w:val="2E583502"/>
    <w:lvl w:ilvl="0" w:tplc="67E08E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 w:numId="11">
    <w:abstractNumId w:val="9"/>
  </w:num>
  <w:num w:numId="12">
    <w:abstractNumId w:val="11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C8"/>
    <w:rsid w:val="00005221"/>
    <w:rsid w:val="000167AD"/>
    <w:rsid w:val="000337C2"/>
    <w:rsid w:val="0003408E"/>
    <w:rsid w:val="00037898"/>
    <w:rsid w:val="00043FE3"/>
    <w:rsid w:val="000448C4"/>
    <w:rsid w:val="000975E5"/>
    <w:rsid w:val="000D0D9C"/>
    <w:rsid w:val="000D1685"/>
    <w:rsid w:val="000E55C8"/>
    <w:rsid w:val="000F2CA5"/>
    <w:rsid w:val="00121559"/>
    <w:rsid w:val="001269DB"/>
    <w:rsid w:val="00182317"/>
    <w:rsid w:val="00191CDE"/>
    <w:rsid w:val="00193647"/>
    <w:rsid w:val="00197060"/>
    <w:rsid w:val="001A66D9"/>
    <w:rsid w:val="001C37DF"/>
    <w:rsid w:val="001D1F03"/>
    <w:rsid w:val="00217B97"/>
    <w:rsid w:val="002470D3"/>
    <w:rsid w:val="00266439"/>
    <w:rsid w:val="00286719"/>
    <w:rsid w:val="002931BB"/>
    <w:rsid w:val="00297138"/>
    <w:rsid w:val="002C352A"/>
    <w:rsid w:val="002D6A9A"/>
    <w:rsid w:val="002E037C"/>
    <w:rsid w:val="002F1318"/>
    <w:rsid w:val="002F1CF6"/>
    <w:rsid w:val="002F6F3E"/>
    <w:rsid w:val="003022F1"/>
    <w:rsid w:val="00303166"/>
    <w:rsid w:val="00303C5E"/>
    <w:rsid w:val="00320F52"/>
    <w:rsid w:val="0032233D"/>
    <w:rsid w:val="00327F9B"/>
    <w:rsid w:val="0033074F"/>
    <w:rsid w:val="0033596F"/>
    <w:rsid w:val="00341EDA"/>
    <w:rsid w:val="00375020"/>
    <w:rsid w:val="00377F44"/>
    <w:rsid w:val="003806F7"/>
    <w:rsid w:val="00387708"/>
    <w:rsid w:val="003901DA"/>
    <w:rsid w:val="003C54B6"/>
    <w:rsid w:val="003C6F99"/>
    <w:rsid w:val="003D10E6"/>
    <w:rsid w:val="003E1004"/>
    <w:rsid w:val="003E1FAE"/>
    <w:rsid w:val="003F18EB"/>
    <w:rsid w:val="003F7829"/>
    <w:rsid w:val="00403B8D"/>
    <w:rsid w:val="00411070"/>
    <w:rsid w:val="00461151"/>
    <w:rsid w:val="00463BFF"/>
    <w:rsid w:val="00494414"/>
    <w:rsid w:val="004944BB"/>
    <w:rsid w:val="004A01FF"/>
    <w:rsid w:val="004A7C13"/>
    <w:rsid w:val="004B5A20"/>
    <w:rsid w:val="004C3E1B"/>
    <w:rsid w:val="004E4139"/>
    <w:rsid w:val="00511596"/>
    <w:rsid w:val="005406C2"/>
    <w:rsid w:val="00544946"/>
    <w:rsid w:val="00545C0C"/>
    <w:rsid w:val="00563AFF"/>
    <w:rsid w:val="00576CE8"/>
    <w:rsid w:val="00577DBC"/>
    <w:rsid w:val="0058672E"/>
    <w:rsid w:val="005867D6"/>
    <w:rsid w:val="005957CF"/>
    <w:rsid w:val="005B292E"/>
    <w:rsid w:val="005C3E77"/>
    <w:rsid w:val="005E23C6"/>
    <w:rsid w:val="005F1F3F"/>
    <w:rsid w:val="006151C1"/>
    <w:rsid w:val="00627C55"/>
    <w:rsid w:val="006451FD"/>
    <w:rsid w:val="00652F00"/>
    <w:rsid w:val="00655573"/>
    <w:rsid w:val="00656C89"/>
    <w:rsid w:val="006A40EF"/>
    <w:rsid w:val="006B0EB2"/>
    <w:rsid w:val="006B2A39"/>
    <w:rsid w:val="006B35E5"/>
    <w:rsid w:val="006F51AF"/>
    <w:rsid w:val="006F795B"/>
    <w:rsid w:val="00725259"/>
    <w:rsid w:val="007274A8"/>
    <w:rsid w:val="00762A95"/>
    <w:rsid w:val="007813CF"/>
    <w:rsid w:val="00797507"/>
    <w:rsid w:val="007C21F7"/>
    <w:rsid w:val="007E6CA3"/>
    <w:rsid w:val="0080756A"/>
    <w:rsid w:val="00810D81"/>
    <w:rsid w:val="00815047"/>
    <w:rsid w:val="00844FB9"/>
    <w:rsid w:val="008540DF"/>
    <w:rsid w:val="00870114"/>
    <w:rsid w:val="00883DCE"/>
    <w:rsid w:val="00891AB4"/>
    <w:rsid w:val="008A04BD"/>
    <w:rsid w:val="008A3D19"/>
    <w:rsid w:val="008A4041"/>
    <w:rsid w:val="008E4D99"/>
    <w:rsid w:val="008E604D"/>
    <w:rsid w:val="00915720"/>
    <w:rsid w:val="00930325"/>
    <w:rsid w:val="00952014"/>
    <w:rsid w:val="00963899"/>
    <w:rsid w:val="00980CA4"/>
    <w:rsid w:val="00A04BDC"/>
    <w:rsid w:val="00A21CB2"/>
    <w:rsid w:val="00A35195"/>
    <w:rsid w:val="00A85C49"/>
    <w:rsid w:val="00A936D6"/>
    <w:rsid w:val="00A93FE9"/>
    <w:rsid w:val="00A97F7D"/>
    <w:rsid w:val="00AA5A35"/>
    <w:rsid w:val="00AB57BC"/>
    <w:rsid w:val="00AD0455"/>
    <w:rsid w:val="00AD0C7A"/>
    <w:rsid w:val="00AD0EC2"/>
    <w:rsid w:val="00AD7659"/>
    <w:rsid w:val="00AE2E1A"/>
    <w:rsid w:val="00B142AB"/>
    <w:rsid w:val="00B57188"/>
    <w:rsid w:val="00B6528F"/>
    <w:rsid w:val="00B66A06"/>
    <w:rsid w:val="00B72002"/>
    <w:rsid w:val="00BA347C"/>
    <w:rsid w:val="00BA6825"/>
    <w:rsid w:val="00BB3896"/>
    <w:rsid w:val="00BE0D10"/>
    <w:rsid w:val="00BE6491"/>
    <w:rsid w:val="00BF28E5"/>
    <w:rsid w:val="00C06494"/>
    <w:rsid w:val="00C120BB"/>
    <w:rsid w:val="00C2543B"/>
    <w:rsid w:val="00C25D11"/>
    <w:rsid w:val="00C377D9"/>
    <w:rsid w:val="00C43BBF"/>
    <w:rsid w:val="00C50565"/>
    <w:rsid w:val="00C7713B"/>
    <w:rsid w:val="00C84558"/>
    <w:rsid w:val="00CA77E7"/>
    <w:rsid w:val="00CC6D9A"/>
    <w:rsid w:val="00CD0ECA"/>
    <w:rsid w:val="00D16F49"/>
    <w:rsid w:val="00D41C97"/>
    <w:rsid w:val="00D555A9"/>
    <w:rsid w:val="00D74FC0"/>
    <w:rsid w:val="00D808CB"/>
    <w:rsid w:val="00D8718B"/>
    <w:rsid w:val="00D92E49"/>
    <w:rsid w:val="00DB26BA"/>
    <w:rsid w:val="00DB6EB2"/>
    <w:rsid w:val="00DE3711"/>
    <w:rsid w:val="00DE58B8"/>
    <w:rsid w:val="00DE6EAD"/>
    <w:rsid w:val="00DE7EA6"/>
    <w:rsid w:val="00E15738"/>
    <w:rsid w:val="00E23782"/>
    <w:rsid w:val="00E43586"/>
    <w:rsid w:val="00E63A02"/>
    <w:rsid w:val="00F05F46"/>
    <w:rsid w:val="00F13A01"/>
    <w:rsid w:val="00F2349E"/>
    <w:rsid w:val="00F32D15"/>
    <w:rsid w:val="00F6072C"/>
    <w:rsid w:val="00F64A51"/>
    <w:rsid w:val="00F67452"/>
    <w:rsid w:val="00F8191C"/>
    <w:rsid w:val="00F97FCA"/>
    <w:rsid w:val="00FA43AF"/>
    <w:rsid w:val="00FA5978"/>
    <w:rsid w:val="00FB763B"/>
    <w:rsid w:val="00FD37B5"/>
    <w:rsid w:val="00FE004F"/>
    <w:rsid w:val="00FE46CB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7D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15"/>
  </w:style>
  <w:style w:type="paragraph" w:styleId="1">
    <w:name w:val="heading 1"/>
    <w:basedOn w:val="a"/>
    <w:next w:val="a"/>
    <w:link w:val="10"/>
    <w:uiPriority w:val="9"/>
    <w:qFormat/>
    <w:rsid w:val="00DB6E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7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17B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5C8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1"/>
    <w:qFormat/>
    <w:rsid w:val="00297138"/>
    <w:pPr>
      <w:ind w:left="720"/>
      <w:contextualSpacing/>
    </w:pPr>
  </w:style>
  <w:style w:type="character" w:customStyle="1" w:styleId="markedcontent">
    <w:name w:val="markedcontent"/>
    <w:basedOn w:val="a0"/>
    <w:rsid w:val="007274A8"/>
  </w:style>
  <w:style w:type="paragraph" w:styleId="a6">
    <w:name w:val="Balloon Text"/>
    <w:basedOn w:val="a"/>
    <w:link w:val="a7"/>
    <w:uiPriority w:val="99"/>
    <w:semiHidden/>
    <w:unhideWhenUsed/>
    <w:rsid w:val="00727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74A8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A85C49"/>
    <w:rPr>
      <w:i/>
      <w:iCs/>
    </w:rPr>
  </w:style>
  <w:style w:type="paragraph" w:styleId="a9">
    <w:name w:val="Normal (Web)"/>
    <w:basedOn w:val="a"/>
    <w:uiPriority w:val="99"/>
    <w:unhideWhenUsed/>
    <w:rsid w:val="00217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B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footnote text"/>
    <w:basedOn w:val="a"/>
    <w:link w:val="ab"/>
    <w:uiPriority w:val="99"/>
    <w:unhideWhenUsed/>
    <w:rsid w:val="00F13A0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F13A01"/>
    <w:rPr>
      <w:sz w:val="20"/>
      <w:szCs w:val="20"/>
    </w:rPr>
  </w:style>
  <w:style w:type="character" w:styleId="ac">
    <w:name w:val="footnote reference"/>
    <w:basedOn w:val="a0"/>
    <w:uiPriority w:val="99"/>
    <w:unhideWhenUsed/>
    <w:rsid w:val="00F13A01"/>
    <w:rPr>
      <w:vertAlign w:val="superscript"/>
    </w:rPr>
  </w:style>
  <w:style w:type="table" w:styleId="ad">
    <w:name w:val="Table Grid"/>
    <w:basedOn w:val="a1"/>
    <w:uiPriority w:val="59"/>
    <w:rsid w:val="00F13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6B2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B2A39"/>
  </w:style>
  <w:style w:type="paragraph" w:styleId="af0">
    <w:name w:val="footer"/>
    <w:basedOn w:val="a"/>
    <w:link w:val="af1"/>
    <w:uiPriority w:val="99"/>
    <w:unhideWhenUsed/>
    <w:rsid w:val="006B2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B2A39"/>
  </w:style>
  <w:style w:type="table" w:customStyle="1" w:styleId="TableNormal">
    <w:name w:val="Table Normal"/>
    <w:uiPriority w:val="2"/>
    <w:semiHidden/>
    <w:unhideWhenUsed/>
    <w:qFormat/>
    <w:rsid w:val="00FD37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D37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2">
    <w:name w:val="Body Text"/>
    <w:basedOn w:val="a"/>
    <w:link w:val="af3"/>
    <w:uiPriority w:val="1"/>
    <w:qFormat/>
    <w:rsid w:val="00FD37B5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FD37B5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D37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B6E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5">
    <w:name w:val="Абзац списка Знак"/>
    <w:link w:val="a4"/>
    <w:uiPriority w:val="1"/>
    <w:locked/>
    <w:rsid w:val="005E23C6"/>
  </w:style>
  <w:style w:type="character" w:customStyle="1" w:styleId="af4">
    <w:name w:val="Символ сноски"/>
    <w:rsid w:val="0058672E"/>
  </w:style>
  <w:style w:type="paragraph" w:customStyle="1" w:styleId="af5">
    <w:name w:val="Содержимое таблицы"/>
    <w:basedOn w:val="a"/>
    <w:rsid w:val="0058672E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58672E"/>
    <w:pPr>
      <w:suppressAutoHyphens/>
      <w:spacing w:after="20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15"/>
  </w:style>
  <w:style w:type="paragraph" w:styleId="1">
    <w:name w:val="heading 1"/>
    <w:basedOn w:val="a"/>
    <w:next w:val="a"/>
    <w:link w:val="10"/>
    <w:uiPriority w:val="9"/>
    <w:qFormat/>
    <w:rsid w:val="00DB6E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7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17B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5C8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1"/>
    <w:qFormat/>
    <w:rsid w:val="00297138"/>
    <w:pPr>
      <w:ind w:left="720"/>
      <w:contextualSpacing/>
    </w:pPr>
  </w:style>
  <w:style w:type="character" w:customStyle="1" w:styleId="markedcontent">
    <w:name w:val="markedcontent"/>
    <w:basedOn w:val="a0"/>
    <w:rsid w:val="007274A8"/>
  </w:style>
  <w:style w:type="paragraph" w:styleId="a6">
    <w:name w:val="Balloon Text"/>
    <w:basedOn w:val="a"/>
    <w:link w:val="a7"/>
    <w:uiPriority w:val="99"/>
    <w:semiHidden/>
    <w:unhideWhenUsed/>
    <w:rsid w:val="00727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74A8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A85C49"/>
    <w:rPr>
      <w:i/>
      <w:iCs/>
    </w:rPr>
  </w:style>
  <w:style w:type="paragraph" w:styleId="a9">
    <w:name w:val="Normal (Web)"/>
    <w:basedOn w:val="a"/>
    <w:uiPriority w:val="99"/>
    <w:unhideWhenUsed/>
    <w:rsid w:val="00217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B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footnote text"/>
    <w:basedOn w:val="a"/>
    <w:link w:val="ab"/>
    <w:uiPriority w:val="99"/>
    <w:unhideWhenUsed/>
    <w:rsid w:val="00F13A0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F13A01"/>
    <w:rPr>
      <w:sz w:val="20"/>
      <w:szCs w:val="20"/>
    </w:rPr>
  </w:style>
  <w:style w:type="character" w:styleId="ac">
    <w:name w:val="footnote reference"/>
    <w:basedOn w:val="a0"/>
    <w:uiPriority w:val="99"/>
    <w:unhideWhenUsed/>
    <w:rsid w:val="00F13A01"/>
    <w:rPr>
      <w:vertAlign w:val="superscript"/>
    </w:rPr>
  </w:style>
  <w:style w:type="table" w:styleId="ad">
    <w:name w:val="Table Grid"/>
    <w:basedOn w:val="a1"/>
    <w:uiPriority w:val="59"/>
    <w:rsid w:val="00F13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6B2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B2A39"/>
  </w:style>
  <w:style w:type="paragraph" w:styleId="af0">
    <w:name w:val="footer"/>
    <w:basedOn w:val="a"/>
    <w:link w:val="af1"/>
    <w:uiPriority w:val="99"/>
    <w:unhideWhenUsed/>
    <w:rsid w:val="006B2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B2A39"/>
  </w:style>
  <w:style w:type="table" w:customStyle="1" w:styleId="TableNormal">
    <w:name w:val="Table Normal"/>
    <w:uiPriority w:val="2"/>
    <w:semiHidden/>
    <w:unhideWhenUsed/>
    <w:qFormat/>
    <w:rsid w:val="00FD37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D37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2">
    <w:name w:val="Body Text"/>
    <w:basedOn w:val="a"/>
    <w:link w:val="af3"/>
    <w:uiPriority w:val="1"/>
    <w:qFormat/>
    <w:rsid w:val="00FD37B5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FD37B5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D37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B6E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5">
    <w:name w:val="Абзац списка Знак"/>
    <w:link w:val="a4"/>
    <w:uiPriority w:val="1"/>
    <w:locked/>
    <w:rsid w:val="005E23C6"/>
  </w:style>
  <w:style w:type="character" w:customStyle="1" w:styleId="af4">
    <w:name w:val="Символ сноски"/>
    <w:rsid w:val="0058672E"/>
  </w:style>
  <w:style w:type="paragraph" w:customStyle="1" w:styleId="af5">
    <w:name w:val="Содержимое таблицы"/>
    <w:basedOn w:val="a"/>
    <w:rsid w:val="0058672E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58672E"/>
    <w:pPr>
      <w:suppressAutoHyphens/>
      <w:spacing w:after="20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7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ykuipt.yaroslavl@yarregion.ru" TargetMode="External"/><Relationship Id="rId18" Type="http://schemas.openxmlformats.org/officeDocument/2006/relationships/hyperlink" Target="http://moodle.ytuipt.ru/" TargetMode="External"/><Relationship Id="rId26" Type="http://schemas.openxmlformats.org/officeDocument/2006/relationships/hyperlink" Target="mailto:dist-yakuipt@yandex.ru" TargetMode="External"/><Relationship Id="rId39" Type="http://schemas.openxmlformats.org/officeDocument/2006/relationships/hyperlink" Target="https://v8.1c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moodle.yakuipt.ru/" TargetMode="External"/><Relationship Id="rId34" Type="http://schemas.openxmlformats.org/officeDocument/2006/relationships/hyperlink" Target="http://www.ytuipt.ru/o-tehnikume/mediacentr" TargetMode="External"/><Relationship Id="rId42" Type="http://schemas.openxmlformats.org/officeDocument/2006/relationships/hyperlink" Target="http://fcior.edu.ru/" TargetMode="External"/><Relationship Id="rId47" Type="http://schemas.openxmlformats.org/officeDocument/2006/relationships/hyperlink" Target="https://interneturok.ru/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ytuipt.ru/" TargetMode="External"/><Relationship Id="rId17" Type="http://schemas.openxmlformats.org/officeDocument/2006/relationships/hyperlink" Target="https://vk.com/club217513808" TargetMode="External"/><Relationship Id="rId25" Type="http://schemas.openxmlformats.org/officeDocument/2006/relationships/hyperlink" Target="http://academia-library.ru/" TargetMode="External"/><Relationship Id="rId33" Type="http://schemas.openxmlformats.org/officeDocument/2006/relationships/hyperlink" Target="http://www.ytuipt.ru/distancionnoe-obuchenie" TargetMode="External"/><Relationship Id="rId38" Type="http://schemas.openxmlformats.org/officeDocument/2006/relationships/hyperlink" Target="https://www.informio.ru/" TargetMode="External"/><Relationship Id="rId46" Type="http://schemas.openxmlformats.org/officeDocument/2006/relationships/hyperlink" Target="https://do2.rcoko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k.com/ykuipt" TargetMode="External"/><Relationship Id="rId20" Type="http://schemas.openxmlformats.org/officeDocument/2006/relationships/hyperlink" Target="http://www.ytuipt.ru/" TargetMode="External"/><Relationship Id="rId29" Type="http://schemas.openxmlformats.org/officeDocument/2006/relationships/hyperlink" Target="https://cloud.mail.ru/home" TargetMode="External"/><Relationship Id="rId41" Type="http://schemas.openxmlformats.org/officeDocument/2006/relationships/hyperlink" Target="https://spo.mosmetod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92.168.2.10/institute/innovation/?o=6&amp;ot=d&amp;" TargetMode="External"/><Relationship Id="rId24" Type="http://schemas.openxmlformats.org/officeDocument/2006/relationships/hyperlink" Target="http://urait.ru/" TargetMode="External"/><Relationship Id="rId32" Type="http://schemas.openxmlformats.org/officeDocument/2006/relationships/hyperlink" Target="https://webinar.ru/" TargetMode="External"/><Relationship Id="rId37" Type="http://schemas.openxmlformats.org/officeDocument/2006/relationships/hyperlink" Target="https://www.garant.ru/" TargetMode="External"/><Relationship Id="rId40" Type="http://schemas.openxmlformats.org/officeDocument/2006/relationships/hyperlink" Target="https://hypermethod.ru/ru/info/eAuthor_Cloud" TargetMode="External"/><Relationship Id="rId45" Type="http://schemas.openxmlformats.org/officeDocument/2006/relationships/hyperlink" Target="https://edu.sirius.online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ist-yakuipt@yandex.ru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e.mail.ru/compose/?mailto=mailto%3aykuipt%40internet.ru" TargetMode="External"/><Relationship Id="rId36" Type="http://schemas.openxmlformats.org/officeDocument/2006/relationships/hyperlink" Target="https://www.consultant.ru/edu/" TargetMode="External"/><Relationship Id="rId49" Type="http://schemas.openxmlformats.org/officeDocument/2006/relationships/hyperlink" Target="https://prof-sferum.ru/" TargetMode="External"/><Relationship Id="rId10" Type="http://schemas.openxmlformats.org/officeDocument/2006/relationships/footer" Target="footer1.xml"/><Relationship Id="rId19" Type="http://schemas.openxmlformats.org/officeDocument/2006/relationships/hyperlink" Target="mailto:dist-yakuipt@yandex.ru" TargetMode="External"/><Relationship Id="rId31" Type="http://schemas.openxmlformats.org/officeDocument/2006/relationships/hyperlink" Target="https://vk.com/club217513808" TargetMode="External"/><Relationship Id="rId44" Type="http://schemas.openxmlformats.org/officeDocument/2006/relationships/hyperlink" Target="https://uchebnik.mos.ru/catalog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v_IV@mail.ru" TargetMode="External"/><Relationship Id="rId14" Type="http://schemas.openxmlformats.org/officeDocument/2006/relationships/hyperlink" Target="mailto:ykuipt.yaroslavl@yarregion.ru" TargetMode="External"/><Relationship Id="rId22" Type="http://schemas.openxmlformats.org/officeDocument/2006/relationships/hyperlink" Target="https://my.dnevnik76.ru/" TargetMode="External"/><Relationship Id="rId27" Type="http://schemas.openxmlformats.org/officeDocument/2006/relationships/hyperlink" Target="https://disk.yandex.ru/client/disk" TargetMode="External"/><Relationship Id="rId30" Type="http://schemas.openxmlformats.org/officeDocument/2006/relationships/hyperlink" Target="http://rutube.ru/channel/7609064" TargetMode="External"/><Relationship Id="rId35" Type="http://schemas.openxmlformats.org/officeDocument/2006/relationships/hyperlink" Target="https://www.consultant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www.yaklass.ru/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823AF-B1B9-4608-ADE7-42DECC1C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6457</Words>
  <Characters>36810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Лукьянчикова А.Е.</dc:creator>
  <cp:lastModifiedBy>Evgenij Ivanov</cp:lastModifiedBy>
  <cp:revision>3</cp:revision>
  <cp:lastPrinted>2024-05-13T08:07:00Z</cp:lastPrinted>
  <dcterms:created xsi:type="dcterms:W3CDTF">2024-06-18T07:49:00Z</dcterms:created>
  <dcterms:modified xsi:type="dcterms:W3CDTF">2024-06-19T06:15:00Z</dcterms:modified>
</cp:coreProperties>
</file>