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AE6F5C">
        <w:rPr>
          <w:rFonts w:ascii="Times New Roman" w:hAnsi="Times New Roman" w:cs="Times New Roman"/>
          <w:sz w:val="20"/>
          <w:szCs w:val="20"/>
          <w:shd w:val="clear" w:color="auto" w:fill="FFFFFF"/>
        </w:rPr>
        <w:t>Социальная сфера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AE6F5C" w:rsidRPr="00AE6F5C" w:rsidTr="00AE6F5C">
        <w:tc>
          <w:tcPr>
            <w:tcW w:w="1720" w:type="dxa"/>
          </w:tcPr>
          <w:p w:rsidR="00AE6F5C" w:rsidRPr="00AE6F5C" w:rsidRDefault="00AE6F5C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AE6F5C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AE6F5C" w:rsidRPr="00AE6F5C" w:rsidRDefault="00AE6F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E6F5C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AE6F5C" w:rsidRPr="00AE6F5C" w:rsidRDefault="00AE6F5C" w:rsidP="005A3A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E6F5C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</w:t>
            </w:r>
            <w:r w:rsidRPr="00AE6F5C">
              <w:rPr>
                <w:rFonts w:ascii="Times New Roman" w:hAnsi="Times New Roman" w:cs="Times New Roman"/>
                <w:shd w:val="clear" w:color="auto" w:fill="FFFFFF"/>
              </w:rPr>
              <w:t>ии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252" w:type="dxa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Великосельский аграрный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4252" w:type="dxa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AE6F5C">
              <w:rPr>
                <w:rFonts w:ascii="Times New Roman" w:hAnsi="Times New Roman" w:cs="Times New Roman"/>
              </w:rPr>
              <w:t>Даниловский</w:t>
            </w:r>
            <w:proofErr w:type="spellEnd"/>
            <w:r w:rsidRPr="00AE6F5C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252" w:type="dxa"/>
          </w:tcPr>
          <w:p w:rsidR="00AE6F5C" w:rsidRPr="00AE6F5C" w:rsidRDefault="00AE6F5C" w:rsidP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Пошехонский аграрно-политехнический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Переславский колледж им. А. Невского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  <w:r w:rsidRPr="00AE6F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ГПОАУ ЯО Рыбинский профессионально-педагогический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44.02.03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44.02.04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53.02.010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Ростовский педагогический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right" w:pos="4144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  <w:r w:rsidRPr="00AE6F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right" w:pos="4144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right" w:pos="4144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4252" w:type="dxa"/>
            <w:vMerge/>
          </w:tcPr>
          <w:p w:rsidR="00AE6F5C" w:rsidRPr="00AE6F5C" w:rsidRDefault="00AE6F5C" w:rsidP="00CC52DA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44.02.03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tabs>
                <w:tab w:val="right" w:pos="4144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39.01.01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AE6F5C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AE6F5C">
              <w:rPr>
                <w:rFonts w:ascii="Times New Roman" w:hAnsi="Times New Roman" w:cs="Times New Roman"/>
              </w:rPr>
              <w:t xml:space="preserve"> аграрно-политехнический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</w:t>
            </w:r>
            <w:r w:rsidRPr="00AE6F5C">
              <w:rPr>
                <w:rFonts w:ascii="Times New Roman" w:hAnsi="Times New Roman" w:cs="Times New Roman"/>
              </w:rPr>
              <w:t xml:space="preserve">ПОУ ЯО </w:t>
            </w:r>
            <w:proofErr w:type="spellStart"/>
            <w:r w:rsidRPr="00AE6F5C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AE6F5C"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252" w:type="dxa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39.01.01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4252" w:type="dxa"/>
            <w:vMerge w:val="restart"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252" w:type="dxa"/>
            <w:vMerge/>
          </w:tcPr>
          <w:p w:rsidR="00AE6F5C" w:rsidRPr="00AE6F5C" w:rsidRDefault="00AE6F5C">
            <w:pPr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252" w:type="dxa"/>
            <w:vMerge w:val="restart"/>
          </w:tcPr>
          <w:p w:rsidR="00AE6F5C" w:rsidRPr="00AE6F5C" w:rsidRDefault="00AE6F5C" w:rsidP="00F5176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ГПОАУ ЯО Ярославский педагогический колледж</w:t>
            </w: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252" w:type="dxa"/>
            <w:vMerge/>
          </w:tcPr>
          <w:p w:rsidR="00AE6F5C" w:rsidRPr="00AE6F5C" w:rsidRDefault="00AE6F5C" w:rsidP="00AE6F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4252" w:type="dxa"/>
            <w:vMerge/>
          </w:tcPr>
          <w:p w:rsidR="00AE6F5C" w:rsidRPr="00AE6F5C" w:rsidRDefault="00AE6F5C" w:rsidP="00AE6F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44.02.04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4252" w:type="dxa"/>
            <w:vMerge/>
          </w:tcPr>
          <w:p w:rsidR="00AE6F5C" w:rsidRPr="00AE6F5C" w:rsidRDefault="00AE6F5C" w:rsidP="00AE6F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  <w:vMerge/>
          </w:tcPr>
          <w:p w:rsidR="00AE6F5C" w:rsidRPr="00AE6F5C" w:rsidRDefault="00AE6F5C" w:rsidP="00AE6F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F5C" w:rsidRPr="00AE6F5C" w:rsidTr="00AE6F5C">
        <w:tc>
          <w:tcPr>
            <w:tcW w:w="1720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633" w:type="dxa"/>
          </w:tcPr>
          <w:p w:rsidR="00AE6F5C" w:rsidRPr="00AE6F5C" w:rsidRDefault="00AE6F5C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252" w:type="dxa"/>
          </w:tcPr>
          <w:p w:rsidR="00AE6F5C" w:rsidRPr="00AE6F5C" w:rsidRDefault="00AE6F5C" w:rsidP="00AE6F5C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</w:p>
        </w:tc>
      </w:tr>
      <w:bookmarkEnd w:id="0"/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087AAD"/>
    <w:rsid w:val="00175AC2"/>
    <w:rsid w:val="001C6623"/>
    <w:rsid w:val="00374976"/>
    <w:rsid w:val="00390589"/>
    <w:rsid w:val="00432D44"/>
    <w:rsid w:val="006C1D4F"/>
    <w:rsid w:val="00AE2B2C"/>
    <w:rsid w:val="00AE6F5C"/>
    <w:rsid w:val="00BA26CF"/>
    <w:rsid w:val="00BD54E4"/>
    <w:rsid w:val="00C13D23"/>
    <w:rsid w:val="00C55120"/>
    <w:rsid w:val="00C77148"/>
    <w:rsid w:val="00CC52DA"/>
    <w:rsid w:val="00D45455"/>
    <w:rsid w:val="00DC04E8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2022-01-26T07:50:00Z</dcterms:created>
  <dcterms:modified xsi:type="dcterms:W3CDTF">2022-01-26T07:56:00Z</dcterms:modified>
</cp:coreProperties>
</file>