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E0" w:rsidRDefault="003D5BE0" w:rsidP="003D5BE0">
      <w:pPr>
        <w:tabs>
          <w:tab w:val="left" w:pos="211"/>
        </w:tabs>
        <w:spacing w:after="0" w:line="240" w:lineRule="auto"/>
        <w:ind w:left="6084" w:firstLine="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D5BE0" w:rsidRDefault="003D5BE0" w:rsidP="003D5BE0">
      <w:pPr>
        <w:tabs>
          <w:tab w:val="left" w:pos="211"/>
        </w:tabs>
        <w:spacing w:after="0" w:line="240" w:lineRule="auto"/>
        <w:ind w:left="6084" w:firstLine="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письму от           № 01-13/</w:t>
      </w:r>
    </w:p>
    <w:p w:rsidR="003D5BE0" w:rsidRDefault="003D5BE0" w:rsidP="003D5BE0">
      <w:pPr>
        <w:tabs>
          <w:tab w:val="left" w:pos="211"/>
        </w:tabs>
        <w:spacing w:after="0" w:line="240" w:lineRule="auto"/>
        <w:ind w:firstLine="210"/>
        <w:jc w:val="right"/>
        <w:rPr>
          <w:rFonts w:ascii="Times New Roman" w:hAnsi="Times New Roman" w:cs="Times New Roman"/>
          <w:sz w:val="24"/>
          <w:szCs w:val="24"/>
        </w:rPr>
      </w:pPr>
    </w:p>
    <w:p w:rsidR="003D5BE0" w:rsidRDefault="003D5BE0" w:rsidP="003D5BE0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3D5BE0" w:rsidRDefault="00EA5472" w:rsidP="003D5BE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вебинара</w:t>
      </w:r>
      <w:proofErr w:type="spellEnd"/>
      <w:r w:rsidR="003D5BE0">
        <w:rPr>
          <w:rFonts w:ascii="Times New Roman" w:hAnsi="Times New Roman"/>
          <w:bCs/>
          <w:sz w:val="24"/>
          <w:szCs w:val="24"/>
        </w:rPr>
        <w:t xml:space="preserve"> </w:t>
      </w:r>
      <w:r w:rsidR="003D5BE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D5BE0">
        <w:rPr>
          <w:rFonts w:ascii="Times New Roman" w:hAnsi="Times New Roman" w:cs="Times New Roman"/>
          <w:sz w:val="24"/>
          <w:szCs w:val="24"/>
        </w:rPr>
        <w:t xml:space="preserve">Обсуждение методических и дидактических материалов по оценке сформированности профессиональной культуры обучающихся» </w:t>
      </w:r>
    </w:p>
    <w:p w:rsidR="003D5BE0" w:rsidRDefault="003D5BE0" w:rsidP="003D5BE0">
      <w:pPr>
        <w:tabs>
          <w:tab w:val="left" w:pos="211"/>
        </w:tabs>
        <w:spacing w:after="0" w:line="240" w:lineRule="auto"/>
        <w:ind w:firstLine="2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Цель проведения: </w:t>
      </w:r>
    </w:p>
    <w:p w:rsidR="003D5BE0" w:rsidRDefault="003D5BE0" w:rsidP="003D5BE0">
      <w:pPr>
        <w:spacing w:after="0" w:line="240" w:lineRule="auto"/>
        <w:ind w:firstLine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-представление к обсуждению методических и дидактических материалов участников проекта по формированию профессиональной культуры обучающихся</w:t>
      </w:r>
    </w:p>
    <w:p w:rsidR="003D5BE0" w:rsidRDefault="003D5BE0" w:rsidP="003D5BE0">
      <w:pPr>
        <w:spacing w:after="0" w:line="240" w:lineRule="auto"/>
        <w:ind w:firstLine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Участники </w:t>
      </w:r>
      <w:r w:rsidR="00EA5472">
        <w:rPr>
          <w:rFonts w:ascii="Times New Roman" w:hAnsi="Times New Roman" w:cs="Times New Roman"/>
          <w:b/>
          <w:bCs/>
          <w:i/>
          <w:sz w:val="24"/>
          <w:szCs w:val="24"/>
        </w:rPr>
        <w:t>вебинара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</w:p>
    <w:p w:rsidR="003D5BE0" w:rsidRDefault="003D5BE0" w:rsidP="003D5B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руководящие и педагогические работники профессиональных образовательных организаций ЯО.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5BE0" w:rsidRDefault="003D5BE0" w:rsidP="003D5BE0">
      <w:pPr>
        <w:spacing w:after="0" w:line="240" w:lineRule="auto"/>
        <w:ind w:firstLine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 xml:space="preserve">ГАУ ДПО ЯО ИРО, в режиме 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5BE0" w:rsidRDefault="003D5BE0" w:rsidP="003D5BE0">
      <w:pPr>
        <w:spacing w:after="0" w:line="240" w:lineRule="auto"/>
        <w:ind w:firstLine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работы круглого стола 10.00 час.</w:t>
      </w:r>
    </w:p>
    <w:p w:rsidR="003D5BE0" w:rsidRDefault="003D5BE0" w:rsidP="003D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для подключения:</w:t>
      </w:r>
    </w:p>
    <w:p w:rsidR="003D5BE0" w:rsidRDefault="00EA5472" w:rsidP="003D5BE0">
      <w:pPr>
        <w:spacing w:after="0" w:line="240" w:lineRule="auto"/>
        <w:jc w:val="both"/>
        <w:rPr>
          <w:rFonts w:ascii="Calibri" w:hAnsi="Calibri" w:cs="Calibri"/>
          <w:color w:val="1F497D"/>
        </w:rPr>
      </w:pPr>
      <w:hyperlink r:id="rId5" w:history="1">
        <w:r w:rsidR="003D5BE0">
          <w:rPr>
            <w:rStyle w:val="a3"/>
            <w:rFonts w:ascii="Calibri" w:hAnsi="Calibri" w:cs="Calibri"/>
          </w:rPr>
          <w:t>http://iro.vr.mirapolis.ru/mira/miravr/1368459450</w:t>
        </w:r>
      </w:hyperlink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820"/>
        <w:gridCol w:w="4790"/>
      </w:tblGrid>
      <w:tr w:rsidR="003D5BE0" w:rsidTr="003D5B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E0" w:rsidRDefault="003D5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E0" w:rsidRDefault="003D5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E0" w:rsidRDefault="003D5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</w:tr>
      <w:tr w:rsidR="003D5BE0" w:rsidTr="003D5B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E0" w:rsidRDefault="003D5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E0" w:rsidRDefault="003D5BE0" w:rsidP="00EA5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Целевая установка для работы </w:t>
            </w:r>
            <w:proofErr w:type="spellStart"/>
            <w:r w:rsidR="00EA5472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методических и дидактических материалов по оценке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культуры обучающихся»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E0" w:rsidRDefault="003D5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Выборнов Владимир Юрьевич руководитель ЦРПО ГАУ ДПО ЯО ИРО,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5BE0" w:rsidTr="003D5B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E0" w:rsidRDefault="003D5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E0" w:rsidRDefault="003D5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культура как компонент общей культуры современного специалиста.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E0" w:rsidRDefault="003D5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Алексеевна, зам. директора ГПОУ ЯО Рыбинского транспортно-технологического колледжа</w:t>
            </w:r>
          </w:p>
        </w:tc>
      </w:tr>
      <w:tr w:rsidR="003D5BE0" w:rsidTr="003D5B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E0" w:rsidRDefault="003D5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10.25-10.40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E0" w:rsidRDefault="003D5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игровых ситуаций  в формировании профессиональной культуры будущего специалиста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E0" w:rsidRDefault="003D5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Максим Сергеевич, преподаватель ГПОУ ЯО Даниловского политехнического колледжа</w:t>
            </w:r>
          </w:p>
        </w:tc>
      </w:tr>
      <w:tr w:rsidR="003D5BE0" w:rsidTr="003D5B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E0" w:rsidRDefault="003D5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10.40-10.55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E0" w:rsidRDefault="003D5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среда как условие формирования профессиональной культуры обучающихся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E0" w:rsidRDefault="003D5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Елена Александровна, преподаватель ГПОУ ЯО Гаврилов-Ямского политехнического колледжа</w:t>
            </w:r>
          </w:p>
        </w:tc>
      </w:tr>
      <w:tr w:rsidR="003D5BE0" w:rsidTr="003D5B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E0" w:rsidRDefault="003D5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E0" w:rsidRDefault="003D5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имиджа молодого специалиста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E0" w:rsidRDefault="003D5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Виктория Витальевна, преподаватель ГПОУ ЯО Рыбинского колледжа городской инфраструктуры</w:t>
            </w:r>
          </w:p>
        </w:tc>
      </w:tr>
      <w:tr w:rsidR="003D5BE0" w:rsidTr="003D5B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E0" w:rsidRDefault="003D5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E0" w:rsidRDefault="003D5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речи. Речевой этикет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E0" w:rsidRDefault="003D5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Царькова Наталья Александровна, преподаватель ГПОУ ЯО Ярославского колледжа радиоэлектроники и телекоммуникаций</w:t>
            </w:r>
          </w:p>
        </w:tc>
      </w:tr>
      <w:tr w:rsidR="003D5BE0" w:rsidTr="003D5B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E0" w:rsidRDefault="003D5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E0" w:rsidRDefault="003D5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информационно- коммуникативных компетенций в формировании профессиональной культуры обучающихся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E0" w:rsidRDefault="003D5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Иванович, преподаватель ГПОУ ЯО Переславского колледжа им. А. Невского</w:t>
            </w:r>
          </w:p>
        </w:tc>
      </w:tr>
      <w:tr w:rsidR="003D5BE0" w:rsidTr="003D5B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E0" w:rsidRDefault="003D5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11.40-11.55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E0" w:rsidRDefault="003D5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выявления степени сформированности профессиональной культуры обучающихся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E0" w:rsidRDefault="003D5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Елена Анатольевна, зам. директора ГПОУ ЯО Великосельского аграрного колледжа</w:t>
            </w:r>
          </w:p>
        </w:tc>
      </w:tr>
      <w:tr w:rsidR="003D5BE0" w:rsidTr="003D5B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E0" w:rsidRDefault="003D5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E0" w:rsidRDefault="003D5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становления  профессиональной культуры выпускников профессиональных образовательных организаций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E0" w:rsidRDefault="003D5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Николаевна, преподаватель </w:t>
            </w:r>
          </w:p>
          <w:p w:rsidR="003D5BE0" w:rsidRDefault="003D5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Великосельского аграрного-колледжа</w:t>
            </w:r>
          </w:p>
        </w:tc>
      </w:tr>
      <w:tr w:rsidR="003D5BE0" w:rsidTr="003D5B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E0" w:rsidRDefault="003D5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12.10- 12.25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E0" w:rsidRDefault="003D5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круглого стола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E0" w:rsidRDefault="003D5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Задорожная Ирина Васильевна, старший методист ЦРПО ГАУ ДПО ЯО ИРО, руководитель проекта</w:t>
            </w:r>
          </w:p>
        </w:tc>
      </w:tr>
    </w:tbl>
    <w:p w:rsidR="003D5BE0" w:rsidRDefault="003D5BE0" w:rsidP="003D5BE0">
      <w:pPr>
        <w:rPr>
          <w:rFonts w:ascii="Times New Roman" w:hAnsi="Times New Roman" w:cs="Times New Roman"/>
          <w:sz w:val="24"/>
          <w:szCs w:val="24"/>
        </w:rPr>
      </w:pPr>
    </w:p>
    <w:p w:rsidR="0086676B" w:rsidRPr="003D5BE0" w:rsidRDefault="003D5BE0">
      <w:pPr>
        <w:rPr>
          <w:rFonts w:ascii="Times New Roman" w:hAnsi="Times New Roman" w:cs="Times New Roman"/>
          <w:sz w:val="24"/>
          <w:szCs w:val="24"/>
        </w:rPr>
      </w:pPr>
      <w:r w:rsidRPr="003D5BE0">
        <w:rPr>
          <w:rFonts w:ascii="Times New Roman" w:hAnsi="Times New Roman" w:cs="Times New Roman"/>
          <w:sz w:val="24"/>
          <w:szCs w:val="24"/>
        </w:rPr>
        <w:t>Руководитель ЦРПО                                                            В.Ю. Выборнов</w:t>
      </w:r>
    </w:p>
    <w:sectPr w:rsidR="0086676B" w:rsidRPr="003D5BE0" w:rsidSect="003D5B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CE"/>
    <w:rsid w:val="003D5BE0"/>
    <w:rsid w:val="0086676B"/>
    <w:rsid w:val="008B41CE"/>
    <w:rsid w:val="00EA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BE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B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ro.vr.mirapolis.ru/mira/miravr/13684594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Екатерина Анатольевна Иванова</cp:lastModifiedBy>
  <cp:revision>3</cp:revision>
  <dcterms:created xsi:type="dcterms:W3CDTF">2022-05-19T11:05:00Z</dcterms:created>
  <dcterms:modified xsi:type="dcterms:W3CDTF">2022-05-30T06:51:00Z</dcterms:modified>
</cp:coreProperties>
</file>